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9D" w:rsidRDefault="00ED6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744"/>
      </w:tblGrid>
      <w:tr w:rsidR="00ED609D">
        <w:trPr>
          <w:trHeight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ED609D" w:rsidRDefault="008211F9">
            <w:pPr>
              <w:pStyle w:val="Title"/>
            </w:pPr>
            <w:r>
              <w:t>CLARENCE</w:t>
            </w:r>
          </w:p>
          <w:p w:rsidR="00ED609D" w:rsidRDefault="008211F9">
            <w:pPr>
              <w:pStyle w:val="Subtitle"/>
            </w:pPr>
            <w:r>
              <w:t>GATAMA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THIKA,KENYA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2" name="Freeform 2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+254748444199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1" name="Freeform 1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clarencegatamachege@gmail.com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6685" cy="100965"/>
                      <wp:effectExtent l="0" t="0" r="0" b="0"/>
                      <wp:docPr id="4" name="Freeform 4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609D" w:rsidRDefault="00ED609D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ED609D" w:rsidRDefault="009A1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hyperlink r:id="rId10">
              <w:r w:rsidR="008211F9">
                <w:rPr>
                  <w:color w:val="1155CC"/>
                  <w:u w:val="single"/>
                </w:rPr>
                <w:t>linkedin profile</w:t>
              </w:r>
            </w:hyperlink>
            <w:r w:rsidR="008211F9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3" name="Freeform 3" descr="LinkedIn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LinkedIn icon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LinkedIn ico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ED609D" w:rsidRDefault="009A1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hyperlink r:id="rId12">
              <w:r w:rsidR="008211F9">
                <w:rPr>
                  <w:color w:val="1155CC"/>
                  <w:u w:val="single"/>
                </w:rPr>
                <w:t>github</w:t>
              </w:r>
            </w:hyperlink>
            <w:hyperlink r:id="rId13">
              <w:r w:rsidR="008211F9">
                <w:rPr>
                  <w:color w:val="1155CC"/>
                  <w:u w:val="single"/>
                </w:rPr>
                <w:t xml:space="preserve"> </w:t>
              </w:r>
            </w:hyperlink>
            <w:r w:rsidR="008211F9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" name="Freeform 6" descr="Twitter/Blog/Portfolio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Twitter/Blog/Portfolio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Twitter/Blog/Portfolio icon"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ED609D" w:rsidRDefault="00ED6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 w:firstRow="1" w:lastRow="0" w:firstColumn="0" w:lastColumn="0" w:noHBand="1" w:noVBand="1"/>
      </w:tblPr>
      <w:tblGrid>
        <w:gridCol w:w="730"/>
        <w:gridCol w:w="8644"/>
      </w:tblGrid>
      <w:tr w:rsidR="00ED609D" w:rsidTr="00ED6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5" name="Group 5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609D" w:rsidRDefault="00ED609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reeform 10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reeform 11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D609D" w:rsidRDefault="008211F9">
            <w:pPr>
              <w:pStyle w:val="Heading1"/>
              <w:outlineLvl w:val="0"/>
              <w:rPr>
                <w:sz w:val="40"/>
                <w:szCs w:val="40"/>
              </w:rPr>
            </w:pPr>
            <w:bookmarkStart w:id="0" w:name="_gjdgxs" w:colFirst="0" w:colLast="0"/>
            <w:bookmarkEnd w:id="0"/>
            <w:r>
              <w:rPr>
                <w:b/>
                <w:sz w:val="40"/>
                <w:szCs w:val="40"/>
              </w:rPr>
              <w:t>Objective</w:t>
            </w:r>
          </w:p>
        </w:tc>
      </w:tr>
    </w:tbl>
    <w:p w:rsidR="00ED609D" w:rsidRDefault="008211F9">
      <w:pPr>
        <w:rPr>
          <w:sz w:val="26"/>
          <w:szCs w:val="26"/>
        </w:rPr>
      </w:pPr>
      <w:r>
        <w:rPr>
          <w:sz w:val="26"/>
          <w:szCs w:val="26"/>
        </w:rPr>
        <w:t>Motivated entry-level Fullstack Developer with hands-on experience in both front-end and back-end technologies. Skilled at designing user-friendly website interactions and creating robust databases. Known for problem-solving abilities and building data-driven applications. Effective communicator, able to explain technical concepts to both technical and non-technical team members. Committed to delivering excellent customer service and continuously expanding knowledge and skills.</w:t>
      </w:r>
    </w:p>
    <w:tbl>
      <w:tblPr>
        <w:tblStyle w:val="a1"/>
        <w:tblW w:w="18023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  <w:gridCol w:w="8649"/>
      </w:tblGrid>
      <w:tr w:rsidR="00ED609D">
        <w:tc>
          <w:tcPr>
            <w:tcW w:w="725" w:type="dxa"/>
            <w:tcMar>
              <w:right w:w="216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7" name="Group 7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15" name="Group 1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6" name="Rectangle 1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609D" w:rsidRDefault="00ED609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Freeform 1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reeform 17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649" w:type="dxa"/>
          </w:tcPr>
          <w:p w:rsidR="00ED609D" w:rsidRDefault="008211F9">
            <w:pPr>
              <w:pStyle w:val="Heading1"/>
              <w:outlineLvl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</w:tc>
        <w:tc>
          <w:tcPr>
            <w:tcW w:w="8649" w:type="dxa"/>
          </w:tcPr>
          <w:p w:rsidR="00ED609D" w:rsidRDefault="00ED609D">
            <w:pPr>
              <w:pStyle w:val="Heading1"/>
              <w:outlineLvl w:val="0"/>
            </w:pPr>
          </w:p>
        </w:tc>
      </w:tr>
    </w:tbl>
    <w:p w:rsidR="00ED609D" w:rsidRDefault="008211F9">
      <w:pPr>
        <w:pStyle w:val="Heading2"/>
      </w:pPr>
      <w:r>
        <w:t xml:space="preserve">BSc COMPUTER SCIENCE | </w:t>
      </w:r>
      <w:r>
        <w:rPr>
          <w:b w:val="0"/>
          <w:color w:val="4C4C4C"/>
        </w:rPr>
        <w:t>DEDAN KIMATHI UNIVERSITY OF TECHNOLOGY</w:t>
      </w:r>
    </w:p>
    <w:p w:rsidR="00ED609D" w:rsidRDefault="008211F9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AUGUST 2020 – TO DATE</w:t>
      </w:r>
    </w:p>
    <w:p w:rsidR="00ED609D" w:rsidRDefault="008211F9">
      <w:pPr>
        <w:rPr>
          <w:sz w:val="26"/>
          <w:szCs w:val="26"/>
        </w:rPr>
      </w:pPr>
      <w:r>
        <w:rPr>
          <w:sz w:val="26"/>
          <w:szCs w:val="26"/>
        </w:rPr>
        <w:t>Expected graduation : 2024</w:t>
      </w:r>
    </w:p>
    <w:p w:rsidR="00ED609D" w:rsidRDefault="008211F9">
      <w:pPr>
        <w:pStyle w:val="Heading2"/>
      </w:pPr>
      <w:r>
        <w:t xml:space="preserve">HIGH SCHOOL | </w:t>
      </w:r>
      <w:r>
        <w:rPr>
          <w:b w:val="0"/>
          <w:color w:val="4C4C4C"/>
        </w:rPr>
        <w:t>Murang’a High School</w:t>
      </w:r>
    </w:p>
    <w:p w:rsidR="00ED609D" w:rsidRDefault="008211F9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February 2016 – November 2019</w:t>
      </w:r>
    </w:p>
    <w:p w:rsidR="00ED609D" w:rsidRDefault="008211F9">
      <w:pPr>
        <w:rPr>
          <w:sz w:val="26"/>
          <w:szCs w:val="26"/>
        </w:rPr>
      </w:pPr>
      <w:r>
        <w:rPr>
          <w:sz w:val="26"/>
          <w:szCs w:val="26"/>
        </w:rPr>
        <w:t xml:space="preserve">Attained a mean grade of B+ 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ED609D">
        <w:tc>
          <w:tcPr>
            <w:tcW w:w="725" w:type="dxa"/>
            <w:tcMar>
              <w:right w:w="216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4" name="Group 14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609D" w:rsidRDefault="00ED609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reeform 21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reeform 22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649" w:type="dxa"/>
          </w:tcPr>
          <w:p w:rsidR="00ED609D" w:rsidRDefault="008211F9">
            <w:pPr>
              <w:pStyle w:val="Heading1"/>
              <w:outlineLvl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Experience</w:t>
            </w:r>
          </w:p>
        </w:tc>
      </w:tr>
    </w:tbl>
    <w:p w:rsidR="00ED609D" w:rsidRDefault="008211F9">
      <w:pPr>
        <w:pStyle w:val="Heading2"/>
      </w:pPr>
      <w:r>
        <w:t xml:space="preserve">Fullstack Developer Intern | </w:t>
      </w:r>
      <w:r>
        <w:rPr>
          <w:b w:val="0"/>
          <w:color w:val="4C4C4C"/>
        </w:rPr>
        <w:t>The Jitu</w:t>
      </w:r>
      <w:r w:rsidR="00C576D0">
        <w:rPr>
          <w:b w:val="0"/>
          <w:color w:val="4C4C4C"/>
        </w:rPr>
        <w:t xml:space="preserve"> Ltd</w:t>
      </w:r>
      <w:r w:rsidR="003B64DC">
        <w:rPr>
          <w:b w:val="0"/>
          <w:color w:val="4C4C4C"/>
        </w:rPr>
        <w:t xml:space="preserve"> | Nyeri, Kenya</w:t>
      </w:r>
    </w:p>
    <w:p w:rsidR="00ED609D" w:rsidRDefault="008211F9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May 2023 – July 2023</w:t>
      </w:r>
    </w:p>
    <w:p w:rsidR="00ED609D" w:rsidRDefault="008211F9">
      <w:pPr>
        <w:numPr>
          <w:ilvl w:val="0"/>
          <w:numId w:val="3"/>
        </w:numPr>
        <w:shd w:val="clear" w:color="auto" w:fill="FFFFFF"/>
        <w:spacing w:after="0"/>
        <w:ind w:left="900"/>
        <w:rPr>
          <w:sz w:val="26"/>
          <w:szCs w:val="26"/>
        </w:rPr>
      </w:pPr>
      <w:r>
        <w:rPr>
          <w:color w:val="46464E"/>
          <w:sz w:val="26"/>
          <w:szCs w:val="26"/>
        </w:rPr>
        <w:t>Wrote production-ready code with fluency in modern front-end technologies,i.e, HTML5, CSS, Javascript and React delivering user-friendly interfaces</w:t>
      </w:r>
    </w:p>
    <w:p w:rsidR="00ED609D" w:rsidRDefault="008211F9">
      <w:pPr>
        <w:numPr>
          <w:ilvl w:val="0"/>
          <w:numId w:val="3"/>
        </w:numPr>
        <w:shd w:val="clear" w:color="auto" w:fill="FFFFFF"/>
        <w:spacing w:after="0"/>
        <w:ind w:left="900"/>
        <w:rPr>
          <w:sz w:val="26"/>
          <w:szCs w:val="26"/>
        </w:rPr>
      </w:pPr>
      <w:r>
        <w:rPr>
          <w:color w:val="46464E"/>
          <w:sz w:val="26"/>
          <w:szCs w:val="26"/>
        </w:rPr>
        <w:t>Implemented RESTful APIs using Node and Express for seamless dataflow between front-end and back-end.</w:t>
      </w:r>
    </w:p>
    <w:p w:rsidR="00ED609D" w:rsidRDefault="008211F9">
      <w:pPr>
        <w:numPr>
          <w:ilvl w:val="0"/>
          <w:numId w:val="3"/>
        </w:numPr>
        <w:shd w:val="clear" w:color="auto" w:fill="FFFFFF"/>
        <w:spacing w:after="320"/>
        <w:ind w:left="900"/>
        <w:rPr>
          <w:sz w:val="26"/>
          <w:szCs w:val="26"/>
        </w:rPr>
      </w:pPr>
      <w:r>
        <w:rPr>
          <w:color w:val="46464E"/>
          <w:sz w:val="26"/>
          <w:szCs w:val="26"/>
        </w:rPr>
        <w:t xml:space="preserve">Worked with SQL Server to efficiently manage databases and ensure data integrity </w:t>
      </w:r>
      <w:r>
        <w:rPr>
          <w:rFonts w:ascii="Arial" w:eastAsia="Arial" w:hAnsi="Arial" w:cs="Arial"/>
          <w:color w:val="46464E"/>
          <w:sz w:val="26"/>
          <w:szCs w:val="26"/>
        </w:rPr>
        <w:t>.</w:t>
      </w:r>
    </w:p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ED609D">
        <w:tc>
          <w:tcPr>
            <w:tcW w:w="725" w:type="dxa"/>
            <w:tcMar>
              <w:right w:w="216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3" name="Group 23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25" name="Group 2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6" name="Rectangle 2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609D" w:rsidRDefault="00ED609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reeform 2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reeform 27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Freeform 28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Freeform 29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reeform 30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649" w:type="dxa"/>
          </w:tcPr>
          <w:p w:rsidR="00ED609D" w:rsidRDefault="008211F9">
            <w:pPr>
              <w:pStyle w:val="Heading1"/>
              <w:outlineLvl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</w:tc>
      </w:tr>
    </w:tbl>
    <w:p w:rsidR="00ED609D" w:rsidRDefault="00ED6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ED609D">
        <w:tc>
          <w:tcPr>
            <w:tcW w:w="4320" w:type="dxa"/>
          </w:tcPr>
          <w:p w:rsidR="00ED609D" w:rsidRDefault="008211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Front-end development with HTML5, CSS,Javascript and React</w:t>
            </w:r>
          </w:p>
          <w:p w:rsidR="00ED609D" w:rsidRDefault="008211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Back-end development with Node &amp; Express</w:t>
            </w:r>
          </w:p>
          <w:p w:rsidR="004957F6" w:rsidRDefault="004957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Proficient in containerization and deployment using Docker</w:t>
            </w:r>
            <w:bookmarkStart w:id="1" w:name="_GoBack"/>
            <w:bookmarkEnd w:id="1"/>
          </w:p>
        </w:tc>
        <w:tc>
          <w:tcPr>
            <w:tcW w:w="4320" w:type="dxa"/>
            <w:tcMar>
              <w:left w:w="576" w:type="dxa"/>
            </w:tcMar>
          </w:tcPr>
          <w:p w:rsidR="00ED609D" w:rsidRDefault="008211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Proficient with databases, i.e, PostgreSQL, Microsoft SQL server, MongoDB</w:t>
            </w:r>
          </w:p>
          <w:p w:rsidR="00ED609D" w:rsidRDefault="008211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Proficient in Exploratory Data analysis with python</w:t>
            </w:r>
          </w:p>
          <w:p w:rsidR="00ED609D" w:rsidRDefault="008211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Git control version</w:t>
            </w:r>
          </w:p>
        </w:tc>
      </w:tr>
    </w:tbl>
    <w:p w:rsidR="00ED609D" w:rsidRDefault="00ED6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ED609D">
        <w:tc>
          <w:tcPr>
            <w:tcW w:w="725" w:type="dxa"/>
            <w:tcMar>
              <w:right w:w="216" w:type="dxa"/>
            </w:tcMar>
            <w:vAlign w:val="bottom"/>
          </w:tcPr>
          <w:p w:rsidR="00ED609D" w:rsidRDefault="00821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Group 24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609D" w:rsidRDefault="00ED609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4" name="Freeform 3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Freeform 35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 36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7" name="Freeform 37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descr="Activities icon"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649" w:type="dxa"/>
          </w:tcPr>
          <w:p w:rsidR="00ED609D" w:rsidRDefault="008211F9">
            <w:pPr>
              <w:pStyle w:val="Heading1"/>
              <w:outlineLvl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</w:tc>
      </w:tr>
    </w:tbl>
    <w:p w:rsidR="00ED609D" w:rsidRDefault="008211F9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SocialVerse</w:t>
      </w:r>
    </w:p>
    <w:p w:rsidR="00ED609D" w:rsidRDefault="008211F9">
      <w:pPr>
        <w:ind w:left="720"/>
        <w:rPr>
          <w:sz w:val="26"/>
          <w:szCs w:val="26"/>
        </w:rPr>
      </w:pPr>
      <w:r>
        <w:rPr>
          <w:sz w:val="26"/>
          <w:szCs w:val="26"/>
        </w:rPr>
        <w:t>A social media web app built using React for front-end, Node &amp; Express for back-end and Microsoft SQL server</w:t>
      </w:r>
    </w:p>
    <w:p w:rsidR="00ED609D" w:rsidRDefault="008211F9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Covid 19 Time Series Analysis</w:t>
      </w:r>
    </w:p>
    <w:p w:rsidR="00ED609D" w:rsidRDefault="008211F9">
      <w:pPr>
        <w:ind w:left="720"/>
        <w:rPr>
          <w:sz w:val="26"/>
          <w:szCs w:val="26"/>
        </w:rPr>
      </w:pPr>
      <w:r>
        <w:rPr>
          <w:sz w:val="26"/>
          <w:szCs w:val="26"/>
        </w:rPr>
        <w:t>Examining and analyzing the temporal data related to the COVID-19 pandemic, such as the number of cases, deaths, recoveries, and other relevant metrics, over a specific period using Pandas and Matplotlib.</w:t>
      </w:r>
    </w:p>
    <w:sectPr w:rsidR="00ED609D">
      <w:footerReference w:type="default" r:id="rId20"/>
      <w:headerReference w:type="first" r:id="rId21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DB" w:rsidRDefault="009A11DB">
      <w:pPr>
        <w:spacing w:after="0"/>
      </w:pPr>
      <w:r>
        <w:separator/>
      </w:r>
    </w:p>
  </w:endnote>
  <w:endnote w:type="continuationSeparator" w:id="0">
    <w:p w:rsidR="009A11DB" w:rsidRDefault="009A1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09D" w:rsidRDefault="008211F9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4957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DB" w:rsidRDefault="009A11DB">
      <w:pPr>
        <w:spacing w:after="0"/>
      </w:pPr>
      <w:r>
        <w:separator/>
      </w:r>
    </w:p>
  </w:footnote>
  <w:footnote w:type="continuationSeparator" w:id="0">
    <w:p w:rsidR="009A11DB" w:rsidRDefault="009A11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09D" w:rsidRDefault="008211F9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ED609D" w:rsidRDefault="00ED609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6EB3"/>
    <w:multiLevelType w:val="multilevel"/>
    <w:tmpl w:val="375E74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635B4"/>
    <w:multiLevelType w:val="multilevel"/>
    <w:tmpl w:val="DE004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7D66E9"/>
    <w:multiLevelType w:val="multilevel"/>
    <w:tmpl w:val="867A9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3B64DC"/>
    <w:rsid w:val="004957F6"/>
    <w:rsid w:val="008211F9"/>
    <w:rsid w:val="009031B2"/>
    <w:rsid w:val="009A11DB"/>
    <w:rsid w:val="00C576D0"/>
    <w:rsid w:val="00E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E4CD"/>
  <w15:docId w15:val="{9B070685-80D6-47CD-94B7-7C97797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40"/>
      <w:outlineLvl w:val="0"/>
    </w:pPr>
    <w:rPr>
      <w:b/>
      <w:smallCaps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bottom w:w="691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larenceG01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github.com/ClarenceG01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clarencegatamacheg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Gatama</dc:creator>
  <cp:lastModifiedBy>Gatama</cp:lastModifiedBy>
  <cp:revision>5</cp:revision>
  <dcterms:created xsi:type="dcterms:W3CDTF">2023-08-26T17:38:00Z</dcterms:created>
  <dcterms:modified xsi:type="dcterms:W3CDTF">2024-01-15T07:17:00Z</dcterms:modified>
</cp:coreProperties>
</file>