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E3" w:rsidRDefault="00606638">
      <w:r>
        <w:t>Clarence E Umali</w:t>
      </w:r>
    </w:p>
    <w:p w:rsidR="00606638" w:rsidRDefault="00606638"/>
    <w:p w:rsidR="00606638" w:rsidRDefault="00606638">
      <w:r>
        <w:t>Flowchart Steps</w:t>
      </w:r>
    </w:p>
    <w:p w:rsidR="00606638" w:rsidRDefault="00606638">
      <w:r>
        <w:t>1 start</w:t>
      </w:r>
    </w:p>
    <w:p w:rsidR="00606638" w:rsidRDefault="00606638">
      <w:r>
        <w:t>2 input item prices</w:t>
      </w:r>
    </w:p>
    <w:p w:rsidR="00606638" w:rsidRDefault="00606638">
      <w:r>
        <w:t>3 Calculate total cost</w:t>
      </w:r>
    </w:p>
    <w:p w:rsidR="00606638" w:rsidRDefault="00606638">
      <w:r>
        <w:t>4 display total cost</w:t>
      </w:r>
    </w:p>
    <w:p w:rsidR="00606638" w:rsidRDefault="00606638">
      <w:r>
        <w:t>5 check for discount</w:t>
      </w:r>
    </w:p>
    <w:p w:rsidR="00606638" w:rsidRDefault="00606638">
      <w:r>
        <w:t>6 Calculate loyalty points</w:t>
      </w:r>
    </w:p>
    <w:p w:rsidR="00606638" w:rsidRDefault="00606638">
      <w:r>
        <w:t>7 Display final total points</w:t>
      </w:r>
    </w:p>
    <w:p w:rsidR="00606638" w:rsidRDefault="00606638">
      <w:r>
        <w:t>8 display loyalty points earned</w:t>
      </w:r>
    </w:p>
    <w:p w:rsidR="00606638" w:rsidRDefault="00606638">
      <w:r>
        <w:t xml:space="preserve">9 input payment amount </w:t>
      </w:r>
    </w:p>
    <w:p w:rsidR="00606638" w:rsidRDefault="00606638">
      <w:r>
        <w:t>10 check payment validity</w:t>
      </w:r>
    </w:p>
    <w:p w:rsidR="00606638" w:rsidRDefault="00606638">
      <w:r>
        <w:t>11 End</w:t>
      </w:r>
      <w:bookmarkStart w:id="0" w:name="_GoBack"/>
      <w:bookmarkEnd w:id="0"/>
    </w:p>
    <w:p w:rsidR="00606638" w:rsidRDefault="00606638"/>
    <w:p w:rsidR="00606638" w:rsidRDefault="00606638"/>
    <w:sectPr w:rsidR="0060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38"/>
    <w:rsid w:val="00606638"/>
    <w:rsid w:val="00785A1C"/>
    <w:rsid w:val="00B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A14C"/>
  <w15:chartTrackingRefBased/>
  <w15:docId w15:val="{187F3908-CA4D-4307-8C1F-12958F23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2024-09-19T01:46:00Z</dcterms:created>
  <dcterms:modified xsi:type="dcterms:W3CDTF">2024-09-19T01:52:00Z</dcterms:modified>
</cp:coreProperties>
</file>