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037D" w14:textId="63559A1B" w:rsidR="00CD709E" w:rsidRDefault="00323F07">
      <w:r w:rsidRPr="00323F07">
        <w:drawing>
          <wp:inline distT="0" distB="0" distL="0" distR="0" wp14:anchorId="6605D7F2" wp14:editId="372084B3">
            <wp:extent cx="5943600" cy="1454150"/>
            <wp:effectExtent l="0" t="0" r="0" b="0"/>
            <wp:docPr id="11577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0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755" w14:textId="77777777" w:rsidR="007C7D26" w:rsidRDefault="007C7D26"/>
    <w:p w14:paraId="11843151" w14:textId="266C2078" w:rsidR="007C7D26" w:rsidRDefault="007C7D26">
      <w:hyperlink r:id="rId6" w:history="1">
        <w:r w:rsidRPr="000817D3">
          <w:rPr>
            <w:rStyle w:val="Hyperlink"/>
          </w:rPr>
          <w:t>https://neo4j.com/developer-blog/supply-chain-neo4j-gds-bloom/</w:t>
        </w:r>
      </w:hyperlink>
    </w:p>
    <w:p w14:paraId="6F46FCEE" w14:textId="77777777" w:rsidR="00D84DF8" w:rsidRDefault="00D84DF8"/>
    <w:p w14:paraId="7E3FBBDE" w14:textId="68B828DA" w:rsidR="00D84DF8" w:rsidRDefault="00345899" w:rsidP="00345899">
      <w:pPr>
        <w:pStyle w:val="ListParagraph"/>
        <w:numPr>
          <w:ilvl w:val="0"/>
          <w:numId w:val="1"/>
        </w:numPr>
      </w:pPr>
      <w:r>
        <w:t>Bookmarks</w:t>
      </w:r>
    </w:p>
    <w:p w14:paraId="751BD324" w14:textId="1292A3E0" w:rsidR="00205AB9" w:rsidRDefault="009B4EF5" w:rsidP="00345899">
      <w:pPr>
        <w:pStyle w:val="ListParagraph"/>
        <w:numPr>
          <w:ilvl w:val="0"/>
          <w:numId w:val="1"/>
        </w:numPr>
      </w:pPr>
      <w:r>
        <w:t>Reading / read &amp; write</w:t>
      </w:r>
      <w:r w:rsidR="00205AB9">
        <w:t xml:space="preserve"> </w:t>
      </w:r>
      <w:proofErr w:type="gramStart"/>
      <w:r w:rsidR="00205AB9">
        <w:t>sessions</w:t>
      </w:r>
      <w:proofErr w:type="gramEnd"/>
    </w:p>
    <w:p w14:paraId="2A96A9C0" w14:textId="477FF2CE" w:rsidR="00345899" w:rsidRDefault="00EF5E2A" w:rsidP="00345899">
      <w:pPr>
        <w:pStyle w:val="ListParagraph"/>
        <w:numPr>
          <w:ilvl w:val="0"/>
          <w:numId w:val="1"/>
        </w:numPr>
      </w:pPr>
      <w:r>
        <w:t>transactions.</w:t>
      </w:r>
    </w:p>
    <w:p w14:paraId="3B8F68C9" w14:textId="77777777" w:rsidR="009B4EF5" w:rsidRDefault="009B4EF5" w:rsidP="00EF5E2A">
      <w:pPr>
        <w:pStyle w:val="ListParagraph"/>
      </w:pPr>
    </w:p>
    <w:p w14:paraId="07DD0A06" w14:textId="77777777" w:rsidR="00D84DF8" w:rsidRDefault="00D84DF8"/>
    <w:p w14:paraId="7F1789AC" w14:textId="77777777" w:rsidR="007C7D26" w:rsidRDefault="007C7D26"/>
    <w:p w14:paraId="36277D18" w14:textId="77777777" w:rsidR="007C7D26" w:rsidRDefault="007C7D26"/>
    <w:sectPr w:rsidR="007C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A79"/>
    <w:multiLevelType w:val="hybridMultilevel"/>
    <w:tmpl w:val="42A0798A"/>
    <w:lvl w:ilvl="0" w:tplc="8ED62D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53"/>
    <w:rsid w:val="00205AB9"/>
    <w:rsid w:val="00323F07"/>
    <w:rsid w:val="00345899"/>
    <w:rsid w:val="004F008C"/>
    <w:rsid w:val="007C7D26"/>
    <w:rsid w:val="008E5832"/>
    <w:rsid w:val="009B4EF5"/>
    <w:rsid w:val="00CD709E"/>
    <w:rsid w:val="00D84DF8"/>
    <w:rsid w:val="00EF5E2A"/>
    <w:rsid w:val="00F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2418"/>
  <w15:chartTrackingRefBased/>
  <w15:docId w15:val="{21F9FD83-DFB7-4689-AA2E-32BF2DF4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o4j.com/developer-blog/supply-chain-neo4j-gds-blo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Chan</dc:creator>
  <cp:keywords/>
  <dc:description/>
  <cp:lastModifiedBy>Clarence Chan</cp:lastModifiedBy>
  <cp:revision>6</cp:revision>
  <dcterms:created xsi:type="dcterms:W3CDTF">2023-08-07T03:53:00Z</dcterms:created>
  <dcterms:modified xsi:type="dcterms:W3CDTF">2023-08-07T07:31:00Z</dcterms:modified>
</cp:coreProperties>
</file>