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E608C" w14:textId="77777777" w:rsidR="00D06AC0" w:rsidRDefault="00D06AC0">
      <w:pPr>
        <w:rPr>
          <w:b/>
          <w:bCs/>
          <w:sz w:val="52"/>
          <w:szCs w:val="52"/>
        </w:rPr>
      </w:pPr>
    </w:p>
    <w:p w14:paraId="4BAB3C7C" w14:textId="77777777" w:rsidR="00D06AC0" w:rsidRDefault="00D06AC0">
      <w:pPr>
        <w:rPr>
          <w:b/>
          <w:bCs/>
          <w:sz w:val="52"/>
          <w:szCs w:val="52"/>
        </w:rPr>
      </w:pPr>
    </w:p>
    <w:p w14:paraId="3B1BAC13" w14:textId="77777777" w:rsidR="00D06AC0" w:rsidRDefault="00D06AC0">
      <w:pPr>
        <w:rPr>
          <w:b/>
          <w:bCs/>
          <w:sz w:val="52"/>
          <w:szCs w:val="52"/>
        </w:rPr>
      </w:pPr>
    </w:p>
    <w:p w14:paraId="6D24CD09" w14:textId="77777777" w:rsidR="00D06AC0" w:rsidRDefault="00D06AC0">
      <w:pPr>
        <w:rPr>
          <w:b/>
          <w:bCs/>
          <w:sz w:val="52"/>
          <w:szCs w:val="52"/>
        </w:rPr>
      </w:pPr>
    </w:p>
    <w:p w14:paraId="5DC6E05D" w14:textId="77777777" w:rsidR="00D06AC0" w:rsidRDefault="00D06AC0">
      <w:pPr>
        <w:rPr>
          <w:b/>
          <w:bCs/>
          <w:sz w:val="52"/>
          <w:szCs w:val="52"/>
        </w:rPr>
      </w:pPr>
    </w:p>
    <w:p w14:paraId="01FF5384" w14:textId="77777777" w:rsidR="00D06AC0" w:rsidRDefault="00D06AC0">
      <w:pPr>
        <w:rPr>
          <w:b/>
          <w:bCs/>
          <w:sz w:val="52"/>
          <w:szCs w:val="52"/>
        </w:rPr>
      </w:pPr>
    </w:p>
    <w:p w14:paraId="7D74F963" w14:textId="77777777" w:rsidR="00D06AC0" w:rsidRDefault="00D06AC0">
      <w:pPr>
        <w:rPr>
          <w:b/>
          <w:bCs/>
          <w:sz w:val="52"/>
          <w:szCs w:val="52"/>
        </w:rPr>
      </w:pPr>
    </w:p>
    <w:p w14:paraId="31F82892" w14:textId="1EBE1694" w:rsidR="00D06AC0" w:rsidRPr="00D06AC0" w:rsidRDefault="00D06AC0">
      <w:pPr>
        <w:rPr>
          <w:b/>
          <w:bCs/>
          <w:sz w:val="52"/>
          <w:szCs w:val="52"/>
        </w:rPr>
      </w:pPr>
      <w:r w:rsidRPr="00D06AC0">
        <w:rPr>
          <w:b/>
          <w:bCs/>
          <w:sz w:val="52"/>
          <w:szCs w:val="52"/>
        </w:rPr>
        <w:t>Neo4j and GraphQL Implementation</w:t>
      </w:r>
    </w:p>
    <w:p w14:paraId="30882D59" w14:textId="77777777" w:rsidR="00D06AC0" w:rsidRDefault="00D06AC0"/>
    <w:p w14:paraId="0D9ED160" w14:textId="77777777" w:rsidR="00D06AC0" w:rsidRDefault="00D06AC0">
      <w:pPr>
        <w:rPr>
          <w:b/>
          <w:bCs/>
          <w:sz w:val="28"/>
          <w:szCs w:val="28"/>
          <w:u w:val="single"/>
        </w:rPr>
      </w:pPr>
      <w:r>
        <w:rPr>
          <w:b/>
          <w:bCs/>
          <w:sz w:val="28"/>
          <w:szCs w:val="28"/>
          <w:u w:val="single"/>
        </w:rPr>
        <w:br w:type="page"/>
      </w:r>
    </w:p>
    <w:p w14:paraId="2B5274AA" w14:textId="73408798" w:rsidR="007B1B15" w:rsidRPr="00D06AC0" w:rsidRDefault="007B1B15" w:rsidP="007B1B15">
      <w:r w:rsidRPr="00931E6F">
        <w:rPr>
          <w:b/>
          <w:bCs/>
          <w:sz w:val="28"/>
          <w:szCs w:val="28"/>
          <w:u w:val="single"/>
        </w:rPr>
        <w:lastRenderedPageBreak/>
        <w:t>What is Neo4j?</w:t>
      </w:r>
    </w:p>
    <w:p w14:paraId="46A848F6" w14:textId="406435D3" w:rsidR="00CD709E" w:rsidRPr="00931E6F" w:rsidRDefault="00FD2875" w:rsidP="00FD2875">
      <w:r w:rsidRPr="00931E6F">
        <w:t>Neo4j is a popular graph database management system designed to handle and process large-scale graph data. Unlike traditional relational databases that store data in tables, Neo4j stores data in a graph format, which is especially useful for representing and managing complex relationships between entities.</w:t>
      </w:r>
    </w:p>
    <w:p w14:paraId="602FAC01" w14:textId="2C9E4147" w:rsidR="00FD2875" w:rsidRPr="00931E6F" w:rsidRDefault="00E2523D" w:rsidP="00FD2875">
      <w:r w:rsidRPr="00931E6F">
        <w:t>I</w:t>
      </w:r>
      <w:r w:rsidR="006F6974" w:rsidRPr="00931E6F">
        <w:t>n a graph database, data is stored as nodes, which represent entities, and relationships, which describe connections between the nodes. Each node can have properties that contain data about the entity it represents, while each relationship can also have properties to describe attributes of the connection. This representation allows for efficient and flexible querying of data with complex relationships.</w:t>
      </w:r>
    </w:p>
    <w:p w14:paraId="28127A77" w14:textId="77777777" w:rsidR="00E2523D" w:rsidRPr="00931E6F" w:rsidRDefault="00E2523D">
      <w:r w:rsidRPr="00931E6F">
        <w:br w:type="page"/>
      </w:r>
    </w:p>
    <w:p w14:paraId="22C6317B" w14:textId="3E80D098" w:rsidR="00E2523D" w:rsidRPr="00931E6F" w:rsidRDefault="00E2523D">
      <w:pPr>
        <w:rPr>
          <w:b/>
          <w:bCs/>
          <w:sz w:val="24"/>
          <w:szCs w:val="24"/>
          <w:u w:val="single"/>
        </w:rPr>
      </w:pPr>
      <w:r w:rsidRPr="00931E6F">
        <w:rPr>
          <w:b/>
          <w:bCs/>
          <w:sz w:val="32"/>
          <w:szCs w:val="32"/>
          <w:u w:val="single"/>
        </w:rPr>
        <w:lastRenderedPageBreak/>
        <w:t>Setup Neo4j in Desktop</w:t>
      </w:r>
      <w:r w:rsidR="00006E31" w:rsidRPr="00931E6F">
        <w:rPr>
          <w:b/>
          <w:bCs/>
          <w:sz w:val="32"/>
          <w:szCs w:val="32"/>
          <w:u w:val="single"/>
        </w:rPr>
        <w:t xml:space="preserve"> </w:t>
      </w:r>
      <w:r w:rsidR="00006E31" w:rsidRPr="00641304">
        <w:rPr>
          <w:b/>
          <w:bCs/>
          <w:color w:val="4472C4" w:themeColor="accent1"/>
          <w:u w:val="single"/>
        </w:rPr>
        <w:t>(</w:t>
      </w:r>
      <w:hyperlink r:id="rId5" w:history="1">
        <w:r w:rsidR="00006E31" w:rsidRPr="00641304">
          <w:rPr>
            <w:rStyle w:val="Hyperlink"/>
            <w:b/>
            <w:bCs/>
            <w:color w:val="4472C4" w:themeColor="accent1"/>
          </w:rPr>
          <w:t>https://neo4j.com/docs/operations-manual/current/installation/</w:t>
        </w:r>
      </w:hyperlink>
      <w:r w:rsidR="00006E31" w:rsidRPr="00931E6F">
        <w:rPr>
          <w:b/>
          <w:bCs/>
          <w:u w:val="single"/>
        </w:rPr>
        <w:t>)</w:t>
      </w:r>
    </w:p>
    <w:p w14:paraId="2A37A05F" w14:textId="1EC5D8CF" w:rsidR="00DB103C" w:rsidRPr="00641304" w:rsidRDefault="00DB103C" w:rsidP="00641304">
      <w:pPr>
        <w:rPr>
          <w:b/>
          <w:bCs/>
        </w:rPr>
      </w:pPr>
      <w:r w:rsidRPr="00641304">
        <w:rPr>
          <w:b/>
          <w:bCs/>
        </w:rPr>
        <w:t xml:space="preserve">Upon successful installation we will be able </w:t>
      </w:r>
      <w:r w:rsidR="00006E31" w:rsidRPr="00641304">
        <w:rPr>
          <w:b/>
          <w:bCs/>
        </w:rPr>
        <w:t>to reach this</w:t>
      </w:r>
      <w:r w:rsidRPr="00641304">
        <w:rPr>
          <w:b/>
          <w:bCs/>
        </w:rPr>
        <w:t xml:space="preserve"> UI.</w:t>
      </w:r>
    </w:p>
    <w:p w14:paraId="5F8D7665" w14:textId="77777777" w:rsidR="002A0C38" w:rsidRPr="00931E6F" w:rsidRDefault="002A0C38" w:rsidP="00641304">
      <w:pPr>
        <w:jc w:val="center"/>
      </w:pPr>
      <w:r w:rsidRPr="00931E6F">
        <w:rPr>
          <w:noProof/>
        </w:rPr>
        <w:drawing>
          <wp:inline distT="0" distB="0" distL="0" distR="0" wp14:anchorId="12EFB029" wp14:editId="66E9203E">
            <wp:extent cx="3880237" cy="2045415"/>
            <wp:effectExtent l="0" t="0" r="6350" b="0"/>
            <wp:docPr id="535307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07982" name=""/>
                    <pic:cNvPicPr/>
                  </pic:nvPicPr>
                  <pic:blipFill>
                    <a:blip r:embed="rId6"/>
                    <a:stretch>
                      <a:fillRect/>
                    </a:stretch>
                  </pic:blipFill>
                  <pic:spPr>
                    <a:xfrm>
                      <a:off x="0" y="0"/>
                      <a:ext cx="3900313" cy="2055998"/>
                    </a:xfrm>
                    <a:prstGeom prst="rect">
                      <a:avLst/>
                    </a:prstGeom>
                  </pic:spPr>
                </pic:pic>
              </a:graphicData>
            </a:graphic>
          </wp:inline>
        </w:drawing>
      </w:r>
    </w:p>
    <w:p w14:paraId="1FDA176E" w14:textId="77777777" w:rsidR="002A0C38" w:rsidRPr="00931E6F" w:rsidRDefault="002A0C38">
      <w:pPr>
        <w:rPr>
          <w:b/>
          <w:bCs/>
        </w:rPr>
      </w:pPr>
    </w:p>
    <w:p w14:paraId="6340EEB3" w14:textId="67FA7ABB" w:rsidR="002A0C38" w:rsidRPr="0040677A" w:rsidRDefault="00006E31" w:rsidP="0040677A">
      <w:pPr>
        <w:rPr>
          <w:b/>
          <w:bCs/>
        </w:rPr>
      </w:pPr>
      <w:r w:rsidRPr="0040677A">
        <w:rPr>
          <w:b/>
          <w:bCs/>
        </w:rPr>
        <w:t>Steps t</w:t>
      </w:r>
      <w:r w:rsidR="002A0C38" w:rsidRPr="0040677A">
        <w:rPr>
          <w:b/>
          <w:bCs/>
        </w:rPr>
        <w:t xml:space="preserve">o </w:t>
      </w:r>
      <w:r w:rsidRPr="0040677A">
        <w:rPr>
          <w:b/>
          <w:bCs/>
        </w:rPr>
        <w:t>c</w:t>
      </w:r>
      <w:r w:rsidR="002A0C38" w:rsidRPr="0040677A">
        <w:rPr>
          <w:b/>
          <w:bCs/>
        </w:rPr>
        <w:t xml:space="preserve">reate a new </w:t>
      </w:r>
      <w:r w:rsidR="007A6462" w:rsidRPr="0040677A">
        <w:rPr>
          <w:b/>
          <w:bCs/>
        </w:rPr>
        <w:t>DBMS</w:t>
      </w:r>
      <w:r w:rsidR="002A0C38" w:rsidRPr="0040677A">
        <w:rPr>
          <w:b/>
          <w:bCs/>
        </w:rPr>
        <w:t>:</w:t>
      </w:r>
    </w:p>
    <w:p w14:paraId="0B341A8E" w14:textId="77777777" w:rsidR="006666AB" w:rsidRPr="00931E6F" w:rsidRDefault="00F81A0A" w:rsidP="002A0C38">
      <w:pPr>
        <w:pStyle w:val="ListParagraph"/>
        <w:numPr>
          <w:ilvl w:val="0"/>
          <w:numId w:val="4"/>
        </w:numPr>
      </w:pPr>
      <w:r w:rsidRPr="00931E6F">
        <w:t>Create a new project.</w:t>
      </w:r>
      <w:r w:rsidR="00DB103C" w:rsidRPr="00931E6F">
        <w:t xml:space="preserve"> </w:t>
      </w:r>
    </w:p>
    <w:p w14:paraId="6AFBDA0A" w14:textId="12ED61C0" w:rsidR="00006E31" w:rsidRPr="00931E6F" w:rsidRDefault="00DB103C" w:rsidP="0040677A">
      <w:pPr>
        <w:pStyle w:val="ListParagraph"/>
        <w:ind w:left="1440"/>
        <w:jc w:val="center"/>
      </w:pPr>
      <w:r w:rsidRPr="00931E6F">
        <w:rPr>
          <w:noProof/>
        </w:rPr>
        <w:drawing>
          <wp:inline distT="0" distB="0" distL="0" distR="0" wp14:anchorId="2F96295A" wp14:editId="63A971D9">
            <wp:extent cx="1470992" cy="1240143"/>
            <wp:effectExtent l="0" t="0" r="0" b="0"/>
            <wp:docPr id="7749355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35520" name="Picture 1" descr="A screenshot of a computer&#10;&#10;Description automatically generated"/>
                    <pic:cNvPicPr/>
                  </pic:nvPicPr>
                  <pic:blipFill rotWithShape="1">
                    <a:blip r:embed="rId7"/>
                    <a:srcRect r="1435" b="12718"/>
                    <a:stretch/>
                  </pic:blipFill>
                  <pic:spPr bwMode="auto">
                    <a:xfrm>
                      <a:off x="0" y="0"/>
                      <a:ext cx="1480717" cy="1248342"/>
                    </a:xfrm>
                    <a:prstGeom prst="rect">
                      <a:avLst/>
                    </a:prstGeom>
                    <a:ln>
                      <a:noFill/>
                    </a:ln>
                    <a:extLst>
                      <a:ext uri="{53640926-AAD7-44D8-BBD7-CCE9431645EC}">
                        <a14:shadowObscured xmlns:a14="http://schemas.microsoft.com/office/drawing/2010/main"/>
                      </a:ext>
                    </a:extLst>
                  </pic:spPr>
                </pic:pic>
              </a:graphicData>
            </a:graphic>
          </wp:inline>
        </w:drawing>
      </w:r>
    </w:p>
    <w:p w14:paraId="2146F14B" w14:textId="77777777" w:rsidR="00006E31" w:rsidRPr="00931E6F" w:rsidRDefault="00006E31" w:rsidP="00006E31">
      <w:pPr>
        <w:pStyle w:val="ListParagraph"/>
      </w:pPr>
    </w:p>
    <w:p w14:paraId="456605A6" w14:textId="77777777" w:rsidR="0040677A" w:rsidRDefault="007C3D6C" w:rsidP="0040677A">
      <w:pPr>
        <w:pStyle w:val="ListParagraph"/>
        <w:numPr>
          <w:ilvl w:val="0"/>
          <w:numId w:val="4"/>
        </w:numPr>
      </w:pPr>
      <w:r w:rsidRPr="00931E6F">
        <w:t>Select Add Local DMBS.</w:t>
      </w:r>
      <w:r w:rsidR="00DB103C" w:rsidRPr="00931E6F">
        <w:t xml:space="preserve"> </w:t>
      </w:r>
    </w:p>
    <w:p w14:paraId="3654D8B5" w14:textId="1F453A11" w:rsidR="006666AB" w:rsidRPr="00931E6F" w:rsidRDefault="00DB103C" w:rsidP="0040677A">
      <w:pPr>
        <w:pStyle w:val="ListParagraph"/>
        <w:ind w:left="1440"/>
        <w:jc w:val="center"/>
      </w:pPr>
      <w:r w:rsidRPr="00931E6F">
        <w:br/>
      </w:r>
      <w:r w:rsidRPr="00931E6F">
        <w:rPr>
          <w:noProof/>
        </w:rPr>
        <w:drawing>
          <wp:inline distT="0" distB="0" distL="0" distR="0" wp14:anchorId="2428624C" wp14:editId="0B4937C6">
            <wp:extent cx="1685677" cy="991758"/>
            <wp:effectExtent l="0" t="0" r="0" b="0"/>
            <wp:docPr id="2641492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49230" name="Picture 1" descr="A screenshot of a computer&#10;&#10;Description automatically generated"/>
                    <pic:cNvPicPr/>
                  </pic:nvPicPr>
                  <pic:blipFill rotWithShape="1">
                    <a:blip r:embed="rId8"/>
                    <a:srcRect b="35442"/>
                    <a:stretch/>
                  </pic:blipFill>
                  <pic:spPr bwMode="auto">
                    <a:xfrm>
                      <a:off x="0" y="0"/>
                      <a:ext cx="1692221" cy="995608"/>
                    </a:xfrm>
                    <a:prstGeom prst="rect">
                      <a:avLst/>
                    </a:prstGeom>
                    <a:ln>
                      <a:noFill/>
                    </a:ln>
                    <a:extLst>
                      <a:ext uri="{53640926-AAD7-44D8-BBD7-CCE9431645EC}">
                        <a14:shadowObscured xmlns:a14="http://schemas.microsoft.com/office/drawing/2010/main"/>
                      </a:ext>
                    </a:extLst>
                  </pic:spPr>
                </pic:pic>
              </a:graphicData>
            </a:graphic>
          </wp:inline>
        </w:drawing>
      </w:r>
    </w:p>
    <w:p w14:paraId="5916E406" w14:textId="77777777" w:rsidR="006666AB" w:rsidRPr="00931E6F" w:rsidRDefault="006666AB" w:rsidP="006666AB">
      <w:pPr>
        <w:pStyle w:val="ListParagraph"/>
        <w:ind w:left="1440"/>
        <w:jc w:val="center"/>
      </w:pPr>
    </w:p>
    <w:p w14:paraId="6EF61431" w14:textId="0380BBCA" w:rsidR="006666AB" w:rsidRPr="00931E6F" w:rsidRDefault="00FF0232" w:rsidP="0040677A">
      <w:pPr>
        <w:pStyle w:val="ListParagraph"/>
        <w:numPr>
          <w:ilvl w:val="0"/>
          <w:numId w:val="4"/>
        </w:numPr>
      </w:pPr>
      <w:r w:rsidRPr="00931E6F">
        <w:t>Create password and select version 4.4.x.</w:t>
      </w:r>
      <w:r w:rsidR="00DB103C" w:rsidRPr="00931E6F">
        <w:t xml:space="preserve"> </w:t>
      </w:r>
    </w:p>
    <w:p w14:paraId="62A403D9" w14:textId="2B6E15AA" w:rsidR="00AE366C" w:rsidRPr="00931E6F" w:rsidRDefault="0040677A" w:rsidP="00AE366C">
      <w:pPr>
        <w:pStyle w:val="ListParagraph"/>
        <w:numPr>
          <w:ilvl w:val="0"/>
          <w:numId w:val="4"/>
        </w:numPr>
      </w:pPr>
      <w:r>
        <w:t>Press</w:t>
      </w:r>
      <w:r w:rsidR="00006E31" w:rsidRPr="00931E6F">
        <w:t xml:space="preserve"> “Create”.</w:t>
      </w:r>
    </w:p>
    <w:p w14:paraId="53D6C7BB" w14:textId="77777777" w:rsidR="00AE366C" w:rsidRPr="00931E6F" w:rsidRDefault="00AE366C" w:rsidP="00AE366C"/>
    <w:p w14:paraId="0E0FF2D2" w14:textId="77777777" w:rsidR="00D337A4" w:rsidRPr="00931E6F" w:rsidRDefault="00D337A4" w:rsidP="00AE366C"/>
    <w:p w14:paraId="27F5333F" w14:textId="77777777" w:rsidR="0007792D" w:rsidRPr="00931E6F" w:rsidRDefault="0007792D">
      <w:pPr>
        <w:rPr>
          <w:b/>
          <w:bCs/>
        </w:rPr>
      </w:pPr>
      <w:r w:rsidRPr="00931E6F">
        <w:rPr>
          <w:b/>
          <w:bCs/>
        </w:rPr>
        <w:br w:type="page"/>
      </w:r>
    </w:p>
    <w:p w14:paraId="48DBEC7A" w14:textId="7B69E14D" w:rsidR="00AE366C" w:rsidRPr="0065279D" w:rsidRDefault="00AE366C" w:rsidP="0065279D">
      <w:pPr>
        <w:rPr>
          <w:b/>
          <w:bCs/>
        </w:rPr>
      </w:pPr>
      <w:r w:rsidRPr="0065279D">
        <w:rPr>
          <w:b/>
          <w:bCs/>
        </w:rPr>
        <w:lastRenderedPageBreak/>
        <w:t xml:space="preserve">There are two options to load data into our </w:t>
      </w:r>
      <w:r w:rsidR="00D337A4" w:rsidRPr="0065279D">
        <w:rPr>
          <w:b/>
          <w:bCs/>
        </w:rPr>
        <w:t>database.</w:t>
      </w:r>
    </w:p>
    <w:p w14:paraId="27603410" w14:textId="7E8B6D28" w:rsidR="00AE366C" w:rsidRPr="0065279D" w:rsidRDefault="0007792D" w:rsidP="0065279D">
      <w:pPr>
        <w:rPr>
          <w:b/>
          <w:bCs/>
        </w:rPr>
      </w:pPr>
      <w:r w:rsidRPr="0065279D">
        <w:rPr>
          <w:b/>
          <w:bCs/>
        </w:rPr>
        <w:t xml:space="preserve">1. </w:t>
      </w:r>
      <w:r w:rsidR="00AE366C" w:rsidRPr="0065279D">
        <w:rPr>
          <w:b/>
          <w:bCs/>
        </w:rPr>
        <w:t>By loading a dump file</w:t>
      </w:r>
    </w:p>
    <w:p w14:paraId="2DFC29CD" w14:textId="77777777" w:rsidR="006666AB" w:rsidRPr="00931E6F" w:rsidRDefault="00EF0EA0" w:rsidP="0065279D">
      <w:pPr>
        <w:pStyle w:val="ListParagraph"/>
        <w:numPr>
          <w:ilvl w:val="2"/>
          <w:numId w:val="5"/>
        </w:numPr>
        <w:ind w:left="1080"/>
      </w:pPr>
      <w:r w:rsidRPr="00931E6F">
        <w:t>Select “Add File” option.</w:t>
      </w:r>
      <w:r w:rsidR="00E86BFF" w:rsidRPr="00931E6F">
        <w:rPr>
          <w:noProof/>
        </w:rPr>
        <w:t xml:space="preserve"> </w:t>
      </w:r>
    </w:p>
    <w:p w14:paraId="7C8BED90" w14:textId="502A035D" w:rsidR="00982724" w:rsidRPr="00931E6F" w:rsidRDefault="00E86BFF" w:rsidP="0065279D">
      <w:pPr>
        <w:ind w:left="-1080"/>
        <w:jc w:val="center"/>
      </w:pPr>
      <w:r w:rsidRPr="00931E6F">
        <w:rPr>
          <w:noProof/>
        </w:rPr>
        <w:drawing>
          <wp:inline distT="0" distB="0" distL="0" distR="0" wp14:anchorId="08801031" wp14:editId="4AA68E78">
            <wp:extent cx="1121134" cy="949968"/>
            <wp:effectExtent l="0" t="0" r="3175" b="2540"/>
            <wp:docPr id="13154634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463401" name="Picture 1" descr="A screenshot of a computer&#10;&#10;Description automatically generated"/>
                    <pic:cNvPicPr/>
                  </pic:nvPicPr>
                  <pic:blipFill>
                    <a:blip r:embed="rId9"/>
                    <a:stretch>
                      <a:fillRect/>
                    </a:stretch>
                  </pic:blipFill>
                  <pic:spPr>
                    <a:xfrm>
                      <a:off x="0" y="0"/>
                      <a:ext cx="1130899" cy="958242"/>
                    </a:xfrm>
                    <a:prstGeom prst="rect">
                      <a:avLst/>
                    </a:prstGeom>
                    <a:ln w="3175">
                      <a:noFill/>
                    </a:ln>
                  </pic:spPr>
                </pic:pic>
              </a:graphicData>
            </a:graphic>
          </wp:inline>
        </w:drawing>
      </w:r>
    </w:p>
    <w:p w14:paraId="57238441" w14:textId="77777777" w:rsidR="0007792D" w:rsidRPr="00931E6F" w:rsidRDefault="0007792D" w:rsidP="0065279D">
      <w:pPr>
        <w:pStyle w:val="ListParagraph"/>
        <w:ind w:left="1080"/>
      </w:pPr>
    </w:p>
    <w:p w14:paraId="17214A1A" w14:textId="77777777" w:rsidR="006666AB" w:rsidRPr="00931E6F" w:rsidRDefault="00EF0EA0" w:rsidP="0065279D">
      <w:pPr>
        <w:pStyle w:val="ListParagraph"/>
        <w:numPr>
          <w:ilvl w:val="2"/>
          <w:numId w:val="5"/>
        </w:numPr>
        <w:ind w:left="1080"/>
      </w:pPr>
      <w:r w:rsidRPr="00931E6F">
        <w:t xml:space="preserve">Select </w:t>
      </w:r>
      <w:r w:rsidRPr="002670FC">
        <w:rPr>
          <w:i/>
          <w:iCs/>
        </w:rPr>
        <w:t>“</w:t>
      </w:r>
      <w:proofErr w:type="spellStart"/>
      <w:proofErr w:type="gramStart"/>
      <w:r w:rsidRPr="002670FC">
        <w:rPr>
          <w:i/>
          <w:iCs/>
        </w:rPr>
        <w:t>sample.dump</w:t>
      </w:r>
      <w:proofErr w:type="spellEnd"/>
      <w:proofErr w:type="gramEnd"/>
      <w:r w:rsidRPr="002670FC">
        <w:rPr>
          <w:i/>
          <w:iCs/>
        </w:rPr>
        <w:t>”</w:t>
      </w:r>
      <w:r w:rsidRPr="00931E6F">
        <w:t xml:space="preserve"> that was downloaded. </w:t>
      </w:r>
    </w:p>
    <w:p w14:paraId="4E3A2D5A" w14:textId="4D062ECB" w:rsidR="00BC1219" w:rsidRPr="00931E6F" w:rsidRDefault="00AE28FE" w:rsidP="0065279D">
      <w:pPr>
        <w:ind w:left="-1080"/>
        <w:jc w:val="center"/>
      </w:pPr>
      <w:r w:rsidRPr="00931E6F">
        <w:rPr>
          <w:noProof/>
        </w:rPr>
        <w:drawing>
          <wp:inline distT="0" distB="0" distL="0" distR="0" wp14:anchorId="2112D272" wp14:editId="0A2C02FA">
            <wp:extent cx="2345635" cy="1388586"/>
            <wp:effectExtent l="0" t="0" r="0" b="2540"/>
            <wp:docPr id="1545160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160291" name="Picture 1" descr="A screenshot of a computer&#10;&#10;Description automatically generated"/>
                    <pic:cNvPicPr/>
                  </pic:nvPicPr>
                  <pic:blipFill>
                    <a:blip r:embed="rId10"/>
                    <a:stretch>
                      <a:fillRect/>
                    </a:stretch>
                  </pic:blipFill>
                  <pic:spPr>
                    <a:xfrm>
                      <a:off x="0" y="0"/>
                      <a:ext cx="2371504" cy="1403900"/>
                    </a:xfrm>
                    <a:prstGeom prst="rect">
                      <a:avLst/>
                    </a:prstGeom>
                    <a:ln w="3175">
                      <a:noFill/>
                    </a:ln>
                  </pic:spPr>
                </pic:pic>
              </a:graphicData>
            </a:graphic>
          </wp:inline>
        </w:drawing>
      </w:r>
    </w:p>
    <w:p w14:paraId="011FA467" w14:textId="77777777" w:rsidR="0007792D" w:rsidRPr="00931E6F" w:rsidRDefault="0007792D" w:rsidP="0065279D">
      <w:pPr>
        <w:pStyle w:val="ListParagraph"/>
        <w:ind w:left="0"/>
      </w:pPr>
    </w:p>
    <w:p w14:paraId="15372F56" w14:textId="77777777" w:rsidR="0007792D" w:rsidRPr="00931E6F" w:rsidRDefault="0007792D" w:rsidP="0065279D">
      <w:pPr>
        <w:pStyle w:val="ListParagraph"/>
        <w:ind w:left="1080"/>
      </w:pPr>
    </w:p>
    <w:p w14:paraId="381DABB2" w14:textId="36E33C1C" w:rsidR="00F5480A" w:rsidRPr="00931E6F" w:rsidRDefault="00AE28FE" w:rsidP="0065279D">
      <w:pPr>
        <w:pStyle w:val="ListParagraph"/>
        <w:numPr>
          <w:ilvl w:val="2"/>
          <w:numId w:val="5"/>
        </w:numPr>
        <w:ind w:left="1080"/>
      </w:pPr>
      <w:proofErr w:type="spellStart"/>
      <w:r w:rsidRPr="00931E6F">
        <w:t>Sample.dump</w:t>
      </w:r>
      <w:proofErr w:type="spellEnd"/>
      <w:r w:rsidRPr="00931E6F">
        <w:t xml:space="preserve"> will be shown under </w:t>
      </w:r>
      <w:r w:rsidR="0007792D" w:rsidRPr="00931E6F">
        <w:t>the file</w:t>
      </w:r>
      <w:r w:rsidRPr="00931E6F">
        <w:t xml:space="preserve"> </w:t>
      </w:r>
      <w:r w:rsidR="002D5F97" w:rsidRPr="00931E6F">
        <w:t>section.</w:t>
      </w:r>
    </w:p>
    <w:p w14:paraId="7CBC9AAB" w14:textId="07D42471" w:rsidR="006666AB" w:rsidRPr="00931E6F" w:rsidRDefault="002D5F97" w:rsidP="0065279D">
      <w:pPr>
        <w:pStyle w:val="ListParagraph"/>
        <w:numPr>
          <w:ilvl w:val="2"/>
          <w:numId w:val="5"/>
        </w:numPr>
        <w:ind w:left="1080"/>
      </w:pPr>
      <w:r w:rsidRPr="00931E6F">
        <w:t>Select “Import</w:t>
      </w:r>
      <w:r w:rsidR="00214BF2" w:rsidRPr="00931E6F">
        <w:t xml:space="preserve"> dump into existing </w:t>
      </w:r>
      <w:proofErr w:type="gramStart"/>
      <w:r w:rsidR="00214BF2" w:rsidRPr="00931E6F">
        <w:t>DBMS”</w:t>
      </w:r>
      <w:proofErr w:type="gramEnd"/>
    </w:p>
    <w:p w14:paraId="32B9518B" w14:textId="374D022D" w:rsidR="006666AB" w:rsidRPr="00931E6F" w:rsidRDefault="00214BF2" w:rsidP="0065279D">
      <w:pPr>
        <w:ind w:left="-1080"/>
        <w:jc w:val="center"/>
      </w:pPr>
      <w:r w:rsidRPr="00931E6F">
        <w:rPr>
          <w:noProof/>
        </w:rPr>
        <w:drawing>
          <wp:inline distT="0" distB="0" distL="0" distR="0" wp14:anchorId="1FE2A61F" wp14:editId="1FFAD890">
            <wp:extent cx="1773141" cy="634681"/>
            <wp:effectExtent l="0" t="0" r="0" b="0"/>
            <wp:docPr id="611917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17769" name=""/>
                    <pic:cNvPicPr/>
                  </pic:nvPicPr>
                  <pic:blipFill>
                    <a:blip r:embed="rId11"/>
                    <a:stretch>
                      <a:fillRect/>
                    </a:stretch>
                  </pic:blipFill>
                  <pic:spPr>
                    <a:xfrm>
                      <a:off x="0" y="0"/>
                      <a:ext cx="1799209" cy="644012"/>
                    </a:xfrm>
                    <a:prstGeom prst="rect">
                      <a:avLst/>
                    </a:prstGeom>
                    <a:ln w="3175">
                      <a:noFill/>
                    </a:ln>
                  </pic:spPr>
                </pic:pic>
              </a:graphicData>
            </a:graphic>
          </wp:inline>
        </w:drawing>
      </w:r>
    </w:p>
    <w:p w14:paraId="053614EF" w14:textId="77777777" w:rsidR="006666AB" w:rsidRPr="00931E6F" w:rsidRDefault="006666AB" w:rsidP="0065279D">
      <w:pPr>
        <w:pStyle w:val="ListParagraph"/>
        <w:ind w:left="1080"/>
        <w:jc w:val="center"/>
      </w:pPr>
    </w:p>
    <w:p w14:paraId="2A75D1D2" w14:textId="77777777" w:rsidR="006666AB" w:rsidRDefault="006F60FF" w:rsidP="0065279D">
      <w:pPr>
        <w:pStyle w:val="ListParagraph"/>
        <w:numPr>
          <w:ilvl w:val="2"/>
          <w:numId w:val="5"/>
        </w:numPr>
        <w:ind w:left="1080"/>
      </w:pPr>
      <w:r w:rsidRPr="00931E6F">
        <w:t>Select the existing DBMS and create a new name for the database (</w:t>
      </w:r>
      <w:proofErr w:type="gramStart"/>
      <w:r w:rsidRPr="00931E6F">
        <w:t>e.g.</w:t>
      </w:r>
      <w:proofErr w:type="gramEnd"/>
      <w:r w:rsidRPr="00931E6F">
        <w:t xml:space="preserve"> sample)</w:t>
      </w:r>
      <w:r w:rsidR="00F5480A" w:rsidRPr="00931E6F">
        <w:rPr>
          <w:noProof/>
        </w:rPr>
        <w:t xml:space="preserve"> </w:t>
      </w:r>
    </w:p>
    <w:p w14:paraId="2D5C1B6D" w14:textId="5485FD88" w:rsidR="002670FC" w:rsidRDefault="002670FC" w:rsidP="0065279D">
      <w:pPr>
        <w:pStyle w:val="ListParagraph"/>
        <w:ind w:left="1080"/>
      </w:pPr>
      <w:r w:rsidRPr="00931E6F">
        <w:rPr>
          <w:noProof/>
        </w:rPr>
        <w:drawing>
          <wp:inline distT="0" distB="0" distL="0" distR="0" wp14:anchorId="3A02E04E" wp14:editId="1B63DEA3">
            <wp:extent cx="3148717" cy="1993852"/>
            <wp:effectExtent l="0" t="0" r="0" b="6985"/>
            <wp:docPr id="2933954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95461" name="Picture 1" descr="A screenshot of a computer&#10;&#10;Description automatically generated"/>
                    <pic:cNvPicPr/>
                  </pic:nvPicPr>
                  <pic:blipFill>
                    <a:blip r:embed="rId12"/>
                    <a:stretch>
                      <a:fillRect/>
                    </a:stretch>
                  </pic:blipFill>
                  <pic:spPr>
                    <a:xfrm>
                      <a:off x="0" y="0"/>
                      <a:ext cx="3173703" cy="2009674"/>
                    </a:xfrm>
                    <a:prstGeom prst="rect">
                      <a:avLst/>
                    </a:prstGeom>
                    <a:ln>
                      <a:noFill/>
                    </a:ln>
                  </pic:spPr>
                </pic:pic>
              </a:graphicData>
            </a:graphic>
          </wp:inline>
        </w:drawing>
      </w:r>
    </w:p>
    <w:p w14:paraId="468DDFEC" w14:textId="773BD2BF" w:rsidR="00B03D32" w:rsidRPr="00931E6F" w:rsidRDefault="002670FC" w:rsidP="0065279D">
      <w:pPr>
        <w:pStyle w:val="ListParagraph"/>
        <w:numPr>
          <w:ilvl w:val="2"/>
          <w:numId w:val="5"/>
        </w:numPr>
        <w:ind w:left="1080"/>
      </w:pPr>
      <w:r w:rsidRPr="002670FC">
        <w:t>Verify the nodes were created from the left panel in Neo4j Browser.  </w:t>
      </w:r>
    </w:p>
    <w:p w14:paraId="42016F49" w14:textId="24EA66CA" w:rsidR="00AE366C" w:rsidRPr="00931E6F" w:rsidRDefault="002670FC" w:rsidP="0065279D">
      <w:pPr>
        <w:rPr>
          <w:b/>
          <w:bCs/>
        </w:rPr>
      </w:pPr>
      <w:r>
        <w:rPr>
          <w:b/>
          <w:bCs/>
        </w:rPr>
        <w:br w:type="page"/>
      </w:r>
      <w:r w:rsidR="00A4026A" w:rsidRPr="00931E6F">
        <w:rPr>
          <w:b/>
          <w:bCs/>
        </w:rPr>
        <w:lastRenderedPageBreak/>
        <w:t xml:space="preserve">2. </w:t>
      </w:r>
      <w:r w:rsidR="00D337A4" w:rsidRPr="00931E6F">
        <w:rPr>
          <w:b/>
          <w:bCs/>
        </w:rPr>
        <w:t xml:space="preserve">Running the codes via </w:t>
      </w:r>
      <w:r w:rsidR="00982724" w:rsidRPr="00931E6F">
        <w:rPr>
          <w:b/>
          <w:bCs/>
        </w:rPr>
        <w:t>Neo4j Browser</w:t>
      </w:r>
    </w:p>
    <w:p w14:paraId="73851806" w14:textId="245FD39D" w:rsidR="00B94D27" w:rsidRPr="00931E6F" w:rsidRDefault="002151C9" w:rsidP="0094701F">
      <w:pPr>
        <w:pStyle w:val="ListParagraph"/>
        <w:numPr>
          <w:ilvl w:val="2"/>
          <w:numId w:val="17"/>
        </w:numPr>
        <w:ind w:left="540"/>
      </w:pPr>
      <w:r w:rsidRPr="00931E6F">
        <w:t>Start Graph DBMS.</w:t>
      </w:r>
    </w:p>
    <w:p w14:paraId="64F8B6B9" w14:textId="7E050277" w:rsidR="003B0961" w:rsidRPr="00931E6F" w:rsidRDefault="003B0961" w:rsidP="0094701F">
      <w:pPr>
        <w:pStyle w:val="ListParagraph"/>
        <w:numPr>
          <w:ilvl w:val="2"/>
          <w:numId w:val="17"/>
        </w:numPr>
        <w:ind w:left="540"/>
      </w:pPr>
      <w:r w:rsidRPr="00931E6F">
        <w:t>Select import and copy “ship_plan.csv” into the directory.</w:t>
      </w:r>
    </w:p>
    <w:p w14:paraId="7334252C" w14:textId="60E40C03" w:rsidR="008B0604" w:rsidRPr="00931E6F" w:rsidRDefault="000A7FB7" w:rsidP="0094701F">
      <w:pPr>
        <w:pStyle w:val="ListParagraph"/>
        <w:ind w:left="-900"/>
        <w:jc w:val="center"/>
      </w:pPr>
      <w:r w:rsidRPr="00931E6F">
        <w:rPr>
          <w:noProof/>
        </w:rPr>
        <w:drawing>
          <wp:inline distT="0" distB="0" distL="0" distR="0" wp14:anchorId="61D99800" wp14:editId="055AD49D">
            <wp:extent cx="1884459" cy="1368109"/>
            <wp:effectExtent l="0" t="0" r="1905" b="3810"/>
            <wp:docPr id="3288099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09911" name="Picture 1" descr="A screenshot of a computer&#10;&#10;Description automatically generated"/>
                    <pic:cNvPicPr/>
                  </pic:nvPicPr>
                  <pic:blipFill>
                    <a:blip r:embed="rId13"/>
                    <a:stretch>
                      <a:fillRect/>
                    </a:stretch>
                  </pic:blipFill>
                  <pic:spPr>
                    <a:xfrm>
                      <a:off x="0" y="0"/>
                      <a:ext cx="1900045" cy="1379425"/>
                    </a:xfrm>
                    <a:prstGeom prst="rect">
                      <a:avLst/>
                    </a:prstGeom>
                  </pic:spPr>
                </pic:pic>
              </a:graphicData>
            </a:graphic>
          </wp:inline>
        </w:drawing>
      </w:r>
    </w:p>
    <w:p w14:paraId="07D74505" w14:textId="77777777" w:rsidR="008B0604" w:rsidRPr="00931E6F" w:rsidRDefault="008B0604" w:rsidP="0094701F">
      <w:pPr>
        <w:pStyle w:val="ListParagraph"/>
        <w:ind w:left="540"/>
        <w:jc w:val="center"/>
      </w:pPr>
    </w:p>
    <w:p w14:paraId="7DFF5918" w14:textId="77777777" w:rsidR="000A7FB7" w:rsidRPr="00931E6F" w:rsidRDefault="000A7FB7" w:rsidP="0094701F">
      <w:pPr>
        <w:pStyle w:val="ListParagraph"/>
        <w:ind w:left="540"/>
      </w:pPr>
    </w:p>
    <w:p w14:paraId="05399C44" w14:textId="77777777" w:rsidR="008B0604" w:rsidRPr="00931E6F" w:rsidRDefault="008B0604" w:rsidP="0094701F">
      <w:pPr>
        <w:pStyle w:val="ListParagraph"/>
        <w:numPr>
          <w:ilvl w:val="2"/>
          <w:numId w:val="17"/>
        </w:numPr>
        <w:ind w:left="540"/>
      </w:pPr>
      <w:r w:rsidRPr="00931E6F">
        <w:t>Open Neo4j Browser.</w:t>
      </w:r>
    </w:p>
    <w:p w14:paraId="2C786B45" w14:textId="7A6D4A6E" w:rsidR="008B0604" w:rsidRPr="00931E6F" w:rsidRDefault="008B0604" w:rsidP="0094701F">
      <w:pPr>
        <w:pStyle w:val="ListParagraph"/>
        <w:ind w:left="360"/>
        <w:jc w:val="center"/>
      </w:pPr>
      <w:r w:rsidRPr="00931E6F">
        <w:rPr>
          <w:noProof/>
        </w:rPr>
        <w:drawing>
          <wp:inline distT="0" distB="0" distL="0" distR="0" wp14:anchorId="445E435D" wp14:editId="6F4B153C">
            <wp:extent cx="4846320" cy="781314"/>
            <wp:effectExtent l="0" t="0" r="0" b="0"/>
            <wp:docPr id="1283636088" name="Picture 1" descr="A white background with a black and white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636088" name="Picture 1" descr="A white background with a black and white object&#10;&#10;Description automatically generated with medium confidence"/>
                    <pic:cNvPicPr/>
                  </pic:nvPicPr>
                  <pic:blipFill>
                    <a:blip r:embed="rId14"/>
                    <a:stretch>
                      <a:fillRect/>
                    </a:stretch>
                  </pic:blipFill>
                  <pic:spPr>
                    <a:xfrm>
                      <a:off x="0" y="0"/>
                      <a:ext cx="4879591" cy="786678"/>
                    </a:xfrm>
                    <a:prstGeom prst="rect">
                      <a:avLst/>
                    </a:prstGeom>
                  </pic:spPr>
                </pic:pic>
              </a:graphicData>
            </a:graphic>
          </wp:inline>
        </w:drawing>
      </w:r>
    </w:p>
    <w:p w14:paraId="48C66B96" w14:textId="3D89A7D7" w:rsidR="002151C9" w:rsidRPr="00931E6F" w:rsidRDefault="002151C9" w:rsidP="0094701F">
      <w:pPr>
        <w:pStyle w:val="ListParagraph"/>
        <w:numPr>
          <w:ilvl w:val="2"/>
          <w:numId w:val="17"/>
        </w:numPr>
        <w:ind w:left="540"/>
      </w:pPr>
      <w:r w:rsidRPr="00931E6F">
        <w:t xml:space="preserve">Copy and paste all codes </w:t>
      </w:r>
      <w:r w:rsidR="00A4026A" w:rsidRPr="00931E6F">
        <w:t>from</w:t>
      </w:r>
      <w:r w:rsidRPr="00931E6F">
        <w:t xml:space="preserve"> “</w:t>
      </w:r>
      <w:proofErr w:type="spellStart"/>
      <w:proofErr w:type="gramStart"/>
      <w:r w:rsidR="00A4026A" w:rsidRPr="00931E6F">
        <w:t>u</w:t>
      </w:r>
      <w:r w:rsidRPr="00931E6F">
        <w:t>pload.cypher</w:t>
      </w:r>
      <w:proofErr w:type="spellEnd"/>
      <w:proofErr w:type="gramEnd"/>
      <w:r w:rsidRPr="00931E6F">
        <w:t>”</w:t>
      </w:r>
      <w:r w:rsidR="00A4026A" w:rsidRPr="00931E6F">
        <w:t xml:space="preserve"> into the cell and run.</w:t>
      </w:r>
    </w:p>
    <w:p w14:paraId="15CAF366" w14:textId="0E315F97" w:rsidR="00FC1961" w:rsidRPr="00931E6F" w:rsidRDefault="00FC1961" w:rsidP="0094701F">
      <w:pPr>
        <w:pStyle w:val="ListParagraph"/>
        <w:ind w:left="540"/>
      </w:pPr>
    </w:p>
    <w:p w14:paraId="5A33ED6C" w14:textId="4BE68B3E" w:rsidR="00B94D27" w:rsidRPr="00931E6F" w:rsidRDefault="00C31289" w:rsidP="0094701F">
      <w:pPr>
        <w:pStyle w:val="ListParagraph"/>
        <w:ind w:left="360"/>
        <w:jc w:val="center"/>
      </w:pPr>
      <w:r w:rsidRPr="00931E6F">
        <w:rPr>
          <w:noProof/>
        </w:rPr>
        <w:drawing>
          <wp:inline distT="0" distB="0" distL="0" distR="0" wp14:anchorId="6678A7C8" wp14:editId="70FDBA6F">
            <wp:extent cx="4762832" cy="1176793"/>
            <wp:effectExtent l="0" t="0" r="0" b="4445"/>
            <wp:docPr id="11243825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82592" name="Picture 1" descr="A screenshot of a computer&#10;&#10;Description automatically generated"/>
                    <pic:cNvPicPr/>
                  </pic:nvPicPr>
                  <pic:blipFill rotWithShape="1">
                    <a:blip r:embed="rId15"/>
                    <a:srcRect r="311" b="14990"/>
                    <a:stretch/>
                  </pic:blipFill>
                  <pic:spPr bwMode="auto">
                    <a:xfrm>
                      <a:off x="0" y="0"/>
                      <a:ext cx="4784862" cy="1182236"/>
                    </a:xfrm>
                    <a:prstGeom prst="rect">
                      <a:avLst/>
                    </a:prstGeom>
                    <a:ln>
                      <a:noFill/>
                    </a:ln>
                    <a:extLst>
                      <a:ext uri="{53640926-AAD7-44D8-BBD7-CCE9431645EC}">
                        <a14:shadowObscured xmlns:a14="http://schemas.microsoft.com/office/drawing/2010/main"/>
                      </a:ext>
                    </a:extLst>
                  </pic:spPr>
                </pic:pic>
              </a:graphicData>
            </a:graphic>
          </wp:inline>
        </w:drawing>
      </w:r>
    </w:p>
    <w:p w14:paraId="4A87E9B4" w14:textId="77777777" w:rsidR="00FC1961" w:rsidRPr="00931E6F" w:rsidRDefault="00FC1961" w:rsidP="0094701F">
      <w:pPr>
        <w:pStyle w:val="ListParagraph"/>
        <w:ind w:left="-540"/>
        <w:jc w:val="center"/>
      </w:pPr>
    </w:p>
    <w:p w14:paraId="658B18CB" w14:textId="21E8C585" w:rsidR="00A4026A" w:rsidRPr="00931E6F" w:rsidRDefault="00A4026A" w:rsidP="0094701F">
      <w:pPr>
        <w:pStyle w:val="ListParagraph"/>
        <w:numPr>
          <w:ilvl w:val="2"/>
          <w:numId w:val="17"/>
        </w:numPr>
        <w:ind w:left="540"/>
      </w:pPr>
      <w:r w:rsidRPr="00931E6F">
        <w:t xml:space="preserve">Confirm nodes and properties were created from the left panel. </w:t>
      </w:r>
    </w:p>
    <w:p w14:paraId="39B5EB28" w14:textId="7BEF0A9E" w:rsidR="00B94D27" w:rsidRPr="00931E6F" w:rsidRDefault="00B94D27" w:rsidP="007A0C7A">
      <w:pPr>
        <w:jc w:val="center"/>
      </w:pPr>
      <w:r w:rsidRPr="00931E6F">
        <w:rPr>
          <w:noProof/>
        </w:rPr>
        <w:drawing>
          <wp:inline distT="0" distB="0" distL="0" distR="0" wp14:anchorId="1C774A10" wp14:editId="278DE240">
            <wp:extent cx="1792352" cy="1653871"/>
            <wp:effectExtent l="0" t="0" r="0" b="3810"/>
            <wp:docPr id="200567084" name="Picture 20056708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75283" name="Picture 1" descr="A screenshot of a computer&#10;&#10;Description automatically generated"/>
                    <pic:cNvPicPr/>
                  </pic:nvPicPr>
                  <pic:blipFill>
                    <a:blip r:embed="rId16"/>
                    <a:stretch>
                      <a:fillRect/>
                    </a:stretch>
                  </pic:blipFill>
                  <pic:spPr>
                    <a:xfrm>
                      <a:off x="0" y="0"/>
                      <a:ext cx="1809677" cy="1669857"/>
                    </a:xfrm>
                    <a:prstGeom prst="rect">
                      <a:avLst/>
                    </a:prstGeom>
                  </pic:spPr>
                </pic:pic>
              </a:graphicData>
            </a:graphic>
          </wp:inline>
        </w:drawing>
      </w:r>
    </w:p>
    <w:p w14:paraId="508EF215" w14:textId="77777777" w:rsidR="007A0C7A" w:rsidRDefault="007A0C7A">
      <w:pPr>
        <w:rPr>
          <w:b/>
          <w:bCs/>
          <w:sz w:val="28"/>
          <w:szCs w:val="28"/>
          <w:u w:val="single"/>
        </w:rPr>
      </w:pPr>
      <w:r>
        <w:rPr>
          <w:b/>
          <w:bCs/>
          <w:sz w:val="28"/>
          <w:szCs w:val="28"/>
          <w:u w:val="single"/>
        </w:rPr>
        <w:br w:type="page"/>
      </w:r>
    </w:p>
    <w:p w14:paraId="0FF94356" w14:textId="27ADC5EE" w:rsidR="0062013E" w:rsidRPr="00931E6F" w:rsidRDefault="0062013E" w:rsidP="0062013E">
      <w:pPr>
        <w:rPr>
          <w:b/>
          <w:bCs/>
          <w:sz w:val="28"/>
          <w:szCs w:val="28"/>
          <w:u w:val="single"/>
        </w:rPr>
      </w:pPr>
      <w:r w:rsidRPr="00931E6F">
        <w:rPr>
          <w:b/>
          <w:bCs/>
          <w:sz w:val="28"/>
          <w:szCs w:val="28"/>
          <w:u w:val="single"/>
        </w:rPr>
        <w:lastRenderedPageBreak/>
        <w:t xml:space="preserve">Querying Data </w:t>
      </w:r>
      <w:r w:rsidR="003917E3" w:rsidRPr="00931E6F">
        <w:rPr>
          <w:b/>
          <w:bCs/>
          <w:sz w:val="28"/>
          <w:szCs w:val="28"/>
          <w:u w:val="single"/>
        </w:rPr>
        <w:t xml:space="preserve">using </w:t>
      </w:r>
      <w:proofErr w:type="gramStart"/>
      <w:r w:rsidR="003917E3" w:rsidRPr="00931E6F">
        <w:rPr>
          <w:b/>
          <w:bCs/>
          <w:sz w:val="28"/>
          <w:szCs w:val="28"/>
          <w:u w:val="single"/>
        </w:rPr>
        <w:t>Cypher</w:t>
      </w:r>
      <w:proofErr w:type="gramEnd"/>
    </w:p>
    <w:p w14:paraId="368407F0" w14:textId="71E9B210" w:rsidR="00C47B83" w:rsidRPr="00931E6F" w:rsidRDefault="00192672" w:rsidP="0062013E">
      <w:r w:rsidRPr="00931E6F">
        <w:t>Example:</w:t>
      </w:r>
    </w:p>
    <w:p w14:paraId="3CCFCF0B" w14:textId="7A792DC5" w:rsidR="00192672" w:rsidRPr="00931E6F" w:rsidRDefault="00EE6313" w:rsidP="00EE6313">
      <w:pPr>
        <w:pStyle w:val="ListParagraph"/>
        <w:numPr>
          <w:ilvl w:val="0"/>
          <w:numId w:val="7"/>
        </w:numPr>
      </w:pPr>
      <w:r w:rsidRPr="00931E6F">
        <w:t xml:space="preserve">Query to obtain voyages related to “XYZ </w:t>
      </w:r>
      <w:proofErr w:type="gramStart"/>
      <w:r w:rsidRPr="00931E6F">
        <w:t>Express</w:t>
      </w:r>
      <w:proofErr w:type="gramEnd"/>
      <w:r w:rsidRPr="00931E6F">
        <w:t>”</w:t>
      </w:r>
    </w:p>
    <w:p w14:paraId="7D7E28E0" w14:textId="75D01F34" w:rsidR="00EE6313" w:rsidRPr="00931E6F" w:rsidRDefault="00EE6313" w:rsidP="00EE6313">
      <w:pPr>
        <w:pStyle w:val="ListParagraph"/>
        <w:numPr>
          <w:ilvl w:val="0"/>
          <w:numId w:val="7"/>
        </w:numPr>
      </w:pPr>
      <w:r w:rsidRPr="002007D9">
        <w:rPr>
          <w:i/>
          <w:iCs/>
        </w:rPr>
        <w:t>“MATCH (</w:t>
      </w:r>
      <w:proofErr w:type="spellStart"/>
      <w:proofErr w:type="gramStart"/>
      <w:r w:rsidRPr="002007D9">
        <w:rPr>
          <w:i/>
          <w:iCs/>
        </w:rPr>
        <w:t>vo:Voyage</w:t>
      </w:r>
      <w:proofErr w:type="spellEnd"/>
      <w:proofErr w:type="gramEnd"/>
      <w:r w:rsidRPr="002007D9">
        <w:rPr>
          <w:i/>
          <w:iCs/>
        </w:rPr>
        <w:t xml:space="preserve">) WHERE </w:t>
      </w:r>
      <w:proofErr w:type="spellStart"/>
      <w:r w:rsidRPr="002007D9">
        <w:rPr>
          <w:i/>
          <w:iCs/>
        </w:rPr>
        <w:t>vo.vessel</w:t>
      </w:r>
      <w:proofErr w:type="spellEnd"/>
      <w:r w:rsidRPr="002007D9">
        <w:rPr>
          <w:i/>
          <w:iCs/>
        </w:rPr>
        <w:t xml:space="preserve"> = “XYZ Exp” RETURN </w:t>
      </w:r>
      <w:proofErr w:type="spellStart"/>
      <w:r w:rsidRPr="002007D9">
        <w:rPr>
          <w:i/>
          <w:iCs/>
        </w:rPr>
        <w:t>vo</w:t>
      </w:r>
      <w:proofErr w:type="spellEnd"/>
      <w:r w:rsidRPr="00931E6F">
        <w:t>”</w:t>
      </w:r>
    </w:p>
    <w:p w14:paraId="38A1C15D" w14:textId="7D0DA994" w:rsidR="00C47B83" w:rsidRPr="00931E6F" w:rsidRDefault="00192672" w:rsidP="002007D9">
      <w:pPr>
        <w:jc w:val="center"/>
        <w:rPr>
          <w:b/>
          <w:bCs/>
          <w:sz w:val="28"/>
          <w:szCs w:val="28"/>
          <w:u w:val="single"/>
        </w:rPr>
      </w:pPr>
      <w:r w:rsidRPr="00931E6F">
        <w:rPr>
          <w:b/>
          <w:bCs/>
          <w:noProof/>
          <w:sz w:val="28"/>
          <w:szCs w:val="28"/>
          <w:u w:val="single"/>
        </w:rPr>
        <w:drawing>
          <wp:inline distT="0" distB="0" distL="0" distR="0" wp14:anchorId="102F9A8A" wp14:editId="33C20B70">
            <wp:extent cx="5943600" cy="2164080"/>
            <wp:effectExtent l="0" t="0" r="0" b="7620"/>
            <wp:docPr id="6069437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43708" name="Picture 1" descr="A screenshot of a computer screen&#10;&#10;Description automatically generated"/>
                    <pic:cNvPicPr/>
                  </pic:nvPicPr>
                  <pic:blipFill>
                    <a:blip r:embed="rId17"/>
                    <a:stretch>
                      <a:fillRect/>
                    </a:stretch>
                  </pic:blipFill>
                  <pic:spPr>
                    <a:xfrm>
                      <a:off x="0" y="0"/>
                      <a:ext cx="5943600" cy="2164080"/>
                    </a:xfrm>
                    <a:prstGeom prst="rect">
                      <a:avLst/>
                    </a:prstGeom>
                  </pic:spPr>
                </pic:pic>
              </a:graphicData>
            </a:graphic>
          </wp:inline>
        </w:drawing>
      </w:r>
    </w:p>
    <w:p w14:paraId="50728272" w14:textId="77777777" w:rsidR="00C47B83" w:rsidRPr="00931E6F" w:rsidRDefault="00C47B83">
      <w:pPr>
        <w:rPr>
          <w:b/>
          <w:bCs/>
          <w:sz w:val="28"/>
          <w:szCs w:val="28"/>
          <w:u w:val="single"/>
        </w:rPr>
      </w:pPr>
      <w:r w:rsidRPr="00931E6F">
        <w:rPr>
          <w:b/>
          <w:bCs/>
          <w:sz w:val="28"/>
          <w:szCs w:val="28"/>
          <w:u w:val="single"/>
        </w:rPr>
        <w:br w:type="page"/>
      </w:r>
    </w:p>
    <w:p w14:paraId="24A595A6" w14:textId="3083EEF2" w:rsidR="003E179C" w:rsidRPr="00931E6F" w:rsidRDefault="0062013E" w:rsidP="0062013E">
      <w:pPr>
        <w:rPr>
          <w:b/>
          <w:bCs/>
          <w:sz w:val="28"/>
          <w:szCs w:val="28"/>
          <w:u w:val="single"/>
        </w:rPr>
      </w:pPr>
      <w:r w:rsidRPr="00931E6F">
        <w:rPr>
          <w:b/>
          <w:bCs/>
          <w:sz w:val="28"/>
          <w:szCs w:val="28"/>
          <w:u w:val="single"/>
        </w:rPr>
        <w:lastRenderedPageBreak/>
        <w:t>Obtain Schema of Database</w:t>
      </w:r>
    </w:p>
    <w:p w14:paraId="10075999" w14:textId="170410AC" w:rsidR="00E2523D" w:rsidRPr="00931E6F" w:rsidRDefault="00D71E9B" w:rsidP="00D71E9B">
      <w:pPr>
        <w:pStyle w:val="ListParagraph"/>
        <w:numPr>
          <w:ilvl w:val="0"/>
          <w:numId w:val="6"/>
        </w:numPr>
      </w:pPr>
      <w:r w:rsidRPr="00931E6F">
        <w:t xml:space="preserve">Access Neo4j Developer </w:t>
      </w:r>
      <w:hyperlink r:id="rId18" w:history="1">
        <w:r w:rsidRPr="00931E6F">
          <w:rPr>
            <w:rStyle w:val="Hyperlink"/>
            <w:color w:val="auto"/>
          </w:rPr>
          <w:t>Graph Apps Gallery</w:t>
        </w:r>
      </w:hyperlink>
      <w:r w:rsidRPr="00931E6F">
        <w:t>.</w:t>
      </w:r>
    </w:p>
    <w:p w14:paraId="2F813B48" w14:textId="4F83F11F" w:rsidR="00D71E9B" w:rsidRPr="00931E6F" w:rsidRDefault="00D71E9B" w:rsidP="00D71E9B">
      <w:pPr>
        <w:pStyle w:val="ListParagraph"/>
        <w:numPr>
          <w:ilvl w:val="0"/>
          <w:numId w:val="6"/>
        </w:numPr>
      </w:pPr>
      <w:r w:rsidRPr="00931E6F">
        <w:t>Select GraphQL Toolbox</w:t>
      </w:r>
      <w:r w:rsidR="00B92FBB" w:rsidRPr="00931E6F">
        <w:t xml:space="preserve"> and install</w:t>
      </w:r>
      <w:r w:rsidRPr="00931E6F">
        <w:t>.</w:t>
      </w:r>
    </w:p>
    <w:p w14:paraId="3821BB74" w14:textId="293E9936" w:rsidR="006316B9" w:rsidRPr="00931E6F" w:rsidRDefault="006316B9" w:rsidP="002007D9">
      <w:pPr>
        <w:ind w:left="360"/>
        <w:jc w:val="center"/>
      </w:pPr>
      <w:r w:rsidRPr="00931E6F">
        <w:rPr>
          <w:noProof/>
        </w:rPr>
        <w:drawing>
          <wp:inline distT="0" distB="0" distL="0" distR="0" wp14:anchorId="61887F7C" wp14:editId="7686B7D4">
            <wp:extent cx="1645920" cy="2156723"/>
            <wp:effectExtent l="0" t="0" r="0" b="0"/>
            <wp:docPr id="74184601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46016" name="Picture 1" descr="A screenshot of a phone&#10;&#10;Description automatically generated"/>
                    <pic:cNvPicPr/>
                  </pic:nvPicPr>
                  <pic:blipFill>
                    <a:blip r:embed="rId19"/>
                    <a:stretch>
                      <a:fillRect/>
                    </a:stretch>
                  </pic:blipFill>
                  <pic:spPr>
                    <a:xfrm>
                      <a:off x="0" y="0"/>
                      <a:ext cx="1650761" cy="2163067"/>
                    </a:xfrm>
                    <a:prstGeom prst="rect">
                      <a:avLst/>
                    </a:prstGeom>
                  </pic:spPr>
                </pic:pic>
              </a:graphicData>
            </a:graphic>
          </wp:inline>
        </w:drawing>
      </w:r>
    </w:p>
    <w:p w14:paraId="3D55FE3B" w14:textId="77B93C51" w:rsidR="00D71E9B" w:rsidRPr="00931E6F" w:rsidRDefault="00B92FBB" w:rsidP="00D71E9B">
      <w:pPr>
        <w:pStyle w:val="ListParagraph"/>
        <w:numPr>
          <w:ilvl w:val="0"/>
          <w:numId w:val="6"/>
        </w:numPr>
      </w:pPr>
      <w:r w:rsidRPr="00931E6F">
        <w:t>Upon installation, a</w:t>
      </w:r>
      <w:r w:rsidR="00B9789C" w:rsidRPr="00931E6F">
        <w:t>ccess</w:t>
      </w:r>
      <w:r w:rsidR="00D128DC" w:rsidRPr="00931E6F">
        <w:t xml:space="preserve"> it</w:t>
      </w:r>
      <w:r w:rsidR="00B9789C" w:rsidRPr="00931E6F">
        <w:t xml:space="preserve"> from Neo4j Desktop.</w:t>
      </w:r>
    </w:p>
    <w:p w14:paraId="118FB75B" w14:textId="349E6E67" w:rsidR="00B92FBB" w:rsidRPr="00931E6F" w:rsidRDefault="00D128DC" w:rsidP="002007D9">
      <w:pPr>
        <w:ind w:left="360"/>
        <w:jc w:val="center"/>
      </w:pPr>
      <w:r w:rsidRPr="00931E6F">
        <w:rPr>
          <w:noProof/>
        </w:rPr>
        <w:drawing>
          <wp:inline distT="0" distB="0" distL="0" distR="0" wp14:anchorId="3CFE3597" wp14:editId="6762E142">
            <wp:extent cx="2258170" cy="2498945"/>
            <wp:effectExtent l="0" t="0" r="8890" b="0"/>
            <wp:docPr id="1342816956"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16956" name="Picture 1" descr="A screenshot of a login box&#10;&#10;Description automatically generated"/>
                    <pic:cNvPicPr/>
                  </pic:nvPicPr>
                  <pic:blipFill>
                    <a:blip r:embed="rId20"/>
                    <a:stretch>
                      <a:fillRect/>
                    </a:stretch>
                  </pic:blipFill>
                  <pic:spPr>
                    <a:xfrm>
                      <a:off x="0" y="0"/>
                      <a:ext cx="2261680" cy="2502829"/>
                    </a:xfrm>
                    <a:prstGeom prst="rect">
                      <a:avLst/>
                    </a:prstGeom>
                  </pic:spPr>
                </pic:pic>
              </a:graphicData>
            </a:graphic>
          </wp:inline>
        </w:drawing>
      </w:r>
    </w:p>
    <w:p w14:paraId="5203523B" w14:textId="19BE40AE" w:rsidR="00B9789C" w:rsidRPr="00931E6F" w:rsidRDefault="00A761C8" w:rsidP="00D71E9B">
      <w:pPr>
        <w:pStyle w:val="ListParagraph"/>
        <w:numPr>
          <w:ilvl w:val="0"/>
          <w:numId w:val="6"/>
        </w:numPr>
      </w:pPr>
      <w:r w:rsidRPr="00931E6F">
        <w:t>Select Introspect.</w:t>
      </w:r>
    </w:p>
    <w:p w14:paraId="405246EF" w14:textId="0DC0EF21" w:rsidR="009F6256" w:rsidRPr="00931E6F" w:rsidRDefault="009F6256" w:rsidP="002007D9">
      <w:pPr>
        <w:ind w:left="360"/>
        <w:jc w:val="center"/>
      </w:pPr>
      <w:r w:rsidRPr="00931E6F">
        <w:rPr>
          <w:noProof/>
        </w:rPr>
        <w:drawing>
          <wp:inline distT="0" distB="0" distL="0" distR="0" wp14:anchorId="49A5A53C" wp14:editId="47341486">
            <wp:extent cx="4564048" cy="1423827"/>
            <wp:effectExtent l="0" t="0" r="8255" b="5080"/>
            <wp:docPr id="15462475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247587" name="Picture 1" descr="A screenshot of a computer&#10;&#10;Description automatically generated"/>
                    <pic:cNvPicPr/>
                  </pic:nvPicPr>
                  <pic:blipFill>
                    <a:blip r:embed="rId21"/>
                    <a:stretch>
                      <a:fillRect/>
                    </a:stretch>
                  </pic:blipFill>
                  <pic:spPr>
                    <a:xfrm>
                      <a:off x="0" y="0"/>
                      <a:ext cx="4584219" cy="1430120"/>
                    </a:xfrm>
                    <a:prstGeom prst="rect">
                      <a:avLst/>
                    </a:prstGeom>
                  </pic:spPr>
                </pic:pic>
              </a:graphicData>
            </a:graphic>
          </wp:inline>
        </w:drawing>
      </w:r>
    </w:p>
    <w:p w14:paraId="1EC02A36" w14:textId="4ECBBFD4" w:rsidR="009F6256" w:rsidRPr="00931E6F" w:rsidRDefault="009F6256" w:rsidP="009F6256">
      <w:pPr>
        <w:pStyle w:val="ListParagraph"/>
        <w:numPr>
          <w:ilvl w:val="0"/>
          <w:numId w:val="6"/>
        </w:numPr>
      </w:pPr>
      <w:r w:rsidRPr="00931E6F">
        <w:t xml:space="preserve">Copy and </w:t>
      </w:r>
      <w:r w:rsidR="0027285B" w:rsidRPr="00931E6F">
        <w:t>store</w:t>
      </w:r>
      <w:r w:rsidRPr="00931E6F">
        <w:t xml:space="preserve"> the schem</w:t>
      </w:r>
      <w:r w:rsidR="00B00554" w:rsidRPr="00931E6F">
        <w:t xml:space="preserve">a in </w:t>
      </w:r>
      <w:r w:rsidR="00511ECB" w:rsidRPr="00931E6F">
        <w:t>a .txt file</w:t>
      </w:r>
      <w:r w:rsidR="0027285B" w:rsidRPr="00931E6F">
        <w:t xml:space="preserve"> for future usage</w:t>
      </w:r>
      <w:r w:rsidR="00511ECB" w:rsidRPr="00931E6F">
        <w:t>.</w:t>
      </w:r>
    </w:p>
    <w:p w14:paraId="0063F640" w14:textId="480C4021" w:rsidR="00511ECB" w:rsidRPr="00931E6F" w:rsidRDefault="00182383" w:rsidP="00182383">
      <w:pPr>
        <w:rPr>
          <w:b/>
          <w:bCs/>
          <w:sz w:val="28"/>
          <w:szCs w:val="28"/>
          <w:u w:val="single"/>
        </w:rPr>
      </w:pPr>
      <w:r w:rsidRPr="00931E6F">
        <w:rPr>
          <w:b/>
          <w:bCs/>
          <w:sz w:val="28"/>
          <w:szCs w:val="28"/>
          <w:u w:val="single"/>
        </w:rPr>
        <w:lastRenderedPageBreak/>
        <w:t>What is GraphQL?</w:t>
      </w:r>
    </w:p>
    <w:p w14:paraId="3F0F9B66" w14:textId="77777777" w:rsidR="00746820" w:rsidRPr="00931E6F" w:rsidRDefault="00746820" w:rsidP="00182383"/>
    <w:p w14:paraId="4ECA13DF" w14:textId="70C21192" w:rsidR="00746820" w:rsidRPr="00931E6F" w:rsidRDefault="00000000" w:rsidP="00182383">
      <w:hyperlink r:id="rId22" w:history="1">
        <w:r w:rsidR="00832DF0" w:rsidRPr="00931E6F">
          <w:rPr>
            <w:rStyle w:val="Hyperlink"/>
            <w:color w:val="auto"/>
          </w:rPr>
          <w:t>GraphQL</w:t>
        </w:r>
      </w:hyperlink>
      <w:r w:rsidR="00832DF0" w:rsidRPr="00931E6F">
        <w:t xml:space="preserve"> is a query language and runtime that allows clients to request exactly the data they need from a server, making it a powerful alternative to traditional REST APIs. With GraphQL, clients can specify the shape and structure of the data they want to retrieve, which reduces over-fetching and under-fetching of data, leading to more efficient and performant data interactions.</w:t>
      </w:r>
    </w:p>
    <w:p w14:paraId="1498A6CA" w14:textId="17D050B6" w:rsidR="00746820" w:rsidRPr="00931E6F" w:rsidRDefault="000F7953" w:rsidP="00182383">
      <w:r w:rsidRPr="00931E6F">
        <w:t>When using Neo4j as the data storage backend for a GraphQL API, you would typically have a schema that mirrors the data model in Neo4j. Nodes in the Neo4j graph database would map to object types in the GraphQL schema, while relationships between nodes would be represented as fields in those types.</w:t>
      </w:r>
    </w:p>
    <w:p w14:paraId="1941E6D8" w14:textId="7E28AB71" w:rsidR="000F7953" w:rsidRPr="00931E6F" w:rsidRDefault="0060174D" w:rsidP="00182383">
      <w:r w:rsidRPr="00931E6F">
        <w:t>Clients can then use GraphQL queries to request specific data, specifying the fields they want and the relationships they want to traverse. This gives clients the power to request a customized view of the data, fetching only what they need and reducing unnecessary data transfer.</w:t>
      </w:r>
    </w:p>
    <w:p w14:paraId="0BF25F6D" w14:textId="77777777" w:rsidR="0060174D" w:rsidRPr="00931E6F" w:rsidRDefault="0060174D">
      <w:r w:rsidRPr="00931E6F">
        <w:br w:type="page"/>
      </w:r>
    </w:p>
    <w:p w14:paraId="14FAB64D" w14:textId="41A27F02" w:rsidR="00210C19" w:rsidRPr="00931E6F" w:rsidRDefault="00746820" w:rsidP="00746820">
      <w:pPr>
        <w:rPr>
          <w:b/>
          <w:bCs/>
          <w:sz w:val="28"/>
          <w:szCs w:val="28"/>
          <w:u w:val="single"/>
        </w:rPr>
      </w:pPr>
      <w:r w:rsidRPr="00931E6F">
        <w:rPr>
          <w:b/>
          <w:bCs/>
          <w:sz w:val="28"/>
          <w:szCs w:val="28"/>
          <w:u w:val="single"/>
        </w:rPr>
        <w:lastRenderedPageBreak/>
        <w:t>GraphQL Architecture</w:t>
      </w:r>
    </w:p>
    <w:p w14:paraId="21E0A8A1" w14:textId="77777777" w:rsidR="00F301F8" w:rsidRPr="00931E6F" w:rsidRDefault="00F301F8" w:rsidP="00746820"/>
    <w:p w14:paraId="57C2ECF0" w14:textId="1592236F" w:rsidR="008C1CBC" w:rsidRPr="00931E6F" w:rsidRDefault="00E148FC" w:rsidP="00746820">
      <w:r w:rsidRPr="00931E6F">
        <w:t>GraphQL architecture consists of several components and layers that work together to enable efficient and flexible data querying. The architecture can vary depending on the implementation and specific requirements, below is the general overview of the key components:</w:t>
      </w:r>
    </w:p>
    <w:p w14:paraId="1FD26DB5" w14:textId="77777777" w:rsidR="00CD7B2C" w:rsidRPr="00931E6F" w:rsidRDefault="00CD7B2C" w:rsidP="00746820">
      <w:pPr>
        <w:rPr>
          <w:lang w:val="en-MY"/>
        </w:rPr>
      </w:pPr>
    </w:p>
    <w:p w14:paraId="7425804F" w14:textId="1B3A0B5F" w:rsidR="0060174D" w:rsidRPr="00931E6F" w:rsidRDefault="006A6766" w:rsidP="00746820">
      <w:r w:rsidRPr="00931E6F">
        <w:rPr>
          <w:noProof/>
        </w:rPr>
        <mc:AlternateContent>
          <mc:Choice Requires="wps">
            <w:drawing>
              <wp:anchor distT="0" distB="0" distL="114300" distR="114300" simplePos="0" relativeHeight="251661312" behindDoc="0" locked="0" layoutInCell="1" allowOverlap="1" wp14:anchorId="1CD30086" wp14:editId="26896B7B">
                <wp:simplePos x="0" y="0"/>
                <wp:positionH relativeFrom="column">
                  <wp:posOffset>3561550</wp:posOffset>
                </wp:positionH>
                <wp:positionV relativeFrom="paragraph">
                  <wp:posOffset>890022</wp:posOffset>
                </wp:positionV>
                <wp:extent cx="811033" cy="309632"/>
                <wp:effectExtent l="0" t="0" r="0" b="0"/>
                <wp:wrapNone/>
                <wp:docPr id="963803403" name="Text Box 2"/>
                <wp:cNvGraphicFramePr/>
                <a:graphic xmlns:a="http://schemas.openxmlformats.org/drawingml/2006/main">
                  <a:graphicData uri="http://schemas.microsoft.com/office/word/2010/wordprocessingShape">
                    <wps:wsp>
                      <wps:cNvSpPr txBox="1"/>
                      <wps:spPr>
                        <a:xfrm>
                          <a:off x="0" y="0"/>
                          <a:ext cx="811033" cy="309632"/>
                        </a:xfrm>
                        <a:prstGeom prst="rect">
                          <a:avLst/>
                        </a:prstGeom>
                        <a:noFill/>
                        <a:ln w="6350">
                          <a:noFill/>
                        </a:ln>
                      </wps:spPr>
                      <wps:txbx>
                        <w:txbxContent>
                          <w:p w14:paraId="1F4358C2" w14:textId="41E27264" w:rsidR="006A6766" w:rsidRDefault="006A6766" w:rsidP="006A6766">
                            <w:r>
                              <w:t>{Resolver}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D30086" id="_x0000_t202" coordsize="21600,21600" o:spt="202" path="m,l,21600r21600,l21600,xe">
                <v:stroke joinstyle="miter"/>
                <v:path gradientshapeok="t" o:connecttype="rect"/>
              </v:shapetype>
              <v:shape id="Text Box 2" o:spid="_x0000_s1026" type="#_x0000_t202" style="position:absolute;margin-left:280.45pt;margin-top:70.1pt;width:63.85pt;height:2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Z8nFwIAACsEAAAOAAAAZHJzL2Uyb0RvYy54bWysU8tu2zAQvBfoPxC815Jsx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VtlqWTCSUcQ5P0bjYZhyrJ5Wdjnf8uoCHBKKhFViJY&#10;7LB2vk89pYReGla1UpEZpUlb0NnkJo0/nCNYXGnscRk1WL7bdsP8WyiPuJaFnnFn+KrG5mvm/Auz&#10;SDFugrL1z3hIBdgEBouSCuyvv92HfEQeo5S0KJmCup97ZgUl6odGTu6y6TRoLDrTm69jdOx1ZHsd&#10;0fvmAVCVGT4Qw6MZ8r06mdJC847qXoauGGKaY++C+pP54Hsh4+vgYrmMSagqw/xabwwPpQOcAdrX&#10;7p1ZM+DvkbgnOImL5R9o6HN7IpZ7D7KOHAWAe1QH3FGRkeXh9QTJX/sx6/LGF78BAAD//wMAUEsD&#10;BBQABgAIAAAAIQDpunjt4QAAAAsBAAAPAAAAZHJzL2Rvd25yZXYueG1sTI/BTsMwDIbvSLxDZCRu&#10;LKFiVVaaTlOlCQnBYWMXbmmTtRWJU5psKzw95gRH+//0+3O5nr1jZzvFIaCC+4UAZrENZsBOweFt&#10;eyeBxaTRaBfQKviyEdbV9VWpCxMuuLPnfeoYlWAstII+pbHgPLa99TouwmiRsmOYvE40Th03k75Q&#10;uXc8EyLnXg9IF3o92rq37cf+5BU819tXvWsyL79d/fRy3Iyfh/elUrc38+YRWLJz+oPhV5/UoSKn&#10;JpzQROYULHOxIpSCB5EBIyKXMgfW0EauBPCq5P9/qH4AAAD//wMAUEsBAi0AFAAGAAgAAAAhALaD&#10;OJL+AAAA4QEAABMAAAAAAAAAAAAAAAAAAAAAAFtDb250ZW50X1R5cGVzXS54bWxQSwECLQAUAAYA&#10;CAAAACEAOP0h/9YAAACUAQAACwAAAAAAAAAAAAAAAAAvAQAAX3JlbHMvLnJlbHNQSwECLQAUAAYA&#10;CAAAACEAd1GfJxcCAAArBAAADgAAAAAAAAAAAAAAAAAuAgAAZHJzL2Uyb0RvYy54bWxQSwECLQAU&#10;AAYACAAAACEA6bp47eEAAAALAQAADwAAAAAAAAAAAAAAAABxBAAAZHJzL2Rvd25yZXYueG1sUEsF&#10;BgAAAAAEAAQA8wAAAH8FAAAAAA==&#10;" filled="f" stroked="f" strokeweight=".5pt">
                <v:textbox>
                  <w:txbxContent>
                    <w:p w14:paraId="1F4358C2" w14:textId="41E27264" w:rsidR="006A6766" w:rsidRDefault="006A6766" w:rsidP="006A6766">
                      <w:r>
                        <w:t>{Resolver}</w:t>
                      </w:r>
                    </w:p>
                  </w:txbxContent>
                </v:textbox>
              </v:shape>
            </w:pict>
          </mc:Fallback>
        </mc:AlternateContent>
      </w:r>
      <w:r w:rsidR="00EC3B45" w:rsidRPr="00931E6F">
        <w:rPr>
          <w:noProof/>
        </w:rPr>
        <mc:AlternateContent>
          <mc:Choice Requires="wps">
            <w:drawing>
              <wp:anchor distT="0" distB="0" distL="114300" distR="114300" simplePos="0" relativeHeight="251659264" behindDoc="0" locked="0" layoutInCell="1" allowOverlap="1" wp14:anchorId="0881AB00" wp14:editId="7E95B52C">
                <wp:simplePos x="0" y="0"/>
                <wp:positionH relativeFrom="column">
                  <wp:posOffset>715176</wp:posOffset>
                </wp:positionH>
                <wp:positionV relativeFrom="paragraph">
                  <wp:posOffset>531413</wp:posOffset>
                </wp:positionV>
                <wp:extent cx="739471" cy="270234"/>
                <wp:effectExtent l="0" t="0" r="0" b="0"/>
                <wp:wrapNone/>
                <wp:docPr id="1402038289" name="Text Box 2"/>
                <wp:cNvGraphicFramePr/>
                <a:graphic xmlns:a="http://schemas.openxmlformats.org/drawingml/2006/main">
                  <a:graphicData uri="http://schemas.microsoft.com/office/word/2010/wordprocessingShape">
                    <wps:wsp>
                      <wps:cNvSpPr txBox="1"/>
                      <wps:spPr>
                        <a:xfrm>
                          <a:off x="0" y="0"/>
                          <a:ext cx="739471" cy="270234"/>
                        </a:xfrm>
                        <a:prstGeom prst="rect">
                          <a:avLst/>
                        </a:prstGeom>
                        <a:noFill/>
                        <a:ln w="6350">
                          <a:noFill/>
                        </a:ln>
                      </wps:spPr>
                      <wps:txbx>
                        <w:txbxContent>
                          <w:p w14:paraId="4CFAFF69" w14:textId="5BCED432" w:rsidR="00EC3B45" w:rsidRDefault="00EC3B45">
                            <w:r>
                              <w:t>{Schema}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1AB00" id="_x0000_s1027" type="#_x0000_t202" style="position:absolute;margin-left:56.3pt;margin-top:41.85pt;width:58.25pt;height:2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ThGAIAADIEAAAOAAAAZHJzL2Uyb0RvYy54bWysU8lu2zAQvRfoPxC815KXxIlgOXATuChg&#10;JAGcImeaIi0CFIclaUvu13dIeUPaU9HLaMgZzfLe4+yhazTZC+cVmJIOBzklwnColNmW9Mfb8ssd&#10;JT4wUzENRpT0IDx9mH/+NGttIUZQg66EI1jE+KK1Ja1DsEWWeV6LhvkBWGEwKME1LODRbbPKsRar&#10;Nzob5flt1oKrrAMuvMfbpz5I56m+lIKHFym9CESXFGcLybpkN9Fm8xkrto7ZWvHjGOwfpmiYMtj0&#10;XOqJBUZ2Tv1RqlHcgQcZBhyaDKRUXKQdcJth/mGbdc2sSLsgON6eYfL/ryx/3q/tqyOh+wodEhgB&#10;aa0vPF7GfTrpmvjFSQnGEcLDGTbRBcLxcjq+n0yHlHAMjab5aDyJVbLLz9b58E1AQ6JTUoesJLDY&#10;fuVDn3pKib0MLJXWiRltSFvS2/FNnn44R7C4NtjjMmr0QrfpiKqu1thAdcDtHPTEe8uXCmdYMR9e&#10;mUOmcSFUb3hBIzVgLzh6lNTgfv3tPuYjARilpEXllNT/3DEnKNHfDVJzP5xMotTSYXIzHeHBXUc2&#10;1xGzax4BxYn44XTJjflBn1zpoHlHkS9iVwwxw7F3ScPJfQy9nvGRcLFYpCQUl2VhZdaWx9IR1Yjw&#10;W/fOnD3SEJC/ZzhpjBUf2Ohzez4WuwBSJaoizj2qR/hRmIns4yOKyr8+p6zLU5//BgAA//8DAFBL&#10;AwQUAAYACAAAACEAiXAoRuAAAAAKAQAADwAAAGRycy9kb3ducmV2LnhtbEyPwU7DMBBE70j8g7VI&#10;3KgTV4QQ4lRVpAoJwaGlF25O7CYR9jrEbhv4epZTOY7mafZtuZqdZSczhcGjhHSRADPYej1gJ2H/&#10;vrnLgYWoUCvr0Uj4NgFW1fVVqQrtz7g1p13sGI1gKJSEPsax4Dy0vXEqLPxokLqDn5yKFKeO60md&#10;adxZLpIk404NSBd6NZq6N+3n7ugkvNSbN7VthMt/bP38eliPX/uPeylvb+b1E7Bo5niB4U+f1KEi&#10;p8YfUQdmKaciI1RCvnwARoAQjymwhhqRLYFXJf//QvULAAD//wMAUEsBAi0AFAAGAAgAAAAhALaD&#10;OJL+AAAA4QEAABMAAAAAAAAAAAAAAAAAAAAAAFtDb250ZW50X1R5cGVzXS54bWxQSwECLQAUAAYA&#10;CAAAACEAOP0h/9YAAACUAQAACwAAAAAAAAAAAAAAAAAvAQAAX3JlbHMvLnJlbHNQSwECLQAUAAYA&#10;CAAAACEAbReU4RgCAAAyBAAADgAAAAAAAAAAAAAAAAAuAgAAZHJzL2Uyb0RvYy54bWxQSwECLQAU&#10;AAYACAAAACEAiXAoRuAAAAAKAQAADwAAAAAAAAAAAAAAAAByBAAAZHJzL2Rvd25yZXYueG1sUEsF&#10;BgAAAAAEAAQA8wAAAH8FAAAAAA==&#10;" filled="f" stroked="f" strokeweight=".5pt">
                <v:textbox>
                  <w:txbxContent>
                    <w:p w14:paraId="4CFAFF69" w14:textId="5BCED432" w:rsidR="00EC3B45" w:rsidRDefault="00EC3B45">
                      <w:r>
                        <w:t>{Schema}</w:t>
                      </w:r>
                    </w:p>
                  </w:txbxContent>
                </v:textbox>
              </v:shape>
            </w:pict>
          </mc:Fallback>
        </mc:AlternateContent>
      </w:r>
      <w:r w:rsidR="00210C19" w:rsidRPr="00931E6F">
        <w:rPr>
          <w:noProof/>
        </w:rPr>
        <w:drawing>
          <wp:inline distT="0" distB="0" distL="0" distR="0" wp14:anchorId="6F82D5F9" wp14:editId="77084F04">
            <wp:extent cx="5943600" cy="1818005"/>
            <wp:effectExtent l="0" t="0" r="0" b="0"/>
            <wp:docPr id="49" name="Picture 4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Diagram&#10;&#10;Description automatically generated with medium confidence"/>
                    <pic:cNvPicPr/>
                  </pic:nvPicPr>
                  <pic:blipFill>
                    <a:blip r:embed="rId23"/>
                    <a:stretch>
                      <a:fillRect/>
                    </a:stretch>
                  </pic:blipFill>
                  <pic:spPr>
                    <a:xfrm>
                      <a:off x="0" y="0"/>
                      <a:ext cx="5943600" cy="1818005"/>
                    </a:xfrm>
                    <a:prstGeom prst="rect">
                      <a:avLst/>
                    </a:prstGeom>
                  </pic:spPr>
                </pic:pic>
              </a:graphicData>
            </a:graphic>
          </wp:inline>
        </w:drawing>
      </w:r>
    </w:p>
    <w:p w14:paraId="68CF09D3" w14:textId="2BE67C27" w:rsidR="00210C19" w:rsidRPr="00931E6F" w:rsidRDefault="00210C19" w:rsidP="00746820"/>
    <w:p w14:paraId="3790F8D5" w14:textId="385E235A" w:rsidR="00B464C4" w:rsidRPr="00931E6F" w:rsidRDefault="0065552C" w:rsidP="00B464C4">
      <w:pPr>
        <w:pStyle w:val="ListParagraph"/>
        <w:numPr>
          <w:ilvl w:val="0"/>
          <w:numId w:val="9"/>
        </w:numPr>
        <w:jc w:val="both"/>
        <w:rPr>
          <w:i/>
          <w:iCs/>
        </w:rPr>
      </w:pPr>
      <w:r w:rsidRPr="00931E6F">
        <w:rPr>
          <w:b/>
          <w:bCs/>
        </w:rPr>
        <w:t>C</w:t>
      </w:r>
      <w:r w:rsidR="00B464C4" w:rsidRPr="00931E6F">
        <w:rPr>
          <w:b/>
          <w:bCs/>
        </w:rPr>
        <w:t>lient</w:t>
      </w:r>
      <w:r w:rsidR="00B464C4" w:rsidRPr="00931E6F">
        <w:t xml:space="preserve"> </w:t>
      </w:r>
      <w:r w:rsidRPr="00931E6F">
        <w:t xml:space="preserve">is any application that </w:t>
      </w:r>
      <w:r w:rsidR="00B464C4" w:rsidRPr="00931E6F">
        <w:t>sends GraphQL queries to the server</w:t>
      </w:r>
      <w:r w:rsidRPr="00931E6F">
        <w:t xml:space="preserve"> to request data</w:t>
      </w:r>
      <w:r w:rsidR="00B464C4" w:rsidRPr="00931E6F">
        <w:t>.</w:t>
      </w:r>
    </w:p>
    <w:p w14:paraId="1459905D" w14:textId="77777777" w:rsidR="008E197F" w:rsidRPr="00931E6F" w:rsidRDefault="008E197F" w:rsidP="008E197F">
      <w:pPr>
        <w:pStyle w:val="ListParagraph"/>
        <w:numPr>
          <w:ilvl w:val="0"/>
          <w:numId w:val="9"/>
        </w:numPr>
        <w:jc w:val="both"/>
        <w:rPr>
          <w:i/>
          <w:iCs/>
        </w:rPr>
      </w:pPr>
      <w:r w:rsidRPr="00931E6F">
        <w:rPr>
          <w:b/>
          <w:bCs/>
        </w:rPr>
        <w:t xml:space="preserve">Node.js </w:t>
      </w:r>
      <w:r w:rsidRPr="00931E6F">
        <w:t>sets up the server that handles incoming requests from clients including GraphQL queries.</w:t>
      </w:r>
    </w:p>
    <w:p w14:paraId="4695FB5B" w14:textId="77777777" w:rsidR="008E197F" w:rsidRPr="00931E6F" w:rsidRDefault="008E197F" w:rsidP="008E197F">
      <w:pPr>
        <w:pStyle w:val="ListParagraph"/>
        <w:numPr>
          <w:ilvl w:val="0"/>
          <w:numId w:val="9"/>
        </w:numPr>
        <w:jc w:val="both"/>
        <w:rPr>
          <w:i/>
          <w:iCs/>
        </w:rPr>
      </w:pPr>
      <w:r w:rsidRPr="00931E6F">
        <w:rPr>
          <w:b/>
          <w:bCs/>
        </w:rPr>
        <w:t>Schema</w:t>
      </w:r>
      <w:r w:rsidRPr="00931E6F">
        <w:t xml:space="preserve"> serves as a contract between the client and server, defining the available data and relationships between them.</w:t>
      </w:r>
    </w:p>
    <w:p w14:paraId="5AF1F3BA" w14:textId="77777777" w:rsidR="008E197F" w:rsidRPr="00931E6F" w:rsidRDefault="008E197F" w:rsidP="008E197F">
      <w:pPr>
        <w:pStyle w:val="ListParagraph"/>
        <w:numPr>
          <w:ilvl w:val="0"/>
          <w:numId w:val="9"/>
        </w:numPr>
        <w:jc w:val="both"/>
        <w:rPr>
          <w:i/>
          <w:iCs/>
        </w:rPr>
      </w:pPr>
      <w:r w:rsidRPr="00931E6F">
        <w:rPr>
          <w:b/>
          <w:bCs/>
        </w:rPr>
        <w:t>Apollo server</w:t>
      </w:r>
      <w:r w:rsidRPr="00931E6F">
        <w:t xml:space="preserve"> is a middleware that specifically designed to work with GraphQL APIs by validating and processing the queries to provide requested data to client.</w:t>
      </w:r>
    </w:p>
    <w:p w14:paraId="6E3D44A3" w14:textId="6D3470A5" w:rsidR="008E197F" w:rsidRPr="00931E6F" w:rsidRDefault="008E197F" w:rsidP="008E197F">
      <w:pPr>
        <w:pStyle w:val="ListParagraph"/>
        <w:numPr>
          <w:ilvl w:val="0"/>
          <w:numId w:val="9"/>
        </w:numPr>
        <w:jc w:val="both"/>
        <w:rPr>
          <w:i/>
          <w:iCs/>
        </w:rPr>
      </w:pPr>
      <w:r w:rsidRPr="00931E6F">
        <w:rPr>
          <w:b/>
          <w:bCs/>
        </w:rPr>
        <w:t xml:space="preserve">Resolver </w:t>
      </w:r>
      <w:r w:rsidRPr="00931E6F">
        <w:t>is used to fetch data associated with field</w:t>
      </w:r>
      <w:r w:rsidR="008A62A4">
        <w:t>s</w:t>
      </w:r>
      <w:r w:rsidRPr="00931E6F">
        <w:t xml:space="preserve"> from schema.</w:t>
      </w:r>
    </w:p>
    <w:p w14:paraId="629BD6C7" w14:textId="77777777" w:rsidR="008E197F" w:rsidRPr="00931E6F" w:rsidRDefault="008E197F" w:rsidP="008E197F">
      <w:pPr>
        <w:pStyle w:val="ListParagraph"/>
        <w:numPr>
          <w:ilvl w:val="0"/>
          <w:numId w:val="9"/>
        </w:numPr>
        <w:jc w:val="both"/>
        <w:rPr>
          <w:i/>
          <w:iCs/>
        </w:rPr>
      </w:pPr>
      <w:r w:rsidRPr="00931E6F">
        <w:rPr>
          <w:b/>
          <w:bCs/>
        </w:rPr>
        <w:t>Neo4j</w:t>
      </w:r>
      <w:r w:rsidRPr="00931E6F">
        <w:t xml:space="preserve"> acts as a data source.</w:t>
      </w:r>
    </w:p>
    <w:p w14:paraId="2C775D25" w14:textId="77777777" w:rsidR="00210C19" w:rsidRPr="00931E6F" w:rsidRDefault="00210C19" w:rsidP="00746820"/>
    <w:p w14:paraId="00475792" w14:textId="77777777" w:rsidR="0060174D" w:rsidRPr="00931E6F" w:rsidRDefault="0060174D" w:rsidP="00746820"/>
    <w:p w14:paraId="20FFB81E" w14:textId="77777777" w:rsidR="00840D10" w:rsidRPr="00931E6F" w:rsidRDefault="00840D10">
      <w:r w:rsidRPr="00931E6F">
        <w:br w:type="page"/>
      </w:r>
    </w:p>
    <w:p w14:paraId="6A289558" w14:textId="70398D01" w:rsidR="00746820" w:rsidRDefault="00094B5C" w:rsidP="00746820">
      <w:pPr>
        <w:rPr>
          <w:b/>
          <w:bCs/>
          <w:sz w:val="28"/>
          <w:szCs w:val="28"/>
          <w:u w:val="single"/>
        </w:rPr>
      </w:pPr>
      <w:r>
        <w:rPr>
          <w:b/>
          <w:bCs/>
          <w:sz w:val="28"/>
          <w:szCs w:val="28"/>
          <w:u w:val="single"/>
        </w:rPr>
        <w:lastRenderedPageBreak/>
        <w:t>Apollo</w:t>
      </w:r>
      <w:r w:rsidR="00D32436">
        <w:rPr>
          <w:b/>
          <w:bCs/>
          <w:sz w:val="28"/>
          <w:szCs w:val="28"/>
          <w:u w:val="single"/>
        </w:rPr>
        <w:t xml:space="preserve"> </w:t>
      </w:r>
      <w:r>
        <w:rPr>
          <w:b/>
          <w:bCs/>
          <w:sz w:val="28"/>
          <w:szCs w:val="28"/>
          <w:u w:val="single"/>
        </w:rPr>
        <w:t xml:space="preserve">GraphQL </w:t>
      </w:r>
      <w:r w:rsidR="00D32436">
        <w:rPr>
          <w:b/>
          <w:bCs/>
          <w:sz w:val="28"/>
          <w:szCs w:val="28"/>
          <w:u w:val="single"/>
        </w:rPr>
        <w:t>Setup</w:t>
      </w:r>
    </w:p>
    <w:p w14:paraId="5DA4C9CC" w14:textId="77777777" w:rsidR="000C76C6" w:rsidRDefault="00783AAE" w:rsidP="000C76C6">
      <w:r>
        <w:t xml:space="preserve">Prerequisites: </w:t>
      </w:r>
    </w:p>
    <w:p w14:paraId="2BA6EFFA" w14:textId="447F2326" w:rsidR="00D32436" w:rsidRDefault="00783AAE" w:rsidP="000C76C6">
      <w:pPr>
        <w:pStyle w:val="ListParagraph"/>
        <w:numPr>
          <w:ilvl w:val="0"/>
          <w:numId w:val="11"/>
        </w:numPr>
        <w:rPr>
          <w:rStyle w:val="Hyperlink"/>
        </w:rPr>
      </w:pPr>
      <w:r>
        <w:t>Install Nodejs</w:t>
      </w:r>
      <w:r w:rsidR="000C76C6">
        <w:t xml:space="preserve"> (</w:t>
      </w:r>
      <w:hyperlink r:id="rId24" w:history="1">
        <w:r w:rsidR="000C76C6" w:rsidRPr="0056233B">
          <w:rPr>
            <w:rStyle w:val="Hyperlink"/>
          </w:rPr>
          <w:t>https://nodejs.dev/en/learn/how-to-install-nodejs/</w:t>
        </w:r>
      </w:hyperlink>
      <w:r w:rsidR="000C76C6">
        <w:rPr>
          <w:rStyle w:val="Hyperlink"/>
        </w:rPr>
        <w:t>)</w:t>
      </w:r>
    </w:p>
    <w:p w14:paraId="2FDEAF1C" w14:textId="55AE008B" w:rsidR="00094B5C" w:rsidRPr="00892BD3" w:rsidRDefault="000C76C6" w:rsidP="00094B5C">
      <w:pPr>
        <w:pStyle w:val="ListParagraph"/>
        <w:numPr>
          <w:ilvl w:val="0"/>
          <w:numId w:val="11"/>
        </w:numPr>
        <w:rPr>
          <w:rStyle w:val="Hyperlink"/>
          <w:color w:val="auto"/>
        </w:rPr>
      </w:pPr>
      <w:r w:rsidRPr="00094B5C">
        <w:rPr>
          <w:rStyle w:val="Hyperlink"/>
          <w:color w:val="auto"/>
          <w:u w:val="none"/>
        </w:rPr>
        <w:t xml:space="preserve">Install Neo4j </w:t>
      </w:r>
    </w:p>
    <w:p w14:paraId="2262E1E2" w14:textId="3C544660" w:rsidR="00094B5C" w:rsidRDefault="00094B5C" w:rsidP="00094B5C">
      <w:pPr>
        <w:rPr>
          <w:rStyle w:val="Hyperlink"/>
          <w:color w:val="auto"/>
          <w:u w:val="none"/>
        </w:rPr>
      </w:pPr>
      <w:r w:rsidRPr="00094B5C">
        <w:rPr>
          <w:rStyle w:val="Hyperlink"/>
          <w:color w:val="auto"/>
          <w:u w:val="none"/>
        </w:rPr>
        <w:t>Steps:</w:t>
      </w:r>
    </w:p>
    <w:p w14:paraId="5275BC9E" w14:textId="7226245C" w:rsidR="00892BD3" w:rsidRDefault="00892BD3" w:rsidP="00892BD3">
      <w:pPr>
        <w:pStyle w:val="ListParagraph"/>
        <w:numPr>
          <w:ilvl w:val="1"/>
          <w:numId w:val="15"/>
        </w:numPr>
        <w:ind w:left="1080"/>
      </w:pPr>
      <w:r>
        <w:t>Initialize a node.js project.</w:t>
      </w:r>
    </w:p>
    <w:p w14:paraId="794C09B2" w14:textId="2C83B4FC" w:rsidR="00892BD3" w:rsidRPr="00F75356" w:rsidRDefault="00892BD3" w:rsidP="00892BD3">
      <w:pPr>
        <w:pStyle w:val="ListParagraph"/>
        <w:numPr>
          <w:ilvl w:val="1"/>
          <w:numId w:val="15"/>
        </w:numPr>
        <w:ind w:left="1080"/>
      </w:pPr>
      <w:r>
        <w:t>Install dependencies</w:t>
      </w:r>
      <w:r w:rsidRPr="00F75356">
        <w:t xml:space="preserve">: </w:t>
      </w:r>
    </w:p>
    <w:p w14:paraId="751CD7B7" w14:textId="77777777" w:rsidR="00892BD3" w:rsidRPr="007822CA" w:rsidRDefault="00000000" w:rsidP="00892BD3">
      <w:pPr>
        <w:pStyle w:val="ListParagraph"/>
        <w:numPr>
          <w:ilvl w:val="2"/>
          <w:numId w:val="15"/>
        </w:numPr>
        <w:ind w:left="1800"/>
        <w:rPr>
          <w:i/>
          <w:iCs/>
        </w:rPr>
      </w:pPr>
      <w:hyperlink r:id="rId25" w:history="1">
        <w:r w:rsidR="00892BD3" w:rsidRPr="007822CA">
          <w:rPr>
            <w:rStyle w:val="Hyperlink"/>
            <w:i/>
            <w:iCs/>
          </w:rPr>
          <w:t>@neo4j/graphql</w:t>
        </w:r>
      </w:hyperlink>
      <w:r w:rsidR="00892BD3" w:rsidRPr="007822CA">
        <w:rPr>
          <w:i/>
          <w:iCs/>
        </w:rPr>
        <w:t xml:space="preserve"> == 3.17.0</w:t>
      </w:r>
    </w:p>
    <w:p w14:paraId="6E8C709A" w14:textId="77777777" w:rsidR="00892BD3" w:rsidRPr="007822CA" w:rsidRDefault="00000000" w:rsidP="00892BD3">
      <w:pPr>
        <w:pStyle w:val="ListParagraph"/>
        <w:numPr>
          <w:ilvl w:val="2"/>
          <w:numId w:val="15"/>
        </w:numPr>
        <w:ind w:left="1800"/>
        <w:rPr>
          <w:i/>
          <w:iCs/>
        </w:rPr>
      </w:pPr>
      <w:hyperlink r:id="rId26" w:history="1">
        <w:r w:rsidR="00892BD3" w:rsidRPr="007822CA">
          <w:rPr>
            <w:rStyle w:val="Hyperlink"/>
            <w:i/>
            <w:iCs/>
          </w:rPr>
          <w:t>Graphql-request</w:t>
        </w:r>
      </w:hyperlink>
      <w:r w:rsidR="00892BD3" w:rsidRPr="007822CA">
        <w:rPr>
          <w:i/>
          <w:iCs/>
        </w:rPr>
        <w:t xml:space="preserve"> == 5.2.0</w:t>
      </w:r>
    </w:p>
    <w:p w14:paraId="1CC8BE28" w14:textId="77777777" w:rsidR="00892BD3" w:rsidRPr="007822CA" w:rsidRDefault="00000000" w:rsidP="00892BD3">
      <w:pPr>
        <w:pStyle w:val="ListParagraph"/>
        <w:numPr>
          <w:ilvl w:val="2"/>
          <w:numId w:val="15"/>
        </w:numPr>
        <w:ind w:left="1800"/>
        <w:rPr>
          <w:i/>
          <w:iCs/>
        </w:rPr>
      </w:pPr>
      <w:hyperlink r:id="rId27" w:history="1">
        <w:r w:rsidR="00892BD3" w:rsidRPr="007822CA">
          <w:rPr>
            <w:rStyle w:val="Hyperlink"/>
            <w:i/>
            <w:iCs/>
          </w:rPr>
          <w:t>Apollo-server</w:t>
        </w:r>
      </w:hyperlink>
      <w:r w:rsidR="00892BD3" w:rsidRPr="007822CA">
        <w:rPr>
          <w:i/>
          <w:iCs/>
        </w:rPr>
        <w:t xml:space="preserve"> == 3.11.1</w:t>
      </w:r>
    </w:p>
    <w:p w14:paraId="48A26554" w14:textId="6DF6A65A" w:rsidR="00892BD3" w:rsidRPr="008A65EF" w:rsidRDefault="00000000" w:rsidP="008A65EF">
      <w:pPr>
        <w:pStyle w:val="ListParagraph"/>
        <w:numPr>
          <w:ilvl w:val="2"/>
          <w:numId w:val="15"/>
        </w:numPr>
        <w:ind w:left="1800"/>
        <w:rPr>
          <w:i/>
          <w:iCs/>
        </w:rPr>
      </w:pPr>
      <w:hyperlink r:id="rId28" w:history="1">
        <w:r w:rsidR="00892BD3" w:rsidRPr="007822CA">
          <w:rPr>
            <w:rStyle w:val="Hyperlink"/>
            <w:i/>
            <w:iCs/>
          </w:rPr>
          <w:t>Neo4j-driver</w:t>
        </w:r>
      </w:hyperlink>
      <w:r w:rsidR="00892BD3" w:rsidRPr="007822CA">
        <w:rPr>
          <w:i/>
          <w:iCs/>
        </w:rPr>
        <w:t xml:space="preserve"> == 5.6.0</w:t>
      </w:r>
    </w:p>
    <w:p w14:paraId="19161A04" w14:textId="7B31E1A9" w:rsidR="00892BD3" w:rsidRPr="00F75356" w:rsidRDefault="00892BD3" w:rsidP="00892BD3">
      <w:pPr>
        <w:pStyle w:val="ListParagraph"/>
        <w:numPr>
          <w:ilvl w:val="1"/>
          <w:numId w:val="15"/>
        </w:numPr>
        <w:ind w:left="1080"/>
      </w:pPr>
      <w:r>
        <w:t>Create an ‘index.js’ file in project folder and i</w:t>
      </w:r>
      <w:r w:rsidRPr="00F75356">
        <w:t xml:space="preserve">mport packages. </w:t>
      </w:r>
    </w:p>
    <w:p w14:paraId="51C5630A" w14:textId="0C2420E4" w:rsidR="00892BD3" w:rsidRDefault="00892BD3" w:rsidP="008A65EF">
      <w:pPr>
        <w:jc w:val="center"/>
      </w:pPr>
      <w:r w:rsidRPr="00F54875">
        <w:rPr>
          <w:noProof/>
        </w:rPr>
        <w:drawing>
          <wp:inline distT="0" distB="0" distL="0" distR="0" wp14:anchorId="4AE4C97A" wp14:editId="46123924">
            <wp:extent cx="3211286" cy="473118"/>
            <wp:effectExtent l="0" t="0" r="8255"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9"/>
                    <a:stretch>
                      <a:fillRect/>
                    </a:stretch>
                  </pic:blipFill>
                  <pic:spPr>
                    <a:xfrm>
                      <a:off x="0" y="0"/>
                      <a:ext cx="3268734" cy="481582"/>
                    </a:xfrm>
                    <a:prstGeom prst="rect">
                      <a:avLst/>
                    </a:prstGeom>
                  </pic:spPr>
                </pic:pic>
              </a:graphicData>
            </a:graphic>
          </wp:inline>
        </w:drawing>
      </w:r>
    </w:p>
    <w:p w14:paraId="1C754695" w14:textId="02A7AE1B" w:rsidR="00892BD3" w:rsidRPr="00F75356" w:rsidRDefault="00892BD3" w:rsidP="00892BD3">
      <w:pPr>
        <w:pStyle w:val="ListParagraph"/>
        <w:numPr>
          <w:ilvl w:val="1"/>
          <w:numId w:val="15"/>
        </w:numPr>
        <w:ind w:left="1080"/>
      </w:pPr>
      <w:r w:rsidRPr="00F75356">
        <w:t>Create driver for neo4j including URL</w:t>
      </w:r>
      <w:r>
        <w:t xml:space="preserve">, </w:t>
      </w:r>
      <w:r w:rsidRPr="00F75356">
        <w:t>username, and password.</w:t>
      </w:r>
    </w:p>
    <w:p w14:paraId="5552774F" w14:textId="70399286" w:rsidR="00892BD3" w:rsidRDefault="00892BD3" w:rsidP="008A65EF">
      <w:pPr>
        <w:jc w:val="center"/>
      </w:pPr>
      <w:r w:rsidRPr="007D3B3D">
        <w:rPr>
          <w:noProof/>
        </w:rPr>
        <w:drawing>
          <wp:inline distT="0" distB="0" distL="0" distR="0" wp14:anchorId="44270287" wp14:editId="2798D6D4">
            <wp:extent cx="2231572" cy="547060"/>
            <wp:effectExtent l="0" t="0" r="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30"/>
                    <a:stretch>
                      <a:fillRect/>
                    </a:stretch>
                  </pic:blipFill>
                  <pic:spPr>
                    <a:xfrm>
                      <a:off x="0" y="0"/>
                      <a:ext cx="2242976" cy="549856"/>
                    </a:xfrm>
                    <a:prstGeom prst="rect">
                      <a:avLst/>
                    </a:prstGeom>
                  </pic:spPr>
                </pic:pic>
              </a:graphicData>
            </a:graphic>
          </wp:inline>
        </w:drawing>
      </w:r>
    </w:p>
    <w:p w14:paraId="57B7FB32" w14:textId="0F69D461" w:rsidR="00892BD3" w:rsidRPr="00F75356" w:rsidRDefault="00892BD3" w:rsidP="00892BD3">
      <w:pPr>
        <w:pStyle w:val="ListParagraph"/>
        <w:numPr>
          <w:ilvl w:val="1"/>
          <w:numId w:val="15"/>
        </w:numPr>
        <w:ind w:left="1080"/>
      </w:pPr>
      <w:r w:rsidRPr="00F75356">
        <w:rPr>
          <w:noProof/>
        </w:rPr>
        <w:t xml:space="preserve">Copy neo4j schema that was obtained from the toolbox and store as a constant. </w:t>
      </w:r>
    </w:p>
    <w:p w14:paraId="7393D15F" w14:textId="60D8FCD5" w:rsidR="00892BD3" w:rsidRDefault="00892BD3" w:rsidP="008A65EF">
      <w:pPr>
        <w:jc w:val="center"/>
      </w:pPr>
      <w:r w:rsidRPr="002A7454">
        <w:rPr>
          <w:noProof/>
        </w:rPr>
        <w:drawing>
          <wp:inline distT="0" distB="0" distL="0" distR="0" wp14:anchorId="77A90B81" wp14:editId="41F28AA6">
            <wp:extent cx="3148716" cy="69971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r="-3702" b="58930"/>
                    <a:stretch/>
                  </pic:blipFill>
                  <pic:spPr bwMode="auto">
                    <a:xfrm>
                      <a:off x="0" y="0"/>
                      <a:ext cx="3174684" cy="705486"/>
                    </a:xfrm>
                    <a:prstGeom prst="rect">
                      <a:avLst/>
                    </a:prstGeom>
                    <a:ln>
                      <a:noFill/>
                    </a:ln>
                    <a:extLst>
                      <a:ext uri="{53640926-AAD7-44D8-BBD7-CCE9431645EC}">
                        <a14:shadowObscured xmlns:a14="http://schemas.microsoft.com/office/drawing/2010/main"/>
                      </a:ext>
                    </a:extLst>
                  </pic:spPr>
                </pic:pic>
              </a:graphicData>
            </a:graphic>
          </wp:inline>
        </w:drawing>
      </w:r>
    </w:p>
    <w:p w14:paraId="08D41FAD" w14:textId="6A0540B6" w:rsidR="00892BD3" w:rsidRPr="00F75356" w:rsidRDefault="00892BD3" w:rsidP="00892BD3">
      <w:pPr>
        <w:pStyle w:val="ListParagraph"/>
        <w:numPr>
          <w:ilvl w:val="1"/>
          <w:numId w:val="15"/>
        </w:numPr>
        <w:ind w:left="1080"/>
      </w:pPr>
      <w:r w:rsidRPr="00F75356">
        <w:rPr>
          <w:noProof/>
        </w:rPr>
        <w:t xml:space="preserve">Combine schema and driver. </w:t>
      </w:r>
    </w:p>
    <w:p w14:paraId="60E5DB14" w14:textId="661B00CE" w:rsidR="00892BD3" w:rsidRDefault="00892BD3" w:rsidP="008A65EF">
      <w:pPr>
        <w:jc w:val="center"/>
      </w:pPr>
      <w:r w:rsidRPr="00C96973">
        <w:rPr>
          <w:noProof/>
        </w:rPr>
        <w:drawing>
          <wp:inline distT="0" distB="0" distL="0" distR="0" wp14:anchorId="37B52864" wp14:editId="3BDB4C8F">
            <wp:extent cx="3369128" cy="22852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65532" cy="235065"/>
                    </a:xfrm>
                    <a:prstGeom prst="rect">
                      <a:avLst/>
                    </a:prstGeom>
                  </pic:spPr>
                </pic:pic>
              </a:graphicData>
            </a:graphic>
          </wp:inline>
        </w:drawing>
      </w:r>
    </w:p>
    <w:p w14:paraId="6D1272E4" w14:textId="6607C519" w:rsidR="00892BD3" w:rsidRPr="00F75356" w:rsidRDefault="00892BD3" w:rsidP="00892BD3">
      <w:pPr>
        <w:pStyle w:val="ListParagraph"/>
        <w:numPr>
          <w:ilvl w:val="1"/>
          <w:numId w:val="15"/>
        </w:numPr>
        <w:ind w:left="1080"/>
      </w:pPr>
      <w:r>
        <w:rPr>
          <w:noProof/>
        </w:rPr>
        <w:t>Run</w:t>
      </w:r>
      <w:r w:rsidRPr="00F75356">
        <w:rPr>
          <w:noProof/>
        </w:rPr>
        <w:t xml:space="preserve"> server.</w:t>
      </w:r>
    </w:p>
    <w:p w14:paraId="2ACFBD5C" w14:textId="77777777" w:rsidR="008A65EF" w:rsidRDefault="00892BD3" w:rsidP="008A65EF">
      <w:pPr>
        <w:jc w:val="center"/>
      </w:pPr>
      <w:r w:rsidRPr="006B0C2A">
        <w:rPr>
          <w:noProof/>
        </w:rPr>
        <w:drawing>
          <wp:inline distT="0" distB="0" distL="0" distR="0" wp14:anchorId="6714E7AF" wp14:editId="45C838C6">
            <wp:extent cx="2512023" cy="1264257"/>
            <wp:effectExtent l="0" t="0" r="317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33"/>
                    <a:stretch>
                      <a:fillRect/>
                    </a:stretch>
                  </pic:blipFill>
                  <pic:spPr>
                    <a:xfrm>
                      <a:off x="0" y="0"/>
                      <a:ext cx="2538077" cy="1277369"/>
                    </a:xfrm>
                    <a:prstGeom prst="rect">
                      <a:avLst/>
                    </a:prstGeom>
                  </pic:spPr>
                </pic:pic>
              </a:graphicData>
            </a:graphic>
          </wp:inline>
        </w:drawing>
      </w:r>
    </w:p>
    <w:p w14:paraId="4B922566" w14:textId="68053504" w:rsidR="00094B5C" w:rsidRPr="008A65EF" w:rsidRDefault="00C065C1" w:rsidP="008A65EF">
      <w:pPr>
        <w:jc w:val="center"/>
        <w:rPr>
          <w:rStyle w:val="Hyperlink"/>
          <w:color w:val="auto"/>
          <w:u w:val="none"/>
        </w:rPr>
      </w:pPr>
      <w:r w:rsidRPr="000A376C">
        <w:rPr>
          <w:noProof/>
        </w:rPr>
        <w:drawing>
          <wp:inline distT="0" distB="0" distL="0" distR="0" wp14:anchorId="18D78900" wp14:editId="1FAF7D33">
            <wp:extent cx="2634343" cy="1534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12421" r="2616"/>
                    <a:stretch/>
                  </pic:blipFill>
                  <pic:spPr bwMode="auto">
                    <a:xfrm>
                      <a:off x="0" y="0"/>
                      <a:ext cx="2634571" cy="153502"/>
                    </a:xfrm>
                    <a:prstGeom prst="rect">
                      <a:avLst/>
                    </a:prstGeom>
                    <a:ln>
                      <a:noFill/>
                    </a:ln>
                    <a:extLst>
                      <a:ext uri="{53640926-AAD7-44D8-BBD7-CCE9431645EC}">
                        <a14:shadowObscured xmlns:a14="http://schemas.microsoft.com/office/drawing/2010/main"/>
                      </a:ext>
                    </a:extLst>
                  </pic:spPr>
                </pic:pic>
              </a:graphicData>
            </a:graphic>
          </wp:inline>
        </w:drawing>
      </w:r>
    </w:p>
    <w:p w14:paraId="329B4213" w14:textId="53FBDFB6" w:rsidR="000C76C6" w:rsidRPr="00F067CB" w:rsidRDefault="00C065C1" w:rsidP="000C76C6">
      <w:pPr>
        <w:rPr>
          <w:i/>
          <w:iCs/>
          <w:sz w:val="20"/>
          <w:szCs w:val="20"/>
        </w:rPr>
      </w:pPr>
      <w:r w:rsidRPr="00F067CB">
        <w:rPr>
          <w:i/>
          <w:iCs/>
          <w:sz w:val="20"/>
          <w:szCs w:val="20"/>
        </w:rPr>
        <w:t xml:space="preserve">*Complete code </w:t>
      </w:r>
      <w:r w:rsidR="00F067CB" w:rsidRPr="00F067CB">
        <w:rPr>
          <w:i/>
          <w:iCs/>
          <w:sz w:val="20"/>
          <w:szCs w:val="20"/>
        </w:rPr>
        <w:t xml:space="preserve">(index.js) </w:t>
      </w:r>
      <w:r w:rsidRPr="00F067CB">
        <w:rPr>
          <w:i/>
          <w:iCs/>
          <w:sz w:val="20"/>
          <w:szCs w:val="20"/>
        </w:rPr>
        <w:t xml:space="preserve">is available in </w:t>
      </w:r>
      <w:r w:rsidR="00F067CB" w:rsidRPr="00F067CB">
        <w:rPr>
          <w:i/>
          <w:iCs/>
          <w:sz w:val="20"/>
          <w:szCs w:val="20"/>
        </w:rPr>
        <w:t>the folder</w:t>
      </w:r>
    </w:p>
    <w:p w14:paraId="31F63F57" w14:textId="6EF2FB71" w:rsidR="00746820" w:rsidRPr="008759A9" w:rsidRDefault="00746820" w:rsidP="00746820">
      <w:pPr>
        <w:rPr>
          <w:b/>
          <w:bCs/>
          <w:sz w:val="28"/>
          <w:szCs w:val="28"/>
          <w:u w:val="single"/>
        </w:rPr>
      </w:pPr>
      <w:r w:rsidRPr="008759A9">
        <w:rPr>
          <w:b/>
          <w:bCs/>
          <w:sz w:val="28"/>
          <w:szCs w:val="28"/>
          <w:u w:val="single"/>
        </w:rPr>
        <w:lastRenderedPageBreak/>
        <w:t xml:space="preserve">Query using </w:t>
      </w:r>
      <w:r w:rsidR="008759A9" w:rsidRPr="008759A9">
        <w:rPr>
          <w:b/>
          <w:bCs/>
          <w:sz w:val="28"/>
          <w:szCs w:val="28"/>
          <w:u w:val="single"/>
        </w:rPr>
        <w:t>Apollo</w:t>
      </w:r>
      <w:r w:rsidRPr="008759A9">
        <w:rPr>
          <w:b/>
          <w:bCs/>
          <w:sz w:val="28"/>
          <w:szCs w:val="28"/>
          <w:u w:val="single"/>
        </w:rPr>
        <w:t xml:space="preserve"> Playground</w:t>
      </w:r>
    </w:p>
    <w:p w14:paraId="78FF5928" w14:textId="77777777" w:rsidR="00EF658F" w:rsidRDefault="008759A9" w:rsidP="00206EEB">
      <w:pPr>
        <w:pStyle w:val="ListParagraph"/>
        <w:numPr>
          <w:ilvl w:val="0"/>
          <w:numId w:val="16"/>
        </w:numPr>
      </w:pPr>
      <w:r>
        <w:t xml:space="preserve">Access to the </w:t>
      </w:r>
      <w:r w:rsidR="00EF658F">
        <w:t xml:space="preserve">apollo server (http://localhost:4000/). </w:t>
      </w:r>
    </w:p>
    <w:p w14:paraId="1DFB55C4" w14:textId="19453E6A" w:rsidR="007754B0" w:rsidRPr="00F75356" w:rsidRDefault="007754B0" w:rsidP="00206EEB">
      <w:pPr>
        <w:pStyle w:val="ListParagraph"/>
        <w:numPr>
          <w:ilvl w:val="0"/>
          <w:numId w:val="16"/>
        </w:numPr>
      </w:pPr>
      <w:r w:rsidRPr="00F75356">
        <w:t xml:space="preserve">Create </w:t>
      </w:r>
      <w:r w:rsidR="00FB18F9" w:rsidRPr="00F75356">
        <w:t>a query</w:t>
      </w:r>
      <w:r w:rsidR="0077489D">
        <w:t xml:space="preserve"> by selecting</w:t>
      </w:r>
      <w:r w:rsidRPr="00F75356">
        <w:t xml:space="preserve"> from the provided fields. </w:t>
      </w:r>
    </w:p>
    <w:p w14:paraId="4E1603CA" w14:textId="77777777" w:rsidR="007754B0" w:rsidRDefault="007754B0" w:rsidP="00206EEB">
      <w:pPr>
        <w:jc w:val="center"/>
      </w:pPr>
      <w:r w:rsidRPr="006F7766">
        <w:rPr>
          <w:noProof/>
        </w:rPr>
        <w:drawing>
          <wp:inline distT="0" distB="0" distL="0" distR="0" wp14:anchorId="471A1725" wp14:editId="31834813">
            <wp:extent cx="2953026" cy="1868369"/>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rotWithShape="1">
                    <a:blip r:embed="rId35"/>
                    <a:srcRect l="21667" t="13157" r="-825"/>
                    <a:stretch/>
                  </pic:blipFill>
                  <pic:spPr bwMode="auto">
                    <a:xfrm>
                      <a:off x="0" y="0"/>
                      <a:ext cx="2953576" cy="1868717"/>
                    </a:xfrm>
                    <a:prstGeom prst="rect">
                      <a:avLst/>
                    </a:prstGeom>
                    <a:ln>
                      <a:noFill/>
                    </a:ln>
                    <a:extLst>
                      <a:ext uri="{53640926-AAD7-44D8-BBD7-CCE9431645EC}">
                        <a14:shadowObscured xmlns:a14="http://schemas.microsoft.com/office/drawing/2010/main"/>
                      </a:ext>
                    </a:extLst>
                  </pic:spPr>
                </pic:pic>
              </a:graphicData>
            </a:graphic>
          </wp:inline>
        </w:drawing>
      </w:r>
    </w:p>
    <w:p w14:paraId="3D9C3014" w14:textId="5B283560" w:rsidR="007754B0" w:rsidRPr="00F75356" w:rsidRDefault="007754B0" w:rsidP="00206EEB">
      <w:pPr>
        <w:pStyle w:val="ListParagraph"/>
        <w:numPr>
          <w:ilvl w:val="0"/>
          <w:numId w:val="16"/>
        </w:numPr>
      </w:pPr>
      <w:r w:rsidRPr="00F75356">
        <w:t xml:space="preserve">Verify auto produced query on side screen (ensure no red curly lines in query). </w:t>
      </w:r>
    </w:p>
    <w:p w14:paraId="2BED44FC" w14:textId="77777777" w:rsidR="007754B0" w:rsidRDefault="007754B0" w:rsidP="00206EEB">
      <w:pPr>
        <w:jc w:val="center"/>
      </w:pPr>
      <w:r w:rsidRPr="005D0370">
        <w:rPr>
          <w:noProof/>
        </w:rPr>
        <w:drawing>
          <wp:inline distT="0" distB="0" distL="0" distR="0" wp14:anchorId="6E185AD9" wp14:editId="37622786">
            <wp:extent cx="2977243" cy="1349811"/>
            <wp:effectExtent l="0" t="0" r="0" b="3175"/>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36"/>
                    <a:stretch>
                      <a:fillRect/>
                    </a:stretch>
                  </pic:blipFill>
                  <pic:spPr>
                    <a:xfrm>
                      <a:off x="0" y="0"/>
                      <a:ext cx="3005344" cy="1362551"/>
                    </a:xfrm>
                    <a:prstGeom prst="rect">
                      <a:avLst/>
                    </a:prstGeom>
                  </pic:spPr>
                </pic:pic>
              </a:graphicData>
            </a:graphic>
          </wp:inline>
        </w:drawing>
      </w:r>
    </w:p>
    <w:p w14:paraId="487C4998" w14:textId="3FD58180" w:rsidR="007754B0" w:rsidRPr="00F75356" w:rsidRDefault="007754B0" w:rsidP="00206EEB">
      <w:pPr>
        <w:pStyle w:val="ListParagraph"/>
        <w:numPr>
          <w:ilvl w:val="0"/>
          <w:numId w:val="16"/>
        </w:numPr>
      </w:pPr>
      <w:r w:rsidRPr="00F75356">
        <w:t xml:space="preserve">Run the query to obtain results in JSON format (or CSV format). </w:t>
      </w:r>
    </w:p>
    <w:p w14:paraId="63202216" w14:textId="77777777" w:rsidR="007754B0" w:rsidRDefault="007754B0" w:rsidP="00206EEB">
      <w:pPr>
        <w:jc w:val="center"/>
      </w:pPr>
      <w:r w:rsidRPr="003B0AF4">
        <w:rPr>
          <w:noProof/>
        </w:rPr>
        <w:drawing>
          <wp:inline distT="0" distB="0" distL="0" distR="0" wp14:anchorId="4B9320B6" wp14:editId="665AC892">
            <wp:extent cx="2988129" cy="1083129"/>
            <wp:effectExtent l="0" t="0" r="0" b="3175"/>
            <wp:docPr id="13"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low confidence"/>
                    <pic:cNvPicPr/>
                  </pic:nvPicPr>
                  <pic:blipFill rotWithShape="1">
                    <a:blip r:embed="rId37"/>
                    <a:srcRect l="-1" r="-2267" b="44728"/>
                    <a:stretch/>
                  </pic:blipFill>
                  <pic:spPr bwMode="auto">
                    <a:xfrm>
                      <a:off x="0" y="0"/>
                      <a:ext cx="3009146" cy="1090747"/>
                    </a:xfrm>
                    <a:prstGeom prst="rect">
                      <a:avLst/>
                    </a:prstGeom>
                    <a:ln>
                      <a:noFill/>
                    </a:ln>
                    <a:extLst>
                      <a:ext uri="{53640926-AAD7-44D8-BBD7-CCE9431645EC}">
                        <a14:shadowObscured xmlns:a14="http://schemas.microsoft.com/office/drawing/2010/main"/>
                      </a:ext>
                    </a:extLst>
                  </pic:spPr>
                </pic:pic>
              </a:graphicData>
            </a:graphic>
          </wp:inline>
        </w:drawing>
      </w:r>
    </w:p>
    <w:p w14:paraId="62C885F9" w14:textId="189D5C08" w:rsidR="007754B0" w:rsidRPr="00F75356" w:rsidRDefault="0077489D" w:rsidP="00206EEB">
      <w:pPr>
        <w:pStyle w:val="ListParagraph"/>
        <w:numPr>
          <w:ilvl w:val="0"/>
          <w:numId w:val="16"/>
        </w:numPr>
      </w:pPr>
      <w:r>
        <w:t xml:space="preserve">(Optional) </w:t>
      </w:r>
      <w:r w:rsidR="007754B0" w:rsidRPr="00F75356">
        <w:t xml:space="preserve">Include the GQL query to client code or store as </w:t>
      </w:r>
      <w:r w:rsidR="007754B0" w:rsidRPr="00206EEB">
        <w:rPr>
          <w:i/>
          <w:iCs/>
        </w:rPr>
        <w:t>‘*.gql’</w:t>
      </w:r>
      <w:r w:rsidR="007754B0" w:rsidRPr="00F75356">
        <w:t>.</w:t>
      </w:r>
    </w:p>
    <w:p w14:paraId="28C6351F" w14:textId="4CF22513" w:rsidR="008759A9" w:rsidRDefault="007754B0" w:rsidP="0048385C">
      <w:pPr>
        <w:pStyle w:val="ListParagraph"/>
        <w:jc w:val="center"/>
      </w:pPr>
      <w:r w:rsidRPr="009573F3">
        <w:rPr>
          <w:noProof/>
        </w:rPr>
        <w:drawing>
          <wp:inline distT="0" distB="0" distL="0" distR="0" wp14:anchorId="43CD7CCE" wp14:editId="3D39B6AA">
            <wp:extent cx="1856014" cy="1469015"/>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38"/>
                    <a:stretch>
                      <a:fillRect/>
                    </a:stretch>
                  </pic:blipFill>
                  <pic:spPr>
                    <a:xfrm>
                      <a:off x="0" y="0"/>
                      <a:ext cx="1870632" cy="1480585"/>
                    </a:xfrm>
                    <a:prstGeom prst="rect">
                      <a:avLst/>
                    </a:prstGeom>
                  </pic:spPr>
                </pic:pic>
              </a:graphicData>
            </a:graphic>
          </wp:inline>
        </w:drawing>
      </w:r>
      <w:r w:rsidR="0048385C">
        <w:t xml:space="preserve"> </w:t>
      </w:r>
      <w:r w:rsidRPr="0077489D">
        <w:t>OR</w:t>
      </w:r>
      <w:r w:rsidRPr="00206EEB">
        <w:rPr>
          <w:color w:val="4472C4" w:themeColor="accent1"/>
        </w:rPr>
        <w:tab/>
      </w:r>
      <w:r w:rsidR="00206EEB" w:rsidRPr="004C5A65">
        <w:rPr>
          <w:noProof/>
        </w:rPr>
        <w:drawing>
          <wp:inline distT="0" distB="0" distL="0" distR="0" wp14:anchorId="2869A5A0" wp14:editId="7803AE55">
            <wp:extent cx="1845129" cy="1467213"/>
            <wp:effectExtent l="0" t="0" r="3175"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9"/>
                    <a:stretch>
                      <a:fillRect/>
                    </a:stretch>
                  </pic:blipFill>
                  <pic:spPr>
                    <a:xfrm>
                      <a:off x="0" y="0"/>
                      <a:ext cx="1862436" cy="1480975"/>
                    </a:xfrm>
                    <a:prstGeom prst="rect">
                      <a:avLst/>
                    </a:prstGeom>
                  </pic:spPr>
                </pic:pic>
              </a:graphicData>
            </a:graphic>
          </wp:inline>
        </w:drawing>
      </w:r>
      <w:r w:rsidR="008759A9">
        <w:br w:type="page"/>
      </w:r>
    </w:p>
    <w:p w14:paraId="70BDA008" w14:textId="3C2803A4" w:rsidR="00182383" w:rsidRDefault="00746820" w:rsidP="00746820">
      <w:pPr>
        <w:rPr>
          <w:b/>
          <w:bCs/>
          <w:sz w:val="28"/>
          <w:szCs w:val="28"/>
          <w:u w:val="single"/>
        </w:rPr>
      </w:pPr>
      <w:r w:rsidRPr="00FB18F9">
        <w:rPr>
          <w:b/>
          <w:bCs/>
          <w:sz w:val="28"/>
          <w:szCs w:val="28"/>
          <w:u w:val="single"/>
        </w:rPr>
        <w:lastRenderedPageBreak/>
        <w:t>Resolvers</w:t>
      </w:r>
    </w:p>
    <w:p w14:paraId="523E777F" w14:textId="3B3AD12F" w:rsidR="000A6229" w:rsidRDefault="000A6229" w:rsidP="00746820">
      <w:pPr>
        <w:rPr>
          <w:b/>
          <w:bCs/>
          <w:sz w:val="28"/>
          <w:szCs w:val="28"/>
          <w:u w:val="single"/>
        </w:rPr>
      </w:pPr>
    </w:p>
    <w:p w14:paraId="41D6AE84" w14:textId="2EF1D8FD" w:rsidR="000A6229" w:rsidRDefault="006C66C3" w:rsidP="00746820">
      <w:r>
        <w:t>As mentioned above, r</w:t>
      </w:r>
      <w:r w:rsidR="000A6229">
        <w:t xml:space="preserve">esolvers </w:t>
      </w:r>
      <w:r>
        <w:t xml:space="preserve">are functions responsible for fetching data associated with a particular field in the GraphQL schema. By default, </w:t>
      </w:r>
      <w:r w:rsidR="00B87B32">
        <w:t>Apollo server automatically defined a default resolver for us i</w:t>
      </w:r>
      <w:r w:rsidR="000A6DCD">
        <w:t xml:space="preserve">f </w:t>
      </w:r>
      <w:r w:rsidR="00B87B32">
        <w:t>not defined</w:t>
      </w:r>
      <w:r w:rsidR="000A6DCD">
        <w:t xml:space="preserve">. The default resolver </w:t>
      </w:r>
      <w:r w:rsidR="004909F2">
        <w:t xml:space="preserve">uses the logic below: </w:t>
      </w:r>
    </w:p>
    <w:p w14:paraId="13B95F84" w14:textId="16DEB3D3" w:rsidR="004909F2" w:rsidRDefault="004909F2" w:rsidP="00123A96">
      <w:pPr>
        <w:jc w:val="center"/>
      </w:pPr>
      <w:r w:rsidRPr="004909F2">
        <w:rPr>
          <w:noProof/>
        </w:rPr>
        <w:drawing>
          <wp:inline distT="0" distB="0" distL="0" distR="0" wp14:anchorId="78A5595A" wp14:editId="43036188">
            <wp:extent cx="5184250" cy="2588802"/>
            <wp:effectExtent l="0" t="0" r="0" b="2540"/>
            <wp:docPr id="1885456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56280" name=""/>
                    <pic:cNvPicPr/>
                  </pic:nvPicPr>
                  <pic:blipFill>
                    <a:blip r:embed="rId40"/>
                    <a:stretch>
                      <a:fillRect/>
                    </a:stretch>
                  </pic:blipFill>
                  <pic:spPr>
                    <a:xfrm>
                      <a:off x="0" y="0"/>
                      <a:ext cx="5190670" cy="2592008"/>
                    </a:xfrm>
                    <a:prstGeom prst="rect">
                      <a:avLst/>
                    </a:prstGeom>
                  </pic:spPr>
                </pic:pic>
              </a:graphicData>
            </a:graphic>
          </wp:inline>
        </w:drawing>
      </w:r>
    </w:p>
    <w:p w14:paraId="2DB5597D" w14:textId="77777777" w:rsidR="004909F2" w:rsidRDefault="004909F2" w:rsidP="00746820"/>
    <w:p w14:paraId="5CA8229B" w14:textId="72961440" w:rsidR="00700EF8" w:rsidRDefault="00700EF8" w:rsidP="00746820">
      <w:r>
        <w:t xml:space="preserve">To create custom </w:t>
      </w:r>
      <w:r w:rsidR="00023E84">
        <w:t>resolvers,</w:t>
      </w:r>
      <w:r>
        <w:t xml:space="preserve"> we need to define </w:t>
      </w:r>
      <w:r w:rsidR="00023E84">
        <w:t xml:space="preserve">it from the JavaScript object. This resolver is </w:t>
      </w:r>
      <w:r w:rsidR="00FA212A">
        <w:t>related to</w:t>
      </w:r>
      <w:r w:rsidR="00023E84">
        <w:t xml:space="preserve"> our </w:t>
      </w:r>
      <w:r w:rsidR="00FA212A">
        <w:t>schema’s type (Query)</w:t>
      </w:r>
      <w:r w:rsidR="00FF58EA">
        <w:t xml:space="preserve"> and those each resolver function belongs to a corresponding query</w:t>
      </w:r>
      <w:r w:rsidR="00C75DF6">
        <w:t>.</w:t>
      </w:r>
      <w:r w:rsidR="000A77A5">
        <w:t xml:space="preserve"> The function will indicate how to fetch data from the </w:t>
      </w:r>
      <w:r w:rsidR="006B2051">
        <w:t xml:space="preserve">data source and return the processed output. </w:t>
      </w:r>
    </w:p>
    <w:p w14:paraId="6281DFC9" w14:textId="77777777" w:rsidR="00123A96" w:rsidRDefault="00123A96" w:rsidP="00746820"/>
    <w:p w14:paraId="5DBF1492" w14:textId="5864681B" w:rsidR="000829F0" w:rsidRDefault="000829F0" w:rsidP="00746820">
      <w:r>
        <w:t>Below is an example of defining a distinct vessel query in GraphQL. First, we define the query name (</w:t>
      </w:r>
      <w:r w:rsidR="002B0916">
        <w:t>`</w:t>
      </w:r>
      <w:proofErr w:type="spellStart"/>
      <w:r>
        <w:t>distinctVessel</w:t>
      </w:r>
      <w:proofErr w:type="spellEnd"/>
      <w:r w:rsidR="002B0916">
        <w:t>`</w:t>
      </w:r>
      <w:r>
        <w:t>) and the return type which is a list of non-nullable string.</w:t>
      </w:r>
    </w:p>
    <w:p w14:paraId="01AEF41D" w14:textId="46F7AB02" w:rsidR="000829F0" w:rsidRDefault="000829F0" w:rsidP="00ED735F">
      <w:pPr>
        <w:jc w:val="center"/>
      </w:pPr>
      <w:r w:rsidRPr="00B61886">
        <w:drawing>
          <wp:inline distT="0" distB="0" distL="0" distR="0" wp14:anchorId="26683EE6" wp14:editId="0841C8DD">
            <wp:extent cx="2774950" cy="749300"/>
            <wp:effectExtent l="0" t="0" r="6350" b="0"/>
            <wp:docPr id="1123639166" name="Picture 112363916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639166" name="Picture 1123639166" descr="A screen shot of a computer code&#10;&#10;Description automatically generated"/>
                    <pic:cNvPicPr/>
                  </pic:nvPicPr>
                  <pic:blipFill rotWithShape="1">
                    <a:blip r:embed="rId41"/>
                    <a:srcRect t="-1" r="35259" b="65210"/>
                    <a:stretch/>
                  </pic:blipFill>
                  <pic:spPr bwMode="auto">
                    <a:xfrm>
                      <a:off x="0" y="0"/>
                      <a:ext cx="2778247" cy="750190"/>
                    </a:xfrm>
                    <a:prstGeom prst="rect">
                      <a:avLst/>
                    </a:prstGeom>
                    <a:ln>
                      <a:noFill/>
                    </a:ln>
                    <a:extLst>
                      <a:ext uri="{53640926-AAD7-44D8-BBD7-CCE9431645EC}">
                        <a14:shadowObscured xmlns:a14="http://schemas.microsoft.com/office/drawing/2010/main"/>
                      </a:ext>
                    </a:extLst>
                  </pic:spPr>
                </pic:pic>
              </a:graphicData>
            </a:graphic>
          </wp:inline>
        </w:drawing>
      </w:r>
    </w:p>
    <w:p w14:paraId="71162CDF" w14:textId="1C283495" w:rsidR="000829F0" w:rsidRDefault="000829F0" w:rsidP="000829F0">
      <w:r>
        <w:t>Then create a resolver variable to handle these defined queries as shown below.</w:t>
      </w:r>
    </w:p>
    <w:p w14:paraId="2D1BBD16" w14:textId="42DEC852" w:rsidR="000A6229" w:rsidRDefault="000829F0" w:rsidP="000829F0">
      <w:pPr>
        <w:jc w:val="center"/>
        <w:rPr>
          <w:lang w:val="en-MY"/>
        </w:rPr>
      </w:pPr>
      <w:r w:rsidRPr="00B61886">
        <w:drawing>
          <wp:inline distT="0" distB="0" distL="0" distR="0" wp14:anchorId="38F012F1" wp14:editId="6D136A89">
            <wp:extent cx="4133850" cy="1295400"/>
            <wp:effectExtent l="0" t="0" r="0" b="0"/>
            <wp:docPr id="154146586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465865" name="Picture 1" descr="A screen shot of a computer code&#10;&#10;Description automatically generated"/>
                    <pic:cNvPicPr/>
                  </pic:nvPicPr>
                  <pic:blipFill rotWithShape="1">
                    <a:blip r:embed="rId41"/>
                    <a:srcRect l="1" t="40024" r="2976" b="-534"/>
                    <a:stretch/>
                  </pic:blipFill>
                  <pic:spPr bwMode="auto">
                    <a:xfrm>
                      <a:off x="0" y="0"/>
                      <a:ext cx="4140798" cy="1297577"/>
                    </a:xfrm>
                    <a:prstGeom prst="rect">
                      <a:avLst/>
                    </a:prstGeom>
                    <a:ln>
                      <a:noFill/>
                    </a:ln>
                    <a:extLst>
                      <a:ext uri="{53640926-AAD7-44D8-BBD7-CCE9431645EC}">
                        <a14:shadowObscured xmlns:a14="http://schemas.microsoft.com/office/drawing/2010/main"/>
                      </a:ext>
                    </a:extLst>
                  </pic:spPr>
                </pic:pic>
              </a:graphicData>
            </a:graphic>
          </wp:inline>
        </w:drawing>
      </w:r>
    </w:p>
    <w:p w14:paraId="7649CCC9" w14:textId="77777777" w:rsidR="00042957" w:rsidRDefault="00042957" w:rsidP="00042957">
      <w:pPr>
        <w:rPr>
          <w:lang w:val="en-MY"/>
        </w:rPr>
      </w:pPr>
      <w:r>
        <w:rPr>
          <w:lang w:val="en-MY"/>
        </w:rPr>
        <w:lastRenderedPageBreak/>
        <w:t xml:space="preserve">(Optional) If we are returning multiple variables, we can map them individually as well. </w:t>
      </w:r>
    </w:p>
    <w:p w14:paraId="37A52477" w14:textId="7213A264" w:rsidR="00042957" w:rsidRDefault="00042957" w:rsidP="00042957">
      <w:pPr>
        <w:jc w:val="center"/>
        <w:rPr>
          <w:lang w:val="en-MY"/>
        </w:rPr>
      </w:pPr>
      <w:r w:rsidRPr="00042957">
        <w:rPr>
          <w:lang w:val="en-MY"/>
        </w:rPr>
        <w:drawing>
          <wp:inline distT="0" distB="0" distL="0" distR="0" wp14:anchorId="5168C98C" wp14:editId="6DD3D15C">
            <wp:extent cx="4260850" cy="1130309"/>
            <wp:effectExtent l="0" t="0" r="6350" b="0"/>
            <wp:docPr id="83381821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818211" name="Picture 1" descr="A computer screen shot of text&#10;&#10;Description automatically generated"/>
                    <pic:cNvPicPr/>
                  </pic:nvPicPr>
                  <pic:blipFill>
                    <a:blip r:embed="rId42"/>
                    <a:stretch>
                      <a:fillRect/>
                    </a:stretch>
                  </pic:blipFill>
                  <pic:spPr>
                    <a:xfrm>
                      <a:off x="0" y="0"/>
                      <a:ext cx="4292142" cy="1138610"/>
                    </a:xfrm>
                    <a:prstGeom prst="rect">
                      <a:avLst/>
                    </a:prstGeom>
                  </pic:spPr>
                </pic:pic>
              </a:graphicData>
            </a:graphic>
          </wp:inline>
        </w:drawing>
      </w:r>
    </w:p>
    <w:p w14:paraId="1E8340C3" w14:textId="77777777" w:rsidR="00AD38DE" w:rsidRDefault="00AD38DE" w:rsidP="00AD38DE">
      <w:pPr>
        <w:rPr>
          <w:lang w:val="en-MY"/>
        </w:rPr>
      </w:pPr>
      <w:r>
        <w:rPr>
          <w:lang w:val="en-MY"/>
        </w:rPr>
        <w:t>In the example below, we mapped the output from query (</w:t>
      </w:r>
      <w:proofErr w:type="spellStart"/>
      <w:r>
        <w:rPr>
          <w:lang w:val="en-MY"/>
        </w:rPr>
        <w:t>uniqueProducts</w:t>
      </w:r>
      <w:proofErr w:type="spellEnd"/>
      <w:r>
        <w:rPr>
          <w:lang w:val="en-MY"/>
        </w:rPr>
        <w:t>) to multiple variables.</w:t>
      </w:r>
    </w:p>
    <w:p w14:paraId="49BD41FD" w14:textId="77777777" w:rsidR="00AD38DE" w:rsidRDefault="00AD38DE" w:rsidP="00AD38DE">
      <w:pPr>
        <w:rPr>
          <w:lang w:val="en-MY"/>
        </w:rPr>
      </w:pPr>
      <w:r>
        <w:rPr>
          <w:lang w:val="en-MY"/>
        </w:rPr>
        <w:t xml:space="preserve">E.g. </w:t>
      </w:r>
    </w:p>
    <w:p w14:paraId="3A969D36" w14:textId="77777777" w:rsidR="00AD38DE" w:rsidRPr="00AD38DE" w:rsidRDefault="00AD38DE" w:rsidP="00AD38DE">
      <w:pPr>
        <w:pStyle w:val="ListParagraph"/>
        <w:numPr>
          <w:ilvl w:val="0"/>
          <w:numId w:val="18"/>
        </w:numPr>
        <w:rPr>
          <w:lang w:val="en-MY"/>
        </w:rPr>
      </w:pPr>
      <w:r w:rsidRPr="00AD38DE">
        <w:rPr>
          <w:lang w:val="en-MY"/>
        </w:rPr>
        <w:t>month -&gt; month</w:t>
      </w:r>
    </w:p>
    <w:p w14:paraId="0B003BC3" w14:textId="77777777" w:rsidR="00AD38DE" w:rsidRPr="00AD38DE" w:rsidRDefault="00AD38DE" w:rsidP="00AD38DE">
      <w:pPr>
        <w:pStyle w:val="ListParagraph"/>
        <w:numPr>
          <w:ilvl w:val="0"/>
          <w:numId w:val="18"/>
        </w:numPr>
        <w:rPr>
          <w:lang w:val="en-MY"/>
        </w:rPr>
      </w:pPr>
      <w:r w:rsidRPr="00AD38DE">
        <w:rPr>
          <w:lang w:val="en-MY"/>
        </w:rPr>
        <w:t>year -&gt; year</w:t>
      </w:r>
    </w:p>
    <w:p w14:paraId="52A2C39D" w14:textId="04081BE6" w:rsidR="00AD38DE" w:rsidRPr="00AD38DE" w:rsidRDefault="00AD38DE" w:rsidP="00AD38DE">
      <w:pPr>
        <w:pStyle w:val="ListParagraph"/>
        <w:numPr>
          <w:ilvl w:val="0"/>
          <w:numId w:val="18"/>
        </w:numPr>
        <w:rPr>
          <w:lang w:val="en-MY"/>
        </w:rPr>
      </w:pPr>
      <w:proofErr w:type="spellStart"/>
      <w:r w:rsidRPr="00AD38DE">
        <w:rPr>
          <w:lang w:val="en-MY"/>
        </w:rPr>
        <w:t>total_unique_product</w:t>
      </w:r>
      <w:proofErr w:type="spellEnd"/>
      <w:r w:rsidRPr="00AD38DE">
        <w:rPr>
          <w:lang w:val="en-MY"/>
        </w:rPr>
        <w:t xml:space="preserve"> -&gt; </w:t>
      </w:r>
      <w:proofErr w:type="spellStart"/>
      <w:r w:rsidRPr="00AD38DE">
        <w:rPr>
          <w:lang w:val="en-MY"/>
        </w:rPr>
        <w:t>unique_product_count</w:t>
      </w:r>
      <w:proofErr w:type="spellEnd"/>
    </w:p>
    <w:p w14:paraId="66EA9D8E" w14:textId="20DE7F22" w:rsidR="00AD38DE" w:rsidRDefault="00AD38DE" w:rsidP="00AD38DE">
      <w:pPr>
        <w:rPr>
          <w:lang w:val="en-MY"/>
        </w:rPr>
      </w:pPr>
      <w:r>
        <w:rPr>
          <w:lang w:val="en-MY"/>
        </w:rPr>
        <w:t xml:space="preserve">Furthermore, we have implemented our own logic which checks if the total product count is returning null and thus updating the status variable (monthly status). </w:t>
      </w:r>
    </w:p>
    <w:p w14:paraId="0E59F7C9" w14:textId="1BC913C0" w:rsidR="000E6400" w:rsidRDefault="000E6400">
      <w:pPr>
        <w:rPr>
          <w:lang w:val="en-MY"/>
        </w:rPr>
      </w:pPr>
      <w:r>
        <w:rPr>
          <w:lang w:val="en-MY"/>
        </w:rPr>
        <w:br w:type="page"/>
      </w:r>
    </w:p>
    <w:sectPr w:rsidR="000E6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2E8"/>
    <w:multiLevelType w:val="hybridMultilevel"/>
    <w:tmpl w:val="5B92697E"/>
    <w:lvl w:ilvl="0" w:tplc="451246B0">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B570F"/>
    <w:multiLevelType w:val="hybridMultilevel"/>
    <w:tmpl w:val="69904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65E46"/>
    <w:multiLevelType w:val="hybridMultilevel"/>
    <w:tmpl w:val="37D08FB2"/>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7E4F47"/>
    <w:multiLevelType w:val="hybridMultilevel"/>
    <w:tmpl w:val="0710729A"/>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B0F79"/>
    <w:multiLevelType w:val="hybridMultilevel"/>
    <w:tmpl w:val="72163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CA2F60"/>
    <w:multiLevelType w:val="hybridMultilevel"/>
    <w:tmpl w:val="3FA89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E66DEA"/>
    <w:multiLevelType w:val="hybridMultilevel"/>
    <w:tmpl w:val="D076BA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132B01"/>
    <w:multiLevelType w:val="hybridMultilevel"/>
    <w:tmpl w:val="028E3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2C1CBC"/>
    <w:multiLevelType w:val="hybridMultilevel"/>
    <w:tmpl w:val="FB582BF0"/>
    <w:lvl w:ilvl="0" w:tplc="715E88F0">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062924"/>
    <w:multiLevelType w:val="hybridMultilevel"/>
    <w:tmpl w:val="2D4879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331F3A"/>
    <w:multiLevelType w:val="hybridMultilevel"/>
    <w:tmpl w:val="4F76D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512944"/>
    <w:multiLevelType w:val="hybridMultilevel"/>
    <w:tmpl w:val="7C10E37C"/>
    <w:lvl w:ilvl="0" w:tplc="715E88F0">
      <w:numFmt w:val="bullet"/>
      <w:lvlText w:val="•"/>
      <w:lvlJc w:val="left"/>
      <w:pPr>
        <w:ind w:left="1080" w:hanging="72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360"/>
      </w:p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B25063"/>
    <w:multiLevelType w:val="hybridMultilevel"/>
    <w:tmpl w:val="940E4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8F4C10"/>
    <w:multiLevelType w:val="hybridMultilevel"/>
    <w:tmpl w:val="74545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6F59BE"/>
    <w:multiLevelType w:val="hybridMultilevel"/>
    <w:tmpl w:val="2E40B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37AA5"/>
    <w:multiLevelType w:val="hybridMultilevel"/>
    <w:tmpl w:val="9FB2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832D89"/>
    <w:multiLevelType w:val="hybridMultilevel"/>
    <w:tmpl w:val="F6607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164DC2"/>
    <w:multiLevelType w:val="hybridMultilevel"/>
    <w:tmpl w:val="AF026612"/>
    <w:lvl w:ilvl="0" w:tplc="451246B0">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3B4970"/>
    <w:multiLevelType w:val="hybridMultilevel"/>
    <w:tmpl w:val="0D689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3849698">
    <w:abstractNumId w:val="15"/>
  </w:num>
  <w:num w:numId="2" w16cid:durableId="1048460119">
    <w:abstractNumId w:val="8"/>
  </w:num>
  <w:num w:numId="3" w16cid:durableId="1759131367">
    <w:abstractNumId w:val="18"/>
  </w:num>
  <w:num w:numId="4" w16cid:durableId="1259828955">
    <w:abstractNumId w:val="2"/>
  </w:num>
  <w:num w:numId="5" w16cid:durableId="426390262">
    <w:abstractNumId w:val="11"/>
  </w:num>
  <w:num w:numId="6" w16cid:durableId="183567117">
    <w:abstractNumId w:val="12"/>
  </w:num>
  <w:num w:numId="7" w16cid:durableId="1462266911">
    <w:abstractNumId w:val="0"/>
  </w:num>
  <w:num w:numId="8" w16cid:durableId="948467128">
    <w:abstractNumId w:val="17"/>
  </w:num>
  <w:num w:numId="9" w16cid:durableId="1390231750">
    <w:abstractNumId w:val="10"/>
  </w:num>
  <w:num w:numId="10" w16cid:durableId="420565224">
    <w:abstractNumId w:val="16"/>
  </w:num>
  <w:num w:numId="11" w16cid:durableId="405305852">
    <w:abstractNumId w:val="3"/>
  </w:num>
  <w:num w:numId="12" w16cid:durableId="867789879">
    <w:abstractNumId w:val="4"/>
  </w:num>
  <w:num w:numId="13" w16cid:durableId="2086493386">
    <w:abstractNumId w:val="13"/>
  </w:num>
  <w:num w:numId="14" w16cid:durableId="976103907">
    <w:abstractNumId w:val="6"/>
  </w:num>
  <w:num w:numId="15" w16cid:durableId="1431782474">
    <w:abstractNumId w:val="5"/>
  </w:num>
  <w:num w:numId="16" w16cid:durableId="97261553">
    <w:abstractNumId w:val="7"/>
  </w:num>
  <w:num w:numId="17" w16cid:durableId="1113480710">
    <w:abstractNumId w:val="9"/>
  </w:num>
  <w:num w:numId="18" w16cid:durableId="1475218689">
    <w:abstractNumId w:val="1"/>
  </w:num>
  <w:num w:numId="19" w16cid:durableId="10264922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EA7"/>
    <w:rsid w:val="00006E31"/>
    <w:rsid w:val="00023E84"/>
    <w:rsid w:val="00042957"/>
    <w:rsid w:val="0007792D"/>
    <w:rsid w:val="000829F0"/>
    <w:rsid w:val="00086D35"/>
    <w:rsid w:val="00094B5C"/>
    <w:rsid w:val="000A6229"/>
    <w:rsid w:val="000A6DCD"/>
    <w:rsid w:val="000A77A5"/>
    <w:rsid w:val="000A7FB7"/>
    <w:rsid w:val="000C6B9D"/>
    <w:rsid w:val="000C76C6"/>
    <w:rsid w:val="000E4968"/>
    <w:rsid w:val="000E5CCE"/>
    <w:rsid w:val="000E6400"/>
    <w:rsid w:val="000F7953"/>
    <w:rsid w:val="00123A96"/>
    <w:rsid w:val="00144449"/>
    <w:rsid w:val="00182383"/>
    <w:rsid w:val="00187EE2"/>
    <w:rsid w:val="00192672"/>
    <w:rsid w:val="001F30A6"/>
    <w:rsid w:val="002007D9"/>
    <w:rsid w:val="00205377"/>
    <w:rsid w:val="00206EEB"/>
    <w:rsid w:val="00210C19"/>
    <w:rsid w:val="0021341B"/>
    <w:rsid w:val="00214BF2"/>
    <w:rsid w:val="002151C9"/>
    <w:rsid w:val="00262A89"/>
    <w:rsid w:val="002670FC"/>
    <w:rsid w:val="0027285B"/>
    <w:rsid w:val="002A0C38"/>
    <w:rsid w:val="002A7781"/>
    <w:rsid w:val="002B0916"/>
    <w:rsid w:val="002C1311"/>
    <w:rsid w:val="002D5F97"/>
    <w:rsid w:val="00311E6A"/>
    <w:rsid w:val="00335FDA"/>
    <w:rsid w:val="00352049"/>
    <w:rsid w:val="00384E4D"/>
    <w:rsid w:val="003917E3"/>
    <w:rsid w:val="003A4AC0"/>
    <w:rsid w:val="003B0961"/>
    <w:rsid w:val="003C52B8"/>
    <w:rsid w:val="003C7FDF"/>
    <w:rsid w:val="003E179C"/>
    <w:rsid w:val="003E36E5"/>
    <w:rsid w:val="0040677A"/>
    <w:rsid w:val="0048385C"/>
    <w:rsid w:val="004909F2"/>
    <w:rsid w:val="004B0B80"/>
    <w:rsid w:val="0050521D"/>
    <w:rsid w:val="00511ECB"/>
    <w:rsid w:val="0056558B"/>
    <w:rsid w:val="00587772"/>
    <w:rsid w:val="005913B0"/>
    <w:rsid w:val="005A7CEF"/>
    <w:rsid w:val="005B5EA7"/>
    <w:rsid w:val="005B73A4"/>
    <w:rsid w:val="0060174D"/>
    <w:rsid w:val="00604C0A"/>
    <w:rsid w:val="0062013E"/>
    <w:rsid w:val="006316B9"/>
    <w:rsid w:val="0063747E"/>
    <w:rsid w:val="00641304"/>
    <w:rsid w:val="0065279D"/>
    <w:rsid w:val="0065552C"/>
    <w:rsid w:val="006666AB"/>
    <w:rsid w:val="00676F09"/>
    <w:rsid w:val="006964C0"/>
    <w:rsid w:val="006A6766"/>
    <w:rsid w:val="006B2051"/>
    <w:rsid w:val="006C66C3"/>
    <w:rsid w:val="006F60FF"/>
    <w:rsid w:val="006F6974"/>
    <w:rsid w:val="00700EF8"/>
    <w:rsid w:val="00735DAF"/>
    <w:rsid w:val="00746820"/>
    <w:rsid w:val="00773377"/>
    <w:rsid w:val="0077489D"/>
    <w:rsid w:val="007754B0"/>
    <w:rsid w:val="00783AAE"/>
    <w:rsid w:val="007A0C7A"/>
    <w:rsid w:val="007A6462"/>
    <w:rsid w:val="007B1B15"/>
    <w:rsid w:val="007B2B78"/>
    <w:rsid w:val="007C3D6C"/>
    <w:rsid w:val="007D23D8"/>
    <w:rsid w:val="00832DF0"/>
    <w:rsid w:val="008354F9"/>
    <w:rsid w:val="00840D10"/>
    <w:rsid w:val="008759A9"/>
    <w:rsid w:val="00892BD3"/>
    <w:rsid w:val="008A62A4"/>
    <w:rsid w:val="008A65EF"/>
    <w:rsid w:val="008B0604"/>
    <w:rsid w:val="008C1CBC"/>
    <w:rsid w:val="008E197F"/>
    <w:rsid w:val="008E5832"/>
    <w:rsid w:val="00900907"/>
    <w:rsid w:val="00917BC5"/>
    <w:rsid w:val="00931E6F"/>
    <w:rsid w:val="0094701F"/>
    <w:rsid w:val="00960972"/>
    <w:rsid w:val="00982724"/>
    <w:rsid w:val="009942CB"/>
    <w:rsid w:val="009F6256"/>
    <w:rsid w:val="00A02783"/>
    <w:rsid w:val="00A33D5D"/>
    <w:rsid w:val="00A4026A"/>
    <w:rsid w:val="00A60562"/>
    <w:rsid w:val="00A761C8"/>
    <w:rsid w:val="00A771B9"/>
    <w:rsid w:val="00A84FD1"/>
    <w:rsid w:val="00AD38DE"/>
    <w:rsid w:val="00AE28FE"/>
    <w:rsid w:val="00AE366C"/>
    <w:rsid w:val="00B00554"/>
    <w:rsid w:val="00B02E72"/>
    <w:rsid w:val="00B03D32"/>
    <w:rsid w:val="00B31225"/>
    <w:rsid w:val="00B464C4"/>
    <w:rsid w:val="00B53A4C"/>
    <w:rsid w:val="00B54696"/>
    <w:rsid w:val="00B61886"/>
    <w:rsid w:val="00B76BBA"/>
    <w:rsid w:val="00B8032D"/>
    <w:rsid w:val="00B87B32"/>
    <w:rsid w:val="00B92FBB"/>
    <w:rsid w:val="00B94D27"/>
    <w:rsid w:val="00B9789C"/>
    <w:rsid w:val="00BA2E5E"/>
    <w:rsid w:val="00BC1219"/>
    <w:rsid w:val="00BD5573"/>
    <w:rsid w:val="00C065C1"/>
    <w:rsid w:val="00C06A22"/>
    <w:rsid w:val="00C17693"/>
    <w:rsid w:val="00C31289"/>
    <w:rsid w:val="00C47B83"/>
    <w:rsid w:val="00C75DF6"/>
    <w:rsid w:val="00C97673"/>
    <w:rsid w:val="00CD709E"/>
    <w:rsid w:val="00CD7B2C"/>
    <w:rsid w:val="00CE7A20"/>
    <w:rsid w:val="00D01B90"/>
    <w:rsid w:val="00D06AC0"/>
    <w:rsid w:val="00D128DC"/>
    <w:rsid w:val="00D32436"/>
    <w:rsid w:val="00D337A4"/>
    <w:rsid w:val="00D71E9B"/>
    <w:rsid w:val="00DB103C"/>
    <w:rsid w:val="00DD7A56"/>
    <w:rsid w:val="00E148FC"/>
    <w:rsid w:val="00E14ECA"/>
    <w:rsid w:val="00E1512F"/>
    <w:rsid w:val="00E2523D"/>
    <w:rsid w:val="00E86BFF"/>
    <w:rsid w:val="00EC3B45"/>
    <w:rsid w:val="00ED735F"/>
    <w:rsid w:val="00EE47D7"/>
    <w:rsid w:val="00EE6313"/>
    <w:rsid w:val="00EF0EA0"/>
    <w:rsid w:val="00EF4730"/>
    <w:rsid w:val="00EF658F"/>
    <w:rsid w:val="00F024E4"/>
    <w:rsid w:val="00F067CB"/>
    <w:rsid w:val="00F301F8"/>
    <w:rsid w:val="00F5480A"/>
    <w:rsid w:val="00F81A0A"/>
    <w:rsid w:val="00FA212A"/>
    <w:rsid w:val="00FB0D15"/>
    <w:rsid w:val="00FB18F9"/>
    <w:rsid w:val="00FC1961"/>
    <w:rsid w:val="00FD2875"/>
    <w:rsid w:val="00FF0232"/>
    <w:rsid w:val="00FF5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2FDDA"/>
  <w15:chartTrackingRefBased/>
  <w15:docId w15:val="{A1A9B040-9042-4909-983D-4A2585026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23D"/>
    <w:pPr>
      <w:ind w:left="720"/>
      <w:contextualSpacing/>
    </w:pPr>
  </w:style>
  <w:style w:type="character" w:styleId="Hyperlink">
    <w:name w:val="Hyperlink"/>
    <w:basedOn w:val="DefaultParagraphFont"/>
    <w:uiPriority w:val="99"/>
    <w:unhideWhenUsed/>
    <w:rsid w:val="00C17693"/>
    <w:rPr>
      <w:color w:val="0563C1" w:themeColor="hyperlink"/>
      <w:u w:val="single"/>
    </w:rPr>
  </w:style>
  <w:style w:type="character" w:styleId="UnresolvedMention">
    <w:name w:val="Unresolved Mention"/>
    <w:basedOn w:val="DefaultParagraphFont"/>
    <w:uiPriority w:val="99"/>
    <w:semiHidden/>
    <w:unhideWhenUsed/>
    <w:rsid w:val="00C17693"/>
    <w:rPr>
      <w:color w:val="605E5C"/>
      <w:shd w:val="clear" w:color="auto" w:fill="E1DFDD"/>
    </w:rPr>
  </w:style>
  <w:style w:type="character" w:styleId="PlaceholderText">
    <w:name w:val="Placeholder Text"/>
    <w:basedOn w:val="DefaultParagraphFont"/>
    <w:uiPriority w:val="99"/>
    <w:semiHidden/>
    <w:rsid w:val="003C52B8"/>
    <w:rPr>
      <w:color w:val="808080"/>
    </w:rPr>
  </w:style>
  <w:style w:type="paragraph" w:styleId="NoSpacing">
    <w:name w:val="No Spacing"/>
    <w:uiPriority w:val="1"/>
    <w:qFormat/>
    <w:rsid w:val="000C6B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install.graphapp.io/" TargetMode="External"/><Relationship Id="rId26" Type="http://schemas.openxmlformats.org/officeDocument/2006/relationships/hyperlink" Target="https://www.npmjs.com/package/graphql-request" TargetMode="External"/><Relationship Id="rId39" Type="http://schemas.openxmlformats.org/officeDocument/2006/relationships/image" Target="media/image27.png"/><Relationship Id="rId21" Type="http://schemas.openxmlformats.org/officeDocument/2006/relationships/image" Target="media/image15.png"/><Relationship Id="rId34" Type="http://schemas.openxmlformats.org/officeDocument/2006/relationships/image" Target="media/image22.png"/><Relationship Id="rId42" Type="http://schemas.openxmlformats.org/officeDocument/2006/relationships/image" Target="media/image30.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nodejs.dev/en/learn/how-to-install-nodejs/" TargetMode="External"/><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hyperlink" Target="https://neo4j.com/docs/operations-manual/current/installation/" TargetMode="Externa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hyperlink" Target="https://www.npmjs.com/package/neo4j-driver" TargetMode="External"/><Relationship Id="rId36" Type="http://schemas.openxmlformats.org/officeDocument/2006/relationships/image" Target="media/image24.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raphql.org/" TargetMode="External"/><Relationship Id="rId27" Type="http://schemas.openxmlformats.org/officeDocument/2006/relationships/hyperlink" Target="https://www.npmjs.com/package/@apollo/server" TargetMode="External"/><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npmjs.com/package/@neo4j/graphql" TargetMode="External"/><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14</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 Chan</dc:creator>
  <cp:keywords/>
  <dc:description/>
  <cp:lastModifiedBy>Clarence Chan</cp:lastModifiedBy>
  <cp:revision>42</cp:revision>
  <dcterms:created xsi:type="dcterms:W3CDTF">2023-08-04T07:33:00Z</dcterms:created>
  <dcterms:modified xsi:type="dcterms:W3CDTF">2023-08-08T06:53:00Z</dcterms:modified>
</cp:coreProperties>
</file>