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73A1E" w14:textId="7418DF23" w:rsidR="008C1BF9" w:rsidRDefault="008C1BF9" w:rsidP="008C1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关于数据结构的类型</w:t>
      </w:r>
    </w:p>
    <w:p w14:paraId="773A872C" w14:textId="77777777" w:rsidR="008C1BF9" w:rsidRDefault="008C1BF9" w:rsidP="008C1B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线性结构，即存在一对一的关系。</w:t>
      </w:r>
    </w:p>
    <w:p w14:paraId="2F8B580B" w14:textId="3DD0F051" w:rsidR="008C1BF9" w:rsidRDefault="008C1BF9" w:rsidP="008C1BF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顺序表：数组</w:t>
      </w:r>
    </w:p>
    <w:p w14:paraId="6EB1D7D2" w14:textId="6910007C" w:rsidR="008C1BF9" w:rsidRDefault="008C1BF9" w:rsidP="008C1B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非线性表：队列、栈、链表</w:t>
      </w:r>
    </w:p>
    <w:p w14:paraId="063A9482" w14:textId="2E20DE2A" w:rsidR="008C1BF9" w:rsidRDefault="008C1BF9" w:rsidP="008C1BF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非线性结构</w:t>
      </w:r>
    </w:p>
    <w:p w14:paraId="3995B81A" w14:textId="1FC29556" w:rsidR="008C1BF9" w:rsidRDefault="008C1BF9" w:rsidP="008C1BF9">
      <w:pPr>
        <w:ind w:left="840"/>
        <w:rPr>
          <w:rFonts w:hint="eastAsia"/>
        </w:rPr>
      </w:pPr>
      <w:r>
        <w:rPr>
          <w:rFonts w:hint="eastAsia"/>
        </w:rPr>
        <w:t>二维数组 多维数组 广义表 树 图</w:t>
      </w:r>
    </w:p>
    <w:sectPr w:rsidR="008C1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70825"/>
    <w:multiLevelType w:val="hybridMultilevel"/>
    <w:tmpl w:val="C92882A0"/>
    <w:lvl w:ilvl="0" w:tplc="A644F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FE"/>
    <w:rsid w:val="008C1BF9"/>
    <w:rsid w:val="00B754FE"/>
    <w:rsid w:val="00C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0448"/>
  <w15:chartTrackingRefBased/>
  <w15:docId w15:val="{8357F305-3E9B-4EDF-9B8E-0ECD9EF6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B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1315236833@qq.com</dc:creator>
  <cp:keywords/>
  <dc:description/>
  <cp:lastModifiedBy>1315236833@qq.com</cp:lastModifiedBy>
  <cp:revision>2</cp:revision>
  <dcterms:created xsi:type="dcterms:W3CDTF">2021-01-23T14:38:00Z</dcterms:created>
  <dcterms:modified xsi:type="dcterms:W3CDTF">2021-01-23T14:41:00Z</dcterms:modified>
</cp:coreProperties>
</file>