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5B1DB" w14:textId="636B4604" w:rsidR="00E97B1F" w:rsidRDefault="00F7022C">
      <w:r>
        <w:rPr>
          <w:rFonts w:hint="eastAsia"/>
        </w:rPr>
        <w:t>1</w:t>
      </w:r>
      <w:r>
        <w:t>.28</w:t>
      </w:r>
    </w:p>
    <w:p w14:paraId="2569FAD8" w14:textId="1527C1E7" w:rsidR="00F7022C" w:rsidRDefault="00F7022C">
      <w:r>
        <w:rPr>
          <w:rFonts w:hint="eastAsia"/>
        </w:rPr>
        <w:t>今天学习了如何自定义一个控件（这玩意的代码真的好奇怪好难写</w:t>
      </w:r>
      <w:r>
        <w:t>…</w:t>
      </w:r>
      <w:r>
        <w:rPr>
          <w:rFonts w:hint="eastAsia"/>
        </w:rPr>
        <w:t>）</w:t>
      </w:r>
    </w:p>
    <w:p w14:paraId="3146803A" w14:textId="7B0F0A68" w:rsidR="00F7022C" w:rsidRDefault="00F7022C">
      <w:r>
        <w:rPr>
          <w:rFonts w:hint="eastAsia"/>
        </w:rPr>
        <w:t>先新建一个自定义控件的类，让它继承自一种布局，之后写构造函数，接收参数为context与</w:t>
      </w:r>
      <w:proofErr w:type="spellStart"/>
      <w:r>
        <w:rPr>
          <w:rFonts w:hint="eastAsia"/>
        </w:rPr>
        <w:t>attributeset</w:t>
      </w:r>
      <w:proofErr w:type="spellEnd"/>
      <w:r>
        <w:rPr>
          <w:rFonts w:hint="eastAsia"/>
        </w:rPr>
        <w:t>，super（context，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），再用</w:t>
      </w:r>
      <w:proofErr w:type="spellStart"/>
      <w:r>
        <w:rPr>
          <w:rFonts w:hint="eastAsia"/>
        </w:rPr>
        <w:t>Layoutinflate</w:t>
      </w:r>
      <w:r>
        <w:t>.</w:t>
      </w:r>
      <w:r>
        <w:rPr>
          <w:rFonts w:hint="eastAsia"/>
        </w:rPr>
        <w:t>from</w:t>
      </w:r>
      <w:proofErr w:type="spellEnd"/>
      <w:r>
        <w:rPr>
          <w:rFonts w:hint="eastAsia"/>
        </w:rPr>
        <w:t>（context）.inflate（自定义布局的位置，this）完成创建，之后便可在新的布局中直接调用这个布局</w:t>
      </w:r>
    </w:p>
    <w:p w14:paraId="0B0F3CC8" w14:textId="629B8804" w:rsidR="00F7022C" w:rsidRDefault="00F7022C"/>
    <w:p w14:paraId="03BDE69C" w14:textId="4EE71E0A" w:rsidR="00F7022C" w:rsidRDefault="00F7022C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，用于滚动</w:t>
      </w:r>
      <w:r w:rsidR="00302160">
        <w:rPr>
          <w:rFonts w:hint="eastAsia"/>
        </w:rPr>
        <w:t>内容，写起来光是看着</w:t>
      </w:r>
      <w:proofErr w:type="gramStart"/>
      <w:r w:rsidR="00302160">
        <w:rPr>
          <w:rFonts w:hint="eastAsia"/>
        </w:rPr>
        <w:t>就很操蛋</w:t>
      </w:r>
      <w:proofErr w:type="gramEnd"/>
      <w:r w:rsidR="00302160">
        <w:rPr>
          <w:rFonts w:hint="eastAsia"/>
        </w:rPr>
        <w:t>，比flutter操蛋多了</w:t>
      </w:r>
      <w:r w:rsidR="00302160">
        <w:t>…</w:t>
      </w:r>
    </w:p>
    <w:p w14:paraId="137849F7" w14:textId="3063C37F" w:rsidR="00302160" w:rsidRDefault="00302160" w:rsidP="0030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添加一个</w:t>
      </w:r>
      <w:proofErr w:type="spellStart"/>
      <w:r>
        <w:rPr>
          <w:rFonts w:hint="eastAsia"/>
        </w:rPr>
        <w:t>listview</w:t>
      </w:r>
      <w:proofErr w:type="spellEnd"/>
    </w:p>
    <w:p w14:paraId="26BCB475" w14:textId="50BB66F3" w:rsidR="00302160" w:rsidRDefault="00DA3F1D" w:rsidP="0030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到对应activity中添加适配器（</w:t>
      </w:r>
      <w:proofErr w:type="spellStart"/>
      <w:r>
        <w:rPr>
          <w:rFonts w:hint="eastAsia"/>
        </w:rPr>
        <w:t>arrayadapter</w:t>
      </w:r>
      <w:proofErr w:type="spellEnd"/>
      <w:r>
        <w:rPr>
          <w:rFonts w:hint="eastAsia"/>
        </w:rPr>
        <w:t>（上下文（this），子布局，数据））</w:t>
      </w:r>
    </w:p>
    <w:p w14:paraId="406963E0" w14:textId="3B26FBA6" w:rsidR="00DA3F1D" w:rsidRDefault="00DA3F1D" w:rsidP="0030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最后调用对应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setadapter</w:t>
      </w:r>
      <w:proofErr w:type="spellEnd"/>
      <w:r>
        <w:rPr>
          <w:rFonts w:hint="eastAsia"/>
        </w:rPr>
        <w:t>方法，传入数据</w:t>
      </w:r>
    </w:p>
    <w:p w14:paraId="6190F222" w14:textId="3E5AEF65" w:rsidR="00DA3F1D" w:rsidRDefault="00DA3F1D" w:rsidP="00DA3F1D"/>
    <w:p w14:paraId="3AC9EF84" w14:textId="69F38144" w:rsidR="005A0316" w:rsidRDefault="00DA3F1D" w:rsidP="00DA3F1D">
      <w:r>
        <w:rPr>
          <w:rFonts w:hint="eastAsia"/>
        </w:rPr>
        <w:t>关于自定义新的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样式，主要就是重写adapter</w:t>
      </w:r>
      <w:r w:rsidR="005A0316">
        <w:rPr>
          <w:rFonts w:hint="eastAsia"/>
        </w:rPr>
        <w:t>、传进去的子布局与数据的类型</w:t>
      </w:r>
    </w:p>
    <w:p w14:paraId="3DB2FD32" w14:textId="63FC16AE" w:rsidR="005A0316" w:rsidRDefault="005A0316" w:rsidP="005A03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子布局与类不多说，直接记adapter的重写</w:t>
      </w:r>
    </w:p>
    <w:p w14:paraId="6016C122" w14:textId="76DD2F21" w:rsidR="005A0316" w:rsidRDefault="005A0316" w:rsidP="005A03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新写一个adapter继承于</w:t>
      </w:r>
      <w:proofErr w:type="spellStart"/>
      <w:r>
        <w:rPr>
          <w:rFonts w:hint="eastAsia"/>
        </w:rPr>
        <w:t>arrayadapter</w:t>
      </w:r>
      <w:proofErr w:type="spellEnd"/>
      <w:r>
        <w:rPr>
          <w:rFonts w:hint="eastAsia"/>
        </w:rPr>
        <w:t>，构造函数中依然需要context、子布局id、数据（List</w:t>
      </w:r>
      <w:r>
        <w:t>&lt;type&gt;</w:t>
      </w:r>
      <w:r>
        <w:rPr>
          <w:rFonts w:hint="eastAsia"/>
        </w:rPr>
        <w:t>）,并super（context，id，data），用一个新建的private数据保存子布局id，以确保安全性</w:t>
      </w:r>
    </w:p>
    <w:p w14:paraId="03D9441C" w14:textId="546E7F0C" w:rsidR="00B73556" w:rsidRDefault="00B73556" w:rsidP="00B73556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view</w:t>
      </w:r>
      <w:r>
        <w:t xml:space="preserve"> </w:t>
      </w:r>
      <w:proofErr w:type="spellStart"/>
      <w:r>
        <w:rPr>
          <w:rFonts w:hint="eastAsia"/>
        </w:rPr>
        <w:t>getview</w:t>
      </w:r>
      <w:proofErr w:type="spellEnd"/>
      <w:r>
        <w:rPr>
          <w:rFonts w:hint="eastAsia"/>
        </w:rPr>
        <w:t>方法</w:t>
      </w:r>
    </w:p>
    <w:p w14:paraId="579D5C26" w14:textId="2E0CDFD4" w:rsidR="00B73556" w:rsidRDefault="00B73556" w:rsidP="001C1DBA">
      <w:r w:rsidRPr="00B73556">
        <w:drawing>
          <wp:inline distT="0" distB="0" distL="0" distR="0" wp14:anchorId="369FD719" wp14:editId="0B306419">
            <wp:extent cx="5274310" cy="1610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9425" w14:textId="68390A12" w:rsidR="001C1DBA" w:rsidRPr="00F7022C" w:rsidRDefault="001C1DBA" w:rsidP="001C1D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同样方法在activity中新建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实例与adapter实例，adapter</w:t>
      </w:r>
      <w:proofErr w:type="gramStart"/>
      <w:r>
        <w:rPr>
          <w:rFonts w:hint="eastAsia"/>
        </w:rPr>
        <w:t>中传参</w:t>
      </w:r>
      <w:proofErr w:type="gramEnd"/>
      <w:r>
        <w:rPr>
          <w:rFonts w:hint="eastAsia"/>
        </w:rPr>
        <w:t>context、子布局与数据，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setadapter</w:t>
      </w:r>
      <w:proofErr w:type="spellEnd"/>
      <w:r>
        <w:rPr>
          <w:rFonts w:hint="eastAsia"/>
        </w:rPr>
        <w:t>即可</w:t>
      </w:r>
    </w:p>
    <w:sectPr w:rsidR="001C1DBA" w:rsidRPr="00F7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801B9"/>
    <w:multiLevelType w:val="hybridMultilevel"/>
    <w:tmpl w:val="A68E0A12"/>
    <w:lvl w:ilvl="0" w:tplc="8542A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E4C03"/>
    <w:multiLevelType w:val="hybridMultilevel"/>
    <w:tmpl w:val="33D86F66"/>
    <w:lvl w:ilvl="0" w:tplc="2A3A8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C2"/>
    <w:rsid w:val="001C1DBA"/>
    <w:rsid w:val="00302160"/>
    <w:rsid w:val="005A0316"/>
    <w:rsid w:val="009440C2"/>
    <w:rsid w:val="00B73556"/>
    <w:rsid w:val="00DA3F1D"/>
    <w:rsid w:val="00E97B1F"/>
    <w:rsid w:val="00F7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D07D"/>
  <w15:chartTrackingRefBased/>
  <w15:docId w15:val="{28147997-82F2-4934-A210-86CE3511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1315236833@qq.com</dc:creator>
  <cp:keywords/>
  <dc:description/>
  <cp:lastModifiedBy>1315236833@qq.com</cp:lastModifiedBy>
  <cp:revision>2</cp:revision>
  <dcterms:created xsi:type="dcterms:W3CDTF">2021-01-28T08:24:00Z</dcterms:created>
  <dcterms:modified xsi:type="dcterms:W3CDTF">2021-01-28T09:06:00Z</dcterms:modified>
</cp:coreProperties>
</file>