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CE3D" w14:textId="77777777" w:rsidR="006071E8" w:rsidRDefault="006071E8" w:rsidP="006071E8">
      <w:r>
        <w:t>Ejercicio 3 (QAA-03) Explicación de técnicas</w:t>
      </w:r>
    </w:p>
    <w:p w14:paraId="303FE648" w14:textId="77777777" w:rsidR="006071E8" w:rsidRPr="006F6E35" w:rsidRDefault="006071E8" w:rsidP="006071E8">
      <w:pPr>
        <w:rPr>
          <w:b/>
          <w:bCs/>
        </w:rPr>
      </w:pPr>
      <w:r w:rsidRPr="006F6E35">
        <w:rPr>
          <w:b/>
          <w:bCs/>
        </w:rPr>
        <w:t>Para ambos ejercicios 1 y 2, explicar las técnicas que usaste para generar las pruebas y donde fueron aplicadas.</w:t>
      </w:r>
    </w:p>
    <w:p w14:paraId="1509D460" w14:textId="38BF42D4" w:rsidR="006B766A" w:rsidRDefault="006B766A" w:rsidP="006071E8">
      <w:r>
        <w:t xml:space="preserve">La Técnica utilizada para el ejercicio 1, es basada en Criterio de aceptación </w:t>
      </w:r>
      <w:r w:rsidR="00E1736A">
        <w:t xml:space="preserve">por lo que se realizó el análisis de los </w:t>
      </w:r>
      <w:r w:rsidR="0027335B">
        <w:t>requerimientos solicitados</w:t>
      </w:r>
      <w:r w:rsidR="00E1736A">
        <w:t xml:space="preserve"> para obtener el resultado esperado por el cliente</w:t>
      </w:r>
      <w:r w:rsidR="0027335B">
        <w:t xml:space="preserve"> y abarcar las posibles combinaciones</w:t>
      </w:r>
      <w:r w:rsidR="00E1736A">
        <w:t>.</w:t>
      </w:r>
    </w:p>
    <w:p w14:paraId="37C565AA" w14:textId="3768E0F8" w:rsidR="006F6E35" w:rsidRDefault="006F6E35" w:rsidP="006071E8">
      <w:r>
        <w:t xml:space="preserve">La Técnica utilizada para el ejercicio 2, es basada en </w:t>
      </w:r>
      <w:r w:rsidR="0059472C">
        <w:t xml:space="preserve">el </w:t>
      </w:r>
      <w:r>
        <w:t xml:space="preserve">análisis de los valores, el cual se llevo a cabo mediante pruebas exploratorias para </w:t>
      </w:r>
      <w:r w:rsidR="0059472C">
        <w:t xml:space="preserve">conocer la API y </w:t>
      </w:r>
      <w:r w:rsidR="0027335B">
        <w:t>así realizar un</w:t>
      </w:r>
      <w:r w:rsidR="00A9745E">
        <w:t>a distinción de</w:t>
      </w:r>
      <w:r w:rsidR="0059472C">
        <w:t xml:space="preserve"> los parámetros relevantes para cada una de los </w:t>
      </w:r>
      <w:proofErr w:type="spellStart"/>
      <w:r w:rsidR="0059472C">
        <w:t>request</w:t>
      </w:r>
      <w:proofErr w:type="spellEnd"/>
      <w:r>
        <w:t>.</w:t>
      </w:r>
    </w:p>
    <w:p w14:paraId="7C11E5AB" w14:textId="55A4C363" w:rsidR="009E58A9" w:rsidRDefault="009E58A9" w:rsidP="006071E8"/>
    <w:p w14:paraId="718940A2" w14:textId="79FCC146" w:rsidR="006F6E35" w:rsidRDefault="006F6E35" w:rsidP="006F6E35">
      <w:pPr>
        <w:rPr>
          <w:b/>
          <w:bCs/>
        </w:rPr>
      </w:pPr>
      <w:r w:rsidRPr="0059472C">
        <w:rPr>
          <w:b/>
          <w:bCs/>
        </w:rPr>
        <w:t xml:space="preserve">Además de </w:t>
      </w:r>
      <w:proofErr w:type="spellStart"/>
      <w:r w:rsidRPr="0059472C">
        <w:rPr>
          <w:b/>
          <w:bCs/>
        </w:rPr>
        <w:t>cuales</w:t>
      </w:r>
      <w:proofErr w:type="spellEnd"/>
      <w:r w:rsidRPr="0059472C">
        <w:rPr>
          <w:b/>
          <w:bCs/>
        </w:rPr>
        <w:t xml:space="preserve"> son los puntos </w:t>
      </w:r>
      <w:proofErr w:type="gramStart"/>
      <w:r w:rsidRPr="0059472C">
        <w:rPr>
          <w:b/>
          <w:bCs/>
        </w:rPr>
        <w:t>a</w:t>
      </w:r>
      <w:proofErr w:type="gramEnd"/>
      <w:r w:rsidRPr="0059472C">
        <w:rPr>
          <w:b/>
          <w:bCs/>
        </w:rPr>
        <w:t xml:space="preserve"> tener en cuenta cuando probamos una API</w:t>
      </w:r>
    </w:p>
    <w:p w14:paraId="708F892C" w14:textId="5BB34E85" w:rsidR="0059472C" w:rsidRPr="009770FD" w:rsidRDefault="009770FD" w:rsidP="0059472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Endpoint</w:t>
      </w:r>
      <w:proofErr w:type="spellEnd"/>
      <w:r>
        <w:t>.</w:t>
      </w:r>
    </w:p>
    <w:p w14:paraId="08D83097" w14:textId="05A6FC5E" w:rsidR="009770FD" w:rsidRPr="009770FD" w:rsidRDefault="009770FD" w:rsidP="0059472C">
      <w:pPr>
        <w:pStyle w:val="Prrafodelista"/>
        <w:numPr>
          <w:ilvl w:val="0"/>
          <w:numId w:val="1"/>
        </w:numPr>
        <w:rPr>
          <w:b/>
          <w:bCs/>
        </w:rPr>
      </w:pPr>
      <w:r>
        <w:t>Parámetros de entrada.</w:t>
      </w:r>
    </w:p>
    <w:p w14:paraId="722C620F" w14:textId="30F9DE45" w:rsidR="009770FD" w:rsidRPr="009770FD" w:rsidRDefault="009770FD" w:rsidP="0059472C">
      <w:pPr>
        <w:pStyle w:val="Prrafodelista"/>
        <w:numPr>
          <w:ilvl w:val="0"/>
          <w:numId w:val="1"/>
        </w:numPr>
        <w:rPr>
          <w:b/>
          <w:bCs/>
        </w:rPr>
      </w:pPr>
      <w:r>
        <w:t>Parámetros de salida.</w:t>
      </w:r>
    </w:p>
    <w:p w14:paraId="7CD0BA5B" w14:textId="6ED7EA3D" w:rsidR="009770FD" w:rsidRPr="0027335B" w:rsidRDefault="00E97088" w:rsidP="0059472C">
      <w:pPr>
        <w:pStyle w:val="Prrafodelista"/>
        <w:numPr>
          <w:ilvl w:val="0"/>
          <w:numId w:val="1"/>
        </w:numPr>
        <w:rPr>
          <w:b/>
          <w:bCs/>
        </w:rPr>
      </w:pPr>
      <w:r>
        <w:t>P</w:t>
      </w:r>
      <w:r w:rsidR="009770FD">
        <w:t>uerto</w:t>
      </w:r>
      <w:r>
        <w:t>.</w:t>
      </w:r>
    </w:p>
    <w:p w14:paraId="6C4219C6" w14:textId="39E58E04" w:rsidR="0027335B" w:rsidRPr="00E97088" w:rsidRDefault="0027335B" w:rsidP="0059472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Body</w:t>
      </w:r>
      <w:proofErr w:type="spellEnd"/>
      <w:r>
        <w:t>.</w:t>
      </w:r>
    </w:p>
    <w:p w14:paraId="58C8B687" w14:textId="7167FE3D" w:rsidR="00E97088" w:rsidRPr="00E97088" w:rsidRDefault="00E97088" w:rsidP="0059472C">
      <w:pPr>
        <w:pStyle w:val="Prrafodelista"/>
        <w:numPr>
          <w:ilvl w:val="0"/>
          <w:numId w:val="1"/>
        </w:numPr>
        <w:rPr>
          <w:b/>
          <w:bCs/>
        </w:rPr>
      </w:pPr>
      <w:r>
        <w:t>Método.</w:t>
      </w:r>
    </w:p>
    <w:p w14:paraId="693C8336" w14:textId="49DEEC02" w:rsidR="00E97088" w:rsidRPr="00E97088" w:rsidRDefault="00E97088" w:rsidP="00E97088">
      <w:pPr>
        <w:ind w:left="360"/>
        <w:rPr>
          <w:b/>
          <w:bCs/>
        </w:rPr>
      </w:pPr>
    </w:p>
    <w:p w14:paraId="2CE886F5" w14:textId="77777777" w:rsidR="009E58A9" w:rsidRDefault="009E58A9" w:rsidP="006071E8"/>
    <w:sectPr w:rsidR="009E5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F77E5"/>
    <w:multiLevelType w:val="hybridMultilevel"/>
    <w:tmpl w:val="BF2EFF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1E8"/>
    <w:rsid w:val="0027335B"/>
    <w:rsid w:val="003F19E5"/>
    <w:rsid w:val="0059472C"/>
    <w:rsid w:val="006071E8"/>
    <w:rsid w:val="006B766A"/>
    <w:rsid w:val="006F6E35"/>
    <w:rsid w:val="009770FD"/>
    <w:rsid w:val="009E58A9"/>
    <w:rsid w:val="00A9745E"/>
    <w:rsid w:val="00E1736A"/>
    <w:rsid w:val="00E9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8A88E"/>
  <w15:chartTrackingRefBased/>
  <w15:docId w15:val="{1FEA821E-9EEF-403D-871A-71157809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Claribel Gonzalez Vargas</dc:creator>
  <cp:keywords/>
  <dc:description/>
  <cp:lastModifiedBy>Claribel Gonzalez Vargas</cp:lastModifiedBy>
  <cp:revision>2</cp:revision>
  <dcterms:created xsi:type="dcterms:W3CDTF">2022-03-18T03:22:00Z</dcterms:created>
  <dcterms:modified xsi:type="dcterms:W3CDTF">2022-03-18T04:14:00Z</dcterms:modified>
</cp:coreProperties>
</file>