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76300" w14:textId="22F3EAAE" w:rsidR="00BA2420" w:rsidRDefault="00BA2420" w:rsidP="00BA2420">
      <w:r>
        <w:t>THORBEN. Stackify. Conceitos de POO para iniciantes: O que é polimorfismo. Disponível em https://stackify.com/oop-concept-polymorphism/. Acesso em: 30 de julho de 2025.</w:t>
      </w:r>
    </w:p>
    <w:p w14:paraId="649DB4AA" w14:textId="77777777" w:rsidR="00BA2420" w:rsidRDefault="00BA2420" w:rsidP="00BA2420">
      <w:r>
        <w:t xml:space="preserve"> </w:t>
      </w:r>
    </w:p>
    <w:p w14:paraId="1128CA68" w14:textId="77777777" w:rsidR="00BA2420" w:rsidRDefault="00BA2420" w:rsidP="00BA2420">
      <w:r>
        <w:t>MESFANDIARI. Medium. Compreendendo sobrecarga e substituição em Java: alcançando polimorfismo na programação orientada a objetos. Disponível em https://medium.com/@mesfandiari77/understanding-overloading-and-overriding-in-java-achieving-polymorphism-in-object-oriented-41a5315029cf. Acesso em: 30 de julho de 2025.</w:t>
      </w:r>
    </w:p>
    <w:p w14:paraId="64E9B9CB" w14:textId="77777777" w:rsidR="00BA2420" w:rsidRDefault="00BA2420" w:rsidP="00BA2420"/>
    <w:p w14:paraId="75897B8E" w14:textId="77777777" w:rsidR="00BA2420" w:rsidRDefault="00BA2420" w:rsidP="00BA2420">
      <w:r>
        <w:t>WELLINGTON. DEVMEDIA. Conceitos – Classes Abstratas: Programação Orientada a Objetos. Disponível em https://www.devmedia.com.br/conceitos-classes-abstratas-programacao-orientada-a-objetos/18812. Acesso em 30 de julho de 2025.</w:t>
      </w:r>
    </w:p>
    <w:p w14:paraId="3655FC7C" w14:textId="77777777" w:rsidR="00BA2420" w:rsidRDefault="00BA2420" w:rsidP="00BA2420"/>
    <w:p w14:paraId="5A385C4F" w14:textId="3F3A1F3D" w:rsidR="00BA2420" w:rsidRDefault="00BA2420" w:rsidP="00BA2420">
      <w:r>
        <w:t>WELLINGTON. DEVMEDIA. Interface: Progamação Orientada a Objetos. Disponível em https://www.devmedia.com.br/interfaces-programacao-orientada-a-objetos/18695. Acesso em 30 de julho de 2025.</w:t>
      </w:r>
    </w:p>
    <w:p w14:paraId="4626C309" w14:textId="77777777" w:rsidR="00BA2420" w:rsidRDefault="00BA2420" w:rsidP="00BA2420"/>
    <w:p w14:paraId="581516D8" w14:textId="77777777" w:rsidR="00BA2420" w:rsidRDefault="00BA2420" w:rsidP="00BA2420">
      <w:r>
        <w:t>ERICK JHONE. DIO. Interfaces x Classes Abstratas. Disponível em https://www.dio.me/articles/interfaces-x-classes-abstratas. Acesso em 30 de julho de 2025.</w:t>
      </w:r>
    </w:p>
    <w:p w14:paraId="3C1A4FDC" w14:textId="77777777" w:rsidR="00BA2420" w:rsidRDefault="00BA2420" w:rsidP="00BA2420"/>
    <w:p w14:paraId="58767A45" w14:textId="77777777" w:rsidR="00BA2420" w:rsidRDefault="00BA2420" w:rsidP="00BA2420">
      <w:r>
        <w:t>ORACLE JAVA. Os Tutoriais Java™. Disponível em https://docs.oracle.com/javase/tutorial/java/IandI/createinterface.html. Acesso em 30 de julho de 2025.</w:t>
      </w:r>
    </w:p>
    <w:p w14:paraId="543D909E" w14:textId="77777777" w:rsidR="00BA2420" w:rsidRDefault="00BA2420" w:rsidP="00BA2420"/>
    <w:p w14:paraId="58E1D849" w14:textId="77777777" w:rsidR="00BA2420" w:rsidRDefault="00BA2420" w:rsidP="00BA2420">
      <w:r>
        <w:t>MICROSOFT IGNITE. interface (referência C#). Disponível em https://learn.microsoft.com/en-us/dotnet/csharp/language-reference/keywords/interface. 30 de julho de 2025.</w:t>
      </w:r>
    </w:p>
    <w:p w14:paraId="00083FD0" w14:textId="2A6B5F3D" w:rsidR="00BA2420" w:rsidRDefault="00BA2420" w:rsidP="00BA2420"/>
    <w:sectPr w:rsidR="00BA24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20"/>
    <w:rsid w:val="009250C8"/>
    <w:rsid w:val="00BA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008BF"/>
  <w15:chartTrackingRefBased/>
  <w15:docId w15:val="{C15BCA66-67EA-4377-B224-B8ABA7A47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A2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2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A24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A2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A24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A2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A2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A2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A2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24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A24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A24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A242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A242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A24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A242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A24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A24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A2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2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A2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A2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A2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A24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A242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A242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A24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A242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A24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carlaperegrino@outlook.com</dc:creator>
  <cp:keywords/>
  <dc:description/>
  <cp:lastModifiedBy>carlaperegrino@outlook.com</cp:lastModifiedBy>
  <cp:revision>1</cp:revision>
  <dcterms:created xsi:type="dcterms:W3CDTF">2025-08-06T23:00:00Z</dcterms:created>
  <dcterms:modified xsi:type="dcterms:W3CDTF">2025-08-06T23:02:00Z</dcterms:modified>
</cp:coreProperties>
</file>