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44B7" w14:textId="2AA6D7FE" w:rsidR="00C52581" w:rsidRPr="004E6331" w:rsidRDefault="006C4117">
      <w:pPr>
        <w:spacing w:after="20"/>
        <w:jc w:val="center"/>
        <w:rPr>
          <w:sz w:val="18"/>
          <w:szCs w:val="32"/>
        </w:rPr>
      </w:pPr>
      <w:r w:rsidRPr="004E6331">
        <w:rPr>
          <w:b/>
          <w:sz w:val="20"/>
          <w:szCs w:val="32"/>
        </w:rPr>
        <w:t xml:space="preserve">WHO key-population intervention packages: </w:t>
      </w:r>
      <w:r w:rsidR="00EA0770">
        <w:rPr>
          <w:b/>
          <w:sz w:val="20"/>
          <w:szCs w:val="32"/>
        </w:rPr>
        <w:t>Checklist</w:t>
      </w:r>
    </w:p>
    <w:tbl>
      <w:tblPr>
        <w:tblStyle w:val="TableGrid"/>
        <w:tblW w:w="14850" w:type="dxa"/>
        <w:tblInd w:w="-60" w:type="dxa"/>
        <w:tblLayout w:type="fixed"/>
        <w:tblCellMar>
          <w:top w:w="10" w:type="dxa"/>
          <w:left w:w="30" w:type="dxa"/>
          <w:bottom w:w="10" w:type="dxa"/>
          <w:right w:w="30" w:type="dxa"/>
        </w:tblCellMar>
        <w:tblLook w:val="04A0" w:firstRow="1" w:lastRow="0" w:firstColumn="1" w:lastColumn="0" w:noHBand="0" w:noVBand="1"/>
      </w:tblPr>
      <w:tblGrid>
        <w:gridCol w:w="1260"/>
        <w:gridCol w:w="1080"/>
        <w:gridCol w:w="6840"/>
        <w:gridCol w:w="1260"/>
        <w:gridCol w:w="1170"/>
        <w:gridCol w:w="1350"/>
        <w:gridCol w:w="990"/>
        <w:gridCol w:w="900"/>
      </w:tblGrid>
      <w:tr w:rsidR="00FB497F" w:rsidRPr="0086339B" w14:paraId="40320311" w14:textId="77777777" w:rsidTr="50ED844B">
        <w:tc>
          <w:tcPr>
            <w:tcW w:w="2340" w:type="dxa"/>
            <w:gridSpan w:val="2"/>
            <w:shd w:val="clear" w:color="auto" w:fill="D9D9D9" w:themeFill="background1" w:themeFillShade="D9"/>
            <w:vAlign w:val="center"/>
          </w:tcPr>
          <w:p w14:paraId="6CE21EEF" w14:textId="0AE5497B" w:rsidR="00FB497F" w:rsidRPr="0086339B" w:rsidRDefault="00FB497F">
            <w:pPr>
              <w:jc w:val="center"/>
              <w:rPr>
                <w:b/>
                <w:sz w:val="21"/>
                <w:szCs w:val="40"/>
              </w:rPr>
            </w:pPr>
            <w:r>
              <w:rPr>
                <w:b/>
                <w:sz w:val="21"/>
                <w:szCs w:val="40"/>
              </w:rPr>
              <w:t>Category</w:t>
            </w:r>
          </w:p>
        </w:tc>
        <w:tc>
          <w:tcPr>
            <w:tcW w:w="6840" w:type="dxa"/>
            <w:shd w:val="clear" w:color="auto" w:fill="D9D9D9" w:themeFill="background1" w:themeFillShade="D9"/>
            <w:vAlign w:val="center"/>
          </w:tcPr>
          <w:p w14:paraId="28A3F908" w14:textId="20451DF1" w:rsidR="00FB497F" w:rsidRPr="0086339B" w:rsidRDefault="00FB497F">
            <w:pPr>
              <w:jc w:val="center"/>
              <w:rPr>
                <w:sz w:val="21"/>
                <w:szCs w:val="40"/>
              </w:rPr>
            </w:pPr>
            <w:r w:rsidRPr="0086339B">
              <w:rPr>
                <w:b/>
                <w:sz w:val="21"/>
                <w:szCs w:val="40"/>
              </w:rPr>
              <w:t>Intervention</w:t>
            </w:r>
            <w:r>
              <w:rPr>
                <w:b/>
                <w:sz w:val="21"/>
                <w:szCs w:val="40"/>
              </w:rPr>
              <w:t>s</w:t>
            </w:r>
          </w:p>
        </w:tc>
        <w:tc>
          <w:tcPr>
            <w:tcW w:w="1260" w:type="dxa"/>
            <w:shd w:val="clear" w:color="auto" w:fill="D9D9D9" w:themeFill="background1" w:themeFillShade="D9"/>
            <w:vAlign w:val="center"/>
          </w:tcPr>
          <w:p w14:paraId="359570BD" w14:textId="77777777" w:rsidR="00FB497F" w:rsidRPr="0086339B" w:rsidRDefault="00FB497F">
            <w:pPr>
              <w:jc w:val="center"/>
              <w:rPr>
                <w:sz w:val="20"/>
                <w:szCs w:val="36"/>
              </w:rPr>
            </w:pPr>
            <w:r w:rsidRPr="0086339B">
              <w:rPr>
                <w:b/>
                <w:sz w:val="20"/>
                <w:szCs w:val="36"/>
              </w:rPr>
              <w:t>MSM</w:t>
            </w:r>
          </w:p>
        </w:tc>
        <w:tc>
          <w:tcPr>
            <w:tcW w:w="1170" w:type="dxa"/>
            <w:shd w:val="clear" w:color="auto" w:fill="D9D9D9" w:themeFill="background1" w:themeFillShade="D9"/>
            <w:vAlign w:val="center"/>
          </w:tcPr>
          <w:p w14:paraId="4112CB6A" w14:textId="77777777" w:rsidR="00FB497F" w:rsidRPr="0086339B" w:rsidRDefault="00FB497F">
            <w:pPr>
              <w:jc w:val="center"/>
              <w:rPr>
                <w:sz w:val="20"/>
                <w:szCs w:val="36"/>
              </w:rPr>
            </w:pPr>
            <w:r w:rsidRPr="0086339B">
              <w:rPr>
                <w:b/>
                <w:sz w:val="20"/>
                <w:szCs w:val="36"/>
              </w:rPr>
              <w:t>SW</w:t>
            </w:r>
          </w:p>
        </w:tc>
        <w:tc>
          <w:tcPr>
            <w:tcW w:w="1350" w:type="dxa"/>
            <w:shd w:val="clear" w:color="auto" w:fill="D9D9D9" w:themeFill="background1" w:themeFillShade="D9"/>
            <w:vAlign w:val="center"/>
          </w:tcPr>
          <w:p w14:paraId="091289A9" w14:textId="533908A4" w:rsidR="00FB497F" w:rsidRPr="0086339B" w:rsidRDefault="00FB497F">
            <w:pPr>
              <w:jc w:val="center"/>
              <w:rPr>
                <w:sz w:val="20"/>
                <w:szCs w:val="36"/>
              </w:rPr>
            </w:pPr>
            <w:r w:rsidRPr="0086339B">
              <w:rPr>
                <w:b/>
                <w:sz w:val="20"/>
                <w:szCs w:val="36"/>
              </w:rPr>
              <w:t>Prisons</w:t>
            </w:r>
            <w:r w:rsidR="00555769">
              <w:rPr>
                <w:b/>
                <w:sz w:val="20"/>
                <w:szCs w:val="36"/>
              </w:rPr>
              <w:t>/</w:t>
            </w:r>
            <w:r w:rsidRPr="0086339B">
              <w:rPr>
                <w:b/>
                <w:sz w:val="20"/>
                <w:szCs w:val="36"/>
              </w:rPr>
              <w:br/>
              <w:t>closed</w:t>
            </w:r>
            <w:r w:rsidR="00555769">
              <w:rPr>
                <w:b/>
                <w:sz w:val="20"/>
                <w:szCs w:val="36"/>
              </w:rPr>
              <w:t xml:space="preserve"> settings</w:t>
            </w:r>
          </w:p>
        </w:tc>
        <w:tc>
          <w:tcPr>
            <w:tcW w:w="990" w:type="dxa"/>
            <w:shd w:val="clear" w:color="auto" w:fill="D9D9D9" w:themeFill="background1" w:themeFillShade="D9"/>
            <w:vAlign w:val="center"/>
          </w:tcPr>
          <w:p w14:paraId="2737DE4E" w14:textId="77777777" w:rsidR="00FB497F" w:rsidRPr="0086339B" w:rsidRDefault="00FB497F">
            <w:pPr>
              <w:jc w:val="center"/>
              <w:rPr>
                <w:sz w:val="20"/>
                <w:szCs w:val="36"/>
              </w:rPr>
            </w:pPr>
            <w:r w:rsidRPr="0086339B">
              <w:rPr>
                <w:b/>
                <w:sz w:val="20"/>
                <w:szCs w:val="36"/>
              </w:rPr>
              <w:t>PWID</w:t>
            </w:r>
          </w:p>
        </w:tc>
        <w:tc>
          <w:tcPr>
            <w:tcW w:w="900" w:type="dxa"/>
            <w:shd w:val="clear" w:color="auto" w:fill="D9D9D9" w:themeFill="background1" w:themeFillShade="D9"/>
            <w:vAlign w:val="center"/>
          </w:tcPr>
          <w:p w14:paraId="25581BDF" w14:textId="47CA07EE" w:rsidR="00FB497F" w:rsidRPr="0086339B" w:rsidRDefault="00FB497F">
            <w:pPr>
              <w:jc w:val="center"/>
              <w:rPr>
                <w:sz w:val="20"/>
                <w:szCs w:val="36"/>
              </w:rPr>
            </w:pPr>
            <w:r w:rsidRPr="0086339B">
              <w:rPr>
                <w:b/>
                <w:sz w:val="20"/>
                <w:szCs w:val="36"/>
              </w:rPr>
              <w:t>Trans</w:t>
            </w:r>
            <w:r>
              <w:rPr>
                <w:b/>
                <w:sz w:val="20"/>
                <w:szCs w:val="36"/>
              </w:rPr>
              <w:t xml:space="preserve"> &amp; </w:t>
            </w:r>
            <w:r w:rsidRPr="0086339B">
              <w:rPr>
                <w:b/>
                <w:sz w:val="20"/>
                <w:szCs w:val="36"/>
              </w:rPr>
              <w:t>GD</w:t>
            </w:r>
          </w:p>
        </w:tc>
      </w:tr>
      <w:tr w:rsidR="00FB497F" w14:paraId="09CA1DD1" w14:textId="77777777" w:rsidTr="50ED844B">
        <w:tc>
          <w:tcPr>
            <w:tcW w:w="2340" w:type="dxa"/>
            <w:gridSpan w:val="2"/>
            <w:vMerge w:val="restart"/>
            <w:shd w:val="clear" w:color="auto" w:fill="A4CC76"/>
            <w:vAlign w:val="center"/>
          </w:tcPr>
          <w:p w14:paraId="0AD2B578" w14:textId="4804BF04" w:rsidR="00FB497F" w:rsidRPr="00B22994" w:rsidRDefault="00FB497F" w:rsidP="00B22994">
            <w:pPr>
              <w:jc w:val="center"/>
              <w:rPr>
                <w:bCs/>
                <w:sz w:val="18"/>
                <w:szCs w:val="32"/>
              </w:rPr>
            </w:pPr>
            <w:r w:rsidRPr="00FB497F">
              <w:rPr>
                <w:b/>
                <w:color w:val="FFFFFF" w:themeColor="background1"/>
                <w:sz w:val="18"/>
                <w:szCs w:val="32"/>
              </w:rPr>
              <w:t>Essential for impact: enabling interventions</w:t>
            </w:r>
            <w:r w:rsidR="00B22994" w:rsidRPr="004E6331">
              <w:rPr>
                <w:bCs/>
                <w:color w:val="FFFFFF" w:themeColor="background1"/>
                <w:sz w:val="18"/>
                <w:szCs w:val="32"/>
              </w:rPr>
              <w:t xml:space="preserve"> (Recommended to reduce structural barriers to health services access)</w:t>
            </w:r>
          </w:p>
        </w:tc>
        <w:tc>
          <w:tcPr>
            <w:tcW w:w="6840" w:type="dxa"/>
            <w:shd w:val="clear" w:color="auto" w:fill="EFF6E7"/>
            <w:vAlign w:val="center"/>
          </w:tcPr>
          <w:p w14:paraId="49D76D87" w14:textId="39C9B933" w:rsidR="00FB497F" w:rsidRPr="0086339B" w:rsidRDefault="00FB497F" w:rsidP="00B22994">
            <w:pPr>
              <w:rPr>
                <w:sz w:val="21"/>
                <w:szCs w:val="40"/>
              </w:rPr>
            </w:pPr>
            <w:r w:rsidRPr="0086339B">
              <w:rPr>
                <w:sz w:val="21"/>
                <w:szCs w:val="40"/>
              </w:rPr>
              <w:t>Removing punitive laws, policies and practices</w:t>
            </w:r>
          </w:p>
        </w:tc>
        <w:tc>
          <w:tcPr>
            <w:tcW w:w="1260" w:type="dxa"/>
            <w:shd w:val="clear" w:color="auto" w:fill="EFF6E7"/>
            <w:vAlign w:val="center"/>
          </w:tcPr>
          <w:p w14:paraId="6891C170"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FF6E7"/>
            <w:vAlign w:val="center"/>
          </w:tcPr>
          <w:p w14:paraId="3AB6C705"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FF6E7"/>
            <w:vAlign w:val="center"/>
          </w:tcPr>
          <w:p w14:paraId="10FDE2C9" w14:textId="77777777" w:rsidR="00FB497F" w:rsidRPr="004E6331" w:rsidRDefault="00FB497F">
            <w:pPr>
              <w:jc w:val="center"/>
              <w:rPr>
                <w:b/>
                <w:bCs/>
                <w:sz w:val="16"/>
                <w:szCs w:val="28"/>
              </w:rPr>
            </w:pPr>
            <w:r w:rsidRPr="004E6331">
              <w:rPr>
                <w:b/>
                <w:bCs/>
                <w:sz w:val="16"/>
                <w:szCs w:val="28"/>
              </w:rPr>
              <w:t>✓</w:t>
            </w:r>
          </w:p>
        </w:tc>
        <w:tc>
          <w:tcPr>
            <w:tcW w:w="990" w:type="dxa"/>
            <w:shd w:val="clear" w:color="auto" w:fill="EFF6E7"/>
            <w:vAlign w:val="center"/>
          </w:tcPr>
          <w:p w14:paraId="76F1F5EF" w14:textId="77777777" w:rsidR="00FB497F" w:rsidRPr="004E6331" w:rsidRDefault="00FB497F">
            <w:pPr>
              <w:jc w:val="center"/>
              <w:rPr>
                <w:b/>
                <w:bCs/>
                <w:sz w:val="16"/>
                <w:szCs w:val="28"/>
              </w:rPr>
            </w:pPr>
            <w:r w:rsidRPr="004E6331">
              <w:rPr>
                <w:b/>
                <w:bCs/>
                <w:sz w:val="16"/>
                <w:szCs w:val="28"/>
              </w:rPr>
              <w:t>✓</w:t>
            </w:r>
          </w:p>
        </w:tc>
        <w:tc>
          <w:tcPr>
            <w:tcW w:w="900" w:type="dxa"/>
            <w:shd w:val="clear" w:color="auto" w:fill="EFF6E7"/>
            <w:vAlign w:val="center"/>
          </w:tcPr>
          <w:p w14:paraId="3B74C584" w14:textId="77777777" w:rsidR="00FB497F" w:rsidRPr="004E6331" w:rsidRDefault="00FB497F">
            <w:pPr>
              <w:jc w:val="center"/>
              <w:rPr>
                <w:b/>
                <w:bCs/>
                <w:sz w:val="16"/>
                <w:szCs w:val="28"/>
              </w:rPr>
            </w:pPr>
            <w:r w:rsidRPr="004E6331">
              <w:rPr>
                <w:b/>
                <w:bCs/>
                <w:sz w:val="16"/>
                <w:szCs w:val="28"/>
              </w:rPr>
              <w:t>✓</w:t>
            </w:r>
          </w:p>
        </w:tc>
      </w:tr>
      <w:tr w:rsidR="00FB497F" w14:paraId="4907A6B3" w14:textId="77777777" w:rsidTr="50ED844B">
        <w:tc>
          <w:tcPr>
            <w:tcW w:w="2340" w:type="dxa"/>
            <w:gridSpan w:val="2"/>
            <w:vMerge/>
          </w:tcPr>
          <w:p w14:paraId="1C855C9F" w14:textId="77777777" w:rsidR="00FB497F" w:rsidRPr="0086339B" w:rsidRDefault="00FB497F">
            <w:pPr>
              <w:rPr>
                <w:sz w:val="21"/>
                <w:szCs w:val="40"/>
              </w:rPr>
            </w:pPr>
          </w:p>
        </w:tc>
        <w:tc>
          <w:tcPr>
            <w:tcW w:w="6840" w:type="dxa"/>
            <w:shd w:val="clear" w:color="auto" w:fill="EFF6E7"/>
            <w:vAlign w:val="center"/>
          </w:tcPr>
          <w:p w14:paraId="0C877BE1" w14:textId="50886B33" w:rsidR="00FB497F" w:rsidRPr="0086339B" w:rsidRDefault="00FB497F" w:rsidP="00B22994">
            <w:pPr>
              <w:rPr>
                <w:sz w:val="21"/>
                <w:szCs w:val="40"/>
              </w:rPr>
            </w:pPr>
            <w:r w:rsidRPr="0086339B">
              <w:rPr>
                <w:sz w:val="21"/>
                <w:szCs w:val="40"/>
              </w:rPr>
              <w:t>Reducing stigma and discrimination</w:t>
            </w:r>
          </w:p>
        </w:tc>
        <w:tc>
          <w:tcPr>
            <w:tcW w:w="1260" w:type="dxa"/>
            <w:shd w:val="clear" w:color="auto" w:fill="EFF6E7"/>
            <w:vAlign w:val="center"/>
          </w:tcPr>
          <w:p w14:paraId="44A818CA"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FF6E7"/>
            <w:vAlign w:val="center"/>
          </w:tcPr>
          <w:p w14:paraId="7FCBE41B"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FF6E7"/>
            <w:vAlign w:val="center"/>
          </w:tcPr>
          <w:p w14:paraId="4BFAE122" w14:textId="77777777" w:rsidR="00FB497F" w:rsidRPr="004E6331" w:rsidRDefault="00FB497F">
            <w:pPr>
              <w:jc w:val="center"/>
              <w:rPr>
                <w:b/>
                <w:bCs/>
                <w:sz w:val="16"/>
                <w:szCs w:val="28"/>
              </w:rPr>
            </w:pPr>
            <w:r w:rsidRPr="004E6331">
              <w:rPr>
                <w:b/>
                <w:bCs/>
                <w:sz w:val="16"/>
                <w:szCs w:val="28"/>
              </w:rPr>
              <w:t>✓</w:t>
            </w:r>
          </w:p>
        </w:tc>
        <w:tc>
          <w:tcPr>
            <w:tcW w:w="990" w:type="dxa"/>
            <w:shd w:val="clear" w:color="auto" w:fill="EFF6E7"/>
            <w:vAlign w:val="center"/>
          </w:tcPr>
          <w:p w14:paraId="729BC2D2" w14:textId="77777777" w:rsidR="00FB497F" w:rsidRPr="004E6331" w:rsidRDefault="00FB497F">
            <w:pPr>
              <w:jc w:val="center"/>
              <w:rPr>
                <w:b/>
                <w:bCs/>
                <w:sz w:val="16"/>
                <w:szCs w:val="28"/>
              </w:rPr>
            </w:pPr>
            <w:r w:rsidRPr="004E6331">
              <w:rPr>
                <w:b/>
                <w:bCs/>
                <w:sz w:val="16"/>
                <w:szCs w:val="28"/>
              </w:rPr>
              <w:t>✓</w:t>
            </w:r>
          </w:p>
        </w:tc>
        <w:tc>
          <w:tcPr>
            <w:tcW w:w="900" w:type="dxa"/>
            <w:shd w:val="clear" w:color="auto" w:fill="EFF6E7"/>
            <w:vAlign w:val="center"/>
          </w:tcPr>
          <w:p w14:paraId="5C8DDA96" w14:textId="77777777" w:rsidR="00FB497F" w:rsidRPr="004E6331" w:rsidRDefault="00FB497F">
            <w:pPr>
              <w:jc w:val="center"/>
              <w:rPr>
                <w:b/>
                <w:bCs/>
                <w:sz w:val="16"/>
                <w:szCs w:val="28"/>
              </w:rPr>
            </w:pPr>
            <w:r w:rsidRPr="004E6331">
              <w:rPr>
                <w:b/>
                <w:bCs/>
                <w:sz w:val="16"/>
                <w:szCs w:val="28"/>
              </w:rPr>
              <w:t>✓</w:t>
            </w:r>
          </w:p>
        </w:tc>
      </w:tr>
      <w:tr w:rsidR="00FB497F" w14:paraId="506EC08B" w14:textId="77777777" w:rsidTr="50ED844B">
        <w:tc>
          <w:tcPr>
            <w:tcW w:w="2340" w:type="dxa"/>
            <w:gridSpan w:val="2"/>
            <w:vMerge/>
          </w:tcPr>
          <w:p w14:paraId="60DB1EC5" w14:textId="77777777" w:rsidR="00FB497F" w:rsidRPr="0086339B" w:rsidRDefault="00FB497F">
            <w:pPr>
              <w:rPr>
                <w:sz w:val="21"/>
                <w:szCs w:val="40"/>
              </w:rPr>
            </w:pPr>
          </w:p>
        </w:tc>
        <w:tc>
          <w:tcPr>
            <w:tcW w:w="6840" w:type="dxa"/>
            <w:shd w:val="clear" w:color="auto" w:fill="EFF6E7"/>
            <w:vAlign w:val="center"/>
          </w:tcPr>
          <w:p w14:paraId="34277761" w14:textId="433EF21D" w:rsidR="00FB497F" w:rsidRPr="0086339B" w:rsidRDefault="00FB497F" w:rsidP="00B22994">
            <w:pPr>
              <w:rPr>
                <w:sz w:val="21"/>
                <w:szCs w:val="40"/>
              </w:rPr>
            </w:pPr>
            <w:r w:rsidRPr="0086339B">
              <w:rPr>
                <w:sz w:val="21"/>
                <w:szCs w:val="40"/>
              </w:rPr>
              <w:t>Community empowerment</w:t>
            </w:r>
          </w:p>
        </w:tc>
        <w:tc>
          <w:tcPr>
            <w:tcW w:w="1260" w:type="dxa"/>
            <w:shd w:val="clear" w:color="auto" w:fill="EFF6E7"/>
            <w:vAlign w:val="center"/>
          </w:tcPr>
          <w:p w14:paraId="691B9ADA"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FF6E7"/>
            <w:vAlign w:val="center"/>
          </w:tcPr>
          <w:p w14:paraId="63109C7F"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FF6E7"/>
            <w:vAlign w:val="center"/>
          </w:tcPr>
          <w:p w14:paraId="0F50A548" w14:textId="77777777" w:rsidR="00FB497F" w:rsidRPr="004E6331" w:rsidRDefault="00FB497F">
            <w:pPr>
              <w:jc w:val="center"/>
              <w:rPr>
                <w:b/>
                <w:bCs/>
                <w:sz w:val="16"/>
                <w:szCs w:val="28"/>
              </w:rPr>
            </w:pPr>
            <w:r w:rsidRPr="004E6331">
              <w:rPr>
                <w:b/>
                <w:bCs/>
                <w:sz w:val="16"/>
                <w:szCs w:val="28"/>
              </w:rPr>
              <w:t>✓</w:t>
            </w:r>
          </w:p>
        </w:tc>
        <w:tc>
          <w:tcPr>
            <w:tcW w:w="990" w:type="dxa"/>
            <w:shd w:val="clear" w:color="auto" w:fill="EFF6E7"/>
            <w:vAlign w:val="center"/>
          </w:tcPr>
          <w:p w14:paraId="23E17946" w14:textId="77777777" w:rsidR="00FB497F" w:rsidRPr="004E6331" w:rsidRDefault="00FB497F">
            <w:pPr>
              <w:jc w:val="center"/>
              <w:rPr>
                <w:b/>
                <w:bCs/>
                <w:sz w:val="16"/>
                <w:szCs w:val="28"/>
              </w:rPr>
            </w:pPr>
            <w:r w:rsidRPr="004E6331">
              <w:rPr>
                <w:b/>
                <w:bCs/>
                <w:sz w:val="16"/>
                <w:szCs w:val="28"/>
              </w:rPr>
              <w:t>✓</w:t>
            </w:r>
          </w:p>
        </w:tc>
        <w:tc>
          <w:tcPr>
            <w:tcW w:w="900" w:type="dxa"/>
            <w:shd w:val="clear" w:color="auto" w:fill="EFF6E7"/>
            <w:vAlign w:val="center"/>
          </w:tcPr>
          <w:p w14:paraId="1BF63C29" w14:textId="77777777" w:rsidR="00FB497F" w:rsidRPr="004E6331" w:rsidRDefault="00FB497F">
            <w:pPr>
              <w:jc w:val="center"/>
              <w:rPr>
                <w:b/>
                <w:bCs/>
                <w:sz w:val="16"/>
                <w:szCs w:val="28"/>
              </w:rPr>
            </w:pPr>
            <w:r w:rsidRPr="004E6331">
              <w:rPr>
                <w:b/>
                <w:bCs/>
                <w:sz w:val="16"/>
                <w:szCs w:val="28"/>
              </w:rPr>
              <w:t>✓</w:t>
            </w:r>
          </w:p>
        </w:tc>
      </w:tr>
      <w:tr w:rsidR="00FB497F" w14:paraId="4CC8D027" w14:textId="77777777" w:rsidTr="50ED844B">
        <w:tc>
          <w:tcPr>
            <w:tcW w:w="2340" w:type="dxa"/>
            <w:gridSpan w:val="2"/>
            <w:vMerge/>
          </w:tcPr>
          <w:p w14:paraId="7A3DF0BF" w14:textId="77777777" w:rsidR="00FB497F" w:rsidRPr="0086339B" w:rsidRDefault="00FB497F">
            <w:pPr>
              <w:rPr>
                <w:sz w:val="21"/>
                <w:szCs w:val="40"/>
              </w:rPr>
            </w:pPr>
          </w:p>
        </w:tc>
        <w:tc>
          <w:tcPr>
            <w:tcW w:w="6840" w:type="dxa"/>
            <w:shd w:val="clear" w:color="auto" w:fill="EFF6E7"/>
            <w:vAlign w:val="center"/>
          </w:tcPr>
          <w:p w14:paraId="215A455B" w14:textId="51385C68" w:rsidR="00FB497F" w:rsidRPr="0086339B" w:rsidRDefault="00FB497F" w:rsidP="00B22994">
            <w:pPr>
              <w:rPr>
                <w:sz w:val="21"/>
                <w:szCs w:val="40"/>
              </w:rPr>
            </w:pPr>
            <w:r w:rsidRPr="0086339B">
              <w:rPr>
                <w:sz w:val="21"/>
                <w:szCs w:val="40"/>
              </w:rPr>
              <w:t>Addressing violence</w:t>
            </w:r>
          </w:p>
        </w:tc>
        <w:tc>
          <w:tcPr>
            <w:tcW w:w="1260" w:type="dxa"/>
            <w:shd w:val="clear" w:color="auto" w:fill="EFF6E7"/>
            <w:vAlign w:val="center"/>
          </w:tcPr>
          <w:p w14:paraId="1F2375B3"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FF6E7"/>
            <w:vAlign w:val="center"/>
          </w:tcPr>
          <w:p w14:paraId="2E670C00"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FF6E7"/>
            <w:vAlign w:val="center"/>
          </w:tcPr>
          <w:p w14:paraId="424429C7" w14:textId="77777777" w:rsidR="00FB497F" w:rsidRPr="004E6331" w:rsidRDefault="00FB497F">
            <w:pPr>
              <w:jc w:val="center"/>
              <w:rPr>
                <w:b/>
                <w:bCs/>
                <w:sz w:val="16"/>
                <w:szCs w:val="28"/>
              </w:rPr>
            </w:pPr>
            <w:r w:rsidRPr="004E6331">
              <w:rPr>
                <w:b/>
                <w:bCs/>
                <w:sz w:val="16"/>
                <w:szCs w:val="28"/>
              </w:rPr>
              <w:t>✓</w:t>
            </w:r>
          </w:p>
        </w:tc>
        <w:tc>
          <w:tcPr>
            <w:tcW w:w="990" w:type="dxa"/>
            <w:shd w:val="clear" w:color="auto" w:fill="EFF6E7"/>
            <w:vAlign w:val="center"/>
          </w:tcPr>
          <w:p w14:paraId="4C037F99" w14:textId="77777777" w:rsidR="00FB497F" w:rsidRPr="004E6331" w:rsidRDefault="00FB497F">
            <w:pPr>
              <w:jc w:val="center"/>
              <w:rPr>
                <w:b/>
                <w:bCs/>
                <w:sz w:val="16"/>
                <w:szCs w:val="28"/>
              </w:rPr>
            </w:pPr>
            <w:r w:rsidRPr="004E6331">
              <w:rPr>
                <w:b/>
                <w:bCs/>
                <w:sz w:val="16"/>
                <w:szCs w:val="28"/>
              </w:rPr>
              <w:t>✓</w:t>
            </w:r>
          </w:p>
        </w:tc>
        <w:tc>
          <w:tcPr>
            <w:tcW w:w="900" w:type="dxa"/>
            <w:shd w:val="clear" w:color="auto" w:fill="EFF6E7"/>
            <w:vAlign w:val="center"/>
          </w:tcPr>
          <w:p w14:paraId="3D42F549" w14:textId="77777777" w:rsidR="00FB497F" w:rsidRPr="004E6331" w:rsidRDefault="00FB497F">
            <w:pPr>
              <w:jc w:val="center"/>
              <w:rPr>
                <w:b/>
                <w:bCs/>
                <w:sz w:val="16"/>
                <w:szCs w:val="28"/>
              </w:rPr>
            </w:pPr>
            <w:r w:rsidRPr="004E6331">
              <w:rPr>
                <w:b/>
                <w:bCs/>
                <w:sz w:val="16"/>
                <w:szCs w:val="28"/>
              </w:rPr>
              <w:t>✓</w:t>
            </w:r>
          </w:p>
        </w:tc>
      </w:tr>
      <w:tr w:rsidR="00F50241" w14:paraId="03B07671" w14:textId="77777777" w:rsidTr="50ED844B">
        <w:tc>
          <w:tcPr>
            <w:tcW w:w="1260" w:type="dxa"/>
            <w:vMerge w:val="restart"/>
            <w:shd w:val="clear" w:color="auto" w:fill="BE74AD"/>
            <w:vAlign w:val="center"/>
          </w:tcPr>
          <w:p w14:paraId="40D3AE79" w14:textId="77777777" w:rsidR="00F50241" w:rsidRPr="004E6331" w:rsidRDefault="00F50241" w:rsidP="00FB497F">
            <w:pPr>
              <w:jc w:val="center"/>
              <w:rPr>
                <w:b/>
                <w:color w:val="FFFFFF" w:themeColor="background1"/>
                <w:sz w:val="18"/>
                <w:szCs w:val="32"/>
              </w:rPr>
            </w:pPr>
            <w:r w:rsidRPr="00FB497F">
              <w:rPr>
                <w:b/>
                <w:color w:val="FFFFFF" w:themeColor="background1"/>
                <w:sz w:val="18"/>
                <w:szCs w:val="32"/>
              </w:rPr>
              <w:t>Essential for impact: health interventions</w:t>
            </w:r>
          </w:p>
          <w:p w14:paraId="7034882F" w14:textId="7B8D6FA1" w:rsidR="00F50241" w:rsidRPr="004E6331" w:rsidRDefault="00F50241" w:rsidP="00B22994">
            <w:pPr>
              <w:jc w:val="center"/>
              <w:rPr>
                <w:bCs/>
                <w:color w:val="FFFFFF" w:themeColor="background1"/>
                <w:sz w:val="18"/>
                <w:szCs w:val="32"/>
              </w:rPr>
            </w:pPr>
            <w:r w:rsidRPr="004E6331">
              <w:rPr>
                <w:bCs/>
                <w:color w:val="FFFFFF" w:themeColor="background1"/>
                <w:sz w:val="18"/>
                <w:szCs w:val="32"/>
              </w:rPr>
              <w:t>(Demonstrated direct impact on HIV, viral</w:t>
            </w:r>
          </w:p>
          <w:p w14:paraId="4EE651D1" w14:textId="41DF5C9D" w:rsidR="00F50241" w:rsidRPr="00B22994" w:rsidRDefault="00F50241" w:rsidP="00B22994">
            <w:pPr>
              <w:jc w:val="center"/>
              <w:rPr>
                <w:bCs/>
                <w:sz w:val="18"/>
                <w:szCs w:val="32"/>
              </w:rPr>
            </w:pPr>
            <w:r w:rsidRPr="004E6331">
              <w:rPr>
                <w:bCs/>
                <w:color w:val="FFFFFF" w:themeColor="background1"/>
                <w:sz w:val="18"/>
                <w:szCs w:val="32"/>
              </w:rPr>
              <w:t>hepatitis and STIs)</w:t>
            </w:r>
          </w:p>
        </w:tc>
        <w:tc>
          <w:tcPr>
            <w:tcW w:w="1080" w:type="dxa"/>
            <w:vMerge w:val="restart"/>
            <w:shd w:val="clear" w:color="auto" w:fill="DCB8D6"/>
            <w:vAlign w:val="center"/>
          </w:tcPr>
          <w:p w14:paraId="6BBC04E1" w14:textId="3B18C962" w:rsidR="00F50241" w:rsidRPr="00FB497F" w:rsidRDefault="00F50241" w:rsidP="00FB497F">
            <w:pPr>
              <w:jc w:val="center"/>
              <w:rPr>
                <w:b/>
                <w:sz w:val="18"/>
                <w:szCs w:val="32"/>
              </w:rPr>
            </w:pPr>
            <w:r w:rsidRPr="00FB497F">
              <w:rPr>
                <w:b/>
                <w:sz w:val="18"/>
                <w:szCs w:val="32"/>
              </w:rPr>
              <w:t>Prevention of HIV, viral hepatitis and STIs</w:t>
            </w:r>
          </w:p>
        </w:tc>
        <w:tc>
          <w:tcPr>
            <w:tcW w:w="6840" w:type="dxa"/>
            <w:shd w:val="clear" w:color="auto" w:fill="F0E5F0"/>
            <w:vAlign w:val="center"/>
          </w:tcPr>
          <w:p w14:paraId="74DD9D1C" w14:textId="2F0EECB4" w:rsidR="00F50241" w:rsidRPr="0086339B" w:rsidRDefault="00F50241" w:rsidP="00B22994">
            <w:pPr>
              <w:rPr>
                <w:sz w:val="21"/>
                <w:szCs w:val="40"/>
              </w:rPr>
            </w:pPr>
            <w:r w:rsidRPr="0086339B">
              <w:rPr>
                <w:sz w:val="21"/>
                <w:szCs w:val="40"/>
              </w:rPr>
              <w:t>Harm reduction (needle/syringe, OAT, naloxone</w:t>
            </w:r>
            <w:r>
              <w:rPr>
                <w:sz w:val="21"/>
                <w:szCs w:val="40"/>
              </w:rPr>
              <w:t xml:space="preserve"> </w:t>
            </w:r>
            <w:r w:rsidRPr="00C1428F">
              <w:rPr>
                <w:sz w:val="21"/>
                <w:szCs w:val="40"/>
              </w:rPr>
              <w:t>for overdose management</w:t>
            </w:r>
            <w:r w:rsidRPr="0086339B">
              <w:rPr>
                <w:sz w:val="21"/>
                <w:szCs w:val="40"/>
              </w:rPr>
              <w:t>)</w:t>
            </w:r>
          </w:p>
        </w:tc>
        <w:tc>
          <w:tcPr>
            <w:tcW w:w="1260" w:type="dxa"/>
            <w:shd w:val="clear" w:color="auto" w:fill="D9D9D9" w:themeFill="background1" w:themeFillShade="D9"/>
            <w:vAlign w:val="center"/>
          </w:tcPr>
          <w:p w14:paraId="74E1215F" w14:textId="0CD144F7" w:rsidR="00F50241" w:rsidRPr="004E6331" w:rsidRDefault="00F50241" w:rsidP="50ED844B">
            <w:pPr>
              <w:jc w:val="center"/>
              <w:rPr>
                <w:b/>
                <w:bCs/>
                <w:sz w:val="16"/>
                <w:szCs w:val="16"/>
              </w:rPr>
            </w:pPr>
            <w:r w:rsidRPr="50ED844B">
              <w:rPr>
                <w:b/>
                <w:bCs/>
                <w:sz w:val="16"/>
                <w:szCs w:val="16"/>
                <w:highlight w:val="lightGray"/>
              </w:rPr>
              <w:t>(</w:t>
            </w:r>
            <w:r w:rsidRPr="50ED844B">
              <w:rPr>
                <w:b/>
                <w:bCs/>
                <w:sz w:val="16"/>
                <w:szCs w:val="16"/>
              </w:rPr>
              <w:t>✓)</w:t>
            </w:r>
            <w:r>
              <w:rPr>
                <w:b/>
                <w:bCs/>
                <w:sz w:val="16"/>
                <w:szCs w:val="16"/>
              </w:rPr>
              <w:t>*</w:t>
            </w:r>
          </w:p>
        </w:tc>
        <w:tc>
          <w:tcPr>
            <w:tcW w:w="1170" w:type="dxa"/>
            <w:shd w:val="clear" w:color="auto" w:fill="D9D9D9" w:themeFill="background1" w:themeFillShade="D9"/>
            <w:vAlign w:val="center"/>
          </w:tcPr>
          <w:p w14:paraId="7BCA306B" w14:textId="2E138FF3" w:rsidR="00F50241" w:rsidRPr="004E6331" w:rsidRDefault="00F50241" w:rsidP="50ED844B">
            <w:pPr>
              <w:jc w:val="center"/>
              <w:rPr>
                <w:b/>
                <w:bCs/>
                <w:sz w:val="16"/>
                <w:szCs w:val="16"/>
              </w:rPr>
            </w:pPr>
            <w:r w:rsidRPr="50ED844B">
              <w:rPr>
                <w:b/>
                <w:bCs/>
                <w:sz w:val="16"/>
                <w:szCs w:val="16"/>
                <w:highlight w:val="lightGray"/>
              </w:rPr>
              <w:t>(</w:t>
            </w:r>
            <w:r w:rsidRPr="50ED844B">
              <w:rPr>
                <w:b/>
                <w:bCs/>
                <w:sz w:val="16"/>
                <w:szCs w:val="16"/>
              </w:rPr>
              <w:t>✓)</w:t>
            </w:r>
            <w:r>
              <w:rPr>
                <w:b/>
                <w:bCs/>
                <w:sz w:val="16"/>
                <w:szCs w:val="16"/>
              </w:rPr>
              <w:t>*</w:t>
            </w:r>
          </w:p>
        </w:tc>
        <w:tc>
          <w:tcPr>
            <w:tcW w:w="1350" w:type="dxa"/>
            <w:shd w:val="clear" w:color="auto" w:fill="F0E5F0"/>
            <w:vAlign w:val="center"/>
          </w:tcPr>
          <w:p w14:paraId="16B08344"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0CA88E10" w14:textId="77777777" w:rsidR="00F50241" w:rsidRPr="004E6331" w:rsidRDefault="00F50241">
            <w:pPr>
              <w:jc w:val="center"/>
              <w:rPr>
                <w:b/>
                <w:bCs/>
                <w:sz w:val="16"/>
                <w:szCs w:val="28"/>
              </w:rPr>
            </w:pPr>
            <w:r w:rsidRPr="004E6331">
              <w:rPr>
                <w:b/>
                <w:bCs/>
                <w:sz w:val="16"/>
                <w:szCs w:val="28"/>
              </w:rPr>
              <w:t>✓</w:t>
            </w:r>
          </w:p>
        </w:tc>
        <w:tc>
          <w:tcPr>
            <w:tcW w:w="900" w:type="dxa"/>
            <w:shd w:val="clear" w:color="auto" w:fill="D9D9D9" w:themeFill="background1" w:themeFillShade="D9"/>
            <w:vAlign w:val="center"/>
          </w:tcPr>
          <w:p w14:paraId="395EC4CB" w14:textId="3F86352B" w:rsidR="00F50241" w:rsidRPr="004E6331" w:rsidRDefault="00F50241">
            <w:pPr>
              <w:jc w:val="center"/>
              <w:rPr>
                <w:b/>
                <w:bCs/>
                <w:sz w:val="16"/>
                <w:szCs w:val="16"/>
              </w:rPr>
            </w:pPr>
            <w:r w:rsidRPr="50ED844B">
              <w:rPr>
                <w:b/>
                <w:bCs/>
                <w:sz w:val="16"/>
                <w:szCs w:val="16"/>
                <w:highlight w:val="lightGray"/>
              </w:rPr>
              <w:t>(</w:t>
            </w:r>
            <w:r w:rsidRPr="50ED844B">
              <w:rPr>
                <w:b/>
                <w:bCs/>
                <w:sz w:val="16"/>
                <w:szCs w:val="16"/>
              </w:rPr>
              <w:t>✓)</w:t>
            </w:r>
            <w:r>
              <w:rPr>
                <w:b/>
                <w:bCs/>
                <w:sz w:val="16"/>
                <w:szCs w:val="16"/>
              </w:rPr>
              <w:t>*</w:t>
            </w:r>
          </w:p>
        </w:tc>
      </w:tr>
      <w:tr w:rsidR="00F50241" w14:paraId="19D26888" w14:textId="77777777" w:rsidTr="50ED844B">
        <w:tc>
          <w:tcPr>
            <w:tcW w:w="1260" w:type="dxa"/>
            <w:vMerge/>
          </w:tcPr>
          <w:p w14:paraId="23BC8699" w14:textId="324F61EC" w:rsidR="00F50241" w:rsidRDefault="00F50241">
            <w:pPr>
              <w:jc w:val="center"/>
            </w:pPr>
          </w:p>
        </w:tc>
        <w:tc>
          <w:tcPr>
            <w:tcW w:w="1080" w:type="dxa"/>
            <w:vMerge/>
          </w:tcPr>
          <w:p w14:paraId="48BED290" w14:textId="77777777" w:rsidR="00F50241" w:rsidRPr="0086339B" w:rsidRDefault="00F50241">
            <w:pPr>
              <w:rPr>
                <w:sz w:val="21"/>
                <w:szCs w:val="40"/>
              </w:rPr>
            </w:pPr>
          </w:p>
        </w:tc>
        <w:tc>
          <w:tcPr>
            <w:tcW w:w="6840" w:type="dxa"/>
            <w:shd w:val="clear" w:color="auto" w:fill="F0E5F0"/>
            <w:vAlign w:val="center"/>
          </w:tcPr>
          <w:p w14:paraId="1284623E" w14:textId="271416E3" w:rsidR="00F50241" w:rsidRPr="0086339B" w:rsidRDefault="00F50241" w:rsidP="00B22994">
            <w:pPr>
              <w:rPr>
                <w:sz w:val="21"/>
                <w:szCs w:val="40"/>
              </w:rPr>
            </w:pPr>
            <w:r w:rsidRPr="0086339B">
              <w:rPr>
                <w:sz w:val="21"/>
                <w:szCs w:val="40"/>
              </w:rPr>
              <w:t>Condoms and lubricant</w:t>
            </w:r>
          </w:p>
        </w:tc>
        <w:tc>
          <w:tcPr>
            <w:tcW w:w="1260" w:type="dxa"/>
            <w:shd w:val="clear" w:color="auto" w:fill="F0E5F0"/>
            <w:vAlign w:val="center"/>
          </w:tcPr>
          <w:p w14:paraId="7BB9A303"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1BAF96AA"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3A33B2E0"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6C622146"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0BA37BD6" w14:textId="77777777" w:rsidR="00F50241" w:rsidRPr="004E6331" w:rsidRDefault="00F50241">
            <w:pPr>
              <w:jc w:val="center"/>
              <w:rPr>
                <w:b/>
                <w:bCs/>
                <w:sz w:val="16"/>
                <w:szCs w:val="28"/>
              </w:rPr>
            </w:pPr>
            <w:r w:rsidRPr="004E6331">
              <w:rPr>
                <w:b/>
                <w:bCs/>
                <w:sz w:val="16"/>
                <w:szCs w:val="28"/>
              </w:rPr>
              <w:t>✓</w:t>
            </w:r>
          </w:p>
        </w:tc>
      </w:tr>
      <w:tr w:rsidR="00F50241" w14:paraId="1451132F" w14:textId="77777777" w:rsidTr="50ED844B">
        <w:tc>
          <w:tcPr>
            <w:tcW w:w="1260" w:type="dxa"/>
            <w:vMerge/>
          </w:tcPr>
          <w:p w14:paraId="3800EE31" w14:textId="2FC520A2" w:rsidR="00F50241" w:rsidRDefault="00F50241">
            <w:pPr>
              <w:jc w:val="center"/>
            </w:pPr>
          </w:p>
        </w:tc>
        <w:tc>
          <w:tcPr>
            <w:tcW w:w="1080" w:type="dxa"/>
            <w:vMerge/>
          </w:tcPr>
          <w:p w14:paraId="40C55655" w14:textId="77777777" w:rsidR="00F50241" w:rsidRPr="0086339B" w:rsidRDefault="00F50241">
            <w:pPr>
              <w:rPr>
                <w:sz w:val="21"/>
                <w:szCs w:val="40"/>
              </w:rPr>
            </w:pPr>
          </w:p>
        </w:tc>
        <w:tc>
          <w:tcPr>
            <w:tcW w:w="6840" w:type="dxa"/>
            <w:shd w:val="clear" w:color="auto" w:fill="F0E5F0"/>
            <w:vAlign w:val="center"/>
          </w:tcPr>
          <w:p w14:paraId="16BE9DE7" w14:textId="5BA0BED2" w:rsidR="00F50241" w:rsidRPr="0086339B" w:rsidRDefault="00F50241" w:rsidP="00B22994">
            <w:pPr>
              <w:rPr>
                <w:sz w:val="21"/>
                <w:szCs w:val="40"/>
              </w:rPr>
            </w:pPr>
            <w:proofErr w:type="spellStart"/>
            <w:r w:rsidRPr="0086339B">
              <w:rPr>
                <w:sz w:val="21"/>
                <w:szCs w:val="40"/>
              </w:rPr>
              <w:t>PrEP</w:t>
            </w:r>
            <w:proofErr w:type="spellEnd"/>
            <w:r w:rsidRPr="0086339B">
              <w:rPr>
                <w:sz w:val="21"/>
                <w:szCs w:val="40"/>
              </w:rPr>
              <w:t xml:space="preserve"> for HIV</w:t>
            </w:r>
          </w:p>
        </w:tc>
        <w:tc>
          <w:tcPr>
            <w:tcW w:w="1260" w:type="dxa"/>
            <w:shd w:val="clear" w:color="auto" w:fill="F0E5F0"/>
            <w:vAlign w:val="center"/>
          </w:tcPr>
          <w:p w14:paraId="29BC6110"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3AE47ADB"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6A49E771"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3040C99F"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40839DFF" w14:textId="77777777" w:rsidR="00F50241" w:rsidRPr="004E6331" w:rsidRDefault="00F50241">
            <w:pPr>
              <w:jc w:val="center"/>
              <w:rPr>
                <w:b/>
                <w:bCs/>
                <w:sz w:val="16"/>
                <w:szCs w:val="28"/>
              </w:rPr>
            </w:pPr>
            <w:r w:rsidRPr="004E6331">
              <w:rPr>
                <w:b/>
                <w:bCs/>
                <w:sz w:val="16"/>
                <w:szCs w:val="28"/>
              </w:rPr>
              <w:t>✓</w:t>
            </w:r>
          </w:p>
        </w:tc>
      </w:tr>
      <w:tr w:rsidR="00F50241" w14:paraId="45795322" w14:textId="77777777" w:rsidTr="50ED844B">
        <w:tc>
          <w:tcPr>
            <w:tcW w:w="1260" w:type="dxa"/>
            <w:vMerge/>
          </w:tcPr>
          <w:p w14:paraId="0559B9DC" w14:textId="1EA44D65" w:rsidR="00F50241" w:rsidRDefault="00F50241">
            <w:pPr>
              <w:jc w:val="center"/>
            </w:pPr>
          </w:p>
        </w:tc>
        <w:tc>
          <w:tcPr>
            <w:tcW w:w="1080" w:type="dxa"/>
            <w:vMerge/>
          </w:tcPr>
          <w:p w14:paraId="71DC2E68" w14:textId="77777777" w:rsidR="00F50241" w:rsidRPr="0086339B" w:rsidRDefault="00F50241">
            <w:pPr>
              <w:rPr>
                <w:sz w:val="21"/>
                <w:szCs w:val="40"/>
              </w:rPr>
            </w:pPr>
          </w:p>
        </w:tc>
        <w:tc>
          <w:tcPr>
            <w:tcW w:w="6840" w:type="dxa"/>
            <w:shd w:val="clear" w:color="auto" w:fill="F0E5F0"/>
            <w:vAlign w:val="center"/>
          </w:tcPr>
          <w:p w14:paraId="5E3BE0D8" w14:textId="6D8DBEC3" w:rsidR="00F50241" w:rsidRPr="0086339B" w:rsidRDefault="00F50241" w:rsidP="00B22994">
            <w:pPr>
              <w:rPr>
                <w:sz w:val="21"/>
                <w:szCs w:val="40"/>
              </w:rPr>
            </w:pPr>
            <w:r w:rsidRPr="0086339B">
              <w:rPr>
                <w:sz w:val="21"/>
                <w:szCs w:val="40"/>
              </w:rPr>
              <w:t>PEP for HIV/STIs</w:t>
            </w:r>
          </w:p>
        </w:tc>
        <w:tc>
          <w:tcPr>
            <w:tcW w:w="1260" w:type="dxa"/>
            <w:shd w:val="clear" w:color="auto" w:fill="F0E5F0"/>
            <w:vAlign w:val="center"/>
          </w:tcPr>
          <w:p w14:paraId="3A2DB9F4"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0743864F"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44842ECF"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1E049830"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314F2CE0" w14:textId="77777777" w:rsidR="00F50241" w:rsidRPr="004E6331" w:rsidRDefault="00F50241">
            <w:pPr>
              <w:jc w:val="center"/>
              <w:rPr>
                <w:b/>
                <w:bCs/>
                <w:sz w:val="16"/>
                <w:szCs w:val="28"/>
              </w:rPr>
            </w:pPr>
            <w:r w:rsidRPr="004E6331">
              <w:rPr>
                <w:b/>
                <w:bCs/>
                <w:sz w:val="16"/>
                <w:szCs w:val="28"/>
              </w:rPr>
              <w:t>✓</w:t>
            </w:r>
          </w:p>
        </w:tc>
      </w:tr>
      <w:tr w:rsidR="00F50241" w14:paraId="18598433" w14:textId="77777777" w:rsidTr="50ED844B">
        <w:tc>
          <w:tcPr>
            <w:tcW w:w="1260" w:type="dxa"/>
            <w:vMerge/>
          </w:tcPr>
          <w:p w14:paraId="5A771D4F" w14:textId="618B77D4" w:rsidR="00F50241" w:rsidRDefault="00F50241">
            <w:pPr>
              <w:jc w:val="center"/>
            </w:pPr>
          </w:p>
        </w:tc>
        <w:tc>
          <w:tcPr>
            <w:tcW w:w="1080" w:type="dxa"/>
            <w:vMerge/>
          </w:tcPr>
          <w:p w14:paraId="757537BA" w14:textId="77777777" w:rsidR="00F50241" w:rsidRPr="0086339B" w:rsidRDefault="00F50241">
            <w:pPr>
              <w:rPr>
                <w:sz w:val="21"/>
                <w:szCs w:val="40"/>
              </w:rPr>
            </w:pPr>
          </w:p>
        </w:tc>
        <w:tc>
          <w:tcPr>
            <w:tcW w:w="6840" w:type="dxa"/>
            <w:shd w:val="clear" w:color="auto" w:fill="F0E5F0"/>
            <w:vAlign w:val="center"/>
          </w:tcPr>
          <w:p w14:paraId="26AC575D" w14:textId="26ED3774" w:rsidR="00F50241" w:rsidRPr="0086339B" w:rsidRDefault="00F50241" w:rsidP="00B22994">
            <w:pPr>
              <w:rPr>
                <w:sz w:val="21"/>
                <w:szCs w:val="40"/>
              </w:rPr>
            </w:pPr>
            <w:r w:rsidRPr="0086339B">
              <w:rPr>
                <w:sz w:val="21"/>
                <w:szCs w:val="40"/>
              </w:rPr>
              <w:t>Vertical transmission prevention (HIV, syphilis, HBV)</w:t>
            </w:r>
          </w:p>
        </w:tc>
        <w:tc>
          <w:tcPr>
            <w:tcW w:w="1260" w:type="dxa"/>
            <w:shd w:val="clear" w:color="auto" w:fill="F0E5F0"/>
            <w:vAlign w:val="center"/>
          </w:tcPr>
          <w:p w14:paraId="3CA04155" w14:textId="77777777" w:rsidR="00F50241" w:rsidRPr="004E6331" w:rsidRDefault="00F50241">
            <w:pPr>
              <w:jc w:val="center"/>
              <w:rPr>
                <w:b/>
                <w:bCs/>
                <w:sz w:val="16"/>
                <w:szCs w:val="28"/>
              </w:rPr>
            </w:pPr>
          </w:p>
        </w:tc>
        <w:tc>
          <w:tcPr>
            <w:tcW w:w="1170" w:type="dxa"/>
            <w:shd w:val="clear" w:color="auto" w:fill="F0E5F0"/>
            <w:vAlign w:val="center"/>
          </w:tcPr>
          <w:p w14:paraId="6AF73CB5"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29E0DC00"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3264A339"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59D69686" w14:textId="77777777" w:rsidR="00F50241" w:rsidRPr="004E6331" w:rsidRDefault="00F50241">
            <w:pPr>
              <w:jc w:val="center"/>
              <w:rPr>
                <w:b/>
                <w:bCs/>
                <w:sz w:val="16"/>
                <w:szCs w:val="28"/>
              </w:rPr>
            </w:pPr>
            <w:r w:rsidRPr="004E6331">
              <w:rPr>
                <w:b/>
                <w:bCs/>
                <w:sz w:val="16"/>
                <w:szCs w:val="28"/>
              </w:rPr>
              <w:t>✓</w:t>
            </w:r>
          </w:p>
        </w:tc>
      </w:tr>
      <w:tr w:rsidR="00F50241" w14:paraId="0B567E3A" w14:textId="77777777" w:rsidTr="50ED844B">
        <w:tc>
          <w:tcPr>
            <w:tcW w:w="1260" w:type="dxa"/>
            <w:vMerge/>
          </w:tcPr>
          <w:p w14:paraId="3D31531F" w14:textId="25FE8EC3" w:rsidR="00F50241" w:rsidRDefault="00F50241">
            <w:pPr>
              <w:jc w:val="center"/>
            </w:pPr>
          </w:p>
        </w:tc>
        <w:tc>
          <w:tcPr>
            <w:tcW w:w="1080" w:type="dxa"/>
            <w:vMerge/>
          </w:tcPr>
          <w:p w14:paraId="537929DB" w14:textId="77777777" w:rsidR="00F50241" w:rsidRPr="0086339B" w:rsidRDefault="00F50241">
            <w:pPr>
              <w:rPr>
                <w:sz w:val="21"/>
                <w:szCs w:val="40"/>
              </w:rPr>
            </w:pPr>
          </w:p>
        </w:tc>
        <w:tc>
          <w:tcPr>
            <w:tcW w:w="6840" w:type="dxa"/>
            <w:shd w:val="clear" w:color="auto" w:fill="F0E5F0"/>
            <w:vAlign w:val="center"/>
          </w:tcPr>
          <w:p w14:paraId="284EA7C0" w14:textId="2CE7CB90" w:rsidR="00F50241" w:rsidRPr="0086339B" w:rsidRDefault="00F50241" w:rsidP="00B22994">
            <w:pPr>
              <w:rPr>
                <w:sz w:val="21"/>
                <w:szCs w:val="40"/>
              </w:rPr>
            </w:pPr>
            <w:r w:rsidRPr="0086339B">
              <w:rPr>
                <w:sz w:val="21"/>
                <w:szCs w:val="40"/>
              </w:rPr>
              <w:t>Hepatitis B vaccination</w:t>
            </w:r>
          </w:p>
        </w:tc>
        <w:tc>
          <w:tcPr>
            <w:tcW w:w="1260" w:type="dxa"/>
            <w:shd w:val="clear" w:color="auto" w:fill="F0E5F0"/>
            <w:vAlign w:val="center"/>
          </w:tcPr>
          <w:p w14:paraId="6C864245"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75A942E1"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7977AEA4"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7F73C1FC"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16E5DCDB" w14:textId="77777777" w:rsidR="00F50241" w:rsidRPr="004E6331" w:rsidRDefault="00F50241">
            <w:pPr>
              <w:jc w:val="center"/>
              <w:rPr>
                <w:b/>
                <w:bCs/>
                <w:sz w:val="16"/>
                <w:szCs w:val="28"/>
              </w:rPr>
            </w:pPr>
            <w:r w:rsidRPr="004E6331">
              <w:rPr>
                <w:b/>
                <w:bCs/>
                <w:sz w:val="16"/>
                <w:szCs w:val="28"/>
              </w:rPr>
              <w:t>✓</w:t>
            </w:r>
          </w:p>
        </w:tc>
      </w:tr>
      <w:tr w:rsidR="00F50241" w14:paraId="2512BFB5" w14:textId="77777777" w:rsidTr="50ED844B">
        <w:tc>
          <w:tcPr>
            <w:tcW w:w="1260" w:type="dxa"/>
            <w:vMerge/>
          </w:tcPr>
          <w:p w14:paraId="1035212F" w14:textId="7E12DB27" w:rsidR="00F50241" w:rsidRDefault="00F50241">
            <w:pPr>
              <w:jc w:val="center"/>
            </w:pPr>
          </w:p>
        </w:tc>
        <w:tc>
          <w:tcPr>
            <w:tcW w:w="1080" w:type="dxa"/>
            <w:vMerge/>
          </w:tcPr>
          <w:p w14:paraId="554D984E" w14:textId="77777777" w:rsidR="00F50241" w:rsidRPr="0086339B" w:rsidRDefault="00F50241">
            <w:pPr>
              <w:rPr>
                <w:sz w:val="21"/>
                <w:szCs w:val="40"/>
              </w:rPr>
            </w:pPr>
          </w:p>
        </w:tc>
        <w:tc>
          <w:tcPr>
            <w:tcW w:w="6840" w:type="dxa"/>
            <w:shd w:val="clear" w:color="auto" w:fill="F0E5F0"/>
            <w:vAlign w:val="center"/>
          </w:tcPr>
          <w:p w14:paraId="6146BEB2" w14:textId="6A478887" w:rsidR="00F50241" w:rsidRPr="0086339B" w:rsidRDefault="00F50241" w:rsidP="00B22994">
            <w:pPr>
              <w:rPr>
                <w:sz w:val="21"/>
                <w:szCs w:val="40"/>
              </w:rPr>
            </w:pPr>
            <w:r w:rsidRPr="0086339B">
              <w:rPr>
                <w:sz w:val="21"/>
                <w:szCs w:val="40"/>
              </w:rPr>
              <w:t xml:space="preserve">Addressing </w:t>
            </w:r>
            <w:proofErr w:type="spellStart"/>
            <w:r w:rsidRPr="0086339B">
              <w:rPr>
                <w:sz w:val="21"/>
                <w:szCs w:val="40"/>
              </w:rPr>
              <w:t>chemsex</w:t>
            </w:r>
            <w:proofErr w:type="spellEnd"/>
          </w:p>
        </w:tc>
        <w:tc>
          <w:tcPr>
            <w:tcW w:w="1260" w:type="dxa"/>
            <w:shd w:val="clear" w:color="auto" w:fill="F0E5F0"/>
            <w:vAlign w:val="center"/>
          </w:tcPr>
          <w:p w14:paraId="720E9C76"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359546FD" w14:textId="77777777" w:rsidR="00F50241" w:rsidRPr="004E6331" w:rsidRDefault="00F50241">
            <w:pPr>
              <w:jc w:val="center"/>
              <w:rPr>
                <w:b/>
                <w:bCs/>
                <w:sz w:val="16"/>
                <w:szCs w:val="28"/>
              </w:rPr>
            </w:pPr>
            <w:r w:rsidRPr="004E6331">
              <w:rPr>
                <w:b/>
                <w:bCs/>
                <w:sz w:val="16"/>
                <w:szCs w:val="28"/>
              </w:rPr>
              <w:t>✓</w:t>
            </w:r>
          </w:p>
        </w:tc>
        <w:tc>
          <w:tcPr>
            <w:tcW w:w="1350" w:type="dxa"/>
            <w:shd w:val="clear" w:color="auto" w:fill="D9D9D9" w:themeFill="background1" w:themeFillShade="D9"/>
            <w:vAlign w:val="center"/>
          </w:tcPr>
          <w:p w14:paraId="3AD135F2" w14:textId="77777777" w:rsidR="00F50241" w:rsidRPr="004E6331" w:rsidRDefault="00F50241">
            <w:pPr>
              <w:jc w:val="center"/>
              <w:rPr>
                <w:b/>
                <w:bCs/>
                <w:sz w:val="16"/>
                <w:szCs w:val="28"/>
              </w:rPr>
            </w:pPr>
          </w:p>
        </w:tc>
        <w:tc>
          <w:tcPr>
            <w:tcW w:w="990" w:type="dxa"/>
            <w:shd w:val="clear" w:color="auto" w:fill="F0E5F0"/>
            <w:vAlign w:val="center"/>
          </w:tcPr>
          <w:p w14:paraId="070F5D2F"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73768680" w14:textId="77777777" w:rsidR="00F50241" w:rsidRPr="004E6331" w:rsidRDefault="00F50241">
            <w:pPr>
              <w:jc w:val="center"/>
              <w:rPr>
                <w:b/>
                <w:bCs/>
                <w:sz w:val="16"/>
                <w:szCs w:val="28"/>
              </w:rPr>
            </w:pPr>
            <w:r w:rsidRPr="004E6331">
              <w:rPr>
                <w:b/>
                <w:bCs/>
                <w:sz w:val="16"/>
                <w:szCs w:val="28"/>
              </w:rPr>
              <w:t>✓</w:t>
            </w:r>
          </w:p>
        </w:tc>
      </w:tr>
      <w:tr w:rsidR="00F50241" w14:paraId="5B440DDE" w14:textId="77777777" w:rsidTr="50ED844B">
        <w:tc>
          <w:tcPr>
            <w:tcW w:w="1260" w:type="dxa"/>
            <w:vMerge/>
          </w:tcPr>
          <w:p w14:paraId="5B51491C" w14:textId="28AD79AE" w:rsidR="00F50241" w:rsidRDefault="00F50241">
            <w:pPr>
              <w:jc w:val="center"/>
            </w:pPr>
          </w:p>
        </w:tc>
        <w:tc>
          <w:tcPr>
            <w:tcW w:w="1080" w:type="dxa"/>
            <w:vMerge w:val="restart"/>
            <w:shd w:val="clear" w:color="auto" w:fill="DCB8D6"/>
            <w:vAlign w:val="center"/>
          </w:tcPr>
          <w:p w14:paraId="4427D84D" w14:textId="7EAA7A61" w:rsidR="00F50241" w:rsidRPr="0086339B" w:rsidRDefault="00F50241" w:rsidP="00FB497F">
            <w:pPr>
              <w:jc w:val="center"/>
              <w:rPr>
                <w:sz w:val="21"/>
                <w:szCs w:val="40"/>
              </w:rPr>
            </w:pPr>
            <w:r w:rsidRPr="00FB497F">
              <w:rPr>
                <w:b/>
                <w:sz w:val="18"/>
                <w:szCs w:val="32"/>
              </w:rPr>
              <w:t>Diagnosis</w:t>
            </w:r>
          </w:p>
        </w:tc>
        <w:tc>
          <w:tcPr>
            <w:tcW w:w="6840" w:type="dxa"/>
            <w:shd w:val="clear" w:color="auto" w:fill="F0E5F0"/>
            <w:vAlign w:val="center"/>
          </w:tcPr>
          <w:p w14:paraId="586EA684" w14:textId="1CD8CC71" w:rsidR="00F50241" w:rsidRPr="0086339B" w:rsidRDefault="00F50241" w:rsidP="00B22994">
            <w:pPr>
              <w:rPr>
                <w:sz w:val="21"/>
                <w:szCs w:val="40"/>
              </w:rPr>
            </w:pPr>
            <w:r w:rsidRPr="0086339B">
              <w:rPr>
                <w:sz w:val="21"/>
                <w:szCs w:val="40"/>
              </w:rPr>
              <w:t>HIV testing services</w:t>
            </w:r>
          </w:p>
        </w:tc>
        <w:tc>
          <w:tcPr>
            <w:tcW w:w="1260" w:type="dxa"/>
            <w:shd w:val="clear" w:color="auto" w:fill="F0E5F0"/>
            <w:vAlign w:val="center"/>
          </w:tcPr>
          <w:p w14:paraId="27F6ECA6"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46E155D9"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4DA752DA"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27225A0D"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6BE56AEE" w14:textId="77777777" w:rsidR="00F50241" w:rsidRPr="004E6331" w:rsidRDefault="00F50241">
            <w:pPr>
              <w:jc w:val="center"/>
              <w:rPr>
                <w:b/>
                <w:bCs/>
                <w:sz w:val="16"/>
                <w:szCs w:val="28"/>
              </w:rPr>
            </w:pPr>
            <w:r w:rsidRPr="004E6331">
              <w:rPr>
                <w:b/>
                <w:bCs/>
                <w:sz w:val="16"/>
                <w:szCs w:val="28"/>
              </w:rPr>
              <w:t>✓</w:t>
            </w:r>
          </w:p>
        </w:tc>
      </w:tr>
      <w:tr w:rsidR="00F50241" w14:paraId="603033CC" w14:textId="77777777" w:rsidTr="50ED844B">
        <w:tc>
          <w:tcPr>
            <w:tcW w:w="1260" w:type="dxa"/>
            <w:vMerge/>
          </w:tcPr>
          <w:p w14:paraId="5CD4DC95" w14:textId="14E162F8" w:rsidR="00F50241" w:rsidRDefault="00F50241">
            <w:pPr>
              <w:jc w:val="center"/>
            </w:pPr>
          </w:p>
        </w:tc>
        <w:tc>
          <w:tcPr>
            <w:tcW w:w="1080" w:type="dxa"/>
            <w:vMerge/>
          </w:tcPr>
          <w:p w14:paraId="290A1A43" w14:textId="77777777" w:rsidR="00F50241" w:rsidRPr="0086339B" w:rsidRDefault="00F50241">
            <w:pPr>
              <w:rPr>
                <w:sz w:val="21"/>
                <w:szCs w:val="40"/>
              </w:rPr>
            </w:pPr>
          </w:p>
        </w:tc>
        <w:tc>
          <w:tcPr>
            <w:tcW w:w="6840" w:type="dxa"/>
            <w:shd w:val="clear" w:color="auto" w:fill="F0E5F0"/>
            <w:vAlign w:val="center"/>
          </w:tcPr>
          <w:p w14:paraId="6D1F1F49" w14:textId="47A1E63A" w:rsidR="00F50241" w:rsidRPr="0086339B" w:rsidRDefault="00F50241" w:rsidP="00B22994">
            <w:pPr>
              <w:rPr>
                <w:sz w:val="21"/>
                <w:szCs w:val="40"/>
              </w:rPr>
            </w:pPr>
            <w:r w:rsidRPr="0086339B">
              <w:rPr>
                <w:sz w:val="21"/>
                <w:szCs w:val="40"/>
              </w:rPr>
              <w:t>STI testing</w:t>
            </w:r>
          </w:p>
        </w:tc>
        <w:tc>
          <w:tcPr>
            <w:tcW w:w="1260" w:type="dxa"/>
            <w:shd w:val="clear" w:color="auto" w:fill="F0E5F0"/>
            <w:vAlign w:val="center"/>
          </w:tcPr>
          <w:p w14:paraId="5E002795"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46FB66E8"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35A79BB6"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7A0D6F41"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7071FE28" w14:textId="77777777" w:rsidR="00F50241" w:rsidRPr="004E6331" w:rsidRDefault="00F50241">
            <w:pPr>
              <w:jc w:val="center"/>
              <w:rPr>
                <w:b/>
                <w:bCs/>
                <w:sz w:val="16"/>
                <w:szCs w:val="28"/>
              </w:rPr>
            </w:pPr>
            <w:r w:rsidRPr="004E6331">
              <w:rPr>
                <w:b/>
                <w:bCs/>
                <w:sz w:val="16"/>
                <w:szCs w:val="28"/>
              </w:rPr>
              <w:t>✓</w:t>
            </w:r>
          </w:p>
        </w:tc>
      </w:tr>
      <w:tr w:rsidR="00F50241" w14:paraId="18CD6D5A" w14:textId="77777777" w:rsidTr="50ED844B">
        <w:tc>
          <w:tcPr>
            <w:tcW w:w="1260" w:type="dxa"/>
            <w:vMerge/>
          </w:tcPr>
          <w:p w14:paraId="34400F46" w14:textId="668ED9D2" w:rsidR="00F50241" w:rsidRDefault="00F50241">
            <w:pPr>
              <w:jc w:val="center"/>
            </w:pPr>
          </w:p>
        </w:tc>
        <w:tc>
          <w:tcPr>
            <w:tcW w:w="1080" w:type="dxa"/>
            <w:vMerge/>
          </w:tcPr>
          <w:p w14:paraId="66F092D8" w14:textId="77777777" w:rsidR="00F50241" w:rsidRPr="0086339B" w:rsidRDefault="00F50241">
            <w:pPr>
              <w:rPr>
                <w:sz w:val="21"/>
                <w:szCs w:val="40"/>
              </w:rPr>
            </w:pPr>
          </w:p>
        </w:tc>
        <w:tc>
          <w:tcPr>
            <w:tcW w:w="6840" w:type="dxa"/>
            <w:shd w:val="clear" w:color="auto" w:fill="F0E5F0"/>
            <w:vAlign w:val="center"/>
          </w:tcPr>
          <w:p w14:paraId="1896B511" w14:textId="039E31FE" w:rsidR="00F50241" w:rsidRPr="0086339B" w:rsidRDefault="00F50241" w:rsidP="00B22994">
            <w:pPr>
              <w:rPr>
                <w:sz w:val="21"/>
                <w:szCs w:val="40"/>
              </w:rPr>
            </w:pPr>
            <w:r w:rsidRPr="0086339B">
              <w:rPr>
                <w:sz w:val="21"/>
                <w:szCs w:val="40"/>
              </w:rPr>
              <w:t>Hepatitis B and C testing</w:t>
            </w:r>
          </w:p>
        </w:tc>
        <w:tc>
          <w:tcPr>
            <w:tcW w:w="1260" w:type="dxa"/>
            <w:shd w:val="clear" w:color="auto" w:fill="F0E5F0"/>
            <w:vAlign w:val="center"/>
          </w:tcPr>
          <w:p w14:paraId="68AD0F56"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52323EFE"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6CA76D90"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6E231E9A"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5459EC5C" w14:textId="77777777" w:rsidR="00F50241" w:rsidRPr="004E6331" w:rsidRDefault="00F50241">
            <w:pPr>
              <w:jc w:val="center"/>
              <w:rPr>
                <w:b/>
                <w:bCs/>
                <w:sz w:val="16"/>
                <w:szCs w:val="28"/>
              </w:rPr>
            </w:pPr>
            <w:r w:rsidRPr="004E6331">
              <w:rPr>
                <w:b/>
                <w:bCs/>
                <w:sz w:val="16"/>
                <w:szCs w:val="28"/>
              </w:rPr>
              <w:t>✓</w:t>
            </w:r>
          </w:p>
        </w:tc>
      </w:tr>
      <w:tr w:rsidR="00F50241" w14:paraId="6F17F78D" w14:textId="77777777" w:rsidTr="50ED844B">
        <w:tc>
          <w:tcPr>
            <w:tcW w:w="1260" w:type="dxa"/>
            <w:vMerge/>
          </w:tcPr>
          <w:p w14:paraId="1BE8C6B3" w14:textId="1F3B7169" w:rsidR="00F50241" w:rsidRDefault="00F50241">
            <w:pPr>
              <w:jc w:val="center"/>
            </w:pPr>
          </w:p>
        </w:tc>
        <w:tc>
          <w:tcPr>
            <w:tcW w:w="1080" w:type="dxa"/>
            <w:vMerge w:val="restart"/>
            <w:shd w:val="clear" w:color="auto" w:fill="DCB8D6"/>
            <w:vAlign w:val="center"/>
          </w:tcPr>
          <w:p w14:paraId="12878891" w14:textId="62C01CAA" w:rsidR="00F50241" w:rsidRPr="00FB497F" w:rsidRDefault="00F50241" w:rsidP="00FB497F">
            <w:pPr>
              <w:jc w:val="center"/>
              <w:rPr>
                <w:b/>
                <w:sz w:val="18"/>
                <w:szCs w:val="32"/>
              </w:rPr>
            </w:pPr>
            <w:r w:rsidRPr="00FB497F">
              <w:rPr>
                <w:b/>
                <w:sz w:val="18"/>
                <w:szCs w:val="32"/>
              </w:rPr>
              <w:t>Treatment</w:t>
            </w:r>
          </w:p>
        </w:tc>
        <w:tc>
          <w:tcPr>
            <w:tcW w:w="6840" w:type="dxa"/>
            <w:shd w:val="clear" w:color="auto" w:fill="F0E5F0"/>
            <w:vAlign w:val="center"/>
          </w:tcPr>
          <w:p w14:paraId="4C1B92EC" w14:textId="363E63CD" w:rsidR="00F50241" w:rsidRPr="0086339B" w:rsidRDefault="00F50241" w:rsidP="00B22994">
            <w:pPr>
              <w:rPr>
                <w:sz w:val="21"/>
                <w:szCs w:val="40"/>
              </w:rPr>
            </w:pPr>
            <w:r w:rsidRPr="0086339B">
              <w:rPr>
                <w:sz w:val="21"/>
                <w:szCs w:val="40"/>
              </w:rPr>
              <w:t>HIV treatment</w:t>
            </w:r>
          </w:p>
        </w:tc>
        <w:tc>
          <w:tcPr>
            <w:tcW w:w="1260" w:type="dxa"/>
            <w:shd w:val="clear" w:color="auto" w:fill="F0E5F0"/>
            <w:vAlign w:val="center"/>
          </w:tcPr>
          <w:p w14:paraId="58E05607"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315132C5"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13157C72"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3A53E2D4"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3F31A872" w14:textId="77777777" w:rsidR="00F50241" w:rsidRPr="004E6331" w:rsidRDefault="00F50241">
            <w:pPr>
              <w:jc w:val="center"/>
              <w:rPr>
                <w:b/>
                <w:bCs/>
                <w:sz w:val="16"/>
                <w:szCs w:val="28"/>
              </w:rPr>
            </w:pPr>
            <w:r w:rsidRPr="004E6331">
              <w:rPr>
                <w:b/>
                <w:bCs/>
                <w:sz w:val="16"/>
                <w:szCs w:val="28"/>
              </w:rPr>
              <w:t>✓</w:t>
            </w:r>
          </w:p>
        </w:tc>
      </w:tr>
      <w:tr w:rsidR="00F50241" w14:paraId="3AC8BEFF" w14:textId="77777777" w:rsidTr="50ED844B">
        <w:tc>
          <w:tcPr>
            <w:tcW w:w="1260" w:type="dxa"/>
            <w:vMerge/>
          </w:tcPr>
          <w:p w14:paraId="0580C9C6" w14:textId="6C102006" w:rsidR="00F50241" w:rsidRDefault="00F50241">
            <w:pPr>
              <w:jc w:val="center"/>
            </w:pPr>
          </w:p>
        </w:tc>
        <w:tc>
          <w:tcPr>
            <w:tcW w:w="1080" w:type="dxa"/>
            <w:vMerge/>
          </w:tcPr>
          <w:p w14:paraId="268F49C8" w14:textId="77777777" w:rsidR="00F50241" w:rsidRPr="00FB497F" w:rsidRDefault="00F50241" w:rsidP="00FB497F">
            <w:pPr>
              <w:jc w:val="center"/>
              <w:rPr>
                <w:b/>
                <w:sz w:val="18"/>
                <w:szCs w:val="32"/>
              </w:rPr>
            </w:pPr>
          </w:p>
        </w:tc>
        <w:tc>
          <w:tcPr>
            <w:tcW w:w="6840" w:type="dxa"/>
            <w:shd w:val="clear" w:color="auto" w:fill="F0E5F0"/>
            <w:vAlign w:val="center"/>
          </w:tcPr>
          <w:p w14:paraId="38C95379" w14:textId="748ED506" w:rsidR="00F50241" w:rsidRPr="0086339B" w:rsidRDefault="00F50241" w:rsidP="00B22994">
            <w:pPr>
              <w:rPr>
                <w:sz w:val="21"/>
                <w:szCs w:val="40"/>
              </w:rPr>
            </w:pPr>
            <w:r w:rsidRPr="0086339B">
              <w:rPr>
                <w:sz w:val="21"/>
                <w:szCs w:val="40"/>
              </w:rPr>
              <w:t>HIV-associated TB: screen/diagnose/treat/prevent</w:t>
            </w:r>
          </w:p>
        </w:tc>
        <w:tc>
          <w:tcPr>
            <w:tcW w:w="1260" w:type="dxa"/>
            <w:shd w:val="clear" w:color="auto" w:fill="F0E5F0"/>
            <w:vAlign w:val="center"/>
          </w:tcPr>
          <w:p w14:paraId="1E9418AF"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3283AF3E"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00E6A3CF"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2B26FE36"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11F3386F" w14:textId="77777777" w:rsidR="00F50241" w:rsidRPr="004E6331" w:rsidRDefault="00F50241">
            <w:pPr>
              <w:jc w:val="center"/>
              <w:rPr>
                <w:b/>
                <w:bCs/>
                <w:sz w:val="16"/>
                <w:szCs w:val="28"/>
              </w:rPr>
            </w:pPr>
            <w:r w:rsidRPr="004E6331">
              <w:rPr>
                <w:b/>
                <w:bCs/>
                <w:sz w:val="16"/>
                <w:szCs w:val="28"/>
              </w:rPr>
              <w:t>✓</w:t>
            </w:r>
          </w:p>
        </w:tc>
      </w:tr>
      <w:tr w:rsidR="00F50241" w14:paraId="0CFC7892" w14:textId="77777777" w:rsidTr="50ED844B">
        <w:tc>
          <w:tcPr>
            <w:tcW w:w="1260" w:type="dxa"/>
            <w:vMerge/>
          </w:tcPr>
          <w:p w14:paraId="42541577" w14:textId="51D0410A" w:rsidR="00F50241" w:rsidRDefault="00F50241">
            <w:pPr>
              <w:jc w:val="center"/>
            </w:pPr>
          </w:p>
        </w:tc>
        <w:tc>
          <w:tcPr>
            <w:tcW w:w="1080" w:type="dxa"/>
            <w:vMerge/>
          </w:tcPr>
          <w:p w14:paraId="58F50F31" w14:textId="77777777" w:rsidR="00F50241" w:rsidRPr="00FB497F" w:rsidRDefault="00F50241" w:rsidP="00FB497F">
            <w:pPr>
              <w:jc w:val="center"/>
              <w:rPr>
                <w:b/>
                <w:sz w:val="18"/>
                <w:szCs w:val="32"/>
              </w:rPr>
            </w:pPr>
          </w:p>
        </w:tc>
        <w:tc>
          <w:tcPr>
            <w:tcW w:w="6840" w:type="dxa"/>
            <w:shd w:val="clear" w:color="auto" w:fill="F0E5F0"/>
            <w:vAlign w:val="center"/>
          </w:tcPr>
          <w:p w14:paraId="2EC849C7" w14:textId="620E4835" w:rsidR="00F50241" w:rsidRPr="0086339B" w:rsidRDefault="00F50241" w:rsidP="00B22994">
            <w:pPr>
              <w:rPr>
                <w:sz w:val="21"/>
                <w:szCs w:val="40"/>
              </w:rPr>
            </w:pPr>
            <w:r w:rsidRPr="0086339B">
              <w:rPr>
                <w:sz w:val="21"/>
                <w:szCs w:val="40"/>
              </w:rPr>
              <w:t>STI treatment</w:t>
            </w:r>
          </w:p>
        </w:tc>
        <w:tc>
          <w:tcPr>
            <w:tcW w:w="1260" w:type="dxa"/>
            <w:shd w:val="clear" w:color="auto" w:fill="F0E5F0"/>
            <w:vAlign w:val="center"/>
          </w:tcPr>
          <w:p w14:paraId="54C31F13"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5C8BF631"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00708AEC"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788E4065"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04495988" w14:textId="77777777" w:rsidR="00F50241" w:rsidRPr="004E6331" w:rsidRDefault="00F50241">
            <w:pPr>
              <w:jc w:val="center"/>
              <w:rPr>
                <w:b/>
                <w:bCs/>
                <w:sz w:val="16"/>
                <w:szCs w:val="28"/>
              </w:rPr>
            </w:pPr>
            <w:r w:rsidRPr="004E6331">
              <w:rPr>
                <w:b/>
                <w:bCs/>
                <w:sz w:val="16"/>
                <w:szCs w:val="28"/>
              </w:rPr>
              <w:t>✓</w:t>
            </w:r>
          </w:p>
        </w:tc>
      </w:tr>
      <w:tr w:rsidR="00F50241" w14:paraId="66D1FBEE" w14:textId="77777777" w:rsidTr="50ED844B">
        <w:tc>
          <w:tcPr>
            <w:tcW w:w="1260" w:type="dxa"/>
            <w:vMerge/>
          </w:tcPr>
          <w:p w14:paraId="4CAA3B6D" w14:textId="3B3AF61F" w:rsidR="00F50241" w:rsidRDefault="00F50241">
            <w:pPr>
              <w:jc w:val="center"/>
            </w:pPr>
          </w:p>
        </w:tc>
        <w:tc>
          <w:tcPr>
            <w:tcW w:w="1080" w:type="dxa"/>
            <w:vMerge/>
          </w:tcPr>
          <w:p w14:paraId="65AD3FB7" w14:textId="77777777" w:rsidR="00F50241" w:rsidRPr="00FB497F" w:rsidRDefault="00F50241" w:rsidP="00FB497F">
            <w:pPr>
              <w:jc w:val="center"/>
              <w:rPr>
                <w:b/>
                <w:sz w:val="18"/>
                <w:szCs w:val="32"/>
              </w:rPr>
            </w:pPr>
          </w:p>
        </w:tc>
        <w:tc>
          <w:tcPr>
            <w:tcW w:w="6840" w:type="dxa"/>
            <w:shd w:val="clear" w:color="auto" w:fill="F0E5F0"/>
            <w:vAlign w:val="center"/>
          </w:tcPr>
          <w:p w14:paraId="39B69BE4" w14:textId="4C54A0E5" w:rsidR="00F50241" w:rsidRPr="0086339B" w:rsidRDefault="00F50241" w:rsidP="00B22994">
            <w:pPr>
              <w:rPr>
                <w:sz w:val="21"/>
                <w:szCs w:val="40"/>
              </w:rPr>
            </w:pPr>
            <w:r w:rsidRPr="0086339B">
              <w:rPr>
                <w:sz w:val="21"/>
                <w:szCs w:val="40"/>
              </w:rPr>
              <w:t>Hepatitis B and C treatment</w:t>
            </w:r>
          </w:p>
        </w:tc>
        <w:tc>
          <w:tcPr>
            <w:tcW w:w="1260" w:type="dxa"/>
            <w:shd w:val="clear" w:color="auto" w:fill="F0E5F0"/>
            <w:vAlign w:val="center"/>
          </w:tcPr>
          <w:p w14:paraId="2D8744C2" w14:textId="77777777" w:rsidR="00F50241" w:rsidRPr="004E6331" w:rsidRDefault="00F50241">
            <w:pPr>
              <w:jc w:val="center"/>
              <w:rPr>
                <w:b/>
                <w:bCs/>
                <w:sz w:val="16"/>
                <w:szCs w:val="28"/>
              </w:rPr>
            </w:pPr>
            <w:r w:rsidRPr="004E6331">
              <w:rPr>
                <w:b/>
                <w:bCs/>
                <w:sz w:val="16"/>
                <w:szCs w:val="28"/>
              </w:rPr>
              <w:t>✓</w:t>
            </w:r>
          </w:p>
        </w:tc>
        <w:tc>
          <w:tcPr>
            <w:tcW w:w="1170" w:type="dxa"/>
            <w:shd w:val="clear" w:color="auto" w:fill="F0E5F0"/>
            <w:vAlign w:val="center"/>
          </w:tcPr>
          <w:p w14:paraId="39659288" w14:textId="77777777" w:rsidR="00F50241" w:rsidRPr="004E6331" w:rsidRDefault="00F50241">
            <w:pPr>
              <w:jc w:val="center"/>
              <w:rPr>
                <w:b/>
                <w:bCs/>
                <w:sz w:val="16"/>
                <w:szCs w:val="28"/>
              </w:rPr>
            </w:pPr>
            <w:r w:rsidRPr="004E6331">
              <w:rPr>
                <w:b/>
                <w:bCs/>
                <w:sz w:val="16"/>
                <w:szCs w:val="28"/>
              </w:rPr>
              <w:t>✓</w:t>
            </w:r>
          </w:p>
        </w:tc>
        <w:tc>
          <w:tcPr>
            <w:tcW w:w="1350" w:type="dxa"/>
            <w:shd w:val="clear" w:color="auto" w:fill="F0E5F0"/>
            <w:vAlign w:val="center"/>
          </w:tcPr>
          <w:p w14:paraId="08B32CE6" w14:textId="77777777" w:rsidR="00F50241" w:rsidRPr="004E6331" w:rsidRDefault="00F50241">
            <w:pPr>
              <w:jc w:val="center"/>
              <w:rPr>
                <w:b/>
                <w:bCs/>
                <w:sz w:val="16"/>
                <w:szCs w:val="28"/>
              </w:rPr>
            </w:pPr>
            <w:r w:rsidRPr="004E6331">
              <w:rPr>
                <w:b/>
                <w:bCs/>
                <w:sz w:val="16"/>
                <w:szCs w:val="28"/>
              </w:rPr>
              <w:t>✓</w:t>
            </w:r>
          </w:p>
        </w:tc>
        <w:tc>
          <w:tcPr>
            <w:tcW w:w="990" w:type="dxa"/>
            <w:shd w:val="clear" w:color="auto" w:fill="F0E5F0"/>
            <w:vAlign w:val="center"/>
          </w:tcPr>
          <w:p w14:paraId="5CCE1D97" w14:textId="77777777" w:rsidR="00F50241" w:rsidRPr="004E6331" w:rsidRDefault="00F50241">
            <w:pPr>
              <w:jc w:val="center"/>
              <w:rPr>
                <w:b/>
                <w:bCs/>
                <w:sz w:val="16"/>
                <w:szCs w:val="28"/>
              </w:rPr>
            </w:pPr>
            <w:r w:rsidRPr="004E6331">
              <w:rPr>
                <w:b/>
                <w:bCs/>
                <w:sz w:val="16"/>
                <w:szCs w:val="28"/>
              </w:rPr>
              <w:t>✓</w:t>
            </w:r>
          </w:p>
        </w:tc>
        <w:tc>
          <w:tcPr>
            <w:tcW w:w="900" w:type="dxa"/>
            <w:shd w:val="clear" w:color="auto" w:fill="F0E5F0"/>
            <w:vAlign w:val="center"/>
          </w:tcPr>
          <w:p w14:paraId="6A51FFDF" w14:textId="77777777" w:rsidR="00F50241" w:rsidRPr="004E6331" w:rsidRDefault="00F50241">
            <w:pPr>
              <w:jc w:val="center"/>
              <w:rPr>
                <w:b/>
                <w:bCs/>
                <w:sz w:val="16"/>
                <w:szCs w:val="28"/>
              </w:rPr>
            </w:pPr>
            <w:r w:rsidRPr="004E6331">
              <w:rPr>
                <w:b/>
                <w:bCs/>
                <w:sz w:val="16"/>
                <w:szCs w:val="28"/>
              </w:rPr>
              <w:t>✓</w:t>
            </w:r>
          </w:p>
        </w:tc>
      </w:tr>
      <w:tr w:rsidR="00FB497F" w14:paraId="35BAF637" w14:textId="77777777" w:rsidTr="50ED844B">
        <w:tc>
          <w:tcPr>
            <w:tcW w:w="2340" w:type="dxa"/>
            <w:gridSpan w:val="2"/>
            <w:vMerge w:val="restart"/>
            <w:shd w:val="clear" w:color="auto" w:fill="8769A5"/>
            <w:vAlign w:val="center"/>
          </w:tcPr>
          <w:p w14:paraId="7C98A95A" w14:textId="77777777" w:rsidR="00FB497F" w:rsidRPr="004E6331" w:rsidRDefault="00FB497F" w:rsidP="00FB497F">
            <w:pPr>
              <w:jc w:val="center"/>
              <w:rPr>
                <w:b/>
                <w:color w:val="FFFFFF" w:themeColor="background1"/>
                <w:sz w:val="18"/>
                <w:szCs w:val="32"/>
              </w:rPr>
            </w:pPr>
            <w:r w:rsidRPr="00FB497F">
              <w:rPr>
                <w:b/>
                <w:color w:val="FFFFFF" w:themeColor="background1"/>
                <w:sz w:val="18"/>
                <w:szCs w:val="32"/>
              </w:rPr>
              <w:t>Essential for broader health: health interventions</w:t>
            </w:r>
          </w:p>
          <w:p w14:paraId="60BC2033" w14:textId="6847E2C9" w:rsidR="00B22994" w:rsidRPr="004E6331" w:rsidRDefault="00B22994" w:rsidP="00B22994">
            <w:pPr>
              <w:jc w:val="center"/>
              <w:rPr>
                <w:bCs/>
                <w:color w:val="FFFFFF" w:themeColor="background1"/>
                <w:sz w:val="18"/>
                <w:szCs w:val="32"/>
              </w:rPr>
            </w:pPr>
            <w:r w:rsidRPr="004E6331">
              <w:rPr>
                <w:bCs/>
                <w:color w:val="FFFFFF" w:themeColor="background1"/>
                <w:sz w:val="18"/>
                <w:szCs w:val="32"/>
              </w:rPr>
              <w:t>(Should be ensured,</w:t>
            </w:r>
          </w:p>
          <w:p w14:paraId="32B8E8AB" w14:textId="52831F51" w:rsidR="00B22994" w:rsidRPr="00B22994" w:rsidRDefault="00B22994" w:rsidP="00B22994">
            <w:pPr>
              <w:jc w:val="center"/>
              <w:rPr>
                <w:bCs/>
                <w:sz w:val="18"/>
                <w:szCs w:val="32"/>
              </w:rPr>
            </w:pPr>
            <w:r w:rsidRPr="00B22994">
              <w:rPr>
                <w:bCs/>
                <w:color w:val="FFFFFF" w:themeColor="background1"/>
                <w:sz w:val="18"/>
                <w:szCs w:val="32"/>
              </w:rPr>
              <w:t>but do not have direct impact on HIV, viral hepatitis or STIs</w:t>
            </w:r>
            <w:r w:rsidRPr="004E6331">
              <w:rPr>
                <w:bCs/>
                <w:color w:val="FFFFFF" w:themeColor="background1"/>
                <w:sz w:val="18"/>
                <w:szCs w:val="32"/>
              </w:rPr>
              <w:t>)</w:t>
            </w:r>
          </w:p>
        </w:tc>
        <w:tc>
          <w:tcPr>
            <w:tcW w:w="6840" w:type="dxa"/>
            <w:shd w:val="clear" w:color="auto" w:fill="E5E0ED"/>
            <w:vAlign w:val="center"/>
          </w:tcPr>
          <w:p w14:paraId="382C63BD" w14:textId="4272371B" w:rsidR="00FB497F" w:rsidRPr="0086339B" w:rsidRDefault="00FB497F" w:rsidP="00B22994">
            <w:pPr>
              <w:rPr>
                <w:sz w:val="21"/>
                <w:szCs w:val="40"/>
              </w:rPr>
            </w:pPr>
            <w:r w:rsidRPr="0086339B">
              <w:rPr>
                <w:sz w:val="21"/>
                <w:szCs w:val="40"/>
              </w:rPr>
              <w:t>Anal health</w:t>
            </w:r>
          </w:p>
        </w:tc>
        <w:tc>
          <w:tcPr>
            <w:tcW w:w="1260" w:type="dxa"/>
            <w:shd w:val="clear" w:color="auto" w:fill="E5E0ED"/>
            <w:vAlign w:val="center"/>
          </w:tcPr>
          <w:p w14:paraId="19FB0934"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5E0ED"/>
            <w:vAlign w:val="center"/>
          </w:tcPr>
          <w:p w14:paraId="4E9CC491"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6F2DBCC0" w14:textId="77777777" w:rsidR="00FB497F" w:rsidRPr="004E6331" w:rsidRDefault="00FB497F">
            <w:pPr>
              <w:jc w:val="center"/>
              <w:rPr>
                <w:b/>
                <w:bCs/>
                <w:sz w:val="16"/>
                <w:szCs w:val="28"/>
              </w:rPr>
            </w:pPr>
            <w:r w:rsidRPr="004E6331">
              <w:rPr>
                <w:b/>
                <w:bCs/>
                <w:sz w:val="16"/>
                <w:szCs w:val="28"/>
              </w:rPr>
              <w:t>✓</w:t>
            </w:r>
          </w:p>
        </w:tc>
        <w:tc>
          <w:tcPr>
            <w:tcW w:w="990" w:type="dxa"/>
            <w:shd w:val="clear" w:color="auto" w:fill="D9D9D9" w:themeFill="background1" w:themeFillShade="D9"/>
            <w:vAlign w:val="center"/>
          </w:tcPr>
          <w:p w14:paraId="48AEF5EE" w14:textId="77777777" w:rsidR="00FB497F" w:rsidRPr="004E6331" w:rsidRDefault="00FB497F">
            <w:pPr>
              <w:jc w:val="center"/>
              <w:rPr>
                <w:b/>
                <w:bCs/>
                <w:sz w:val="16"/>
                <w:szCs w:val="28"/>
              </w:rPr>
            </w:pPr>
          </w:p>
        </w:tc>
        <w:tc>
          <w:tcPr>
            <w:tcW w:w="900" w:type="dxa"/>
            <w:shd w:val="clear" w:color="auto" w:fill="E5E0ED"/>
            <w:vAlign w:val="center"/>
          </w:tcPr>
          <w:p w14:paraId="7B1D7FC1" w14:textId="77777777" w:rsidR="00FB497F" w:rsidRPr="004E6331" w:rsidRDefault="00FB497F">
            <w:pPr>
              <w:jc w:val="center"/>
              <w:rPr>
                <w:b/>
                <w:bCs/>
                <w:sz w:val="16"/>
                <w:szCs w:val="28"/>
              </w:rPr>
            </w:pPr>
            <w:r w:rsidRPr="004E6331">
              <w:rPr>
                <w:b/>
                <w:bCs/>
                <w:sz w:val="16"/>
                <w:szCs w:val="28"/>
              </w:rPr>
              <w:t>✓</w:t>
            </w:r>
          </w:p>
        </w:tc>
      </w:tr>
      <w:tr w:rsidR="00FB497F" w14:paraId="4E340818" w14:textId="77777777" w:rsidTr="50ED844B">
        <w:tc>
          <w:tcPr>
            <w:tcW w:w="2340" w:type="dxa"/>
            <w:gridSpan w:val="2"/>
            <w:vMerge/>
          </w:tcPr>
          <w:p w14:paraId="181FBF83" w14:textId="276EAC34" w:rsidR="00FB497F" w:rsidRPr="00FB497F" w:rsidRDefault="00FB497F" w:rsidP="00FB497F">
            <w:pPr>
              <w:jc w:val="center"/>
              <w:rPr>
                <w:b/>
                <w:sz w:val="18"/>
                <w:szCs w:val="32"/>
              </w:rPr>
            </w:pPr>
          </w:p>
        </w:tc>
        <w:tc>
          <w:tcPr>
            <w:tcW w:w="6840" w:type="dxa"/>
            <w:shd w:val="clear" w:color="auto" w:fill="E5E0ED"/>
            <w:vAlign w:val="center"/>
          </w:tcPr>
          <w:p w14:paraId="544CCF19" w14:textId="7AC2A423" w:rsidR="00FB497F" w:rsidRPr="0086339B" w:rsidRDefault="00FB497F" w:rsidP="00B22994">
            <w:pPr>
              <w:rPr>
                <w:sz w:val="21"/>
                <w:szCs w:val="40"/>
              </w:rPr>
            </w:pPr>
            <w:r w:rsidRPr="0086339B">
              <w:rPr>
                <w:sz w:val="21"/>
                <w:szCs w:val="40"/>
              </w:rPr>
              <w:t>Conception and pregnancy care</w:t>
            </w:r>
          </w:p>
        </w:tc>
        <w:tc>
          <w:tcPr>
            <w:tcW w:w="1260" w:type="dxa"/>
            <w:shd w:val="clear" w:color="auto" w:fill="D9D9D9" w:themeFill="background1" w:themeFillShade="D9"/>
            <w:vAlign w:val="center"/>
          </w:tcPr>
          <w:p w14:paraId="21B1DC42" w14:textId="77777777" w:rsidR="00FB497F" w:rsidRPr="004E6331" w:rsidRDefault="00FB497F">
            <w:pPr>
              <w:jc w:val="center"/>
              <w:rPr>
                <w:b/>
                <w:bCs/>
                <w:sz w:val="16"/>
                <w:szCs w:val="28"/>
              </w:rPr>
            </w:pPr>
          </w:p>
        </w:tc>
        <w:tc>
          <w:tcPr>
            <w:tcW w:w="1170" w:type="dxa"/>
            <w:shd w:val="clear" w:color="auto" w:fill="E5E0ED"/>
            <w:vAlign w:val="center"/>
          </w:tcPr>
          <w:p w14:paraId="3F5B9237"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37051156"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5876E369"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63FF24CF" w14:textId="77777777" w:rsidR="00FB497F" w:rsidRPr="004E6331" w:rsidRDefault="00FB497F">
            <w:pPr>
              <w:jc w:val="center"/>
              <w:rPr>
                <w:b/>
                <w:bCs/>
                <w:sz w:val="16"/>
                <w:szCs w:val="28"/>
              </w:rPr>
            </w:pPr>
            <w:r w:rsidRPr="004E6331">
              <w:rPr>
                <w:b/>
                <w:bCs/>
                <w:sz w:val="16"/>
                <w:szCs w:val="28"/>
              </w:rPr>
              <w:t>✓</w:t>
            </w:r>
          </w:p>
        </w:tc>
      </w:tr>
      <w:tr w:rsidR="00FB497F" w14:paraId="527FB4CB" w14:textId="77777777" w:rsidTr="50ED844B">
        <w:tc>
          <w:tcPr>
            <w:tcW w:w="2340" w:type="dxa"/>
            <w:gridSpan w:val="2"/>
            <w:vMerge/>
          </w:tcPr>
          <w:p w14:paraId="28A084B5" w14:textId="0D0701C7" w:rsidR="00FB497F" w:rsidRPr="00FB497F" w:rsidRDefault="00FB497F" w:rsidP="00FB497F">
            <w:pPr>
              <w:jc w:val="center"/>
              <w:rPr>
                <w:b/>
                <w:sz w:val="18"/>
                <w:szCs w:val="32"/>
              </w:rPr>
            </w:pPr>
          </w:p>
        </w:tc>
        <w:tc>
          <w:tcPr>
            <w:tcW w:w="6840" w:type="dxa"/>
            <w:shd w:val="clear" w:color="auto" w:fill="E5E0ED"/>
            <w:vAlign w:val="center"/>
          </w:tcPr>
          <w:p w14:paraId="28CCFD01" w14:textId="1502D48B" w:rsidR="00FB497F" w:rsidRPr="0086339B" w:rsidRDefault="00FB497F" w:rsidP="00B22994">
            <w:pPr>
              <w:rPr>
                <w:sz w:val="21"/>
                <w:szCs w:val="40"/>
              </w:rPr>
            </w:pPr>
            <w:r w:rsidRPr="0086339B">
              <w:rPr>
                <w:sz w:val="21"/>
                <w:szCs w:val="40"/>
              </w:rPr>
              <w:t>Contraception</w:t>
            </w:r>
          </w:p>
        </w:tc>
        <w:tc>
          <w:tcPr>
            <w:tcW w:w="1260" w:type="dxa"/>
            <w:shd w:val="clear" w:color="auto" w:fill="D9D9D9" w:themeFill="background1" w:themeFillShade="D9"/>
            <w:vAlign w:val="center"/>
          </w:tcPr>
          <w:p w14:paraId="5B12D3C6" w14:textId="77777777" w:rsidR="00FB497F" w:rsidRPr="004E6331" w:rsidRDefault="00FB497F">
            <w:pPr>
              <w:jc w:val="center"/>
              <w:rPr>
                <w:b/>
                <w:bCs/>
                <w:sz w:val="16"/>
                <w:szCs w:val="28"/>
              </w:rPr>
            </w:pPr>
          </w:p>
        </w:tc>
        <w:tc>
          <w:tcPr>
            <w:tcW w:w="1170" w:type="dxa"/>
            <w:shd w:val="clear" w:color="auto" w:fill="E5E0ED"/>
            <w:vAlign w:val="center"/>
          </w:tcPr>
          <w:p w14:paraId="7C53268C"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1CFABDFA"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5A56CFB3"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4F6AE27D" w14:textId="77777777" w:rsidR="00FB497F" w:rsidRPr="004E6331" w:rsidRDefault="00FB497F">
            <w:pPr>
              <w:jc w:val="center"/>
              <w:rPr>
                <w:b/>
                <w:bCs/>
                <w:sz w:val="16"/>
                <w:szCs w:val="28"/>
              </w:rPr>
            </w:pPr>
            <w:r w:rsidRPr="004E6331">
              <w:rPr>
                <w:b/>
                <w:bCs/>
                <w:sz w:val="16"/>
                <w:szCs w:val="28"/>
              </w:rPr>
              <w:t>✓</w:t>
            </w:r>
          </w:p>
        </w:tc>
      </w:tr>
      <w:tr w:rsidR="00FB497F" w14:paraId="445068B7" w14:textId="77777777" w:rsidTr="50ED844B">
        <w:tc>
          <w:tcPr>
            <w:tcW w:w="2340" w:type="dxa"/>
            <w:gridSpan w:val="2"/>
            <w:vMerge/>
          </w:tcPr>
          <w:p w14:paraId="465228FC" w14:textId="7F2A98C3" w:rsidR="00FB497F" w:rsidRPr="00FB497F" w:rsidRDefault="00FB497F" w:rsidP="00FB497F">
            <w:pPr>
              <w:jc w:val="center"/>
              <w:rPr>
                <w:b/>
                <w:sz w:val="18"/>
                <w:szCs w:val="32"/>
              </w:rPr>
            </w:pPr>
          </w:p>
        </w:tc>
        <w:tc>
          <w:tcPr>
            <w:tcW w:w="6840" w:type="dxa"/>
            <w:shd w:val="clear" w:color="auto" w:fill="E5E0ED"/>
            <w:vAlign w:val="center"/>
          </w:tcPr>
          <w:p w14:paraId="41920208" w14:textId="310FCDAD" w:rsidR="00FB497F" w:rsidRPr="0086339B" w:rsidRDefault="00FB497F" w:rsidP="00B22994">
            <w:pPr>
              <w:rPr>
                <w:sz w:val="21"/>
                <w:szCs w:val="40"/>
              </w:rPr>
            </w:pPr>
            <w:r w:rsidRPr="0086339B">
              <w:rPr>
                <w:sz w:val="21"/>
                <w:szCs w:val="40"/>
              </w:rPr>
              <w:t>Gender-affirming care</w:t>
            </w:r>
          </w:p>
        </w:tc>
        <w:tc>
          <w:tcPr>
            <w:tcW w:w="1260" w:type="dxa"/>
            <w:shd w:val="clear" w:color="auto" w:fill="D9D9D9" w:themeFill="background1" w:themeFillShade="D9"/>
            <w:vAlign w:val="center"/>
          </w:tcPr>
          <w:p w14:paraId="1964D6DC" w14:textId="77777777" w:rsidR="00FB497F" w:rsidRPr="004E6331" w:rsidRDefault="00FB497F">
            <w:pPr>
              <w:jc w:val="center"/>
              <w:rPr>
                <w:b/>
                <w:bCs/>
                <w:sz w:val="16"/>
                <w:szCs w:val="28"/>
              </w:rPr>
            </w:pPr>
          </w:p>
        </w:tc>
        <w:tc>
          <w:tcPr>
            <w:tcW w:w="1170" w:type="dxa"/>
            <w:shd w:val="clear" w:color="auto" w:fill="D9D9D9" w:themeFill="background1" w:themeFillShade="D9"/>
            <w:vAlign w:val="center"/>
          </w:tcPr>
          <w:p w14:paraId="4C936341" w14:textId="77777777" w:rsidR="00FB497F" w:rsidRPr="004E6331" w:rsidRDefault="00FB497F">
            <w:pPr>
              <w:jc w:val="center"/>
              <w:rPr>
                <w:b/>
                <w:bCs/>
                <w:sz w:val="16"/>
                <w:szCs w:val="28"/>
              </w:rPr>
            </w:pPr>
          </w:p>
        </w:tc>
        <w:tc>
          <w:tcPr>
            <w:tcW w:w="1350" w:type="dxa"/>
            <w:shd w:val="clear" w:color="auto" w:fill="D9D9D9" w:themeFill="background1" w:themeFillShade="D9"/>
            <w:vAlign w:val="center"/>
          </w:tcPr>
          <w:p w14:paraId="4D538A55" w14:textId="77777777" w:rsidR="00FB497F" w:rsidRPr="004E6331" w:rsidRDefault="00FB497F">
            <w:pPr>
              <w:jc w:val="center"/>
              <w:rPr>
                <w:b/>
                <w:bCs/>
                <w:sz w:val="16"/>
                <w:szCs w:val="28"/>
              </w:rPr>
            </w:pPr>
          </w:p>
        </w:tc>
        <w:tc>
          <w:tcPr>
            <w:tcW w:w="990" w:type="dxa"/>
            <w:shd w:val="clear" w:color="auto" w:fill="D9D9D9" w:themeFill="background1" w:themeFillShade="D9"/>
            <w:vAlign w:val="center"/>
          </w:tcPr>
          <w:p w14:paraId="18EEB0EE" w14:textId="77777777" w:rsidR="00FB497F" w:rsidRPr="004E6331" w:rsidRDefault="00FB497F">
            <w:pPr>
              <w:jc w:val="center"/>
              <w:rPr>
                <w:b/>
                <w:bCs/>
                <w:sz w:val="16"/>
                <w:szCs w:val="28"/>
              </w:rPr>
            </w:pPr>
          </w:p>
        </w:tc>
        <w:tc>
          <w:tcPr>
            <w:tcW w:w="900" w:type="dxa"/>
            <w:shd w:val="clear" w:color="auto" w:fill="E5E0ED"/>
            <w:vAlign w:val="center"/>
          </w:tcPr>
          <w:p w14:paraId="180649F8" w14:textId="77777777" w:rsidR="00FB497F" w:rsidRPr="004E6331" w:rsidRDefault="00FB497F">
            <w:pPr>
              <w:jc w:val="center"/>
              <w:rPr>
                <w:b/>
                <w:bCs/>
                <w:sz w:val="16"/>
                <w:szCs w:val="28"/>
              </w:rPr>
            </w:pPr>
            <w:r w:rsidRPr="004E6331">
              <w:rPr>
                <w:b/>
                <w:bCs/>
                <w:sz w:val="16"/>
                <w:szCs w:val="28"/>
              </w:rPr>
              <w:t>✓</w:t>
            </w:r>
          </w:p>
        </w:tc>
      </w:tr>
      <w:tr w:rsidR="00FB497F" w14:paraId="78478DAA" w14:textId="77777777" w:rsidTr="50ED844B">
        <w:tc>
          <w:tcPr>
            <w:tcW w:w="2340" w:type="dxa"/>
            <w:gridSpan w:val="2"/>
            <w:vMerge/>
          </w:tcPr>
          <w:p w14:paraId="34662931" w14:textId="5010173B" w:rsidR="00FB497F" w:rsidRPr="00FB497F" w:rsidRDefault="00FB497F" w:rsidP="00FB497F">
            <w:pPr>
              <w:jc w:val="center"/>
              <w:rPr>
                <w:b/>
                <w:sz w:val="18"/>
                <w:szCs w:val="32"/>
              </w:rPr>
            </w:pPr>
          </w:p>
        </w:tc>
        <w:tc>
          <w:tcPr>
            <w:tcW w:w="6840" w:type="dxa"/>
            <w:shd w:val="clear" w:color="auto" w:fill="E5E0ED"/>
            <w:vAlign w:val="center"/>
          </w:tcPr>
          <w:p w14:paraId="0933A68B" w14:textId="58FB1BCB" w:rsidR="00FB497F" w:rsidRPr="0086339B" w:rsidRDefault="00FB497F" w:rsidP="00B22994">
            <w:pPr>
              <w:rPr>
                <w:sz w:val="21"/>
                <w:szCs w:val="40"/>
              </w:rPr>
            </w:pPr>
            <w:r w:rsidRPr="0086339B">
              <w:rPr>
                <w:sz w:val="21"/>
                <w:szCs w:val="40"/>
              </w:rPr>
              <w:t>Mental health</w:t>
            </w:r>
          </w:p>
        </w:tc>
        <w:tc>
          <w:tcPr>
            <w:tcW w:w="1260" w:type="dxa"/>
            <w:shd w:val="clear" w:color="auto" w:fill="E5E0ED"/>
            <w:vAlign w:val="center"/>
          </w:tcPr>
          <w:p w14:paraId="1D88E915"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5E0ED"/>
            <w:vAlign w:val="center"/>
          </w:tcPr>
          <w:p w14:paraId="28628227"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6627DC7F"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2242D52C"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78F8B513" w14:textId="77777777" w:rsidR="00FB497F" w:rsidRPr="004E6331" w:rsidRDefault="00FB497F">
            <w:pPr>
              <w:jc w:val="center"/>
              <w:rPr>
                <w:b/>
                <w:bCs/>
                <w:sz w:val="16"/>
                <w:szCs w:val="28"/>
              </w:rPr>
            </w:pPr>
            <w:r w:rsidRPr="004E6331">
              <w:rPr>
                <w:b/>
                <w:bCs/>
                <w:sz w:val="16"/>
                <w:szCs w:val="28"/>
              </w:rPr>
              <w:t>✓</w:t>
            </w:r>
          </w:p>
        </w:tc>
      </w:tr>
      <w:tr w:rsidR="00FB497F" w14:paraId="17CA24F4" w14:textId="77777777" w:rsidTr="50ED844B">
        <w:tc>
          <w:tcPr>
            <w:tcW w:w="2340" w:type="dxa"/>
            <w:gridSpan w:val="2"/>
            <w:vMerge/>
          </w:tcPr>
          <w:p w14:paraId="16BB3495" w14:textId="3A1E7F6E" w:rsidR="00FB497F" w:rsidRPr="00FB497F" w:rsidRDefault="00FB497F" w:rsidP="00FB497F">
            <w:pPr>
              <w:jc w:val="center"/>
              <w:rPr>
                <w:b/>
                <w:sz w:val="18"/>
                <w:szCs w:val="32"/>
              </w:rPr>
            </w:pPr>
          </w:p>
        </w:tc>
        <w:tc>
          <w:tcPr>
            <w:tcW w:w="6840" w:type="dxa"/>
            <w:shd w:val="clear" w:color="auto" w:fill="E5E0ED"/>
            <w:vAlign w:val="center"/>
          </w:tcPr>
          <w:p w14:paraId="2251B12C" w14:textId="4E470C99" w:rsidR="00FB497F" w:rsidRPr="0086339B" w:rsidRDefault="00FB497F" w:rsidP="00B22994">
            <w:pPr>
              <w:rPr>
                <w:sz w:val="21"/>
                <w:szCs w:val="40"/>
              </w:rPr>
            </w:pPr>
            <w:r w:rsidRPr="0086339B">
              <w:rPr>
                <w:sz w:val="21"/>
                <w:szCs w:val="40"/>
              </w:rPr>
              <w:t>Cervical cancer: prevent/screen/treat</w:t>
            </w:r>
          </w:p>
        </w:tc>
        <w:tc>
          <w:tcPr>
            <w:tcW w:w="1260" w:type="dxa"/>
            <w:shd w:val="clear" w:color="auto" w:fill="D9D9D9" w:themeFill="background1" w:themeFillShade="D9"/>
            <w:vAlign w:val="center"/>
          </w:tcPr>
          <w:p w14:paraId="33069E4E" w14:textId="77777777" w:rsidR="00FB497F" w:rsidRPr="004E6331" w:rsidRDefault="00FB497F">
            <w:pPr>
              <w:jc w:val="center"/>
              <w:rPr>
                <w:b/>
                <w:bCs/>
                <w:sz w:val="16"/>
                <w:szCs w:val="28"/>
              </w:rPr>
            </w:pPr>
          </w:p>
        </w:tc>
        <w:tc>
          <w:tcPr>
            <w:tcW w:w="1170" w:type="dxa"/>
            <w:shd w:val="clear" w:color="auto" w:fill="E5E0ED"/>
            <w:vAlign w:val="center"/>
          </w:tcPr>
          <w:p w14:paraId="1FF3EE74"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6C0FA2FE"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2EECD5B9"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4ECFDFD1" w14:textId="77777777" w:rsidR="00FB497F" w:rsidRPr="004E6331" w:rsidRDefault="00FB497F">
            <w:pPr>
              <w:jc w:val="center"/>
              <w:rPr>
                <w:b/>
                <w:bCs/>
                <w:sz w:val="16"/>
                <w:szCs w:val="28"/>
              </w:rPr>
            </w:pPr>
            <w:r w:rsidRPr="004E6331">
              <w:rPr>
                <w:b/>
                <w:bCs/>
                <w:sz w:val="16"/>
                <w:szCs w:val="28"/>
              </w:rPr>
              <w:t>✓</w:t>
            </w:r>
          </w:p>
        </w:tc>
      </w:tr>
      <w:tr w:rsidR="00FB497F" w14:paraId="0241F62E" w14:textId="77777777" w:rsidTr="50ED844B">
        <w:tc>
          <w:tcPr>
            <w:tcW w:w="2340" w:type="dxa"/>
            <w:gridSpan w:val="2"/>
            <w:vMerge/>
          </w:tcPr>
          <w:p w14:paraId="067AD1A3" w14:textId="7CA20BDC" w:rsidR="00FB497F" w:rsidRPr="00FB497F" w:rsidRDefault="00FB497F" w:rsidP="00FB497F">
            <w:pPr>
              <w:jc w:val="center"/>
              <w:rPr>
                <w:b/>
                <w:sz w:val="18"/>
                <w:szCs w:val="32"/>
              </w:rPr>
            </w:pPr>
          </w:p>
        </w:tc>
        <w:tc>
          <w:tcPr>
            <w:tcW w:w="6840" w:type="dxa"/>
            <w:shd w:val="clear" w:color="auto" w:fill="E5E0ED"/>
            <w:vAlign w:val="center"/>
          </w:tcPr>
          <w:p w14:paraId="124DC917" w14:textId="26DCFA4B" w:rsidR="00FB497F" w:rsidRPr="0086339B" w:rsidRDefault="00FB497F" w:rsidP="00B22994">
            <w:pPr>
              <w:rPr>
                <w:sz w:val="21"/>
                <w:szCs w:val="40"/>
              </w:rPr>
            </w:pPr>
            <w:r w:rsidRPr="0086339B">
              <w:rPr>
                <w:sz w:val="21"/>
                <w:szCs w:val="40"/>
              </w:rPr>
              <w:t>Safe abortion</w:t>
            </w:r>
          </w:p>
        </w:tc>
        <w:tc>
          <w:tcPr>
            <w:tcW w:w="1260" w:type="dxa"/>
            <w:shd w:val="clear" w:color="auto" w:fill="D9D9D9" w:themeFill="background1" w:themeFillShade="D9"/>
            <w:vAlign w:val="center"/>
          </w:tcPr>
          <w:p w14:paraId="4D283ADE" w14:textId="77777777" w:rsidR="00FB497F" w:rsidRPr="004E6331" w:rsidRDefault="00FB497F">
            <w:pPr>
              <w:jc w:val="center"/>
              <w:rPr>
                <w:b/>
                <w:bCs/>
                <w:sz w:val="16"/>
                <w:szCs w:val="28"/>
              </w:rPr>
            </w:pPr>
          </w:p>
        </w:tc>
        <w:tc>
          <w:tcPr>
            <w:tcW w:w="1170" w:type="dxa"/>
            <w:shd w:val="clear" w:color="auto" w:fill="E5E0ED"/>
            <w:vAlign w:val="center"/>
          </w:tcPr>
          <w:p w14:paraId="1B672361"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5EC4F3B6"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44C68527"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0EEF0290" w14:textId="77777777" w:rsidR="00FB497F" w:rsidRPr="004E6331" w:rsidRDefault="00FB497F">
            <w:pPr>
              <w:jc w:val="center"/>
              <w:rPr>
                <w:b/>
                <w:bCs/>
                <w:sz w:val="16"/>
                <w:szCs w:val="28"/>
              </w:rPr>
            </w:pPr>
            <w:r w:rsidRPr="004E6331">
              <w:rPr>
                <w:b/>
                <w:bCs/>
                <w:sz w:val="16"/>
                <w:szCs w:val="28"/>
              </w:rPr>
              <w:t>✓</w:t>
            </w:r>
          </w:p>
        </w:tc>
      </w:tr>
      <w:tr w:rsidR="00FB497F" w14:paraId="32AD6E14" w14:textId="77777777" w:rsidTr="50ED844B">
        <w:tc>
          <w:tcPr>
            <w:tcW w:w="2340" w:type="dxa"/>
            <w:gridSpan w:val="2"/>
            <w:vMerge/>
          </w:tcPr>
          <w:p w14:paraId="2BBD555F" w14:textId="4C3EAFC6" w:rsidR="00FB497F" w:rsidRPr="00FB497F" w:rsidRDefault="00FB497F" w:rsidP="00FB497F">
            <w:pPr>
              <w:jc w:val="center"/>
              <w:rPr>
                <w:b/>
                <w:sz w:val="18"/>
                <w:szCs w:val="32"/>
              </w:rPr>
            </w:pPr>
          </w:p>
        </w:tc>
        <w:tc>
          <w:tcPr>
            <w:tcW w:w="6840" w:type="dxa"/>
            <w:shd w:val="clear" w:color="auto" w:fill="E5E0ED"/>
            <w:vAlign w:val="center"/>
          </w:tcPr>
          <w:p w14:paraId="5A0DF96C" w14:textId="30C90B25" w:rsidR="00FB497F" w:rsidRPr="0086339B" w:rsidRDefault="00FB497F" w:rsidP="00B22994">
            <w:pPr>
              <w:rPr>
                <w:sz w:val="21"/>
                <w:szCs w:val="40"/>
              </w:rPr>
            </w:pPr>
            <w:r w:rsidRPr="0086339B">
              <w:rPr>
                <w:sz w:val="21"/>
                <w:szCs w:val="40"/>
              </w:rPr>
              <w:t>Hazardous/harmful alcohol &amp; other substance use: screen/treat</w:t>
            </w:r>
          </w:p>
        </w:tc>
        <w:tc>
          <w:tcPr>
            <w:tcW w:w="1260" w:type="dxa"/>
            <w:shd w:val="clear" w:color="auto" w:fill="E5E0ED"/>
            <w:vAlign w:val="center"/>
          </w:tcPr>
          <w:p w14:paraId="65269C1E" w14:textId="77777777" w:rsidR="00FB497F" w:rsidRPr="004E6331" w:rsidRDefault="00FB497F">
            <w:pPr>
              <w:jc w:val="center"/>
              <w:rPr>
                <w:b/>
                <w:bCs/>
                <w:sz w:val="16"/>
                <w:szCs w:val="28"/>
              </w:rPr>
            </w:pPr>
            <w:r w:rsidRPr="004E6331">
              <w:rPr>
                <w:b/>
                <w:bCs/>
                <w:sz w:val="16"/>
                <w:szCs w:val="28"/>
              </w:rPr>
              <w:t>✓</w:t>
            </w:r>
          </w:p>
        </w:tc>
        <w:tc>
          <w:tcPr>
            <w:tcW w:w="1170" w:type="dxa"/>
            <w:shd w:val="clear" w:color="auto" w:fill="E5E0ED"/>
            <w:vAlign w:val="center"/>
          </w:tcPr>
          <w:p w14:paraId="15401CB8" w14:textId="77777777" w:rsidR="00FB497F" w:rsidRPr="004E6331" w:rsidRDefault="00FB497F">
            <w:pPr>
              <w:jc w:val="center"/>
              <w:rPr>
                <w:b/>
                <w:bCs/>
                <w:sz w:val="16"/>
                <w:szCs w:val="28"/>
              </w:rPr>
            </w:pPr>
            <w:r w:rsidRPr="004E6331">
              <w:rPr>
                <w:b/>
                <w:bCs/>
                <w:sz w:val="16"/>
                <w:szCs w:val="28"/>
              </w:rPr>
              <w:t>✓</w:t>
            </w:r>
          </w:p>
        </w:tc>
        <w:tc>
          <w:tcPr>
            <w:tcW w:w="1350" w:type="dxa"/>
            <w:shd w:val="clear" w:color="auto" w:fill="E5E0ED"/>
            <w:vAlign w:val="center"/>
          </w:tcPr>
          <w:p w14:paraId="579A6EF2"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5A9F2B47" w14:textId="77777777" w:rsidR="00FB497F" w:rsidRPr="004E6331" w:rsidRDefault="00FB497F">
            <w:pPr>
              <w:jc w:val="center"/>
              <w:rPr>
                <w:b/>
                <w:bCs/>
                <w:sz w:val="16"/>
                <w:szCs w:val="28"/>
              </w:rPr>
            </w:pPr>
            <w:r w:rsidRPr="004E6331">
              <w:rPr>
                <w:b/>
                <w:bCs/>
                <w:sz w:val="16"/>
                <w:szCs w:val="28"/>
              </w:rPr>
              <w:t>✓</w:t>
            </w:r>
          </w:p>
        </w:tc>
        <w:tc>
          <w:tcPr>
            <w:tcW w:w="900" w:type="dxa"/>
            <w:shd w:val="clear" w:color="auto" w:fill="E5E0ED"/>
            <w:vAlign w:val="center"/>
          </w:tcPr>
          <w:p w14:paraId="274C3C2E" w14:textId="77777777" w:rsidR="00FB497F" w:rsidRPr="004E6331" w:rsidRDefault="00FB497F">
            <w:pPr>
              <w:jc w:val="center"/>
              <w:rPr>
                <w:b/>
                <w:bCs/>
                <w:sz w:val="16"/>
                <w:szCs w:val="28"/>
              </w:rPr>
            </w:pPr>
            <w:r w:rsidRPr="004E6331">
              <w:rPr>
                <w:b/>
                <w:bCs/>
                <w:sz w:val="16"/>
                <w:szCs w:val="28"/>
              </w:rPr>
              <w:t>✓</w:t>
            </w:r>
          </w:p>
        </w:tc>
      </w:tr>
      <w:tr w:rsidR="00FB497F" w14:paraId="4E35C3ED" w14:textId="77777777" w:rsidTr="50ED844B">
        <w:tc>
          <w:tcPr>
            <w:tcW w:w="2340" w:type="dxa"/>
            <w:gridSpan w:val="2"/>
            <w:vMerge/>
          </w:tcPr>
          <w:p w14:paraId="018D212B" w14:textId="1E9FFD06" w:rsidR="00FB497F" w:rsidRPr="00FB497F" w:rsidRDefault="00FB497F" w:rsidP="00FB497F">
            <w:pPr>
              <w:jc w:val="center"/>
              <w:rPr>
                <w:b/>
                <w:sz w:val="18"/>
                <w:szCs w:val="32"/>
              </w:rPr>
            </w:pPr>
          </w:p>
        </w:tc>
        <w:tc>
          <w:tcPr>
            <w:tcW w:w="6840" w:type="dxa"/>
            <w:shd w:val="clear" w:color="auto" w:fill="E5E0ED"/>
            <w:vAlign w:val="center"/>
          </w:tcPr>
          <w:p w14:paraId="2F0E4021" w14:textId="1980E991" w:rsidR="00FB497F" w:rsidRPr="0086339B" w:rsidRDefault="00FB497F" w:rsidP="00B22994">
            <w:pPr>
              <w:rPr>
                <w:sz w:val="21"/>
                <w:szCs w:val="40"/>
              </w:rPr>
            </w:pPr>
            <w:r w:rsidRPr="0086339B">
              <w:rPr>
                <w:sz w:val="21"/>
                <w:szCs w:val="40"/>
              </w:rPr>
              <w:t>TB: prevent/screen/diagnose/treat</w:t>
            </w:r>
          </w:p>
        </w:tc>
        <w:tc>
          <w:tcPr>
            <w:tcW w:w="1260" w:type="dxa"/>
            <w:shd w:val="clear" w:color="auto" w:fill="D9D9D9" w:themeFill="background1" w:themeFillShade="D9"/>
            <w:vAlign w:val="center"/>
          </w:tcPr>
          <w:p w14:paraId="50BF0B4D" w14:textId="77777777" w:rsidR="00FB497F" w:rsidRPr="004E6331" w:rsidRDefault="00FB497F">
            <w:pPr>
              <w:jc w:val="center"/>
              <w:rPr>
                <w:b/>
                <w:bCs/>
                <w:sz w:val="16"/>
                <w:szCs w:val="28"/>
              </w:rPr>
            </w:pPr>
          </w:p>
        </w:tc>
        <w:tc>
          <w:tcPr>
            <w:tcW w:w="1170" w:type="dxa"/>
            <w:shd w:val="clear" w:color="auto" w:fill="D9D9D9" w:themeFill="background1" w:themeFillShade="D9"/>
            <w:vAlign w:val="center"/>
          </w:tcPr>
          <w:p w14:paraId="4C217698" w14:textId="77777777" w:rsidR="00FB497F" w:rsidRPr="004E6331" w:rsidRDefault="00FB497F">
            <w:pPr>
              <w:jc w:val="center"/>
              <w:rPr>
                <w:b/>
                <w:bCs/>
                <w:sz w:val="16"/>
                <w:szCs w:val="28"/>
              </w:rPr>
            </w:pPr>
          </w:p>
        </w:tc>
        <w:tc>
          <w:tcPr>
            <w:tcW w:w="1350" w:type="dxa"/>
            <w:shd w:val="clear" w:color="auto" w:fill="E5E0ED"/>
            <w:vAlign w:val="center"/>
          </w:tcPr>
          <w:p w14:paraId="3ACF7518" w14:textId="77777777" w:rsidR="00FB497F" w:rsidRPr="004E6331" w:rsidRDefault="00FB497F">
            <w:pPr>
              <w:jc w:val="center"/>
              <w:rPr>
                <w:b/>
                <w:bCs/>
                <w:sz w:val="16"/>
                <w:szCs w:val="28"/>
              </w:rPr>
            </w:pPr>
            <w:r w:rsidRPr="004E6331">
              <w:rPr>
                <w:b/>
                <w:bCs/>
                <w:sz w:val="16"/>
                <w:szCs w:val="28"/>
              </w:rPr>
              <w:t>✓</w:t>
            </w:r>
          </w:p>
        </w:tc>
        <w:tc>
          <w:tcPr>
            <w:tcW w:w="990" w:type="dxa"/>
            <w:shd w:val="clear" w:color="auto" w:fill="E5E0ED"/>
            <w:vAlign w:val="center"/>
          </w:tcPr>
          <w:p w14:paraId="43CBE552" w14:textId="77777777" w:rsidR="00FB497F" w:rsidRPr="004E6331" w:rsidRDefault="00FB497F">
            <w:pPr>
              <w:jc w:val="center"/>
              <w:rPr>
                <w:b/>
                <w:bCs/>
                <w:sz w:val="16"/>
                <w:szCs w:val="28"/>
              </w:rPr>
            </w:pPr>
            <w:r w:rsidRPr="004E6331">
              <w:rPr>
                <w:b/>
                <w:bCs/>
                <w:sz w:val="16"/>
                <w:szCs w:val="28"/>
              </w:rPr>
              <w:t>✓</w:t>
            </w:r>
          </w:p>
        </w:tc>
        <w:tc>
          <w:tcPr>
            <w:tcW w:w="900" w:type="dxa"/>
            <w:shd w:val="clear" w:color="auto" w:fill="D9D9D9" w:themeFill="background1" w:themeFillShade="D9"/>
            <w:vAlign w:val="center"/>
          </w:tcPr>
          <w:p w14:paraId="00295F32" w14:textId="77777777" w:rsidR="00FB497F" w:rsidRPr="004E6331" w:rsidRDefault="00FB497F">
            <w:pPr>
              <w:jc w:val="center"/>
              <w:rPr>
                <w:b/>
                <w:bCs/>
                <w:sz w:val="16"/>
                <w:szCs w:val="28"/>
              </w:rPr>
            </w:pPr>
          </w:p>
        </w:tc>
      </w:tr>
      <w:tr w:rsidR="00FB497F" w14:paraId="193D3EE3" w14:textId="77777777" w:rsidTr="50ED844B">
        <w:tc>
          <w:tcPr>
            <w:tcW w:w="2340" w:type="dxa"/>
            <w:gridSpan w:val="2"/>
            <w:shd w:val="clear" w:color="auto" w:fill="F79646" w:themeFill="accent6"/>
            <w:vAlign w:val="center"/>
          </w:tcPr>
          <w:p w14:paraId="4ED3AD46" w14:textId="77777777" w:rsidR="00B22994" w:rsidRPr="004E6331" w:rsidRDefault="00FB497F" w:rsidP="00FB497F">
            <w:pPr>
              <w:jc w:val="center"/>
              <w:rPr>
                <w:b/>
                <w:color w:val="FFFFFF" w:themeColor="background1"/>
                <w:sz w:val="18"/>
                <w:szCs w:val="32"/>
              </w:rPr>
            </w:pPr>
            <w:r w:rsidRPr="004E6331">
              <w:rPr>
                <w:b/>
                <w:color w:val="FFFFFF" w:themeColor="background1"/>
                <w:sz w:val="18"/>
                <w:szCs w:val="32"/>
              </w:rPr>
              <w:t>Support</w:t>
            </w:r>
            <w:r w:rsidR="00B22994" w:rsidRPr="004E6331">
              <w:rPr>
                <w:b/>
                <w:color w:val="FFFFFF" w:themeColor="background1"/>
                <w:sz w:val="18"/>
                <w:szCs w:val="32"/>
              </w:rPr>
              <w:t xml:space="preserve">ive </w:t>
            </w:r>
          </w:p>
          <w:p w14:paraId="4F44BB0D" w14:textId="6FF79923" w:rsidR="00FB497F" w:rsidRPr="00B22994" w:rsidRDefault="00B22994" w:rsidP="00FB497F">
            <w:pPr>
              <w:jc w:val="center"/>
              <w:rPr>
                <w:bCs/>
                <w:sz w:val="18"/>
                <w:szCs w:val="32"/>
              </w:rPr>
            </w:pPr>
            <w:r w:rsidRPr="004E6331">
              <w:rPr>
                <w:bCs/>
                <w:color w:val="FFFFFF" w:themeColor="background1"/>
                <w:sz w:val="18"/>
                <w:szCs w:val="32"/>
              </w:rPr>
              <w:t>(Support the delivery of other interventions, such as creating demand, and providing information and education)</w:t>
            </w:r>
          </w:p>
        </w:tc>
        <w:tc>
          <w:tcPr>
            <w:tcW w:w="6840" w:type="dxa"/>
            <w:shd w:val="clear" w:color="auto" w:fill="FDE9D9" w:themeFill="accent6" w:themeFillTint="33"/>
            <w:vAlign w:val="center"/>
          </w:tcPr>
          <w:p w14:paraId="3ED4E5B9" w14:textId="1E3E18A9" w:rsidR="00FB497F" w:rsidRPr="0086339B" w:rsidRDefault="00FB497F" w:rsidP="00B22994">
            <w:pPr>
              <w:rPr>
                <w:sz w:val="21"/>
                <w:szCs w:val="40"/>
              </w:rPr>
            </w:pPr>
            <w:r w:rsidRPr="0086339B">
              <w:rPr>
                <w:sz w:val="21"/>
                <w:szCs w:val="40"/>
              </w:rPr>
              <w:t>Service delivery: community-led; task sharing; integration; decentralization; self-care; virtual</w:t>
            </w:r>
          </w:p>
        </w:tc>
        <w:tc>
          <w:tcPr>
            <w:tcW w:w="1260" w:type="dxa"/>
            <w:shd w:val="clear" w:color="auto" w:fill="FDE9D9" w:themeFill="accent6" w:themeFillTint="33"/>
            <w:vAlign w:val="center"/>
          </w:tcPr>
          <w:p w14:paraId="087DB36A" w14:textId="77777777" w:rsidR="00FB497F" w:rsidRPr="004E6331" w:rsidRDefault="00FB497F">
            <w:pPr>
              <w:jc w:val="center"/>
              <w:rPr>
                <w:b/>
                <w:bCs/>
                <w:sz w:val="16"/>
                <w:szCs w:val="28"/>
              </w:rPr>
            </w:pPr>
            <w:r w:rsidRPr="004E6331">
              <w:rPr>
                <w:b/>
                <w:bCs/>
                <w:sz w:val="16"/>
                <w:szCs w:val="28"/>
              </w:rPr>
              <w:t>✓</w:t>
            </w:r>
          </w:p>
        </w:tc>
        <w:tc>
          <w:tcPr>
            <w:tcW w:w="1170" w:type="dxa"/>
            <w:shd w:val="clear" w:color="auto" w:fill="FDE9D9" w:themeFill="accent6" w:themeFillTint="33"/>
            <w:vAlign w:val="center"/>
          </w:tcPr>
          <w:p w14:paraId="5958AEBE" w14:textId="77777777" w:rsidR="00FB497F" w:rsidRPr="004E6331" w:rsidRDefault="00FB497F">
            <w:pPr>
              <w:jc w:val="center"/>
              <w:rPr>
                <w:b/>
                <w:bCs/>
                <w:sz w:val="16"/>
                <w:szCs w:val="28"/>
              </w:rPr>
            </w:pPr>
            <w:r w:rsidRPr="004E6331">
              <w:rPr>
                <w:b/>
                <w:bCs/>
                <w:sz w:val="16"/>
                <w:szCs w:val="28"/>
              </w:rPr>
              <w:t>✓</w:t>
            </w:r>
          </w:p>
        </w:tc>
        <w:tc>
          <w:tcPr>
            <w:tcW w:w="1350" w:type="dxa"/>
            <w:shd w:val="clear" w:color="auto" w:fill="FDE9D9" w:themeFill="accent6" w:themeFillTint="33"/>
            <w:vAlign w:val="center"/>
          </w:tcPr>
          <w:p w14:paraId="3A348292" w14:textId="77777777" w:rsidR="00FB497F" w:rsidRPr="004E6331" w:rsidRDefault="00FB497F">
            <w:pPr>
              <w:jc w:val="center"/>
              <w:rPr>
                <w:b/>
                <w:bCs/>
                <w:sz w:val="16"/>
                <w:szCs w:val="28"/>
              </w:rPr>
            </w:pPr>
            <w:r w:rsidRPr="004E6331">
              <w:rPr>
                <w:b/>
                <w:bCs/>
                <w:sz w:val="16"/>
                <w:szCs w:val="28"/>
              </w:rPr>
              <w:t>✓</w:t>
            </w:r>
          </w:p>
        </w:tc>
        <w:tc>
          <w:tcPr>
            <w:tcW w:w="990" w:type="dxa"/>
            <w:shd w:val="clear" w:color="auto" w:fill="FDE9D9" w:themeFill="accent6" w:themeFillTint="33"/>
            <w:vAlign w:val="center"/>
          </w:tcPr>
          <w:p w14:paraId="0B81E2D3" w14:textId="77777777" w:rsidR="00FB497F" w:rsidRPr="004E6331" w:rsidRDefault="00FB497F">
            <w:pPr>
              <w:jc w:val="center"/>
              <w:rPr>
                <w:b/>
                <w:bCs/>
                <w:sz w:val="16"/>
                <w:szCs w:val="28"/>
              </w:rPr>
            </w:pPr>
            <w:r w:rsidRPr="004E6331">
              <w:rPr>
                <w:b/>
                <w:bCs/>
                <w:sz w:val="16"/>
                <w:szCs w:val="28"/>
              </w:rPr>
              <w:t>✓</w:t>
            </w:r>
          </w:p>
        </w:tc>
        <w:tc>
          <w:tcPr>
            <w:tcW w:w="900" w:type="dxa"/>
            <w:shd w:val="clear" w:color="auto" w:fill="FDE9D9" w:themeFill="accent6" w:themeFillTint="33"/>
            <w:vAlign w:val="center"/>
          </w:tcPr>
          <w:p w14:paraId="10E76C95" w14:textId="77777777" w:rsidR="00FB497F" w:rsidRPr="004E6331" w:rsidRDefault="00FB497F">
            <w:pPr>
              <w:jc w:val="center"/>
              <w:rPr>
                <w:b/>
                <w:bCs/>
                <w:sz w:val="16"/>
                <w:szCs w:val="28"/>
              </w:rPr>
            </w:pPr>
            <w:r w:rsidRPr="004E6331">
              <w:rPr>
                <w:b/>
                <w:bCs/>
                <w:sz w:val="16"/>
                <w:szCs w:val="28"/>
              </w:rPr>
              <w:t>✓</w:t>
            </w:r>
          </w:p>
        </w:tc>
      </w:tr>
    </w:tbl>
    <w:p w14:paraId="006058F3" w14:textId="5A658E5D" w:rsidR="00EB067E" w:rsidRDefault="0093581E" w:rsidP="0054290A">
      <w:pPr>
        <w:spacing w:after="0"/>
        <w:rPr>
          <w:b/>
          <w:bCs/>
          <w:sz w:val="16"/>
          <w:szCs w:val="16"/>
        </w:rPr>
      </w:pPr>
      <w:r w:rsidRPr="00F50241">
        <w:rPr>
          <w:b/>
          <w:bCs/>
          <w:sz w:val="16"/>
          <w:szCs w:val="16"/>
          <w:highlight w:val="lightGray"/>
        </w:rPr>
        <w:t>(</w:t>
      </w:r>
      <w:proofErr w:type="gramStart"/>
      <w:r w:rsidRPr="00F50241">
        <w:rPr>
          <w:b/>
          <w:bCs/>
          <w:sz w:val="16"/>
          <w:szCs w:val="16"/>
          <w:highlight w:val="lightGray"/>
        </w:rPr>
        <w:t>✓)*</w:t>
      </w:r>
      <w:proofErr w:type="gramEnd"/>
      <w:r>
        <w:rPr>
          <w:b/>
          <w:bCs/>
          <w:sz w:val="16"/>
          <w:szCs w:val="16"/>
        </w:rPr>
        <w:t xml:space="preserve"> Important to assess </w:t>
      </w:r>
      <w:r w:rsidR="00F845A1">
        <w:rPr>
          <w:b/>
          <w:bCs/>
          <w:sz w:val="16"/>
          <w:szCs w:val="16"/>
        </w:rPr>
        <w:t xml:space="preserve">need for </w:t>
      </w:r>
      <w:r w:rsidR="00F845A1" w:rsidRPr="00F845A1">
        <w:rPr>
          <w:b/>
          <w:bCs/>
          <w:sz w:val="16"/>
          <w:szCs w:val="16"/>
        </w:rPr>
        <w:t>Harm reduction (needle/syringe, OAT, naloxone for overdose management)</w:t>
      </w:r>
      <w:r w:rsidR="00F50241">
        <w:rPr>
          <w:b/>
          <w:bCs/>
          <w:sz w:val="16"/>
          <w:szCs w:val="16"/>
        </w:rPr>
        <w:t xml:space="preserve"> services across all key populations</w:t>
      </w:r>
      <w:r w:rsidR="0054290A">
        <w:rPr>
          <w:b/>
          <w:bCs/>
          <w:sz w:val="16"/>
          <w:szCs w:val="16"/>
        </w:rPr>
        <w:t>, including men who have sex with men (</w:t>
      </w:r>
      <w:r w:rsidR="0054290A" w:rsidRPr="0054290A">
        <w:rPr>
          <w:b/>
          <w:bCs/>
          <w:sz w:val="16"/>
          <w:szCs w:val="16"/>
        </w:rPr>
        <w:t>MSM</w:t>
      </w:r>
      <w:r w:rsidR="0054290A">
        <w:rPr>
          <w:b/>
          <w:bCs/>
          <w:sz w:val="16"/>
          <w:szCs w:val="16"/>
        </w:rPr>
        <w:t>), sex workers (</w:t>
      </w:r>
      <w:r w:rsidR="0054290A" w:rsidRPr="0054290A">
        <w:rPr>
          <w:b/>
          <w:bCs/>
          <w:sz w:val="16"/>
          <w:szCs w:val="16"/>
        </w:rPr>
        <w:t>SW</w:t>
      </w:r>
      <w:r w:rsidR="0054290A">
        <w:rPr>
          <w:b/>
          <w:bCs/>
          <w:sz w:val="16"/>
          <w:szCs w:val="16"/>
        </w:rPr>
        <w:t xml:space="preserve">), people in </w:t>
      </w:r>
      <w:r w:rsidR="00000F50">
        <w:rPr>
          <w:b/>
          <w:bCs/>
          <w:sz w:val="16"/>
          <w:szCs w:val="16"/>
        </w:rPr>
        <w:t>p</w:t>
      </w:r>
      <w:r w:rsidR="0054290A" w:rsidRPr="0054290A">
        <w:rPr>
          <w:b/>
          <w:bCs/>
          <w:sz w:val="16"/>
          <w:szCs w:val="16"/>
        </w:rPr>
        <w:t>risons</w:t>
      </w:r>
      <w:r w:rsidR="00000F50">
        <w:rPr>
          <w:b/>
          <w:bCs/>
          <w:sz w:val="16"/>
          <w:szCs w:val="16"/>
        </w:rPr>
        <w:t xml:space="preserve"> and </w:t>
      </w:r>
      <w:r w:rsidR="0054290A" w:rsidRPr="0054290A">
        <w:rPr>
          <w:b/>
          <w:bCs/>
          <w:sz w:val="16"/>
          <w:szCs w:val="16"/>
        </w:rPr>
        <w:t>closed</w:t>
      </w:r>
      <w:r w:rsidR="00555769">
        <w:rPr>
          <w:b/>
          <w:bCs/>
          <w:sz w:val="16"/>
          <w:szCs w:val="16"/>
        </w:rPr>
        <w:t xml:space="preserve"> settings, people who inject drugs (</w:t>
      </w:r>
      <w:r w:rsidR="0054290A" w:rsidRPr="0054290A">
        <w:rPr>
          <w:b/>
          <w:bCs/>
          <w:sz w:val="16"/>
          <w:szCs w:val="16"/>
        </w:rPr>
        <w:t>PWID</w:t>
      </w:r>
      <w:r w:rsidR="00555769">
        <w:rPr>
          <w:b/>
          <w:bCs/>
          <w:sz w:val="16"/>
          <w:szCs w:val="16"/>
        </w:rPr>
        <w:t>) and trans and gender diverse people (T</w:t>
      </w:r>
      <w:r w:rsidR="0054290A" w:rsidRPr="0054290A">
        <w:rPr>
          <w:b/>
          <w:bCs/>
          <w:sz w:val="16"/>
          <w:szCs w:val="16"/>
        </w:rPr>
        <w:t>rans &amp; GD</w:t>
      </w:r>
      <w:r w:rsidR="00555769">
        <w:rPr>
          <w:b/>
          <w:bCs/>
          <w:sz w:val="16"/>
          <w:szCs w:val="16"/>
        </w:rPr>
        <w:t>)</w:t>
      </w:r>
    </w:p>
    <w:p w14:paraId="6F862C35" w14:textId="0402F43C" w:rsidR="00EB067E" w:rsidRDefault="00EB067E" w:rsidP="00EB067E">
      <w:pPr>
        <w:spacing w:after="0"/>
        <w:rPr>
          <w:b/>
          <w:bCs/>
          <w:sz w:val="16"/>
          <w:szCs w:val="16"/>
        </w:rPr>
      </w:pPr>
      <w:r>
        <w:rPr>
          <w:b/>
          <w:bCs/>
          <w:sz w:val="16"/>
          <w:szCs w:val="16"/>
        </w:rPr>
        <w:t xml:space="preserve">Source: </w:t>
      </w:r>
      <w:r w:rsidRPr="00D50B5E">
        <w:rPr>
          <w:b/>
          <w:bCs/>
          <w:sz w:val="16"/>
          <w:szCs w:val="16"/>
        </w:rPr>
        <w:t>WHO Consolidated guidelines on HIV, viral hepatitis and STI prevention, diagnosis, treatment and care for key populations</w:t>
      </w:r>
      <w:r>
        <w:rPr>
          <w:b/>
          <w:bCs/>
          <w:sz w:val="16"/>
          <w:szCs w:val="16"/>
        </w:rPr>
        <w:t>. 2022</w:t>
      </w:r>
      <w:r w:rsidRPr="00D50B5E">
        <w:rPr>
          <w:b/>
          <w:bCs/>
          <w:sz w:val="16"/>
          <w:szCs w:val="16"/>
        </w:rPr>
        <w:t xml:space="preserve"> (</w:t>
      </w:r>
      <w:hyperlink r:id="rId8" w:history="1">
        <w:r w:rsidRPr="00D50B5E">
          <w:rPr>
            <w:rStyle w:val="Hyperlink"/>
            <w:b/>
            <w:bCs/>
            <w:sz w:val="16"/>
            <w:szCs w:val="16"/>
          </w:rPr>
          <w:t>https://www.who.int/publications/i/item/9789240052390</w:t>
        </w:r>
      </w:hyperlink>
      <w:r w:rsidRPr="00D50B5E">
        <w:rPr>
          <w:b/>
          <w:bCs/>
          <w:sz w:val="16"/>
          <w:szCs w:val="16"/>
        </w:rPr>
        <w:t>)</w:t>
      </w:r>
    </w:p>
    <w:p w14:paraId="6C61DFEF" w14:textId="77777777" w:rsidR="00C1428F" w:rsidRDefault="00C1428F"/>
    <w:p w14:paraId="75790BA7" w14:textId="1897A0C6" w:rsidR="00C1428F" w:rsidRPr="00555769" w:rsidRDefault="00555769" w:rsidP="00EB067E">
      <w:pPr>
        <w:spacing w:after="20"/>
        <w:jc w:val="center"/>
        <w:rPr>
          <w:sz w:val="20"/>
          <w:szCs w:val="36"/>
        </w:rPr>
      </w:pPr>
      <w:r w:rsidRPr="00555769">
        <w:rPr>
          <w:b/>
          <w:sz w:val="21"/>
          <w:szCs w:val="36"/>
        </w:rPr>
        <w:lastRenderedPageBreak/>
        <w:t>WHO KEY-POPULATION INTERVENTION PACKAGES: CHECKLIST</w:t>
      </w:r>
    </w:p>
    <w:tbl>
      <w:tblPr>
        <w:tblStyle w:val="TableGrid"/>
        <w:tblW w:w="14850" w:type="dxa"/>
        <w:tblInd w:w="-60" w:type="dxa"/>
        <w:tblLayout w:type="fixed"/>
        <w:tblCellMar>
          <w:top w:w="10" w:type="dxa"/>
          <w:left w:w="30" w:type="dxa"/>
          <w:bottom w:w="10" w:type="dxa"/>
          <w:right w:w="30" w:type="dxa"/>
        </w:tblCellMar>
        <w:tblLook w:val="04A0" w:firstRow="1" w:lastRow="0" w:firstColumn="1" w:lastColumn="0" w:noHBand="0" w:noVBand="1"/>
      </w:tblPr>
      <w:tblGrid>
        <w:gridCol w:w="1260"/>
        <w:gridCol w:w="1080"/>
        <w:gridCol w:w="6840"/>
        <w:gridCol w:w="1260"/>
        <w:gridCol w:w="1170"/>
        <w:gridCol w:w="1350"/>
        <w:gridCol w:w="990"/>
        <w:gridCol w:w="900"/>
      </w:tblGrid>
      <w:tr w:rsidR="00C1428F" w:rsidRPr="0086339B" w14:paraId="2907CB57" w14:textId="77777777">
        <w:tc>
          <w:tcPr>
            <w:tcW w:w="2340" w:type="dxa"/>
            <w:gridSpan w:val="2"/>
            <w:shd w:val="clear" w:color="auto" w:fill="D9D9D9"/>
            <w:vAlign w:val="center"/>
          </w:tcPr>
          <w:p w14:paraId="2B9A67E7" w14:textId="77777777" w:rsidR="00C1428F" w:rsidRPr="0086339B" w:rsidRDefault="00C1428F">
            <w:pPr>
              <w:jc w:val="center"/>
              <w:rPr>
                <w:b/>
                <w:sz w:val="21"/>
                <w:szCs w:val="40"/>
              </w:rPr>
            </w:pPr>
            <w:r>
              <w:rPr>
                <w:b/>
                <w:sz w:val="21"/>
                <w:szCs w:val="40"/>
              </w:rPr>
              <w:t>Category</w:t>
            </w:r>
          </w:p>
        </w:tc>
        <w:tc>
          <w:tcPr>
            <w:tcW w:w="6840" w:type="dxa"/>
            <w:shd w:val="clear" w:color="auto" w:fill="D9D9D9"/>
            <w:vAlign w:val="center"/>
          </w:tcPr>
          <w:p w14:paraId="5D90E1DB" w14:textId="77777777" w:rsidR="00C1428F" w:rsidRPr="0086339B" w:rsidRDefault="00C1428F">
            <w:pPr>
              <w:jc w:val="center"/>
              <w:rPr>
                <w:sz w:val="21"/>
                <w:szCs w:val="40"/>
              </w:rPr>
            </w:pPr>
            <w:r w:rsidRPr="0086339B">
              <w:rPr>
                <w:b/>
                <w:sz w:val="21"/>
                <w:szCs w:val="40"/>
              </w:rPr>
              <w:t>Intervention</w:t>
            </w:r>
            <w:r>
              <w:rPr>
                <w:b/>
                <w:sz w:val="21"/>
                <w:szCs w:val="40"/>
              </w:rPr>
              <w:t>s</w:t>
            </w:r>
          </w:p>
        </w:tc>
        <w:tc>
          <w:tcPr>
            <w:tcW w:w="1260" w:type="dxa"/>
            <w:shd w:val="clear" w:color="auto" w:fill="D9D9D9"/>
            <w:vAlign w:val="center"/>
          </w:tcPr>
          <w:p w14:paraId="1A357FB4" w14:textId="77777777" w:rsidR="00C1428F" w:rsidRPr="0086339B" w:rsidRDefault="00C1428F">
            <w:pPr>
              <w:jc w:val="center"/>
              <w:rPr>
                <w:sz w:val="20"/>
                <w:szCs w:val="36"/>
              </w:rPr>
            </w:pPr>
            <w:r w:rsidRPr="0086339B">
              <w:rPr>
                <w:b/>
                <w:sz w:val="20"/>
                <w:szCs w:val="36"/>
              </w:rPr>
              <w:t>MSM</w:t>
            </w:r>
          </w:p>
        </w:tc>
        <w:tc>
          <w:tcPr>
            <w:tcW w:w="1170" w:type="dxa"/>
            <w:shd w:val="clear" w:color="auto" w:fill="D9D9D9"/>
            <w:vAlign w:val="center"/>
          </w:tcPr>
          <w:p w14:paraId="1170DA82" w14:textId="77777777" w:rsidR="00C1428F" w:rsidRPr="0086339B" w:rsidRDefault="00C1428F">
            <w:pPr>
              <w:jc w:val="center"/>
              <w:rPr>
                <w:sz w:val="20"/>
                <w:szCs w:val="36"/>
              </w:rPr>
            </w:pPr>
            <w:r w:rsidRPr="0086339B">
              <w:rPr>
                <w:b/>
                <w:sz w:val="20"/>
                <w:szCs w:val="36"/>
              </w:rPr>
              <w:t>SW</w:t>
            </w:r>
          </w:p>
        </w:tc>
        <w:tc>
          <w:tcPr>
            <w:tcW w:w="1350" w:type="dxa"/>
            <w:shd w:val="clear" w:color="auto" w:fill="D9D9D9"/>
            <w:vAlign w:val="center"/>
          </w:tcPr>
          <w:p w14:paraId="317B76F5" w14:textId="2222C8EA" w:rsidR="00C1428F" w:rsidRPr="0086339B" w:rsidRDefault="00C1428F">
            <w:pPr>
              <w:jc w:val="center"/>
              <w:rPr>
                <w:sz w:val="20"/>
                <w:szCs w:val="36"/>
              </w:rPr>
            </w:pPr>
            <w:r w:rsidRPr="0086339B">
              <w:rPr>
                <w:b/>
                <w:sz w:val="20"/>
                <w:szCs w:val="36"/>
              </w:rPr>
              <w:t>Prisons</w:t>
            </w:r>
            <w:r w:rsidR="00555769">
              <w:rPr>
                <w:b/>
                <w:sz w:val="20"/>
                <w:szCs w:val="36"/>
              </w:rPr>
              <w:t xml:space="preserve">/ </w:t>
            </w:r>
            <w:r w:rsidRPr="0086339B">
              <w:rPr>
                <w:b/>
                <w:sz w:val="20"/>
                <w:szCs w:val="36"/>
              </w:rPr>
              <w:t>closed</w:t>
            </w:r>
            <w:r w:rsidR="00555769">
              <w:rPr>
                <w:b/>
                <w:sz w:val="20"/>
                <w:szCs w:val="36"/>
              </w:rPr>
              <w:t xml:space="preserve"> settings</w:t>
            </w:r>
          </w:p>
        </w:tc>
        <w:tc>
          <w:tcPr>
            <w:tcW w:w="990" w:type="dxa"/>
            <w:shd w:val="clear" w:color="auto" w:fill="D9D9D9"/>
            <w:vAlign w:val="center"/>
          </w:tcPr>
          <w:p w14:paraId="688F64A7" w14:textId="77777777" w:rsidR="00C1428F" w:rsidRPr="0086339B" w:rsidRDefault="00C1428F">
            <w:pPr>
              <w:jc w:val="center"/>
              <w:rPr>
                <w:sz w:val="20"/>
                <w:szCs w:val="36"/>
              </w:rPr>
            </w:pPr>
            <w:r w:rsidRPr="0086339B">
              <w:rPr>
                <w:b/>
                <w:sz w:val="20"/>
                <w:szCs w:val="36"/>
              </w:rPr>
              <w:t>PWID</w:t>
            </w:r>
          </w:p>
        </w:tc>
        <w:tc>
          <w:tcPr>
            <w:tcW w:w="900" w:type="dxa"/>
            <w:shd w:val="clear" w:color="auto" w:fill="D9D9D9"/>
            <w:vAlign w:val="center"/>
          </w:tcPr>
          <w:p w14:paraId="601537BA" w14:textId="77777777" w:rsidR="00C1428F" w:rsidRPr="0086339B" w:rsidRDefault="00C1428F">
            <w:pPr>
              <w:jc w:val="center"/>
              <w:rPr>
                <w:sz w:val="20"/>
                <w:szCs w:val="36"/>
              </w:rPr>
            </w:pPr>
            <w:r w:rsidRPr="0086339B">
              <w:rPr>
                <w:b/>
                <w:sz w:val="20"/>
                <w:szCs w:val="36"/>
              </w:rPr>
              <w:t>Trans</w:t>
            </w:r>
            <w:r>
              <w:rPr>
                <w:b/>
                <w:sz w:val="20"/>
                <w:szCs w:val="36"/>
              </w:rPr>
              <w:t xml:space="preserve"> &amp; </w:t>
            </w:r>
            <w:r w:rsidRPr="0086339B">
              <w:rPr>
                <w:b/>
                <w:sz w:val="20"/>
                <w:szCs w:val="36"/>
              </w:rPr>
              <w:t>GD</w:t>
            </w:r>
          </w:p>
        </w:tc>
      </w:tr>
      <w:tr w:rsidR="004C0538" w14:paraId="4AA78098" w14:textId="77777777">
        <w:tc>
          <w:tcPr>
            <w:tcW w:w="2340" w:type="dxa"/>
            <w:gridSpan w:val="2"/>
            <w:vMerge w:val="restart"/>
            <w:shd w:val="clear" w:color="auto" w:fill="A4CC76"/>
            <w:vAlign w:val="center"/>
          </w:tcPr>
          <w:p w14:paraId="2B108A3F" w14:textId="77777777" w:rsidR="00C1428F" w:rsidRPr="00B22994" w:rsidRDefault="00C1428F">
            <w:pPr>
              <w:jc w:val="center"/>
              <w:rPr>
                <w:bCs/>
                <w:sz w:val="18"/>
                <w:szCs w:val="32"/>
              </w:rPr>
            </w:pPr>
            <w:r w:rsidRPr="00FB497F">
              <w:rPr>
                <w:b/>
                <w:color w:val="FFFFFF" w:themeColor="background1"/>
                <w:sz w:val="18"/>
                <w:szCs w:val="32"/>
              </w:rPr>
              <w:t>Essential for impact: enabling interventions</w:t>
            </w:r>
            <w:r w:rsidRPr="004E6331">
              <w:rPr>
                <w:bCs/>
                <w:color w:val="FFFFFF" w:themeColor="background1"/>
                <w:sz w:val="18"/>
                <w:szCs w:val="32"/>
              </w:rPr>
              <w:t xml:space="preserve"> (Recommended to reduce structural barriers to health services access)</w:t>
            </w:r>
          </w:p>
        </w:tc>
        <w:tc>
          <w:tcPr>
            <w:tcW w:w="6840" w:type="dxa"/>
            <w:shd w:val="clear" w:color="auto" w:fill="EFF6E7"/>
            <w:vAlign w:val="center"/>
          </w:tcPr>
          <w:p w14:paraId="34944ADC" w14:textId="77777777" w:rsidR="00C1428F" w:rsidRPr="0086339B" w:rsidRDefault="00C1428F">
            <w:pPr>
              <w:rPr>
                <w:sz w:val="21"/>
                <w:szCs w:val="40"/>
              </w:rPr>
            </w:pPr>
            <w:r w:rsidRPr="0086339B">
              <w:rPr>
                <w:sz w:val="21"/>
                <w:szCs w:val="40"/>
              </w:rPr>
              <w:t>Removing punitive laws, policies and practices</w:t>
            </w:r>
          </w:p>
        </w:tc>
        <w:tc>
          <w:tcPr>
            <w:tcW w:w="1260" w:type="dxa"/>
            <w:shd w:val="clear" w:color="auto" w:fill="EFF6E7"/>
            <w:vAlign w:val="center"/>
          </w:tcPr>
          <w:p w14:paraId="3808A7B3" w14:textId="730FA544" w:rsidR="00C1428F" w:rsidRPr="004E6331" w:rsidRDefault="00C1428F">
            <w:pPr>
              <w:jc w:val="center"/>
              <w:rPr>
                <w:b/>
                <w:bCs/>
                <w:sz w:val="16"/>
                <w:szCs w:val="28"/>
              </w:rPr>
            </w:pPr>
          </w:p>
        </w:tc>
        <w:tc>
          <w:tcPr>
            <w:tcW w:w="1170" w:type="dxa"/>
            <w:shd w:val="clear" w:color="auto" w:fill="EFF6E7"/>
            <w:vAlign w:val="center"/>
          </w:tcPr>
          <w:p w14:paraId="3F164655" w14:textId="18864B9E" w:rsidR="00C1428F" w:rsidRPr="004E6331" w:rsidRDefault="00C1428F">
            <w:pPr>
              <w:jc w:val="center"/>
              <w:rPr>
                <w:b/>
                <w:bCs/>
                <w:sz w:val="16"/>
                <w:szCs w:val="28"/>
              </w:rPr>
            </w:pPr>
          </w:p>
        </w:tc>
        <w:tc>
          <w:tcPr>
            <w:tcW w:w="1350" w:type="dxa"/>
            <w:shd w:val="clear" w:color="auto" w:fill="EFF6E7"/>
            <w:vAlign w:val="center"/>
          </w:tcPr>
          <w:p w14:paraId="54950F95" w14:textId="7A1F2974" w:rsidR="00C1428F" w:rsidRPr="004E6331" w:rsidRDefault="00C1428F">
            <w:pPr>
              <w:jc w:val="center"/>
              <w:rPr>
                <w:b/>
                <w:bCs/>
                <w:sz w:val="16"/>
                <w:szCs w:val="28"/>
              </w:rPr>
            </w:pPr>
          </w:p>
        </w:tc>
        <w:tc>
          <w:tcPr>
            <w:tcW w:w="990" w:type="dxa"/>
            <w:shd w:val="clear" w:color="auto" w:fill="EFF6E7"/>
            <w:vAlign w:val="center"/>
          </w:tcPr>
          <w:p w14:paraId="7583A5C3" w14:textId="4C51D32C" w:rsidR="00C1428F" w:rsidRPr="004E6331" w:rsidRDefault="00C1428F">
            <w:pPr>
              <w:jc w:val="center"/>
              <w:rPr>
                <w:b/>
                <w:bCs/>
                <w:sz w:val="16"/>
                <w:szCs w:val="28"/>
              </w:rPr>
            </w:pPr>
          </w:p>
        </w:tc>
        <w:tc>
          <w:tcPr>
            <w:tcW w:w="900" w:type="dxa"/>
            <w:shd w:val="clear" w:color="auto" w:fill="EFF6E7"/>
            <w:vAlign w:val="center"/>
          </w:tcPr>
          <w:p w14:paraId="567B137D" w14:textId="5C308457" w:rsidR="00C1428F" w:rsidRPr="004E6331" w:rsidRDefault="00C1428F">
            <w:pPr>
              <w:jc w:val="center"/>
              <w:rPr>
                <w:b/>
                <w:bCs/>
                <w:sz w:val="16"/>
                <w:szCs w:val="28"/>
              </w:rPr>
            </w:pPr>
          </w:p>
        </w:tc>
      </w:tr>
      <w:tr w:rsidR="00C1428F" w14:paraId="2981F8F3" w14:textId="77777777">
        <w:tc>
          <w:tcPr>
            <w:tcW w:w="2340" w:type="dxa"/>
            <w:gridSpan w:val="2"/>
            <w:vMerge/>
            <w:shd w:val="clear" w:color="auto" w:fill="A4CC76"/>
          </w:tcPr>
          <w:p w14:paraId="16FD2D6C" w14:textId="77777777" w:rsidR="00C1428F" w:rsidRPr="0086339B" w:rsidRDefault="00C1428F">
            <w:pPr>
              <w:rPr>
                <w:sz w:val="21"/>
                <w:szCs w:val="40"/>
              </w:rPr>
            </w:pPr>
          </w:p>
        </w:tc>
        <w:tc>
          <w:tcPr>
            <w:tcW w:w="6840" w:type="dxa"/>
            <w:shd w:val="clear" w:color="auto" w:fill="EFF6E7"/>
            <w:vAlign w:val="center"/>
          </w:tcPr>
          <w:p w14:paraId="09C458C9" w14:textId="77777777" w:rsidR="00C1428F" w:rsidRPr="0086339B" w:rsidRDefault="00C1428F">
            <w:pPr>
              <w:rPr>
                <w:sz w:val="21"/>
                <w:szCs w:val="40"/>
              </w:rPr>
            </w:pPr>
            <w:r w:rsidRPr="0086339B">
              <w:rPr>
                <w:sz w:val="21"/>
                <w:szCs w:val="40"/>
              </w:rPr>
              <w:t>Reducing stigma and discrimination</w:t>
            </w:r>
          </w:p>
        </w:tc>
        <w:tc>
          <w:tcPr>
            <w:tcW w:w="1260" w:type="dxa"/>
            <w:shd w:val="clear" w:color="auto" w:fill="EFF6E7"/>
            <w:vAlign w:val="center"/>
          </w:tcPr>
          <w:p w14:paraId="4C8ED49C" w14:textId="433E48B8" w:rsidR="00C1428F" w:rsidRPr="004E6331" w:rsidRDefault="00C1428F">
            <w:pPr>
              <w:jc w:val="center"/>
              <w:rPr>
                <w:b/>
                <w:bCs/>
                <w:sz w:val="16"/>
                <w:szCs w:val="28"/>
              </w:rPr>
            </w:pPr>
          </w:p>
        </w:tc>
        <w:tc>
          <w:tcPr>
            <w:tcW w:w="1170" w:type="dxa"/>
            <w:shd w:val="clear" w:color="auto" w:fill="EFF6E7"/>
            <w:vAlign w:val="center"/>
          </w:tcPr>
          <w:p w14:paraId="1E7F4A5A" w14:textId="22A58725" w:rsidR="00C1428F" w:rsidRPr="004E6331" w:rsidRDefault="00C1428F">
            <w:pPr>
              <w:jc w:val="center"/>
              <w:rPr>
                <w:b/>
                <w:bCs/>
                <w:sz w:val="16"/>
                <w:szCs w:val="28"/>
              </w:rPr>
            </w:pPr>
          </w:p>
        </w:tc>
        <w:tc>
          <w:tcPr>
            <w:tcW w:w="1350" w:type="dxa"/>
            <w:shd w:val="clear" w:color="auto" w:fill="EFF6E7"/>
            <w:vAlign w:val="center"/>
          </w:tcPr>
          <w:p w14:paraId="145424D5" w14:textId="7D78E992" w:rsidR="00C1428F" w:rsidRPr="004E6331" w:rsidRDefault="00C1428F">
            <w:pPr>
              <w:jc w:val="center"/>
              <w:rPr>
                <w:b/>
                <w:bCs/>
                <w:sz w:val="16"/>
                <w:szCs w:val="28"/>
              </w:rPr>
            </w:pPr>
          </w:p>
        </w:tc>
        <w:tc>
          <w:tcPr>
            <w:tcW w:w="990" w:type="dxa"/>
            <w:shd w:val="clear" w:color="auto" w:fill="EFF6E7"/>
            <w:vAlign w:val="center"/>
          </w:tcPr>
          <w:p w14:paraId="7B15B373" w14:textId="620F3BE0" w:rsidR="00C1428F" w:rsidRPr="004E6331" w:rsidRDefault="00C1428F">
            <w:pPr>
              <w:jc w:val="center"/>
              <w:rPr>
                <w:b/>
                <w:bCs/>
                <w:sz w:val="16"/>
                <w:szCs w:val="28"/>
              </w:rPr>
            </w:pPr>
          </w:p>
        </w:tc>
        <w:tc>
          <w:tcPr>
            <w:tcW w:w="900" w:type="dxa"/>
            <w:shd w:val="clear" w:color="auto" w:fill="EFF6E7"/>
            <w:vAlign w:val="center"/>
          </w:tcPr>
          <w:p w14:paraId="0A924C33" w14:textId="3A441CBC" w:rsidR="00C1428F" w:rsidRPr="004E6331" w:rsidRDefault="00C1428F">
            <w:pPr>
              <w:jc w:val="center"/>
              <w:rPr>
                <w:b/>
                <w:bCs/>
                <w:sz w:val="16"/>
                <w:szCs w:val="28"/>
              </w:rPr>
            </w:pPr>
          </w:p>
        </w:tc>
      </w:tr>
      <w:tr w:rsidR="00C1428F" w14:paraId="3258929E" w14:textId="77777777">
        <w:tc>
          <w:tcPr>
            <w:tcW w:w="2340" w:type="dxa"/>
            <w:gridSpan w:val="2"/>
            <w:vMerge/>
            <w:shd w:val="clear" w:color="auto" w:fill="A4CC76"/>
          </w:tcPr>
          <w:p w14:paraId="7A38537F" w14:textId="77777777" w:rsidR="00C1428F" w:rsidRPr="0086339B" w:rsidRDefault="00C1428F">
            <w:pPr>
              <w:rPr>
                <w:sz w:val="21"/>
                <w:szCs w:val="40"/>
              </w:rPr>
            </w:pPr>
          </w:p>
        </w:tc>
        <w:tc>
          <w:tcPr>
            <w:tcW w:w="6840" w:type="dxa"/>
            <w:shd w:val="clear" w:color="auto" w:fill="EFF6E7"/>
            <w:vAlign w:val="center"/>
          </w:tcPr>
          <w:p w14:paraId="5DE82B71" w14:textId="77777777" w:rsidR="00C1428F" w:rsidRPr="0086339B" w:rsidRDefault="00C1428F">
            <w:pPr>
              <w:rPr>
                <w:sz w:val="21"/>
                <w:szCs w:val="40"/>
              </w:rPr>
            </w:pPr>
            <w:r w:rsidRPr="0086339B">
              <w:rPr>
                <w:sz w:val="21"/>
                <w:szCs w:val="40"/>
              </w:rPr>
              <w:t>Community empowerment</w:t>
            </w:r>
          </w:p>
        </w:tc>
        <w:tc>
          <w:tcPr>
            <w:tcW w:w="1260" w:type="dxa"/>
            <w:shd w:val="clear" w:color="auto" w:fill="EFF6E7"/>
            <w:vAlign w:val="center"/>
          </w:tcPr>
          <w:p w14:paraId="2ED77514" w14:textId="3EA4C910" w:rsidR="00C1428F" w:rsidRPr="004E6331" w:rsidRDefault="00C1428F">
            <w:pPr>
              <w:jc w:val="center"/>
              <w:rPr>
                <w:b/>
                <w:bCs/>
                <w:sz w:val="16"/>
                <w:szCs w:val="28"/>
              </w:rPr>
            </w:pPr>
          </w:p>
        </w:tc>
        <w:tc>
          <w:tcPr>
            <w:tcW w:w="1170" w:type="dxa"/>
            <w:shd w:val="clear" w:color="auto" w:fill="EFF6E7"/>
            <w:vAlign w:val="center"/>
          </w:tcPr>
          <w:p w14:paraId="1AB350BE" w14:textId="66BEBEA6" w:rsidR="00C1428F" w:rsidRPr="004E6331" w:rsidRDefault="00C1428F">
            <w:pPr>
              <w:jc w:val="center"/>
              <w:rPr>
                <w:b/>
                <w:bCs/>
                <w:sz w:val="16"/>
                <w:szCs w:val="28"/>
              </w:rPr>
            </w:pPr>
          </w:p>
        </w:tc>
        <w:tc>
          <w:tcPr>
            <w:tcW w:w="1350" w:type="dxa"/>
            <w:shd w:val="clear" w:color="auto" w:fill="EFF6E7"/>
            <w:vAlign w:val="center"/>
          </w:tcPr>
          <w:p w14:paraId="6C2D3FA5" w14:textId="0C1041F3" w:rsidR="00C1428F" w:rsidRPr="004E6331" w:rsidRDefault="00C1428F">
            <w:pPr>
              <w:jc w:val="center"/>
              <w:rPr>
                <w:b/>
                <w:bCs/>
                <w:sz w:val="16"/>
                <w:szCs w:val="28"/>
              </w:rPr>
            </w:pPr>
          </w:p>
        </w:tc>
        <w:tc>
          <w:tcPr>
            <w:tcW w:w="990" w:type="dxa"/>
            <w:shd w:val="clear" w:color="auto" w:fill="EFF6E7"/>
            <w:vAlign w:val="center"/>
          </w:tcPr>
          <w:p w14:paraId="1EEF86BE" w14:textId="773D7722" w:rsidR="00C1428F" w:rsidRPr="004E6331" w:rsidRDefault="00C1428F">
            <w:pPr>
              <w:jc w:val="center"/>
              <w:rPr>
                <w:b/>
                <w:bCs/>
                <w:sz w:val="16"/>
                <w:szCs w:val="28"/>
              </w:rPr>
            </w:pPr>
          </w:p>
        </w:tc>
        <w:tc>
          <w:tcPr>
            <w:tcW w:w="900" w:type="dxa"/>
            <w:shd w:val="clear" w:color="auto" w:fill="EFF6E7"/>
            <w:vAlign w:val="center"/>
          </w:tcPr>
          <w:p w14:paraId="6610ECC8" w14:textId="4778901D" w:rsidR="00C1428F" w:rsidRPr="004E6331" w:rsidRDefault="00C1428F">
            <w:pPr>
              <w:jc w:val="center"/>
              <w:rPr>
                <w:b/>
                <w:bCs/>
                <w:sz w:val="16"/>
                <w:szCs w:val="28"/>
              </w:rPr>
            </w:pPr>
          </w:p>
        </w:tc>
      </w:tr>
      <w:tr w:rsidR="00C1428F" w14:paraId="7713E92C" w14:textId="77777777">
        <w:tc>
          <w:tcPr>
            <w:tcW w:w="2340" w:type="dxa"/>
            <w:gridSpan w:val="2"/>
            <w:vMerge/>
            <w:shd w:val="clear" w:color="auto" w:fill="A4CC76"/>
          </w:tcPr>
          <w:p w14:paraId="0AFD88B3" w14:textId="77777777" w:rsidR="00C1428F" w:rsidRPr="0086339B" w:rsidRDefault="00C1428F">
            <w:pPr>
              <w:rPr>
                <w:sz w:val="21"/>
                <w:szCs w:val="40"/>
              </w:rPr>
            </w:pPr>
          </w:p>
        </w:tc>
        <w:tc>
          <w:tcPr>
            <w:tcW w:w="6840" w:type="dxa"/>
            <w:shd w:val="clear" w:color="auto" w:fill="EFF6E7"/>
            <w:vAlign w:val="center"/>
          </w:tcPr>
          <w:p w14:paraId="3B71F193" w14:textId="77777777" w:rsidR="00C1428F" w:rsidRPr="0086339B" w:rsidRDefault="00C1428F">
            <w:pPr>
              <w:rPr>
                <w:sz w:val="21"/>
                <w:szCs w:val="40"/>
              </w:rPr>
            </w:pPr>
            <w:r w:rsidRPr="0086339B">
              <w:rPr>
                <w:sz w:val="21"/>
                <w:szCs w:val="40"/>
              </w:rPr>
              <w:t>Addressing violence</w:t>
            </w:r>
          </w:p>
        </w:tc>
        <w:tc>
          <w:tcPr>
            <w:tcW w:w="1260" w:type="dxa"/>
            <w:shd w:val="clear" w:color="auto" w:fill="EFF6E7"/>
            <w:vAlign w:val="center"/>
          </w:tcPr>
          <w:p w14:paraId="1D4D773C" w14:textId="7EAEFCFE" w:rsidR="00C1428F" w:rsidRPr="004E6331" w:rsidRDefault="00C1428F">
            <w:pPr>
              <w:jc w:val="center"/>
              <w:rPr>
                <w:b/>
                <w:bCs/>
                <w:sz w:val="16"/>
                <w:szCs w:val="28"/>
              </w:rPr>
            </w:pPr>
          </w:p>
        </w:tc>
        <w:tc>
          <w:tcPr>
            <w:tcW w:w="1170" w:type="dxa"/>
            <w:shd w:val="clear" w:color="auto" w:fill="EFF6E7"/>
            <w:vAlign w:val="center"/>
          </w:tcPr>
          <w:p w14:paraId="3FE402AD" w14:textId="32082CE4" w:rsidR="00C1428F" w:rsidRPr="004E6331" w:rsidRDefault="00C1428F">
            <w:pPr>
              <w:jc w:val="center"/>
              <w:rPr>
                <w:b/>
                <w:bCs/>
                <w:sz w:val="16"/>
                <w:szCs w:val="28"/>
              </w:rPr>
            </w:pPr>
          </w:p>
        </w:tc>
        <w:tc>
          <w:tcPr>
            <w:tcW w:w="1350" w:type="dxa"/>
            <w:shd w:val="clear" w:color="auto" w:fill="EFF6E7"/>
            <w:vAlign w:val="center"/>
          </w:tcPr>
          <w:p w14:paraId="2947846F" w14:textId="687A2C73" w:rsidR="00C1428F" w:rsidRPr="004E6331" w:rsidRDefault="00C1428F">
            <w:pPr>
              <w:jc w:val="center"/>
              <w:rPr>
                <w:b/>
                <w:bCs/>
                <w:sz w:val="16"/>
                <w:szCs w:val="28"/>
              </w:rPr>
            </w:pPr>
          </w:p>
        </w:tc>
        <w:tc>
          <w:tcPr>
            <w:tcW w:w="990" w:type="dxa"/>
            <w:shd w:val="clear" w:color="auto" w:fill="EFF6E7"/>
            <w:vAlign w:val="center"/>
          </w:tcPr>
          <w:p w14:paraId="37B06B25" w14:textId="7E60F3E9" w:rsidR="00C1428F" w:rsidRPr="004E6331" w:rsidRDefault="00C1428F">
            <w:pPr>
              <w:jc w:val="center"/>
              <w:rPr>
                <w:b/>
                <w:bCs/>
                <w:sz w:val="16"/>
                <w:szCs w:val="28"/>
              </w:rPr>
            </w:pPr>
          </w:p>
        </w:tc>
        <w:tc>
          <w:tcPr>
            <w:tcW w:w="900" w:type="dxa"/>
            <w:shd w:val="clear" w:color="auto" w:fill="EFF6E7"/>
            <w:vAlign w:val="center"/>
          </w:tcPr>
          <w:p w14:paraId="060B3599" w14:textId="52C22DB9" w:rsidR="00C1428F" w:rsidRPr="004E6331" w:rsidRDefault="00C1428F">
            <w:pPr>
              <w:jc w:val="center"/>
              <w:rPr>
                <w:b/>
                <w:bCs/>
                <w:sz w:val="16"/>
                <w:szCs w:val="28"/>
              </w:rPr>
            </w:pPr>
          </w:p>
        </w:tc>
      </w:tr>
      <w:tr w:rsidR="00F50241" w14:paraId="76FE6931" w14:textId="77777777" w:rsidTr="00C1428F">
        <w:tc>
          <w:tcPr>
            <w:tcW w:w="1260" w:type="dxa"/>
            <w:vMerge w:val="restart"/>
            <w:shd w:val="clear" w:color="auto" w:fill="BE74AD"/>
            <w:vAlign w:val="center"/>
          </w:tcPr>
          <w:p w14:paraId="51E53ED6" w14:textId="77777777" w:rsidR="00F50241" w:rsidRPr="004E6331" w:rsidRDefault="00F50241">
            <w:pPr>
              <w:jc w:val="center"/>
              <w:rPr>
                <w:b/>
                <w:color w:val="FFFFFF" w:themeColor="background1"/>
                <w:sz w:val="18"/>
                <w:szCs w:val="32"/>
              </w:rPr>
            </w:pPr>
            <w:r w:rsidRPr="00FB497F">
              <w:rPr>
                <w:b/>
                <w:color w:val="FFFFFF" w:themeColor="background1"/>
                <w:sz w:val="18"/>
                <w:szCs w:val="32"/>
              </w:rPr>
              <w:t>Essential for impact: health interventions</w:t>
            </w:r>
          </w:p>
          <w:p w14:paraId="62A86956" w14:textId="77777777" w:rsidR="00F50241" w:rsidRPr="004E6331" w:rsidRDefault="00F50241">
            <w:pPr>
              <w:jc w:val="center"/>
              <w:rPr>
                <w:bCs/>
                <w:color w:val="FFFFFF" w:themeColor="background1"/>
                <w:sz w:val="18"/>
                <w:szCs w:val="32"/>
              </w:rPr>
            </w:pPr>
            <w:r w:rsidRPr="004E6331">
              <w:rPr>
                <w:bCs/>
                <w:color w:val="FFFFFF" w:themeColor="background1"/>
                <w:sz w:val="18"/>
                <w:szCs w:val="32"/>
              </w:rPr>
              <w:t>(Demonstrated direct impact on HIV, viral</w:t>
            </w:r>
          </w:p>
          <w:p w14:paraId="71DE0106" w14:textId="77777777" w:rsidR="00F50241" w:rsidRPr="00B22994" w:rsidRDefault="00F50241">
            <w:pPr>
              <w:jc w:val="center"/>
              <w:rPr>
                <w:bCs/>
                <w:sz w:val="18"/>
                <w:szCs w:val="32"/>
              </w:rPr>
            </w:pPr>
            <w:r w:rsidRPr="004E6331">
              <w:rPr>
                <w:bCs/>
                <w:color w:val="FFFFFF" w:themeColor="background1"/>
                <w:sz w:val="18"/>
                <w:szCs w:val="32"/>
              </w:rPr>
              <w:t>hepatitis and STIs)</w:t>
            </w:r>
          </w:p>
        </w:tc>
        <w:tc>
          <w:tcPr>
            <w:tcW w:w="1080" w:type="dxa"/>
            <w:vMerge w:val="restart"/>
            <w:shd w:val="clear" w:color="auto" w:fill="DCB8D6"/>
            <w:vAlign w:val="center"/>
          </w:tcPr>
          <w:p w14:paraId="6CDA3BE3" w14:textId="77777777" w:rsidR="00F50241" w:rsidRPr="00FB497F" w:rsidRDefault="00F50241">
            <w:pPr>
              <w:jc w:val="center"/>
              <w:rPr>
                <w:b/>
                <w:sz w:val="18"/>
                <w:szCs w:val="32"/>
              </w:rPr>
            </w:pPr>
            <w:r w:rsidRPr="00FB497F">
              <w:rPr>
                <w:b/>
                <w:sz w:val="18"/>
                <w:szCs w:val="32"/>
              </w:rPr>
              <w:t>Prevention of HIV, viral hepatitis and STIs</w:t>
            </w:r>
          </w:p>
        </w:tc>
        <w:tc>
          <w:tcPr>
            <w:tcW w:w="6840" w:type="dxa"/>
            <w:shd w:val="clear" w:color="auto" w:fill="F0E5F0"/>
            <w:vAlign w:val="center"/>
          </w:tcPr>
          <w:p w14:paraId="0B386549" w14:textId="77777777" w:rsidR="00F50241" w:rsidRPr="0086339B" w:rsidRDefault="00F50241">
            <w:pPr>
              <w:rPr>
                <w:sz w:val="21"/>
                <w:szCs w:val="40"/>
              </w:rPr>
            </w:pPr>
            <w:r w:rsidRPr="0086339B">
              <w:rPr>
                <w:sz w:val="21"/>
                <w:szCs w:val="40"/>
              </w:rPr>
              <w:t>Harm reduction (needle/syringe, OAT, naloxone</w:t>
            </w:r>
            <w:r>
              <w:rPr>
                <w:sz w:val="21"/>
                <w:szCs w:val="40"/>
              </w:rPr>
              <w:t xml:space="preserve"> </w:t>
            </w:r>
            <w:r w:rsidRPr="00C1428F">
              <w:rPr>
                <w:sz w:val="21"/>
                <w:szCs w:val="40"/>
              </w:rPr>
              <w:t>for overdose management</w:t>
            </w:r>
            <w:r w:rsidRPr="0086339B">
              <w:rPr>
                <w:sz w:val="21"/>
                <w:szCs w:val="40"/>
              </w:rPr>
              <w:t>)</w:t>
            </w:r>
          </w:p>
        </w:tc>
        <w:tc>
          <w:tcPr>
            <w:tcW w:w="1260" w:type="dxa"/>
            <w:shd w:val="clear" w:color="auto" w:fill="BFBFBF" w:themeFill="background1" w:themeFillShade="BF"/>
            <w:vAlign w:val="center"/>
          </w:tcPr>
          <w:p w14:paraId="0D9251B4" w14:textId="77777777" w:rsidR="00F50241" w:rsidRPr="004E6331" w:rsidRDefault="00F50241">
            <w:pPr>
              <w:jc w:val="center"/>
              <w:rPr>
                <w:b/>
                <w:bCs/>
                <w:sz w:val="16"/>
                <w:szCs w:val="28"/>
                <w:highlight w:val="lightGray"/>
              </w:rPr>
            </w:pPr>
          </w:p>
        </w:tc>
        <w:tc>
          <w:tcPr>
            <w:tcW w:w="1170" w:type="dxa"/>
            <w:shd w:val="clear" w:color="auto" w:fill="BFBFBF" w:themeFill="background1" w:themeFillShade="BF"/>
            <w:vAlign w:val="center"/>
          </w:tcPr>
          <w:p w14:paraId="41551200" w14:textId="77777777" w:rsidR="00F50241" w:rsidRPr="004E6331" w:rsidRDefault="00F50241">
            <w:pPr>
              <w:jc w:val="center"/>
              <w:rPr>
                <w:b/>
                <w:bCs/>
                <w:sz w:val="16"/>
                <w:szCs w:val="28"/>
                <w:highlight w:val="lightGray"/>
              </w:rPr>
            </w:pPr>
          </w:p>
        </w:tc>
        <w:tc>
          <w:tcPr>
            <w:tcW w:w="1350" w:type="dxa"/>
            <w:shd w:val="clear" w:color="auto" w:fill="F0E5F0"/>
            <w:vAlign w:val="center"/>
          </w:tcPr>
          <w:p w14:paraId="77A058E5" w14:textId="3BD50D92" w:rsidR="00F50241" w:rsidRPr="004E6331" w:rsidRDefault="00F50241">
            <w:pPr>
              <w:jc w:val="center"/>
              <w:rPr>
                <w:b/>
                <w:bCs/>
                <w:sz w:val="16"/>
                <w:szCs w:val="28"/>
              </w:rPr>
            </w:pPr>
          </w:p>
        </w:tc>
        <w:tc>
          <w:tcPr>
            <w:tcW w:w="990" w:type="dxa"/>
            <w:shd w:val="clear" w:color="auto" w:fill="F0E5F0"/>
            <w:vAlign w:val="center"/>
          </w:tcPr>
          <w:p w14:paraId="5D7F53A8" w14:textId="1A2C9822" w:rsidR="00F50241" w:rsidRPr="004E6331" w:rsidRDefault="00F50241">
            <w:pPr>
              <w:jc w:val="center"/>
              <w:rPr>
                <w:b/>
                <w:bCs/>
                <w:sz w:val="16"/>
                <w:szCs w:val="28"/>
              </w:rPr>
            </w:pPr>
          </w:p>
        </w:tc>
        <w:tc>
          <w:tcPr>
            <w:tcW w:w="900" w:type="dxa"/>
            <w:shd w:val="clear" w:color="auto" w:fill="BFBFBF" w:themeFill="background1" w:themeFillShade="BF"/>
            <w:vAlign w:val="center"/>
          </w:tcPr>
          <w:p w14:paraId="78B947A4" w14:textId="77777777" w:rsidR="00F50241" w:rsidRPr="004E6331" w:rsidRDefault="00F50241">
            <w:pPr>
              <w:jc w:val="center"/>
              <w:rPr>
                <w:b/>
                <w:bCs/>
                <w:sz w:val="16"/>
                <w:szCs w:val="28"/>
              </w:rPr>
            </w:pPr>
          </w:p>
        </w:tc>
      </w:tr>
      <w:tr w:rsidR="00F50241" w14:paraId="44990F56" w14:textId="77777777">
        <w:tc>
          <w:tcPr>
            <w:tcW w:w="1260" w:type="dxa"/>
            <w:vMerge/>
            <w:shd w:val="clear" w:color="auto" w:fill="BE74AD"/>
          </w:tcPr>
          <w:p w14:paraId="19167E5B" w14:textId="77777777" w:rsidR="00F50241" w:rsidRDefault="00F50241">
            <w:pPr>
              <w:jc w:val="center"/>
            </w:pPr>
          </w:p>
        </w:tc>
        <w:tc>
          <w:tcPr>
            <w:tcW w:w="1080" w:type="dxa"/>
            <w:vMerge/>
            <w:shd w:val="clear" w:color="auto" w:fill="DCB8D6"/>
          </w:tcPr>
          <w:p w14:paraId="0EFA1EC9" w14:textId="77777777" w:rsidR="00F50241" w:rsidRPr="0086339B" w:rsidRDefault="00F50241">
            <w:pPr>
              <w:rPr>
                <w:sz w:val="21"/>
                <w:szCs w:val="40"/>
              </w:rPr>
            </w:pPr>
          </w:p>
        </w:tc>
        <w:tc>
          <w:tcPr>
            <w:tcW w:w="6840" w:type="dxa"/>
            <w:shd w:val="clear" w:color="auto" w:fill="F0E5F0"/>
            <w:vAlign w:val="center"/>
          </w:tcPr>
          <w:p w14:paraId="2C7BC190" w14:textId="77777777" w:rsidR="00F50241" w:rsidRPr="0086339B" w:rsidRDefault="00F50241">
            <w:pPr>
              <w:rPr>
                <w:sz w:val="21"/>
                <w:szCs w:val="40"/>
              </w:rPr>
            </w:pPr>
            <w:r w:rsidRPr="0086339B">
              <w:rPr>
                <w:sz w:val="21"/>
                <w:szCs w:val="40"/>
              </w:rPr>
              <w:t>Condoms and lubricant</w:t>
            </w:r>
          </w:p>
        </w:tc>
        <w:tc>
          <w:tcPr>
            <w:tcW w:w="1260" w:type="dxa"/>
            <w:shd w:val="clear" w:color="auto" w:fill="F0E5F0"/>
            <w:vAlign w:val="center"/>
          </w:tcPr>
          <w:p w14:paraId="22BD822A" w14:textId="50AC93FF" w:rsidR="00F50241" w:rsidRPr="004E6331" w:rsidRDefault="00F50241">
            <w:pPr>
              <w:jc w:val="center"/>
              <w:rPr>
                <w:b/>
                <w:bCs/>
                <w:sz w:val="16"/>
                <w:szCs w:val="28"/>
              </w:rPr>
            </w:pPr>
          </w:p>
        </w:tc>
        <w:tc>
          <w:tcPr>
            <w:tcW w:w="1170" w:type="dxa"/>
            <w:shd w:val="clear" w:color="auto" w:fill="F0E5F0"/>
            <w:vAlign w:val="center"/>
          </w:tcPr>
          <w:p w14:paraId="5B37385C" w14:textId="4FF6F89E" w:rsidR="00F50241" w:rsidRPr="004E6331" w:rsidRDefault="00F50241">
            <w:pPr>
              <w:jc w:val="center"/>
              <w:rPr>
                <w:b/>
                <w:bCs/>
                <w:sz w:val="16"/>
                <w:szCs w:val="28"/>
              </w:rPr>
            </w:pPr>
          </w:p>
        </w:tc>
        <w:tc>
          <w:tcPr>
            <w:tcW w:w="1350" w:type="dxa"/>
            <w:shd w:val="clear" w:color="auto" w:fill="F0E5F0"/>
            <w:vAlign w:val="center"/>
          </w:tcPr>
          <w:p w14:paraId="7079F69D" w14:textId="30D0A92D" w:rsidR="00F50241" w:rsidRPr="004E6331" w:rsidRDefault="00F50241">
            <w:pPr>
              <w:jc w:val="center"/>
              <w:rPr>
                <w:b/>
                <w:bCs/>
                <w:sz w:val="16"/>
                <w:szCs w:val="28"/>
              </w:rPr>
            </w:pPr>
          </w:p>
        </w:tc>
        <w:tc>
          <w:tcPr>
            <w:tcW w:w="990" w:type="dxa"/>
            <w:shd w:val="clear" w:color="auto" w:fill="F0E5F0"/>
            <w:vAlign w:val="center"/>
          </w:tcPr>
          <w:p w14:paraId="11F6D308" w14:textId="12D5D81E" w:rsidR="00F50241" w:rsidRPr="004E6331" w:rsidRDefault="00F50241">
            <w:pPr>
              <w:jc w:val="center"/>
              <w:rPr>
                <w:b/>
                <w:bCs/>
                <w:sz w:val="16"/>
                <w:szCs w:val="28"/>
              </w:rPr>
            </w:pPr>
          </w:p>
        </w:tc>
        <w:tc>
          <w:tcPr>
            <w:tcW w:w="900" w:type="dxa"/>
            <w:shd w:val="clear" w:color="auto" w:fill="F0E5F0"/>
            <w:vAlign w:val="center"/>
          </w:tcPr>
          <w:p w14:paraId="450AA642" w14:textId="77765CDF" w:rsidR="00F50241" w:rsidRPr="004E6331" w:rsidRDefault="00F50241">
            <w:pPr>
              <w:jc w:val="center"/>
              <w:rPr>
                <w:b/>
                <w:bCs/>
                <w:sz w:val="16"/>
                <w:szCs w:val="28"/>
              </w:rPr>
            </w:pPr>
          </w:p>
        </w:tc>
      </w:tr>
      <w:tr w:rsidR="00F50241" w14:paraId="08F2C78A" w14:textId="77777777">
        <w:tc>
          <w:tcPr>
            <w:tcW w:w="1260" w:type="dxa"/>
            <w:vMerge/>
            <w:shd w:val="clear" w:color="auto" w:fill="BE74AD"/>
          </w:tcPr>
          <w:p w14:paraId="3EEE3C85" w14:textId="77777777" w:rsidR="00F50241" w:rsidRDefault="00F50241">
            <w:pPr>
              <w:jc w:val="center"/>
            </w:pPr>
          </w:p>
        </w:tc>
        <w:tc>
          <w:tcPr>
            <w:tcW w:w="1080" w:type="dxa"/>
            <w:vMerge/>
            <w:shd w:val="clear" w:color="auto" w:fill="DCB8D6"/>
          </w:tcPr>
          <w:p w14:paraId="549491D5" w14:textId="77777777" w:rsidR="00F50241" w:rsidRPr="0086339B" w:rsidRDefault="00F50241">
            <w:pPr>
              <w:rPr>
                <w:sz w:val="21"/>
                <w:szCs w:val="40"/>
              </w:rPr>
            </w:pPr>
          </w:p>
        </w:tc>
        <w:tc>
          <w:tcPr>
            <w:tcW w:w="6840" w:type="dxa"/>
            <w:shd w:val="clear" w:color="auto" w:fill="F0E5F0"/>
            <w:vAlign w:val="center"/>
          </w:tcPr>
          <w:p w14:paraId="62AB7836" w14:textId="77777777" w:rsidR="00F50241" w:rsidRPr="0086339B" w:rsidRDefault="00F50241">
            <w:pPr>
              <w:rPr>
                <w:sz w:val="21"/>
                <w:szCs w:val="40"/>
              </w:rPr>
            </w:pPr>
            <w:proofErr w:type="spellStart"/>
            <w:r w:rsidRPr="0086339B">
              <w:rPr>
                <w:sz w:val="21"/>
                <w:szCs w:val="40"/>
              </w:rPr>
              <w:t>PrEP</w:t>
            </w:r>
            <w:proofErr w:type="spellEnd"/>
            <w:r w:rsidRPr="0086339B">
              <w:rPr>
                <w:sz w:val="21"/>
                <w:szCs w:val="40"/>
              </w:rPr>
              <w:t xml:space="preserve"> for HIV</w:t>
            </w:r>
          </w:p>
        </w:tc>
        <w:tc>
          <w:tcPr>
            <w:tcW w:w="1260" w:type="dxa"/>
            <w:shd w:val="clear" w:color="auto" w:fill="F0E5F0"/>
            <w:vAlign w:val="center"/>
          </w:tcPr>
          <w:p w14:paraId="672F95AB" w14:textId="1EA703FA" w:rsidR="00F50241" w:rsidRPr="004E6331" w:rsidRDefault="00F50241">
            <w:pPr>
              <w:jc w:val="center"/>
              <w:rPr>
                <w:b/>
                <w:bCs/>
                <w:sz w:val="16"/>
                <w:szCs w:val="28"/>
              </w:rPr>
            </w:pPr>
          </w:p>
        </w:tc>
        <w:tc>
          <w:tcPr>
            <w:tcW w:w="1170" w:type="dxa"/>
            <w:shd w:val="clear" w:color="auto" w:fill="F0E5F0"/>
            <w:vAlign w:val="center"/>
          </w:tcPr>
          <w:p w14:paraId="278DAA19" w14:textId="4D35A926" w:rsidR="00F50241" w:rsidRPr="004E6331" w:rsidRDefault="00F50241">
            <w:pPr>
              <w:jc w:val="center"/>
              <w:rPr>
                <w:b/>
                <w:bCs/>
                <w:sz w:val="16"/>
                <w:szCs w:val="28"/>
              </w:rPr>
            </w:pPr>
          </w:p>
        </w:tc>
        <w:tc>
          <w:tcPr>
            <w:tcW w:w="1350" w:type="dxa"/>
            <w:shd w:val="clear" w:color="auto" w:fill="F0E5F0"/>
            <w:vAlign w:val="center"/>
          </w:tcPr>
          <w:p w14:paraId="00C346EB" w14:textId="72840160" w:rsidR="00F50241" w:rsidRPr="004E6331" w:rsidRDefault="00F50241">
            <w:pPr>
              <w:jc w:val="center"/>
              <w:rPr>
                <w:b/>
                <w:bCs/>
                <w:sz w:val="16"/>
                <w:szCs w:val="28"/>
              </w:rPr>
            </w:pPr>
          </w:p>
        </w:tc>
        <w:tc>
          <w:tcPr>
            <w:tcW w:w="990" w:type="dxa"/>
            <w:shd w:val="clear" w:color="auto" w:fill="F0E5F0"/>
            <w:vAlign w:val="center"/>
          </w:tcPr>
          <w:p w14:paraId="5E8463EF" w14:textId="012E912C" w:rsidR="00F50241" w:rsidRPr="004E6331" w:rsidRDefault="00F50241">
            <w:pPr>
              <w:jc w:val="center"/>
              <w:rPr>
                <w:b/>
                <w:bCs/>
                <w:sz w:val="16"/>
                <w:szCs w:val="28"/>
              </w:rPr>
            </w:pPr>
          </w:p>
        </w:tc>
        <w:tc>
          <w:tcPr>
            <w:tcW w:w="900" w:type="dxa"/>
            <w:shd w:val="clear" w:color="auto" w:fill="F0E5F0"/>
            <w:vAlign w:val="center"/>
          </w:tcPr>
          <w:p w14:paraId="17FABB5E" w14:textId="07B68C3C" w:rsidR="00F50241" w:rsidRPr="004E6331" w:rsidRDefault="00F50241">
            <w:pPr>
              <w:jc w:val="center"/>
              <w:rPr>
                <w:b/>
                <w:bCs/>
                <w:sz w:val="16"/>
                <w:szCs w:val="28"/>
              </w:rPr>
            </w:pPr>
          </w:p>
        </w:tc>
      </w:tr>
      <w:tr w:rsidR="00F50241" w14:paraId="10FD6D69" w14:textId="77777777">
        <w:tc>
          <w:tcPr>
            <w:tcW w:w="1260" w:type="dxa"/>
            <w:vMerge/>
            <w:shd w:val="clear" w:color="auto" w:fill="BE74AD"/>
          </w:tcPr>
          <w:p w14:paraId="64DDAA0F" w14:textId="77777777" w:rsidR="00F50241" w:rsidRDefault="00F50241">
            <w:pPr>
              <w:jc w:val="center"/>
            </w:pPr>
          </w:p>
        </w:tc>
        <w:tc>
          <w:tcPr>
            <w:tcW w:w="1080" w:type="dxa"/>
            <w:vMerge/>
            <w:shd w:val="clear" w:color="auto" w:fill="DCB8D6"/>
          </w:tcPr>
          <w:p w14:paraId="26D1F2BE" w14:textId="77777777" w:rsidR="00F50241" w:rsidRPr="0086339B" w:rsidRDefault="00F50241">
            <w:pPr>
              <w:rPr>
                <w:sz w:val="21"/>
                <w:szCs w:val="40"/>
              </w:rPr>
            </w:pPr>
          </w:p>
        </w:tc>
        <w:tc>
          <w:tcPr>
            <w:tcW w:w="6840" w:type="dxa"/>
            <w:shd w:val="clear" w:color="auto" w:fill="F0E5F0"/>
            <w:vAlign w:val="center"/>
          </w:tcPr>
          <w:p w14:paraId="5F5A2F13" w14:textId="77777777" w:rsidR="00F50241" w:rsidRPr="0086339B" w:rsidRDefault="00F50241">
            <w:pPr>
              <w:rPr>
                <w:sz w:val="21"/>
                <w:szCs w:val="40"/>
              </w:rPr>
            </w:pPr>
            <w:r w:rsidRPr="0086339B">
              <w:rPr>
                <w:sz w:val="21"/>
                <w:szCs w:val="40"/>
              </w:rPr>
              <w:t>PEP for HIV/STIs</w:t>
            </w:r>
          </w:p>
        </w:tc>
        <w:tc>
          <w:tcPr>
            <w:tcW w:w="1260" w:type="dxa"/>
            <w:shd w:val="clear" w:color="auto" w:fill="F0E5F0"/>
            <w:vAlign w:val="center"/>
          </w:tcPr>
          <w:p w14:paraId="21CCD3C1" w14:textId="42D7579F" w:rsidR="00F50241" w:rsidRPr="004E6331" w:rsidRDefault="00F50241">
            <w:pPr>
              <w:jc w:val="center"/>
              <w:rPr>
                <w:b/>
                <w:bCs/>
                <w:sz w:val="16"/>
                <w:szCs w:val="28"/>
              </w:rPr>
            </w:pPr>
          </w:p>
        </w:tc>
        <w:tc>
          <w:tcPr>
            <w:tcW w:w="1170" w:type="dxa"/>
            <w:shd w:val="clear" w:color="auto" w:fill="F0E5F0"/>
            <w:vAlign w:val="center"/>
          </w:tcPr>
          <w:p w14:paraId="49E46383" w14:textId="5EAA359B" w:rsidR="00F50241" w:rsidRPr="004E6331" w:rsidRDefault="00F50241">
            <w:pPr>
              <w:jc w:val="center"/>
              <w:rPr>
                <w:b/>
                <w:bCs/>
                <w:sz w:val="16"/>
                <w:szCs w:val="28"/>
              </w:rPr>
            </w:pPr>
          </w:p>
        </w:tc>
        <w:tc>
          <w:tcPr>
            <w:tcW w:w="1350" w:type="dxa"/>
            <w:shd w:val="clear" w:color="auto" w:fill="F0E5F0"/>
            <w:vAlign w:val="center"/>
          </w:tcPr>
          <w:p w14:paraId="59CA6E9B" w14:textId="4258AB23" w:rsidR="00F50241" w:rsidRPr="004E6331" w:rsidRDefault="00F50241">
            <w:pPr>
              <w:jc w:val="center"/>
              <w:rPr>
                <w:b/>
                <w:bCs/>
                <w:sz w:val="16"/>
                <w:szCs w:val="28"/>
              </w:rPr>
            </w:pPr>
          </w:p>
        </w:tc>
        <w:tc>
          <w:tcPr>
            <w:tcW w:w="990" w:type="dxa"/>
            <w:shd w:val="clear" w:color="auto" w:fill="F0E5F0"/>
            <w:vAlign w:val="center"/>
          </w:tcPr>
          <w:p w14:paraId="46021E3A" w14:textId="0DA30738" w:rsidR="00F50241" w:rsidRPr="004E6331" w:rsidRDefault="00F50241">
            <w:pPr>
              <w:jc w:val="center"/>
              <w:rPr>
                <w:b/>
                <w:bCs/>
                <w:sz w:val="16"/>
                <w:szCs w:val="28"/>
              </w:rPr>
            </w:pPr>
          </w:p>
        </w:tc>
        <w:tc>
          <w:tcPr>
            <w:tcW w:w="900" w:type="dxa"/>
            <w:shd w:val="clear" w:color="auto" w:fill="F0E5F0"/>
            <w:vAlign w:val="center"/>
          </w:tcPr>
          <w:p w14:paraId="5A4E82D1" w14:textId="08505A40" w:rsidR="00F50241" w:rsidRPr="004E6331" w:rsidRDefault="00F50241">
            <w:pPr>
              <w:jc w:val="center"/>
              <w:rPr>
                <w:b/>
                <w:bCs/>
                <w:sz w:val="16"/>
                <w:szCs w:val="28"/>
              </w:rPr>
            </w:pPr>
          </w:p>
        </w:tc>
      </w:tr>
      <w:tr w:rsidR="00F50241" w14:paraId="7C8B47C2" w14:textId="77777777">
        <w:tc>
          <w:tcPr>
            <w:tcW w:w="1260" w:type="dxa"/>
            <w:vMerge/>
            <w:shd w:val="clear" w:color="auto" w:fill="BE74AD"/>
          </w:tcPr>
          <w:p w14:paraId="655B14AF" w14:textId="77777777" w:rsidR="00F50241" w:rsidRDefault="00F50241">
            <w:pPr>
              <w:jc w:val="center"/>
            </w:pPr>
          </w:p>
        </w:tc>
        <w:tc>
          <w:tcPr>
            <w:tcW w:w="1080" w:type="dxa"/>
            <w:vMerge/>
            <w:shd w:val="clear" w:color="auto" w:fill="DCB8D6"/>
          </w:tcPr>
          <w:p w14:paraId="7235589C" w14:textId="77777777" w:rsidR="00F50241" w:rsidRPr="0086339B" w:rsidRDefault="00F50241">
            <w:pPr>
              <w:rPr>
                <w:sz w:val="21"/>
                <w:szCs w:val="40"/>
              </w:rPr>
            </w:pPr>
          </w:p>
        </w:tc>
        <w:tc>
          <w:tcPr>
            <w:tcW w:w="6840" w:type="dxa"/>
            <w:shd w:val="clear" w:color="auto" w:fill="F0E5F0"/>
            <w:vAlign w:val="center"/>
          </w:tcPr>
          <w:p w14:paraId="03954D1D" w14:textId="77777777" w:rsidR="00F50241" w:rsidRPr="0086339B" w:rsidRDefault="00F50241">
            <w:pPr>
              <w:rPr>
                <w:sz w:val="21"/>
                <w:szCs w:val="40"/>
              </w:rPr>
            </w:pPr>
            <w:r w:rsidRPr="0086339B">
              <w:rPr>
                <w:sz w:val="21"/>
                <w:szCs w:val="40"/>
              </w:rPr>
              <w:t>Vertical transmission prevention (HIV, syphilis, HBV)</w:t>
            </w:r>
          </w:p>
        </w:tc>
        <w:tc>
          <w:tcPr>
            <w:tcW w:w="1260" w:type="dxa"/>
            <w:shd w:val="clear" w:color="auto" w:fill="F0E5F0"/>
            <w:vAlign w:val="center"/>
          </w:tcPr>
          <w:p w14:paraId="11BC0F5B" w14:textId="77777777" w:rsidR="00F50241" w:rsidRPr="004E6331" w:rsidRDefault="00F50241">
            <w:pPr>
              <w:jc w:val="center"/>
              <w:rPr>
                <w:b/>
                <w:bCs/>
                <w:sz w:val="16"/>
                <w:szCs w:val="28"/>
              </w:rPr>
            </w:pPr>
          </w:p>
        </w:tc>
        <w:tc>
          <w:tcPr>
            <w:tcW w:w="1170" w:type="dxa"/>
            <w:shd w:val="clear" w:color="auto" w:fill="F0E5F0"/>
            <w:vAlign w:val="center"/>
          </w:tcPr>
          <w:p w14:paraId="76A5C3E9" w14:textId="77DEDFE5" w:rsidR="00F50241" w:rsidRPr="004E6331" w:rsidRDefault="00F50241">
            <w:pPr>
              <w:jc w:val="center"/>
              <w:rPr>
                <w:b/>
                <w:bCs/>
                <w:sz w:val="16"/>
                <w:szCs w:val="28"/>
              </w:rPr>
            </w:pPr>
          </w:p>
        </w:tc>
        <w:tc>
          <w:tcPr>
            <w:tcW w:w="1350" w:type="dxa"/>
            <w:shd w:val="clear" w:color="auto" w:fill="F0E5F0"/>
            <w:vAlign w:val="center"/>
          </w:tcPr>
          <w:p w14:paraId="5059C824" w14:textId="420FEC09" w:rsidR="00F50241" w:rsidRPr="004E6331" w:rsidRDefault="00F50241">
            <w:pPr>
              <w:jc w:val="center"/>
              <w:rPr>
                <w:b/>
                <w:bCs/>
                <w:sz w:val="16"/>
                <w:szCs w:val="28"/>
              </w:rPr>
            </w:pPr>
          </w:p>
        </w:tc>
        <w:tc>
          <w:tcPr>
            <w:tcW w:w="990" w:type="dxa"/>
            <w:shd w:val="clear" w:color="auto" w:fill="F0E5F0"/>
            <w:vAlign w:val="center"/>
          </w:tcPr>
          <w:p w14:paraId="1F5FE8B8" w14:textId="47311C1A" w:rsidR="00F50241" w:rsidRPr="004E6331" w:rsidRDefault="00F50241">
            <w:pPr>
              <w:jc w:val="center"/>
              <w:rPr>
                <w:b/>
                <w:bCs/>
                <w:sz w:val="16"/>
                <w:szCs w:val="28"/>
              </w:rPr>
            </w:pPr>
          </w:p>
        </w:tc>
        <w:tc>
          <w:tcPr>
            <w:tcW w:w="900" w:type="dxa"/>
            <w:shd w:val="clear" w:color="auto" w:fill="F0E5F0"/>
            <w:vAlign w:val="center"/>
          </w:tcPr>
          <w:p w14:paraId="3D6F93F1" w14:textId="5A494035" w:rsidR="00F50241" w:rsidRPr="004E6331" w:rsidRDefault="00F50241">
            <w:pPr>
              <w:jc w:val="center"/>
              <w:rPr>
                <w:b/>
                <w:bCs/>
                <w:sz w:val="16"/>
                <w:szCs w:val="28"/>
              </w:rPr>
            </w:pPr>
          </w:p>
        </w:tc>
      </w:tr>
      <w:tr w:rsidR="00F50241" w14:paraId="0E3793EF" w14:textId="77777777">
        <w:tc>
          <w:tcPr>
            <w:tcW w:w="1260" w:type="dxa"/>
            <w:vMerge/>
            <w:shd w:val="clear" w:color="auto" w:fill="BE74AD"/>
          </w:tcPr>
          <w:p w14:paraId="064CDB0F" w14:textId="77777777" w:rsidR="00F50241" w:rsidRDefault="00F50241">
            <w:pPr>
              <w:jc w:val="center"/>
            </w:pPr>
          </w:p>
        </w:tc>
        <w:tc>
          <w:tcPr>
            <w:tcW w:w="1080" w:type="dxa"/>
            <w:vMerge/>
            <w:shd w:val="clear" w:color="auto" w:fill="DCB8D6"/>
          </w:tcPr>
          <w:p w14:paraId="4D7C9269" w14:textId="77777777" w:rsidR="00F50241" w:rsidRPr="0086339B" w:rsidRDefault="00F50241">
            <w:pPr>
              <w:rPr>
                <w:sz w:val="21"/>
                <w:szCs w:val="40"/>
              </w:rPr>
            </w:pPr>
          </w:p>
        </w:tc>
        <w:tc>
          <w:tcPr>
            <w:tcW w:w="6840" w:type="dxa"/>
            <w:shd w:val="clear" w:color="auto" w:fill="F0E5F0"/>
            <w:vAlign w:val="center"/>
          </w:tcPr>
          <w:p w14:paraId="3F099651" w14:textId="77777777" w:rsidR="00F50241" w:rsidRPr="0086339B" w:rsidRDefault="00F50241">
            <w:pPr>
              <w:rPr>
                <w:sz w:val="21"/>
                <w:szCs w:val="40"/>
              </w:rPr>
            </w:pPr>
            <w:r w:rsidRPr="0086339B">
              <w:rPr>
                <w:sz w:val="21"/>
                <w:szCs w:val="40"/>
              </w:rPr>
              <w:t>Hepatitis B vaccination</w:t>
            </w:r>
          </w:p>
        </w:tc>
        <w:tc>
          <w:tcPr>
            <w:tcW w:w="1260" w:type="dxa"/>
            <w:shd w:val="clear" w:color="auto" w:fill="F0E5F0"/>
            <w:vAlign w:val="center"/>
          </w:tcPr>
          <w:p w14:paraId="6DD888E6" w14:textId="4995241F" w:rsidR="00F50241" w:rsidRPr="004E6331" w:rsidRDefault="00F50241">
            <w:pPr>
              <w:jc w:val="center"/>
              <w:rPr>
                <w:b/>
                <w:bCs/>
                <w:sz w:val="16"/>
                <w:szCs w:val="28"/>
              </w:rPr>
            </w:pPr>
          </w:p>
        </w:tc>
        <w:tc>
          <w:tcPr>
            <w:tcW w:w="1170" w:type="dxa"/>
            <w:shd w:val="clear" w:color="auto" w:fill="F0E5F0"/>
            <w:vAlign w:val="center"/>
          </w:tcPr>
          <w:p w14:paraId="2708D9D7" w14:textId="6DC56A8A" w:rsidR="00F50241" w:rsidRPr="004E6331" w:rsidRDefault="00F50241">
            <w:pPr>
              <w:jc w:val="center"/>
              <w:rPr>
                <w:b/>
                <w:bCs/>
                <w:sz w:val="16"/>
                <w:szCs w:val="28"/>
              </w:rPr>
            </w:pPr>
          </w:p>
        </w:tc>
        <w:tc>
          <w:tcPr>
            <w:tcW w:w="1350" w:type="dxa"/>
            <w:shd w:val="clear" w:color="auto" w:fill="F0E5F0"/>
            <w:vAlign w:val="center"/>
          </w:tcPr>
          <w:p w14:paraId="1999D15E" w14:textId="1EE90DDC" w:rsidR="00F50241" w:rsidRPr="004E6331" w:rsidRDefault="00F50241">
            <w:pPr>
              <w:jc w:val="center"/>
              <w:rPr>
                <w:b/>
                <w:bCs/>
                <w:sz w:val="16"/>
                <w:szCs w:val="28"/>
              </w:rPr>
            </w:pPr>
          </w:p>
        </w:tc>
        <w:tc>
          <w:tcPr>
            <w:tcW w:w="990" w:type="dxa"/>
            <w:shd w:val="clear" w:color="auto" w:fill="F0E5F0"/>
            <w:vAlign w:val="center"/>
          </w:tcPr>
          <w:p w14:paraId="3D01C8D5" w14:textId="0A73FE22" w:rsidR="00F50241" w:rsidRPr="004E6331" w:rsidRDefault="00F50241">
            <w:pPr>
              <w:jc w:val="center"/>
              <w:rPr>
                <w:b/>
                <w:bCs/>
                <w:sz w:val="16"/>
                <w:szCs w:val="28"/>
              </w:rPr>
            </w:pPr>
          </w:p>
        </w:tc>
        <w:tc>
          <w:tcPr>
            <w:tcW w:w="900" w:type="dxa"/>
            <w:shd w:val="clear" w:color="auto" w:fill="F0E5F0"/>
            <w:vAlign w:val="center"/>
          </w:tcPr>
          <w:p w14:paraId="08826A60" w14:textId="3C405119" w:rsidR="00F50241" w:rsidRPr="004E6331" w:rsidRDefault="00F50241">
            <w:pPr>
              <w:jc w:val="center"/>
              <w:rPr>
                <w:b/>
                <w:bCs/>
                <w:sz w:val="16"/>
                <w:szCs w:val="28"/>
              </w:rPr>
            </w:pPr>
          </w:p>
        </w:tc>
      </w:tr>
      <w:tr w:rsidR="00F50241" w14:paraId="376F0893" w14:textId="77777777" w:rsidTr="00C1428F">
        <w:tc>
          <w:tcPr>
            <w:tcW w:w="1260" w:type="dxa"/>
            <w:vMerge/>
            <w:shd w:val="clear" w:color="auto" w:fill="BE74AD"/>
          </w:tcPr>
          <w:p w14:paraId="0532EE00" w14:textId="77777777" w:rsidR="00F50241" w:rsidRDefault="00F50241">
            <w:pPr>
              <w:jc w:val="center"/>
            </w:pPr>
          </w:p>
        </w:tc>
        <w:tc>
          <w:tcPr>
            <w:tcW w:w="1080" w:type="dxa"/>
            <w:vMerge/>
            <w:shd w:val="clear" w:color="auto" w:fill="DCB8D6"/>
          </w:tcPr>
          <w:p w14:paraId="0DE135FE" w14:textId="77777777" w:rsidR="00F50241" w:rsidRPr="0086339B" w:rsidRDefault="00F50241">
            <w:pPr>
              <w:rPr>
                <w:sz w:val="21"/>
                <w:szCs w:val="40"/>
              </w:rPr>
            </w:pPr>
          </w:p>
        </w:tc>
        <w:tc>
          <w:tcPr>
            <w:tcW w:w="6840" w:type="dxa"/>
            <w:shd w:val="clear" w:color="auto" w:fill="F0E5F0"/>
            <w:vAlign w:val="center"/>
          </w:tcPr>
          <w:p w14:paraId="13E10966" w14:textId="77777777" w:rsidR="00F50241" w:rsidRPr="0086339B" w:rsidRDefault="00F50241">
            <w:pPr>
              <w:rPr>
                <w:sz w:val="21"/>
                <w:szCs w:val="40"/>
              </w:rPr>
            </w:pPr>
            <w:r w:rsidRPr="0086339B">
              <w:rPr>
                <w:sz w:val="21"/>
                <w:szCs w:val="40"/>
              </w:rPr>
              <w:t xml:space="preserve">Addressing </w:t>
            </w:r>
            <w:proofErr w:type="spellStart"/>
            <w:r w:rsidRPr="0086339B">
              <w:rPr>
                <w:sz w:val="21"/>
                <w:szCs w:val="40"/>
              </w:rPr>
              <w:t>chemsex</w:t>
            </w:r>
            <w:proofErr w:type="spellEnd"/>
          </w:p>
        </w:tc>
        <w:tc>
          <w:tcPr>
            <w:tcW w:w="1260" w:type="dxa"/>
            <w:shd w:val="clear" w:color="auto" w:fill="F0E5F0"/>
            <w:vAlign w:val="center"/>
          </w:tcPr>
          <w:p w14:paraId="3B324367" w14:textId="46EA3DC3" w:rsidR="00F50241" w:rsidRPr="004E6331" w:rsidRDefault="00F50241">
            <w:pPr>
              <w:jc w:val="center"/>
              <w:rPr>
                <w:b/>
                <w:bCs/>
                <w:sz w:val="16"/>
                <w:szCs w:val="28"/>
              </w:rPr>
            </w:pPr>
          </w:p>
        </w:tc>
        <w:tc>
          <w:tcPr>
            <w:tcW w:w="1170" w:type="dxa"/>
            <w:shd w:val="clear" w:color="auto" w:fill="F0E5F0"/>
            <w:vAlign w:val="center"/>
          </w:tcPr>
          <w:p w14:paraId="1250ACD9" w14:textId="19254C3B" w:rsidR="00F50241" w:rsidRPr="004E6331" w:rsidRDefault="00F50241">
            <w:pPr>
              <w:jc w:val="center"/>
              <w:rPr>
                <w:b/>
                <w:bCs/>
                <w:sz w:val="16"/>
                <w:szCs w:val="28"/>
              </w:rPr>
            </w:pPr>
          </w:p>
        </w:tc>
        <w:tc>
          <w:tcPr>
            <w:tcW w:w="1350" w:type="dxa"/>
            <w:shd w:val="clear" w:color="auto" w:fill="BFBFBF" w:themeFill="background1" w:themeFillShade="BF"/>
            <w:vAlign w:val="center"/>
          </w:tcPr>
          <w:p w14:paraId="3C03BFEC" w14:textId="77777777" w:rsidR="00F50241" w:rsidRPr="004E6331" w:rsidRDefault="00F50241">
            <w:pPr>
              <w:jc w:val="center"/>
              <w:rPr>
                <w:b/>
                <w:bCs/>
                <w:sz w:val="16"/>
                <w:szCs w:val="28"/>
              </w:rPr>
            </w:pPr>
          </w:p>
        </w:tc>
        <w:tc>
          <w:tcPr>
            <w:tcW w:w="990" w:type="dxa"/>
            <w:shd w:val="clear" w:color="auto" w:fill="F0E5F0"/>
            <w:vAlign w:val="center"/>
          </w:tcPr>
          <w:p w14:paraId="76E69853" w14:textId="47FB9238" w:rsidR="00F50241" w:rsidRPr="004E6331" w:rsidRDefault="00F50241">
            <w:pPr>
              <w:jc w:val="center"/>
              <w:rPr>
                <w:b/>
                <w:bCs/>
                <w:sz w:val="16"/>
                <w:szCs w:val="28"/>
              </w:rPr>
            </w:pPr>
          </w:p>
        </w:tc>
        <w:tc>
          <w:tcPr>
            <w:tcW w:w="900" w:type="dxa"/>
            <w:shd w:val="clear" w:color="auto" w:fill="F0E5F0"/>
            <w:vAlign w:val="center"/>
          </w:tcPr>
          <w:p w14:paraId="076E8EF5" w14:textId="799799FE" w:rsidR="00F50241" w:rsidRPr="004E6331" w:rsidRDefault="00F50241">
            <w:pPr>
              <w:jc w:val="center"/>
              <w:rPr>
                <w:b/>
                <w:bCs/>
                <w:sz w:val="16"/>
                <w:szCs w:val="28"/>
              </w:rPr>
            </w:pPr>
          </w:p>
        </w:tc>
      </w:tr>
      <w:tr w:rsidR="00F50241" w14:paraId="0CDDDC15" w14:textId="77777777">
        <w:tc>
          <w:tcPr>
            <w:tcW w:w="1260" w:type="dxa"/>
            <w:vMerge/>
            <w:shd w:val="clear" w:color="auto" w:fill="BE74AD"/>
          </w:tcPr>
          <w:p w14:paraId="39A8B264" w14:textId="77777777" w:rsidR="00F50241" w:rsidRDefault="00F50241">
            <w:pPr>
              <w:jc w:val="center"/>
            </w:pPr>
          </w:p>
        </w:tc>
        <w:tc>
          <w:tcPr>
            <w:tcW w:w="1080" w:type="dxa"/>
            <w:vMerge w:val="restart"/>
            <w:shd w:val="clear" w:color="auto" w:fill="DCB8D6"/>
            <w:vAlign w:val="center"/>
          </w:tcPr>
          <w:p w14:paraId="17D068A4" w14:textId="77777777" w:rsidR="00F50241" w:rsidRPr="0086339B" w:rsidRDefault="00F50241">
            <w:pPr>
              <w:jc w:val="center"/>
              <w:rPr>
                <w:sz w:val="21"/>
                <w:szCs w:val="40"/>
              </w:rPr>
            </w:pPr>
            <w:r w:rsidRPr="00FB497F">
              <w:rPr>
                <w:b/>
                <w:sz w:val="18"/>
                <w:szCs w:val="32"/>
              </w:rPr>
              <w:t>Diagnosis</w:t>
            </w:r>
          </w:p>
        </w:tc>
        <w:tc>
          <w:tcPr>
            <w:tcW w:w="6840" w:type="dxa"/>
            <w:shd w:val="clear" w:color="auto" w:fill="F0E5F0"/>
            <w:vAlign w:val="center"/>
          </w:tcPr>
          <w:p w14:paraId="314B2BE7" w14:textId="77777777" w:rsidR="00F50241" w:rsidRPr="0086339B" w:rsidRDefault="00F50241">
            <w:pPr>
              <w:rPr>
                <w:sz w:val="21"/>
                <w:szCs w:val="40"/>
              </w:rPr>
            </w:pPr>
            <w:r w:rsidRPr="0086339B">
              <w:rPr>
                <w:sz w:val="21"/>
                <w:szCs w:val="40"/>
              </w:rPr>
              <w:t>HIV testing services</w:t>
            </w:r>
          </w:p>
        </w:tc>
        <w:tc>
          <w:tcPr>
            <w:tcW w:w="1260" w:type="dxa"/>
            <w:shd w:val="clear" w:color="auto" w:fill="F0E5F0"/>
            <w:vAlign w:val="center"/>
          </w:tcPr>
          <w:p w14:paraId="2BE00BF8" w14:textId="55E8CD2D" w:rsidR="00F50241" w:rsidRPr="004E6331" w:rsidRDefault="00F50241">
            <w:pPr>
              <w:jc w:val="center"/>
              <w:rPr>
                <w:b/>
                <w:bCs/>
                <w:sz w:val="16"/>
                <w:szCs w:val="28"/>
              </w:rPr>
            </w:pPr>
          </w:p>
        </w:tc>
        <w:tc>
          <w:tcPr>
            <w:tcW w:w="1170" w:type="dxa"/>
            <w:shd w:val="clear" w:color="auto" w:fill="F0E5F0"/>
            <w:vAlign w:val="center"/>
          </w:tcPr>
          <w:p w14:paraId="4D37F4C5" w14:textId="4A666977" w:rsidR="00F50241" w:rsidRPr="004E6331" w:rsidRDefault="00F50241">
            <w:pPr>
              <w:jc w:val="center"/>
              <w:rPr>
                <w:b/>
                <w:bCs/>
                <w:sz w:val="16"/>
                <w:szCs w:val="28"/>
              </w:rPr>
            </w:pPr>
          </w:p>
        </w:tc>
        <w:tc>
          <w:tcPr>
            <w:tcW w:w="1350" w:type="dxa"/>
            <w:shd w:val="clear" w:color="auto" w:fill="F0E5F0"/>
            <w:vAlign w:val="center"/>
          </w:tcPr>
          <w:p w14:paraId="76B614F0" w14:textId="131C93FF" w:rsidR="00F50241" w:rsidRPr="004E6331" w:rsidRDefault="00F50241">
            <w:pPr>
              <w:jc w:val="center"/>
              <w:rPr>
                <w:b/>
                <w:bCs/>
                <w:sz w:val="16"/>
                <w:szCs w:val="28"/>
              </w:rPr>
            </w:pPr>
          </w:p>
        </w:tc>
        <w:tc>
          <w:tcPr>
            <w:tcW w:w="990" w:type="dxa"/>
            <w:shd w:val="clear" w:color="auto" w:fill="F0E5F0"/>
            <w:vAlign w:val="center"/>
          </w:tcPr>
          <w:p w14:paraId="424E2031" w14:textId="59224777" w:rsidR="00F50241" w:rsidRPr="004E6331" w:rsidRDefault="00F50241">
            <w:pPr>
              <w:jc w:val="center"/>
              <w:rPr>
                <w:b/>
                <w:bCs/>
                <w:sz w:val="16"/>
                <w:szCs w:val="28"/>
              </w:rPr>
            </w:pPr>
          </w:p>
        </w:tc>
        <w:tc>
          <w:tcPr>
            <w:tcW w:w="900" w:type="dxa"/>
            <w:shd w:val="clear" w:color="auto" w:fill="F0E5F0"/>
            <w:vAlign w:val="center"/>
          </w:tcPr>
          <w:p w14:paraId="4A35CBF2" w14:textId="235042E0" w:rsidR="00F50241" w:rsidRPr="004E6331" w:rsidRDefault="00F50241">
            <w:pPr>
              <w:jc w:val="center"/>
              <w:rPr>
                <w:b/>
                <w:bCs/>
                <w:sz w:val="16"/>
                <w:szCs w:val="28"/>
              </w:rPr>
            </w:pPr>
          </w:p>
        </w:tc>
      </w:tr>
      <w:tr w:rsidR="00F50241" w14:paraId="74D686A2" w14:textId="77777777">
        <w:tc>
          <w:tcPr>
            <w:tcW w:w="1260" w:type="dxa"/>
            <w:vMerge/>
            <w:shd w:val="clear" w:color="auto" w:fill="BE74AD"/>
          </w:tcPr>
          <w:p w14:paraId="3650CAF3" w14:textId="77777777" w:rsidR="00F50241" w:rsidRDefault="00F50241">
            <w:pPr>
              <w:jc w:val="center"/>
            </w:pPr>
          </w:p>
        </w:tc>
        <w:tc>
          <w:tcPr>
            <w:tcW w:w="1080" w:type="dxa"/>
            <w:vMerge/>
            <w:shd w:val="clear" w:color="auto" w:fill="DCB8D6"/>
          </w:tcPr>
          <w:p w14:paraId="5486A464" w14:textId="77777777" w:rsidR="00F50241" w:rsidRPr="0086339B" w:rsidRDefault="00F50241">
            <w:pPr>
              <w:rPr>
                <w:sz w:val="21"/>
                <w:szCs w:val="40"/>
              </w:rPr>
            </w:pPr>
          </w:p>
        </w:tc>
        <w:tc>
          <w:tcPr>
            <w:tcW w:w="6840" w:type="dxa"/>
            <w:shd w:val="clear" w:color="auto" w:fill="F0E5F0"/>
            <w:vAlign w:val="center"/>
          </w:tcPr>
          <w:p w14:paraId="4C5D818B" w14:textId="77777777" w:rsidR="00F50241" w:rsidRPr="0086339B" w:rsidRDefault="00F50241">
            <w:pPr>
              <w:rPr>
                <w:sz w:val="21"/>
                <w:szCs w:val="40"/>
              </w:rPr>
            </w:pPr>
            <w:r w:rsidRPr="0086339B">
              <w:rPr>
                <w:sz w:val="21"/>
                <w:szCs w:val="40"/>
              </w:rPr>
              <w:t>STI testing</w:t>
            </w:r>
          </w:p>
        </w:tc>
        <w:tc>
          <w:tcPr>
            <w:tcW w:w="1260" w:type="dxa"/>
            <w:shd w:val="clear" w:color="auto" w:fill="F0E5F0"/>
            <w:vAlign w:val="center"/>
          </w:tcPr>
          <w:p w14:paraId="3A3F9CF2" w14:textId="13217647" w:rsidR="00F50241" w:rsidRPr="004E6331" w:rsidRDefault="00F50241">
            <w:pPr>
              <w:jc w:val="center"/>
              <w:rPr>
                <w:b/>
                <w:bCs/>
                <w:sz w:val="16"/>
                <w:szCs w:val="28"/>
              </w:rPr>
            </w:pPr>
          </w:p>
        </w:tc>
        <w:tc>
          <w:tcPr>
            <w:tcW w:w="1170" w:type="dxa"/>
            <w:shd w:val="clear" w:color="auto" w:fill="F0E5F0"/>
            <w:vAlign w:val="center"/>
          </w:tcPr>
          <w:p w14:paraId="3574B586" w14:textId="4A2F4972" w:rsidR="00F50241" w:rsidRPr="004E6331" w:rsidRDefault="00F50241">
            <w:pPr>
              <w:jc w:val="center"/>
              <w:rPr>
                <w:b/>
                <w:bCs/>
                <w:sz w:val="16"/>
                <w:szCs w:val="28"/>
              </w:rPr>
            </w:pPr>
          </w:p>
        </w:tc>
        <w:tc>
          <w:tcPr>
            <w:tcW w:w="1350" w:type="dxa"/>
            <w:shd w:val="clear" w:color="auto" w:fill="F0E5F0"/>
            <w:vAlign w:val="center"/>
          </w:tcPr>
          <w:p w14:paraId="5964A5B4" w14:textId="5CD09D4C" w:rsidR="00F50241" w:rsidRPr="004E6331" w:rsidRDefault="00F50241">
            <w:pPr>
              <w:jc w:val="center"/>
              <w:rPr>
                <w:b/>
                <w:bCs/>
                <w:sz w:val="16"/>
                <w:szCs w:val="28"/>
              </w:rPr>
            </w:pPr>
          </w:p>
        </w:tc>
        <w:tc>
          <w:tcPr>
            <w:tcW w:w="990" w:type="dxa"/>
            <w:shd w:val="clear" w:color="auto" w:fill="F0E5F0"/>
            <w:vAlign w:val="center"/>
          </w:tcPr>
          <w:p w14:paraId="0535C3EF" w14:textId="20544B11" w:rsidR="00F50241" w:rsidRPr="004E6331" w:rsidRDefault="00F50241">
            <w:pPr>
              <w:jc w:val="center"/>
              <w:rPr>
                <w:b/>
                <w:bCs/>
                <w:sz w:val="16"/>
                <w:szCs w:val="28"/>
              </w:rPr>
            </w:pPr>
          </w:p>
        </w:tc>
        <w:tc>
          <w:tcPr>
            <w:tcW w:w="900" w:type="dxa"/>
            <w:shd w:val="clear" w:color="auto" w:fill="F0E5F0"/>
            <w:vAlign w:val="center"/>
          </w:tcPr>
          <w:p w14:paraId="7AAA5D9F" w14:textId="5F14141B" w:rsidR="00F50241" w:rsidRPr="004E6331" w:rsidRDefault="00F50241">
            <w:pPr>
              <w:jc w:val="center"/>
              <w:rPr>
                <w:b/>
                <w:bCs/>
                <w:sz w:val="16"/>
                <w:szCs w:val="28"/>
              </w:rPr>
            </w:pPr>
          </w:p>
        </w:tc>
      </w:tr>
      <w:tr w:rsidR="00F50241" w14:paraId="44892E54" w14:textId="77777777">
        <w:tc>
          <w:tcPr>
            <w:tcW w:w="1260" w:type="dxa"/>
            <w:vMerge/>
            <w:shd w:val="clear" w:color="auto" w:fill="BE74AD"/>
          </w:tcPr>
          <w:p w14:paraId="64F7E804" w14:textId="77777777" w:rsidR="00F50241" w:rsidRDefault="00F50241">
            <w:pPr>
              <w:jc w:val="center"/>
            </w:pPr>
          </w:p>
        </w:tc>
        <w:tc>
          <w:tcPr>
            <w:tcW w:w="1080" w:type="dxa"/>
            <w:vMerge/>
            <w:shd w:val="clear" w:color="auto" w:fill="DCB8D6"/>
          </w:tcPr>
          <w:p w14:paraId="158CC257" w14:textId="77777777" w:rsidR="00F50241" w:rsidRPr="0086339B" w:rsidRDefault="00F50241">
            <w:pPr>
              <w:rPr>
                <w:sz w:val="21"/>
                <w:szCs w:val="40"/>
              </w:rPr>
            </w:pPr>
          </w:p>
        </w:tc>
        <w:tc>
          <w:tcPr>
            <w:tcW w:w="6840" w:type="dxa"/>
            <w:shd w:val="clear" w:color="auto" w:fill="F0E5F0"/>
            <w:vAlign w:val="center"/>
          </w:tcPr>
          <w:p w14:paraId="540831C3" w14:textId="77777777" w:rsidR="00F50241" w:rsidRPr="0086339B" w:rsidRDefault="00F50241">
            <w:pPr>
              <w:rPr>
                <w:sz w:val="21"/>
                <w:szCs w:val="40"/>
              </w:rPr>
            </w:pPr>
            <w:r w:rsidRPr="0086339B">
              <w:rPr>
                <w:sz w:val="21"/>
                <w:szCs w:val="40"/>
              </w:rPr>
              <w:t>Hepatitis B and C testing</w:t>
            </w:r>
          </w:p>
        </w:tc>
        <w:tc>
          <w:tcPr>
            <w:tcW w:w="1260" w:type="dxa"/>
            <w:shd w:val="clear" w:color="auto" w:fill="F0E5F0"/>
            <w:vAlign w:val="center"/>
          </w:tcPr>
          <w:p w14:paraId="5969DB7B" w14:textId="4CAB5FA7" w:rsidR="00F50241" w:rsidRPr="004E6331" w:rsidRDefault="00F50241">
            <w:pPr>
              <w:jc w:val="center"/>
              <w:rPr>
                <w:b/>
                <w:bCs/>
                <w:sz w:val="16"/>
                <w:szCs w:val="28"/>
              </w:rPr>
            </w:pPr>
          </w:p>
        </w:tc>
        <w:tc>
          <w:tcPr>
            <w:tcW w:w="1170" w:type="dxa"/>
            <w:shd w:val="clear" w:color="auto" w:fill="F0E5F0"/>
            <w:vAlign w:val="center"/>
          </w:tcPr>
          <w:p w14:paraId="4D15EF20" w14:textId="280115BB" w:rsidR="00F50241" w:rsidRPr="004E6331" w:rsidRDefault="00F50241">
            <w:pPr>
              <w:jc w:val="center"/>
              <w:rPr>
                <w:b/>
                <w:bCs/>
                <w:sz w:val="16"/>
                <w:szCs w:val="28"/>
              </w:rPr>
            </w:pPr>
          </w:p>
        </w:tc>
        <w:tc>
          <w:tcPr>
            <w:tcW w:w="1350" w:type="dxa"/>
            <w:shd w:val="clear" w:color="auto" w:fill="F0E5F0"/>
            <w:vAlign w:val="center"/>
          </w:tcPr>
          <w:p w14:paraId="5D83789D" w14:textId="0F46BE59" w:rsidR="00F50241" w:rsidRPr="004E6331" w:rsidRDefault="00F50241">
            <w:pPr>
              <w:jc w:val="center"/>
              <w:rPr>
                <w:b/>
                <w:bCs/>
                <w:sz w:val="16"/>
                <w:szCs w:val="28"/>
              </w:rPr>
            </w:pPr>
          </w:p>
        </w:tc>
        <w:tc>
          <w:tcPr>
            <w:tcW w:w="990" w:type="dxa"/>
            <w:shd w:val="clear" w:color="auto" w:fill="F0E5F0"/>
            <w:vAlign w:val="center"/>
          </w:tcPr>
          <w:p w14:paraId="17B6FEA5" w14:textId="30D8FBF5" w:rsidR="00F50241" w:rsidRPr="004E6331" w:rsidRDefault="00F50241">
            <w:pPr>
              <w:jc w:val="center"/>
              <w:rPr>
                <w:b/>
                <w:bCs/>
                <w:sz w:val="16"/>
                <w:szCs w:val="28"/>
              </w:rPr>
            </w:pPr>
          </w:p>
        </w:tc>
        <w:tc>
          <w:tcPr>
            <w:tcW w:w="900" w:type="dxa"/>
            <w:shd w:val="clear" w:color="auto" w:fill="F0E5F0"/>
            <w:vAlign w:val="center"/>
          </w:tcPr>
          <w:p w14:paraId="6253D116" w14:textId="05C34FCC" w:rsidR="00F50241" w:rsidRPr="004E6331" w:rsidRDefault="00F50241">
            <w:pPr>
              <w:jc w:val="center"/>
              <w:rPr>
                <w:b/>
                <w:bCs/>
                <w:sz w:val="16"/>
                <w:szCs w:val="28"/>
              </w:rPr>
            </w:pPr>
          </w:p>
        </w:tc>
      </w:tr>
      <w:tr w:rsidR="00F50241" w14:paraId="4F88715C" w14:textId="77777777">
        <w:tc>
          <w:tcPr>
            <w:tcW w:w="1260" w:type="dxa"/>
            <w:vMerge/>
            <w:shd w:val="clear" w:color="auto" w:fill="BE74AD"/>
          </w:tcPr>
          <w:p w14:paraId="5DC33796" w14:textId="77777777" w:rsidR="00F50241" w:rsidRDefault="00F50241">
            <w:pPr>
              <w:jc w:val="center"/>
            </w:pPr>
          </w:p>
        </w:tc>
        <w:tc>
          <w:tcPr>
            <w:tcW w:w="1080" w:type="dxa"/>
            <w:vMerge w:val="restart"/>
            <w:shd w:val="clear" w:color="auto" w:fill="DCB8D6"/>
            <w:vAlign w:val="center"/>
          </w:tcPr>
          <w:p w14:paraId="253864FD" w14:textId="77777777" w:rsidR="00F50241" w:rsidRPr="00FB497F" w:rsidRDefault="00F50241">
            <w:pPr>
              <w:jc w:val="center"/>
              <w:rPr>
                <w:b/>
                <w:sz w:val="18"/>
                <w:szCs w:val="32"/>
              </w:rPr>
            </w:pPr>
            <w:r w:rsidRPr="00FB497F">
              <w:rPr>
                <w:b/>
                <w:sz w:val="18"/>
                <w:szCs w:val="32"/>
              </w:rPr>
              <w:t>Treatment</w:t>
            </w:r>
          </w:p>
        </w:tc>
        <w:tc>
          <w:tcPr>
            <w:tcW w:w="6840" w:type="dxa"/>
            <w:shd w:val="clear" w:color="auto" w:fill="F0E5F0"/>
            <w:vAlign w:val="center"/>
          </w:tcPr>
          <w:p w14:paraId="7F86FC2C" w14:textId="77777777" w:rsidR="00F50241" w:rsidRPr="0086339B" w:rsidRDefault="00F50241">
            <w:pPr>
              <w:rPr>
                <w:sz w:val="21"/>
                <w:szCs w:val="40"/>
              </w:rPr>
            </w:pPr>
            <w:r w:rsidRPr="0086339B">
              <w:rPr>
                <w:sz w:val="21"/>
                <w:szCs w:val="40"/>
              </w:rPr>
              <w:t>HIV treatment</w:t>
            </w:r>
          </w:p>
        </w:tc>
        <w:tc>
          <w:tcPr>
            <w:tcW w:w="1260" w:type="dxa"/>
            <w:shd w:val="clear" w:color="auto" w:fill="F0E5F0"/>
            <w:vAlign w:val="center"/>
          </w:tcPr>
          <w:p w14:paraId="78852203" w14:textId="16B80FAA" w:rsidR="00F50241" w:rsidRPr="004E6331" w:rsidRDefault="00F50241">
            <w:pPr>
              <w:jc w:val="center"/>
              <w:rPr>
                <w:b/>
                <w:bCs/>
                <w:sz w:val="16"/>
                <w:szCs w:val="28"/>
              </w:rPr>
            </w:pPr>
          </w:p>
        </w:tc>
        <w:tc>
          <w:tcPr>
            <w:tcW w:w="1170" w:type="dxa"/>
            <w:shd w:val="clear" w:color="auto" w:fill="F0E5F0"/>
            <w:vAlign w:val="center"/>
          </w:tcPr>
          <w:p w14:paraId="2676BADD" w14:textId="53344140" w:rsidR="00F50241" w:rsidRPr="004E6331" w:rsidRDefault="00F50241">
            <w:pPr>
              <w:jc w:val="center"/>
              <w:rPr>
                <w:b/>
                <w:bCs/>
                <w:sz w:val="16"/>
                <w:szCs w:val="28"/>
              </w:rPr>
            </w:pPr>
          </w:p>
        </w:tc>
        <w:tc>
          <w:tcPr>
            <w:tcW w:w="1350" w:type="dxa"/>
            <w:shd w:val="clear" w:color="auto" w:fill="F0E5F0"/>
            <w:vAlign w:val="center"/>
          </w:tcPr>
          <w:p w14:paraId="33EB67CF" w14:textId="0B90F5D9" w:rsidR="00F50241" w:rsidRPr="004E6331" w:rsidRDefault="00F50241">
            <w:pPr>
              <w:jc w:val="center"/>
              <w:rPr>
                <w:b/>
                <w:bCs/>
                <w:sz w:val="16"/>
                <w:szCs w:val="28"/>
              </w:rPr>
            </w:pPr>
          </w:p>
        </w:tc>
        <w:tc>
          <w:tcPr>
            <w:tcW w:w="990" w:type="dxa"/>
            <w:shd w:val="clear" w:color="auto" w:fill="F0E5F0"/>
            <w:vAlign w:val="center"/>
          </w:tcPr>
          <w:p w14:paraId="68FA3A87" w14:textId="32B602AA" w:rsidR="00F50241" w:rsidRPr="004E6331" w:rsidRDefault="00F50241">
            <w:pPr>
              <w:jc w:val="center"/>
              <w:rPr>
                <w:b/>
                <w:bCs/>
                <w:sz w:val="16"/>
                <w:szCs w:val="28"/>
              </w:rPr>
            </w:pPr>
          </w:p>
        </w:tc>
        <w:tc>
          <w:tcPr>
            <w:tcW w:w="900" w:type="dxa"/>
            <w:shd w:val="clear" w:color="auto" w:fill="F0E5F0"/>
            <w:vAlign w:val="center"/>
          </w:tcPr>
          <w:p w14:paraId="62A42E13" w14:textId="658176C3" w:rsidR="00F50241" w:rsidRPr="004E6331" w:rsidRDefault="00F50241">
            <w:pPr>
              <w:jc w:val="center"/>
              <w:rPr>
                <w:b/>
                <w:bCs/>
                <w:sz w:val="16"/>
                <w:szCs w:val="28"/>
              </w:rPr>
            </w:pPr>
          </w:p>
        </w:tc>
      </w:tr>
      <w:tr w:rsidR="00F50241" w14:paraId="7A51241E" w14:textId="77777777">
        <w:tc>
          <w:tcPr>
            <w:tcW w:w="1260" w:type="dxa"/>
            <w:vMerge/>
            <w:shd w:val="clear" w:color="auto" w:fill="BE74AD"/>
          </w:tcPr>
          <w:p w14:paraId="4071A3D3" w14:textId="77777777" w:rsidR="00F50241" w:rsidRDefault="00F50241">
            <w:pPr>
              <w:jc w:val="center"/>
            </w:pPr>
          </w:p>
        </w:tc>
        <w:tc>
          <w:tcPr>
            <w:tcW w:w="1080" w:type="dxa"/>
            <w:vMerge/>
            <w:shd w:val="clear" w:color="auto" w:fill="DCB8D6"/>
          </w:tcPr>
          <w:p w14:paraId="62A6A17A" w14:textId="77777777" w:rsidR="00F50241" w:rsidRPr="00FB497F" w:rsidRDefault="00F50241">
            <w:pPr>
              <w:jc w:val="center"/>
              <w:rPr>
                <w:b/>
                <w:sz w:val="18"/>
                <w:szCs w:val="32"/>
              </w:rPr>
            </w:pPr>
          </w:p>
        </w:tc>
        <w:tc>
          <w:tcPr>
            <w:tcW w:w="6840" w:type="dxa"/>
            <w:shd w:val="clear" w:color="auto" w:fill="F0E5F0"/>
            <w:vAlign w:val="center"/>
          </w:tcPr>
          <w:p w14:paraId="2D8DBEA1" w14:textId="77777777" w:rsidR="00F50241" w:rsidRPr="0086339B" w:rsidRDefault="00F50241">
            <w:pPr>
              <w:rPr>
                <w:sz w:val="21"/>
                <w:szCs w:val="40"/>
              </w:rPr>
            </w:pPr>
            <w:r w:rsidRPr="0086339B">
              <w:rPr>
                <w:sz w:val="21"/>
                <w:szCs w:val="40"/>
              </w:rPr>
              <w:t>HIV-associated TB: screen/diagnose/treat/prevent</w:t>
            </w:r>
          </w:p>
        </w:tc>
        <w:tc>
          <w:tcPr>
            <w:tcW w:w="1260" w:type="dxa"/>
            <w:shd w:val="clear" w:color="auto" w:fill="F0E5F0"/>
            <w:vAlign w:val="center"/>
          </w:tcPr>
          <w:p w14:paraId="31D70340" w14:textId="6B1F6155" w:rsidR="00F50241" w:rsidRPr="004E6331" w:rsidRDefault="00F50241">
            <w:pPr>
              <w:jc w:val="center"/>
              <w:rPr>
                <w:b/>
                <w:bCs/>
                <w:sz w:val="16"/>
                <w:szCs w:val="28"/>
              </w:rPr>
            </w:pPr>
          </w:p>
        </w:tc>
        <w:tc>
          <w:tcPr>
            <w:tcW w:w="1170" w:type="dxa"/>
            <w:shd w:val="clear" w:color="auto" w:fill="F0E5F0"/>
            <w:vAlign w:val="center"/>
          </w:tcPr>
          <w:p w14:paraId="20A48325" w14:textId="3BD4BB3A" w:rsidR="00F50241" w:rsidRPr="004E6331" w:rsidRDefault="00F50241">
            <w:pPr>
              <w:jc w:val="center"/>
              <w:rPr>
                <w:b/>
                <w:bCs/>
                <w:sz w:val="16"/>
                <w:szCs w:val="28"/>
              </w:rPr>
            </w:pPr>
          </w:p>
        </w:tc>
        <w:tc>
          <w:tcPr>
            <w:tcW w:w="1350" w:type="dxa"/>
            <w:shd w:val="clear" w:color="auto" w:fill="F0E5F0"/>
            <w:vAlign w:val="center"/>
          </w:tcPr>
          <w:p w14:paraId="6247F490" w14:textId="08FF0E50" w:rsidR="00F50241" w:rsidRPr="004E6331" w:rsidRDefault="00F50241">
            <w:pPr>
              <w:jc w:val="center"/>
              <w:rPr>
                <w:b/>
                <w:bCs/>
                <w:sz w:val="16"/>
                <w:szCs w:val="28"/>
              </w:rPr>
            </w:pPr>
          </w:p>
        </w:tc>
        <w:tc>
          <w:tcPr>
            <w:tcW w:w="990" w:type="dxa"/>
            <w:shd w:val="clear" w:color="auto" w:fill="F0E5F0"/>
            <w:vAlign w:val="center"/>
          </w:tcPr>
          <w:p w14:paraId="7D7E1525" w14:textId="10AE47A4" w:rsidR="00F50241" w:rsidRPr="004E6331" w:rsidRDefault="00F50241">
            <w:pPr>
              <w:jc w:val="center"/>
              <w:rPr>
                <w:b/>
                <w:bCs/>
                <w:sz w:val="16"/>
                <w:szCs w:val="28"/>
              </w:rPr>
            </w:pPr>
          </w:p>
        </w:tc>
        <w:tc>
          <w:tcPr>
            <w:tcW w:w="900" w:type="dxa"/>
            <w:shd w:val="clear" w:color="auto" w:fill="F0E5F0"/>
            <w:vAlign w:val="center"/>
          </w:tcPr>
          <w:p w14:paraId="68FE2EAA" w14:textId="2E3DB750" w:rsidR="00F50241" w:rsidRPr="004E6331" w:rsidRDefault="00F50241">
            <w:pPr>
              <w:jc w:val="center"/>
              <w:rPr>
                <w:b/>
                <w:bCs/>
                <w:sz w:val="16"/>
                <w:szCs w:val="28"/>
              </w:rPr>
            </w:pPr>
          </w:p>
        </w:tc>
      </w:tr>
      <w:tr w:rsidR="00F50241" w14:paraId="48A69CC1" w14:textId="77777777">
        <w:tc>
          <w:tcPr>
            <w:tcW w:w="1260" w:type="dxa"/>
            <w:vMerge/>
            <w:shd w:val="clear" w:color="auto" w:fill="BE74AD"/>
          </w:tcPr>
          <w:p w14:paraId="15E3967A" w14:textId="77777777" w:rsidR="00F50241" w:rsidRDefault="00F50241">
            <w:pPr>
              <w:jc w:val="center"/>
            </w:pPr>
          </w:p>
        </w:tc>
        <w:tc>
          <w:tcPr>
            <w:tcW w:w="1080" w:type="dxa"/>
            <w:vMerge/>
            <w:shd w:val="clear" w:color="auto" w:fill="DCB8D6"/>
          </w:tcPr>
          <w:p w14:paraId="5710784C" w14:textId="77777777" w:rsidR="00F50241" w:rsidRPr="00FB497F" w:rsidRDefault="00F50241">
            <w:pPr>
              <w:jc w:val="center"/>
              <w:rPr>
                <w:b/>
                <w:sz w:val="18"/>
                <w:szCs w:val="32"/>
              </w:rPr>
            </w:pPr>
          </w:p>
        </w:tc>
        <w:tc>
          <w:tcPr>
            <w:tcW w:w="6840" w:type="dxa"/>
            <w:shd w:val="clear" w:color="auto" w:fill="F0E5F0"/>
            <w:vAlign w:val="center"/>
          </w:tcPr>
          <w:p w14:paraId="2DE3DB5F" w14:textId="77777777" w:rsidR="00F50241" w:rsidRPr="0086339B" w:rsidRDefault="00F50241">
            <w:pPr>
              <w:rPr>
                <w:sz w:val="21"/>
                <w:szCs w:val="40"/>
              </w:rPr>
            </w:pPr>
            <w:r w:rsidRPr="0086339B">
              <w:rPr>
                <w:sz w:val="21"/>
                <w:szCs w:val="40"/>
              </w:rPr>
              <w:t>STI treatment</w:t>
            </w:r>
          </w:p>
        </w:tc>
        <w:tc>
          <w:tcPr>
            <w:tcW w:w="1260" w:type="dxa"/>
            <w:shd w:val="clear" w:color="auto" w:fill="F0E5F0"/>
            <w:vAlign w:val="center"/>
          </w:tcPr>
          <w:p w14:paraId="1963843C" w14:textId="695F3466" w:rsidR="00F50241" w:rsidRPr="004E6331" w:rsidRDefault="00F50241">
            <w:pPr>
              <w:jc w:val="center"/>
              <w:rPr>
                <w:b/>
                <w:bCs/>
                <w:sz w:val="16"/>
                <w:szCs w:val="28"/>
              </w:rPr>
            </w:pPr>
          </w:p>
        </w:tc>
        <w:tc>
          <w:tcPr>
            <w:tcW w:w="1170" w:type="dxa"/>
            <w:shd w:val="clear" w:color="auto" w:fill="F0E5F0"/>
            <w:vAlign w:val="center"/>
          </w:tcPr>
          <w:p w14:paraId="19D4B888" w14:textId="4A9FA3E4" w:rsidR="00F50241" w:rsidRPr="004E6331" w:rsidRDefault="00F50241">
            <w:pPr>
              <w:jc w:val="center"/>
              <w:rPr>
                <w:b/>
                <w:bCs/>
                <w:sz w:val="16"/>
                <w:szCs w:val="28"/>
              </w:rPr>
            </w:pPr>
          </w:p>
        </w:tc>
        <w:tc>
          <w:tcPr>
            <w:tcW w:w="1350" w:type="dxa"/>
            <w:shd w:val="clear" w:color="auto" w:fill="F0E5F0"/>
            <w:vAlign w:val="center"/>
          </w:tcPr>
          <w:p w14:paraId="10B7FEDE" w14:textId="324CE2A5" w:rsidR="00F50241" w:rsidRPr="004E6331" w:rsidRDefault="00F50241">
            <w:pPr>
              <w:jc w:val="center"/>
              <w:rPr>
                <w:b/>
                <w:bCs/>
                <w:sz w:val="16"/>
                <w:szCs w:val="28"/>
              </w:rPr>
            </w:pPr>
          </w:p>
        </w:tc>
        <w:tc>
          <w:tcPr>
            <w:tcW w:w="990" w:type="dxa"/>
            <w:shd w:val="clear" w:color="auto" w:fill="F0E5F0"/>
            <w:vAlign w:val="center"/>
          </w:tcPr>
          <w:p w14:paraId="7DB94CBB" w14:textId="662B9DAD" w:rsidR="00F50241" w:rsidRPr="004E6331" w:rsidRDefault="00F50241">
            <w:pPr>
              <w:jc w:val="center"/>
              <w:rPr>
                <w:b/>
                <w:bCs/>
                <w:sz w:val="16"/>
                <w:szCs w:val="28"/>
              </w:rPr>
            </w:pPr>
          </w:p>
        </w:tc>
        <w:tc>
          <w:tcPr>
            <w:tcW w:w="900" w:type="dxa"/>
            <w:shd w:val="clear" w:color="auto" w:fill="F0E5F0"/>
            <w:vAlign w:val="center"/>
          </w:tcPr>
          <w:p w14:paraId="48C1AA14" w14:textId="2DE5DBBD" w:rsidR="00F50241" w:rsidRPr="004E6331" w:rsidRDefault="00F50241">
            <w:pPr>
              <w:jc w:val="center"/>
              <w:rPr>
                <w:b/>
                <w:bCs/>
                <w:sz w:val="16"/>
                <w:szCs w:val="28"/>
              </w:rPr>
            </w:pPr>
          </w:p>
        </w:tc>
      </w:tr>
      <w:tr w:rsidR="00F50241" w14:paraId="18231536" w14:textId="77777777">
        <w:tc>
          <w:tcPr>
            <w:tcW w:w="1260" w:type="dxa"/>
            <w:vMerge/>
            <w:shd w:val="clear" w:color="auto" w:fill="BE74AD"/>
          </w:tcPr>
          <w:p w14:paraId="3AD869A3" w14:textId="77777777" w:rsidR="00F50241" w:rsidRDefault="00F50241">
            <w:pPr>
              <w:jc w:val="center"/>
            </w:pPr>
          </w:p>
        </w:tc>
        <w:tc>
          <w:tcPr>
            <w:tcW w:w="1080" w:type="dxa"/>
            <w:vMerge/>
            <w:shd w:val="clear" w:color="auto" w:fill="DCB8D6"/>
          </w:tcPr>
          <w:p w14:paraId="1B595DAC" w14:textId="77777777" w:rsidR="00F50241" w:rsidRPr="00FB497F" w:rsidRDefault="00F50241">
            <w:pPr>
              <w:jc w:val="center"/>
              <w:rPr>
                <w:b/>
                <w:sz w:val="18"/>
                <w:szCs w:val="32"/>
              </w:rPr>
            </w:pPr>
          </w:p>
        </w:tc>
        <w:tc>
          <w:tcPr>
            <w:tcW w:w="6840" w:type="dxa"/>
            <w:shd w:val="clear" w:color="auto" w:fill="F0E5F0"/>
            <w:vAlign w:val="center"/>
          </w:tcPr>
          <w:p w14:paraId="4E6B3F96" w14:textId="77777777" w:rsidR="00F50241" w:rsidRPr="0086339B" w:rsidRDefault="00F50241">
            <w:pPr>
              <w:rPr>
                <w:sz w:val="21"/>
                <w:szCs w:val="40"/>
              </w:rPr>
            </w:pPr>
            <w:r w:rsidRPr="0086339B">
              <w:rPr>
                <w:sz w:val="21"/>
                <w:szCs w:val="40"/>
              </w:rPr>
              <w:t>Hepatitis B and C treatment</w:t>
            </w:r>
          </w:p>
        </w:tc>
        <w:tc>
          <w:tcPr>
            <w:tcW w:w="1260" w:type="dxa"/>
            <w:shd w:val="clear" w:color="auto" w:fill="F0E5F0"/>
            <w:vAlign w:val="center"/>
          </w:tcPr>
          <w:p w14:paraId="03734EDD" w14:textId="64D54C42" w:rsidR="00F50241" w:rsidRPr="004E6331" w:rsidRDefault="00F50241">
            <w:pPr>
              <w:jc w:val="center"/>
              <w:rPr>
                <w:b/>
                <w:bCs/>
                <w:sz w:val="16"/>
                <w:szCs w:val="28"/>
              </w:rPr>
            </w:pPr>
          </w:p>
        </w:tc>
        <w:tc>
          <w:tcPr>
            <w:tcW w:w="1170" w:type="dxa"/>
            <w:shd w:val="clear" w:color="auto" w:fill="F0E5F0"/>
            <w:vAlign w:val="center"/>
          </w:tcPr>
          <w:p w14:paraId="79A520F0" w14:textId="48043796" w:rsidR="00F50241" w:rsidRPr="004E6331" w:rsidRDefault="00F50241">
            <w:pPr>
              <w:jc w:val="center"/>
              <w:rPr>
                <w:b/>
                <w:bCs/>
                <w:sz w:val="16"/>
                <w:szCs w:val="28"/>
              </w:rPr>
            </w:pPr>
          </w:p>
        </w:tc>
        <w:tc>
          <w:tcPr>
            <w:tcW w:w="1350" w:type="dxa"/>
            <w:shd w:val="clear" w:color="auto" w:fill="F0E5F0"/>
            <w:vAlign w:val="center"/>
          </w:tcPr>
          <w:p w14:paraId="4EEDA148" w14:textId="3DAD9A46" w:rsidR="00F50241" w:rsidRPr="004E6331" w:rsidRDefault="00F50241">
            <w:pPr>
              <w:jc w:val="center"/>
              <w:rPr>
                <w:b/>
                <w:bCs/>
                <w:sz w:val="16"/>
                <w:szCs w:val="28"/>
              </w:rPr>
            </w:pPr>
          </w:p>
        </w:tc>
        <w:tc>
          <w:tcPr>
            <w:tcW w:w="990" w:type="dxa"/>
            <w:shd w:val="clear" w:color="auto" w:fill="F0E5F0"/>
            <w:vAlign w:val="center"/>
          </w:tcPr>
          <w:p w14:paraId="0D511802" w14:textId="738E85BD" w:rsidR="00F50241" w:rsidRPr="004E6331" w:rsidRDefault="00F50241">
            <w:pPr>
              <w:jc w:val="center"/>
              <w:rPr>
                <w:b/>
                <w:bCs/>
                <w:sz w:val="16"/>
                <w:szCs w:val="28"/>
              </w:rPr>
            </w:pPr>
          </w:p>
        </w:tc>
        <w:tc>
          <w:tcPr>
            <w:tcW w:w="900" w:type="dxa"/>
            <w:shd w:val="clear" w:color="auto" w:fill="F0E5F0"/>
            <w:vAlign w:val="center"/>
          </w:tcPr>
          <w:p w14:paraId="7B12B7D3" w14:textId="046A0D57" w:rsidR="00F50241" w:rsidRPr="004E6331" w:rsidRDefault="00F50241">
            <w:pPr>
              <w:jc w:val="center"/>
              <w:rPr>
                <w:b/>
                <w:bCs/>
                <w:sz w:val="16"/>
                <w:szCs w:val="28"/>
              </w:rPr>
            </w:pPr>
          </w:p>
        </w:tc>
      </w:tr>
      <w:tr w:rsidR="00C1428F" w14:paraId="0F514E85" w14:textId="77777777" w:rsidTr="00C1428F">
        <w:tc>
          <w:tcPr>
            <w:tcW w:w="2340" w:type="dxa"/>
            <w:gridSpan w:val="2"/>
            <w:vMerge w:val="restart"/>
            <w:shd w:val="clear" w:color="auto" w:fill="8769A5"/>
            <w:vAlign w:val="center"/>
          </w:tcPr>
          <w:p w14:paraId="14F18054" w14:textId="77777777" w:rsidR="00C1428F" w:rsidRPr="004E6331" w:rsidRDefault="00C1428F">
            <w:pPr>
              <w:jc w:val="center"/>
              <w:rPr>
                <w:b/>
                <w:color w:val="FFFFFF" w:themeColor="background1"/>
                <w:sz w:val="18"/>
                <w:szCs w:val="32"/>
              </w:rPr>
            </w:pPr>
            <w:r w:rsidRPr="00FB497F">
              <w:rPr>
                <w:b/>
                <w:color w:val="FFFFFF" w:themeColor="background1"/>
                <w:sz w:val="18"/>
                <w:szCs w:val="32"/>
              </w:rPr>
              <w:t>Essential for broader health: health interventions</w:t>
            </w:r>
          </w:p>
          <w:p w14:paraId="0FD4C37A" w14:textId="77777777" w:rsidR="00C1428F" w:rsidRPr="004E6331" w:rsidRDefault="00C1428F">
            <w:pPr>
              <w:jc w:val="center"/>
              <w:rPr>
                <w:bCs/>
                <w:color w:val="FFFFFF" w:themeColor="background1"/>
                <w:sz w:val="18"/>
                <w:szCs w:val="32"/>
              </w:rPr>
            </w:pPr>
            <w:r w:rsidRPr="004E6331">
              <w:rPr>
                <w:bCs/>
                <w:color w:val="FFFFFF" w:themeColor="background1"/>
                <w:sz w:val="18"/>
                <w:szCs w:val="32"/>
              </w:rPr>
              <w:t>(Should be ensured,</w:t>
            </w:r>
          </w:p>
          <w:p w14:paraId="705BD232" w14:textId="77777777" w:rsidR="00C1428F" w:rsidRPr="00B22994" w:rsidRDefault="00C1428F">
            <w:pPr>
              <w:jc w:val="center"/>
              <w:rPr>
                <w:bCs/>
                <w:sz w:val="18"/>
                <w:szCs w:val="32"/>
              </w:rPr>
            </w:pPr>
            <w:r w:rsidRPr="00B22994">
              <w:rPr>
                <w:bCs/>
                <w:color w:val="FFFFFF" w:themeColor="background1"/>
                <w:sz w:val="18"/>
                <w:szCs w:val="32"/>
              </w:rPr>
              <w:t>but do not have direct impact on HIV, viral hepatitis or STIs</w:t>
            </w:r>
            <w:r w:rsidRPr="004E6331">
              <w:rPr>
                <w:bCs/>
                <w:color w:val="FFFFFF" w:themeColor="background1"/>
                <w:sz w:val="18"/>
                <w:szCs w:val="32"/>
              </w:rPr>
              <w:t>)</w:t>
            </w:r>
          </w:p>
        </w:tc>
        <w:tc>
          <w:tcPr>
            <w:tcW w:w="6840" w:type="dxa"/>
            <w:shd w:val="clear" w:color="auto" w:fill="E5E0ED"/>
            <w:vAlign w:val="center"/>
          </w:tcPr>
          <w:p w14:paraId="0D9BAED2" w14:textId="77777777" w:rsidR="00C1428F" w:rsidRPr="0086339B" w:rsidRDefault="00C1428F">
            <w:pPr>
              <w:rPr>
                <w:sz w:val="21"/>
                <w:szCs w:val="40"/>
              </w:rPr>
            </w:pPr>
            <w:r w:rsidRPr="0086339B">
              <w:rPr>
                <w:sz w:val="21"/>
                <w:szCs w:val="40"/>
              </w:rPr>
              <w:t>Anal health</w:t>
            </w:r>
          </w:p>
        </w:tc>
        <w:tc>
          <w:tcPr>
            <w:tcW w:w="1260" w:type="dxa"/>
            <w:shd w:val="clear" w:color="auto" w:fill="E5E0ED"/>
            <w:vAlign w:val="center"/>
          </w:tcPr>
          <w:p w14:paraId="288E5BEC" w14:textId="42C2C7F7" w:rsidR="00C1428F" w:rsidRPr="004E6331" w:rsidRDefault="00C1428F">
            <w:pPr>
              <w:jc w:val="center"/>
              <w:rPr>
                <w:b/>
                <w:bCs/>
                <w:sz w:val="16"/>
                <w:szCs w:val="28"/>
              </w:rPr>
            </w:pPr>
          </w:p>
        </w:tc>
        <w:tc>
          <w:tcPr>
            <w:tcW w:w="1170" w:type="dxa"/>
            <w:shd w:val="clear" w:color="auto" w:fill="E5E0ED"/>
            <w:vAlign w:val="center"/>
          </w:tcPr>
          <w:p w14:paraId="786937F6" w14:textId="4C2857F2" w:rsidR="00C1428F" w:rsidRPr="004E6331" w:rsidRDefault="00C1428F">
            <w:pPr>
              <w:jc w:val="center"/>
              <w:rPr>
                <w:b/>
                <w:bCs/>
                <w:sz w:val="16"/>
                <w:szCs w:val="28"/>
              </w:rPr>
            </w:pPr>
          </w:p>
        </w:tc>
        <w:tc>
          <w:tcPr>
            <w:tcW w:w="1350" w:type="dxa"/>
            <w:shd w:val="clear" w:color="auto" w:fill="E5E0ED"/>
            <w:vAlign w:val="center"/>
          </w:tcPr>
          <w:p w14:paraId="7794C04A" w14:textId="2D05A219" w:rsidR="00C1428F" w:rsidRPr="004E6331" w:rsidRDefault="00C1428F">
            <w:pPr>
              <w:jc w:val="center"/>
              <w:rPr>
                <w:b/>
                <w:bCs/>
                <w:sz w:val="16"/>
                <w:szCs w:val="28"/>
              </w:rPr>
            </w:pPr>
          </w:p>
        </w:tc>
        <w:tc>
          <w:tcPr>
            <w:tcW w:w="990" w:type="dxa"/>
            <w:shd w:val="clear" w:color="auto" w:fill="BFBFBF" w:themeFill="background1" w:themeFillShade="BF"/>
            <w:vAlign w:val="center"/>
          </w:tcPr>
          <w:p w14:paraId="20A1D4B1" w14:textId="77777777" w:rsidR="00C1428F" w:rsidRPr="004E6331" w:rsidRDefault="00C1428F">
            <w:pPr>
              <w:jc w:val="center"/>
              <w:rPr>
                <w:b/>
                <w:bCs/>
                <w:sz w:val="16"/>
                <w:szCs w:val="28"/>
              </w:rPr>
            </w:pPr>
          </w:p>
        </w:tc>
        <w:tc>
          <w:tcPr>
            <w:tcW w:w="900" w:type="dxa"/>
            <w:shd w:val="clear" w:color="auto" w:fill="E5E0ED"/>
            <w:vAlign w:val="center"/>
          </w:tcPr>
          <w:p w14:paraId="7B693CE0" w14:textId="65DB66DA" w:rsidR="00C1428F" w:rsidRPr="004E6331" w:rsidRDefault="00C1428F">
            <w:pPr>
              <w:jc w:val="center"/>
              <w:rPr>
                <w:b/>
                <w:bCs/>
                <w:sz w:val="16"/>
                <w:szCs w:val="28"/>
              </w:rPr>
            </w:pPr>
          </w:p>
        </w:tc>
      </w:tr>
      <w:tr w:rsidR="00C1428F" w14:paraId="0AAF1124" w14:textId="77777777" w:rsidTr="00C1428F">
        <w:tc>
          <w:tcPr>
            <w:tcW w:w="2340" w:type="dxa"/>
            <w:gridSpan w:val="2"/>
            <w:vMerge/>
            <w:shd w:val="clear" w:color="auto" w:fill="8769A5"/>
          </w:tcPr>
          <w:p w14:paraId="3D3E026F" w14:textId="77777777" w:rsidR="00C1428F" w:rsidRPr="00FB497F" w:rsidRDefault="00C1428F">
            <w:pPr>
              <w:jc w:val="center"/>
              <w:rPr>
                <w:b/>
                <w:sz w:val="18"/>
                <w:szCs w:val="32"/>
              </w:rPr>
            </w:pPr>
          </w:p>
        </w:tc>
        <w:tc>
          <w:tcPr>
            <w:tcW w:w="6840" w:type="dxa"/>
            <w:shd w:val="clear" w:color="auto" w:fill="E5E0ED"/>
            <w:vAlign w:val="center"/>
          </w:tcPr>
          <w:p w14:paraId="0EF0260F" w14:textId="77777777" w:rsidR="00C1428F" w:rsidRPr="0086339B" w:rsidRDefault="00C1428F">
            <w:pPr>
              <w:rPr>
                <w:sz w:val="21"/>
                <w:szCs w:val="40"/>
              </w:rPr>
            </w:pPr>
            <w:r w:rsidRPr="0086339B">
              <w:rPr>
                <w:sz w:val="21"/>
                <w:szCs w:val="40"/>
              </w:rPr>
              <w:t>Conception and pregnancy care</w:t>
            </w:r>
          </w:p>
        </w:tc>
        <w:tc>
          <w:tcPr>
            <w:tcW w:w="1260" w:type="dxa"/>
            <w:shd w:val="clear" w:color="auto" w:fill="BFBFBF" w:themeFill="background1" w:themeFillShade="BF"/>
            <w:vAlign w:val="center"/>
          </w:tcPr>
          <w:p w14:paraId="2DF0B6BC" w14:textId="77777777" w:rsidR="00C1428F" w:rsidRPr="004E6331" w:rsidRDefault="00C1428F">
            <w:pPr>
              <w:jc w:val="center"/>
              <w:rPr>
                <w:b/>
                <w:bCs/>
                <w:sz w:val="16"/>
                <w:szCs w:val="28"/>
              </w:rPr>
            </w:pPr>
          </w:p>
        </w:tc>
        <w:tc>
          <w:tcPr>
            <w:tcW w:w="1170" w:type="dxa"/>
            <w:shd w:val="clear" w:color="auto" w:fill="E5E0ED"/>
            <w:vAlign w:val="center"/>
          </w:tcPr>
          <w:p w14:paraId="069F275D" w14:textId="4BCD932C" w:rsidR="00C1428F" w:rsidRPr="004E6331" w:rsidRDefault="00C1428F">
            <w:pPr>
              <w:jc w:val="center"/>
              <w:rPr>
                <w:b/>
                <w:bCs/>
                <w:sz w:val="16"/>
                <w:szCs w:val="28"/>
              </w:rPr>
            </w:pPr>
          </w:p>
        </w:tc>
        <w:tc>
          <w:tcPr>
            <w:tcW w:w="1350" w:type="dxa"/>
            <w:shd w:val="clear" w:color="auto" w:fill="E5E0ED"/>
            <w:vAlign w:val="center"/>
          </w:tcPr>
          <w:p w14:paraId="22B5BED4" w14:textId="34E83888" w:rsidR="00C1428F" w:rsidRPr="004E6331" w:rsidRDefault="00C1428F">
            <w:pPr>
              <w:jc w:val="center"/>
              <w:rPr>
                <w:b/>
                <w:bCs/>
                <w:sz w:val="16"/>
                <w:szCs w:val="28"/>
              </w:rPr>
            </w:pPr>
          </w:p>
        </w:tc>
        <w:tc>
          <w:tcPr>
            <w:tcW w:w="990" w:type="dxa"/>
            <w:shd w:val="clear" w:color="auto" w:fill="E5E0ED"/>
            <w:vAlign w:val="center"/>
          </w:tcPr>
          <w:p w14:paraId="31668CA7" w14:textId="11F31137" w:rsidR="00C1428F" w:rsidRPr="004E6331" w:rsidRDefault="00C1428F">
            <w:pPr>
              <w:jc w:val="center"/>
              <w:rPr>
                <w:b/>
                <w:bCs/>
                <w:sz w:val="16"/>
                <w:szCs w:val="28"/>
              </w:rPr>
            </w:pPr>
          </w:p>
        </w:tc>
        <w:tc>
          <w:tcPr>
            <w:tcW w:w="900" w:type="dxa"/>
            <w:shd w:val="clear" w:color="auto" w:fill="E5E0ED"/>
            <w:vAlign w:val="center"/>
          </w:tcPr>
          <w:p w14:paraId="462EC101" w14:textId="457E1B88" w:rsidR="00C1428F" w:rsidRPr="004E6331" w:rsidRDefault="00C1428F">
            <w:pPr>
              <w:jc w:val="center"/>
              <w:rPr>
                <w:b/>
                <w:bCs/>
                <w:sz w:val="16"/>
                <w:szCs w:val="28"/>
              </w:rPr>
            </w:pPr>
          </w:p>
        </w:tc>
      </w:tr>
      <w:tr w:rsidR="00C1428F" w14:paraId="0E18540D" w14:textId="77777777" w:rsidTr="00C1428F">
        <w:tc>
          <w:tcPr>
            <w:tcW w:w="2340" w:type="dxa"/>
            <w:gridSpan w:val="2"/>
            <w:vMerge/>
            <w:shd w:val="clear" w:color="auto" w:fill="8769A5"/>
          </w:tcPr>
          <w:p w14:paraId="79315A61" w14:textId="77777777" w:rsidR="00C1428F" w:rsidRPr="00FB497F" w:rsidRDefault="00C1428F">
            <w:pPr>
              <w:jc w:val="center"/>
              <w:rPr>
                <w:b/>
                <w:sz w:val="18"/>
                <w:szCs w:val="32"/>
              </w:rPr>
            </w:pPr>
          </w:p>
        </w:tc>
        <w:tc>
          <w:tcPr>
            <w:tcW w:w="6840" w:type="dxa"/>
            <w:shd w:val="clear" w:color="auto" w:fill="E5E0ED"/>
            <w:vAlign w:val="center"/>
          </w:tcPr>
          <w:p w14:paraId="7565464D" w14:textId="77777777" w:rsidR="00C1428F" w:rsidRPr="0086339B" w:rsidRDefault="00C1428F">
            <w:pPr>
              <w:rPr>
                <w:sz w:val="21"/>
                <w:szCs w:val="40"/>
              </w:rPr>
            </w:pPr>
            <w:r w:rsidRPr="0086339B">
              <w:rPr>
                <w:sz w:val="21"/>
                <w:szCs w:val="40"/>
              </w:rPr>
              <w:t>Contraception</w:t>
            </w:r>
          </w:p>
        </w:tc>
        <w:tc>
          <w:tcPr>
            <w:tcW w:w="1260" w:type="dxa"/>
            <w:shd w:val="clear" w:color="auto" w:fill="BFBFBF" w:themeFill="background1" w:themeFillShade="BF"/>
            <w:vAlign w:val="center"/>
          </w:tcPr>
          <w:p w14:paraId="4946FCF8" w14:textId="77777777" w:rsidR="00C1428F" w:rsidRPr="004E6331" w:rsidRDefault="00C1428F">
            <w:pPr>
              <w:jc w:val="center"/>
              <w:rPr>
                <w:b/>
                <w:bCs/>
                <w:sz w:val="16"/>
                <w:szCs w:val="28"/>
              </w:rPr>
            </w:pPr>
          </w:p>
        </w:tc>
        <w:tc>
          <w:tcPr>
            <w:tcW w:w="1170" w:type="dxa"/>
            <w:shd w:val="clear" w:color="auto" w:fill="E5E0ED"/>
            <w:vAlign w:val="center"/>
          </w:tcPr>
          <w:p w14:paraId="43639FD1" w14:textId="222706C4" w:rsidR="00C1428F" w:rsidRPr="004E6331" w:rsidRDefault="00C1428F">
            <w:pPr>
              <w:jc w:val="center"/>
              <w:rPr>
                <w:b/>
                <w:bCs/>
                <w:sz w:val="16"/>
                <w:szCs w:val="28"/>
              </w:rPr>
            </w:pPr>
          </w:p>
        </w:tc>
        <w:tc>
          <w:tcPr>
            <w:tcW w:w="1350" w:type="dxa"/>
            <w:shd w:val="clear" w:color="auto" w:fill="E5E0ED"/>
            <w:vAlign w:val="center"/>
          </w:tcPr>
          <w:p w14:paraId="5FF6FA14" w14:textId="39DB03A1" w:rsidR="00C1428F" w:rsidRPr="004E6331" w:rsidRDefault="00C1428F">
            <w:pPr>
              <w:jc w:val="center"/>
              <w:rPr>
                <w:b/>
                <w:bCs/>
                <w:sz w:val="16"/>
                <w:szCs w:val="28"/>
              </w:rPr>
            </w:pPr>
          </w:p>
        </w:tc>
        <w:tc>
          <w:tcPr>
            <w:tcW w:w="990" w:type="dxa"/>
            <w:shd w:val="clear" w:color="auto" w:fill="E5E0ED"/>
            <w:vAlign w:val="center"/>
          </w:tcPr>
          <w:p w14:paraId="20E4B359" w14:textId="48AD4273" w:rsidR="00C1428F" w:rsidRPr="004E6331" w:rsidRDefault="00C1428F">
            <w:pPr>
              <w:jc w:val="center"/>
              <w:rPr>
                <w:b/>
                <w:bCs/>
                <w:sz w:val="16"/>
                <w:szCs w:val="28"/>
              </w:rPr>
            </w:pPr>
          </w:p>
        </w:tc>
        <w:tc>
          <w:tcPr>
            <w:tcW w:w="900" w:type="dxa"/>
            <w:shd w:val="clear" w:color="auto" w:fill="E5E0ED"/>
            <w:vAlign w:val="center"/>
          </w:tcPr>
          <w:p w14:paraId="00C12E42" w14:textId="2893C9B1" w:rsidR="00C1428F" w:rsidRPr="004E6331" w:rsidRDefault="00C1428F">
            <w:pPr>
              <w:jc w:val="center"/>
              <w:rPr>
                <w:b/>
                <w:bCs/>
                <w:sz w:val="16"/>
                <w:szCs w:val="28"/>
              </w:rPr>
            </w:pPr>
          </w:p>
        </w:tc>
      </w:tr>
      <w:tr w:rsidR="00C1428F" w14:paraId="1714B1C1" w14:textId="77777777" w:rsidTr="00C1428F">
        <w:tc>
          <w:tcPr>
            <w:tcW w:w="2340" w:type="dxa"/>
            <w:gridSpan w:val="2"/>
            <w:vMerge/>
            <w:shd w:val="clear" w:color="auto" w:fill="8769A5"/>
          </w:tcPr>
          <w:p w14:paraId="565D216F" w14:textId="77777777" w:rsidR="00C1428F" w:rsidRPr="00FB497F" w:rsidRDefault="00C1428F">
            <w:pPr>
              <w:jc w:val="center"/>
              <w:rPr>
                <w:b/>
                <w:sz w:val="18"/>
                <w:szCs w:val="32"/>
              </w:rPr>
            </w:pPr>
          </w:p>
        </w:tc>
        <w:tc>
          <w:tcPr>
            <w:tcW w:w="6840" w:type="dxa"/>
            <w:shd w:val="clear" w:color="auto" w:fill="E5E0ED"/>
            <w:vAlign w:val="center"/>
          </w:tcPr>
          <w:p w14:paraId="4DD872D5" w14:textId="77777777" w:rsidR="00C1428F" w:rsidRPr="0086339B" w:rsidRDefault="00C1428F">
            <w:pPr>
              <w:rPr>
                <w:sz w:val="21"/>
                <w:szCs w:val="40"/>
              </w:rPr>
            </w:pPr>
            <w:r w:rsidRPr="0086339B">
              <w:rPr>
                <w:sz w:val="21"/>
                <w:szCs w:val="40"/>
              </w:rPr>
              <w:t>Gender-affirming care</w:t>
            </w:r>
          </w:p>
        </w:tc>
        <w:tc>
          <w:tcPr>
            <w:tcW w:w="1260" w:type="dxa"/>
            <w:shd w:val="clear" w:color="auto" w:fill="BFBFBF" w:themeFill="background1" w:themeFillShade="BF"/>
            <w:vAlign w:val="center"/>
          </w:tcPr>
          <w:p w14:paraId="03BA2CE6" w14:textId="77777777" w:rsidR="00C1428F" w:rsidRPr="004E6331" w:rsidRDefault="00C1428F">
            <w:pPr>
              <w:jc w:val="center"/>
              <w:rPr>
                <w:b/>
                <w:bCs/>
                <w:sz w:val="16"/>
                <w:szCs w:val="28"/>
              </w:rPr>
            </w:pPr>
          </w:p>
        </w:tc>
        <w:tc>
          <w:tcPr>
            <w:tcW w:w="1170" w:type="dxa"/>
            <w:shd w:val="clear" w:color="auto" w:fill="BFBFBF" w:themeFill="background1" w:themeFillShade="BF"/>
            <w:vAlign w:val="center"/>
          </w:tcPr>
          <w:p w14:paraId="18592D07" w14:textId="77777777" w:rsidR="00C1428F" w:rsidRPr="004E6331" w:rsidRDefault="00C1428F">
            <w:pPr>
              <w:jc w:val="center"/>
              <w:rPr>
                <w:b/>
                <w:bCs/>
                <w:sz w:val="16"/>
                <w:szCs w:val="28"/>
              </w:rPr>
            </w:pPr>
          </w:p>
        </w:tc>
        <w:tc>
          <w:tcPr>
            <w:tcW w:w="1350" w:type="dxa"/>
            <w:shd w:val="clear" w:color="auto" w:fill="BFBFBF" w:themeFill="background1" w:themeFillShade="BF"/>
            <w:vAlign w:val="center"/>
          </w:tcPr>
          <w:p w14:paraId="3021253C" w14:textId="77777777" w:rsidR="00C1428F" w:rsidRPr="004E6331" w:rsidRDefault="00C1428F">
            <w:pPr>
              <w:jc w:val="center"/>
              <w:rPr>
                <w:b/>
                <w:bCs/>
                <w:sz w:val="16"/>
                <w:szCs w:val="28"/>
              </w:rPr>
            </w:pPr>
          </w:p>
        </w:tc>
        <w:tc>
          <w:tcPr>
            <w:tcW w:w="990" w:type="dxa"/>
            <w:shd w:val="clear" w:color="auto" w:fill="BFBFBF" w:themeFill="background1" w:themeFillShade="BF"/>
            <w:vAlign w:val="center"/>
          </w:tcPr>
          <w:p w14:paraId="029E316A" w14:textId="77777777" w:rsidR="00C1428F" w:rsidRPr="004E6331" w:rsidRDefault="00C1428F">
            <w:pPr>
              <w:jc w:val="center"/>
              <w:rPr>
                <w:b/>
                <w:bCs/>
                <w:sz w:val="16"/>
                <w:szCs w:val="28"/>
              </w:rPr>
            </w:pPr>
          </w:p>
        </w:tc>
        <w:tc>
          <w:tcPr>
            <w:tcW w:w="900" w:type="dxa"/>
            <w:shd w:val="clear" w:color="auto" w:fill="E5E0ED"/>
            <w:vAlign w:val="center"/>
          </w:tcPr>
          <w:p w14:paraId="09DA4EFB" w14:textId="4E3B476C" w:rsidR="00C1428F" w:rsidRPr="004E6331" w:rsidRDefault="00C1428F">
            <w:pPr>
              <w:jc w:val="center"/>
              <w:rPr>
                <w:b/>
                <w:bCs/>
                <w:sz w:val="16"/>
                <w:szCs w:val="28"/>
              </w:rPr>
            </w:pPr>
          </w:p>
        </w:tc>
      </w:tr>
      <w:tr w:rsidR="00C1428F" w14:paraId="778F30AF" w14:textId="77777777">
        <w:tc>
          <w:tcPr>
            <w:tcW w:w="2340" w:type="dxa"/>
            <w:gridSpan w:val="2"/>
            <w:vMerge/>
            <w:shd w:val="clear" w:color="auto" w:fill="8769A5"/>
          </w:tcPr>
          <w:p w14:paraId="0FF3F6EC" w14:textId="77777777" w:rsidR="00C1428F" w:rsidRPr="00FB497F" w:rsidRDefault="00C1428F">
            <w:pPr>
              <w:jc w:val="center"/>
              <w:rPr>
                <w:b/>
                <w:sz w:val="18"/>
                <w:szCs w:val="32"/>
              </w:rPr>
            </w:pPr>
          </w:p>
        </w:tc>
        <w:tc>
          <w:tcPr>
            <w:tcW w:w="6840" w:type="dxa"/>
            <w:shd w:val="clear" w:color="auto" w:fill="E5E0ED"/>
            <w:vAlign w:val="center"/>
          </w:tcPr>
          <w:p w14:paraId="1D5480B5" w14:textId="77777777" w:rsidR="00C1428F" w:rsidRPr="0086339B" w:rsidRDefault="00C1428F">
            <w:pPr>
              <w:rPr>
                <w:sz w:val="21"/>
                <w:szCs w:val="40"/>
              </w:rPr>
            </w:pPr>
            <w:r w:rsidRPr="0086339B">
              <w:rPr>
                <w:sz w:val="21"/>
                <w:szCs w:val="40"/>
              </w:rPr>
              <w:t>Mental health</w:t>
            </w:r>
          </w:p>
        </w:tc>
        <w:tc>
          <w:tcPr>
            <w:tcW w:w="1260" w:type="dxa"/>
            <w:shd w:val="clear" w:color="auto" w:fill="E5E0ED"/>
            <w:vAlign w:val="center"/>
          </w:tcPr>
          <w:p w14:paraId="4DDA6E17" w14:textId="65EE23AB" w:rsidR="00C1428F" w:rsidRPr="004E6331" w:rsidRDefault="00C1428F">
            <w:pPr>
              <w:jc w:val="center"/>
              <w:rPr>
                <w:b/>
                <w:bCs/>
                <w:sz w:val="16"/>
                <w:szCs w:val="28"/>
              </w:rPr>
            </w:pPr>
          </w:p>
        </w:tc>
        <w:tc>
          <w:tcPr>
            <w:tcW w:w="1170" w:type="dxa"/>
            <w:shd w:val="clear" w:color="auto" w:fill="E5E0ED"/>
            <w:vAlign w:val="center"/>
          </w:tcPr>
          <w:p w14:paraId="4FBE51BE" w14:textId="6705D5F6" w:rsidR="00C1428F" w:rsidRPr="004E6331" w:rsidRDefault="00C1428F">
            <w:pPr>
              <w:jc w:val="center"/>
              <w:rPr>
                <w:b/>
                <w:bCs/>
                <w:sz w:val="16"/>
                <w:szCs w:val="28"/>
              </w:rPr>
            </w:pPr>
          </w:p>
        </w:tc>
        <w:tc>
          <w:tcPr>
            <w:tcW w:w="1350" w:type="dxa"/>
            <w:shd w:val="clear" w:color="auto" w:fill="E5E0ED"/>
            <w:vAlign w:val="center"/>
          </w:tcPr>
          <w:p w14:paraId="5352BF0A" w14:textId="481BA13F" w:rsidR="00C1428F" w:rsidRPr="004E6331" w:rsidRDefault="00C1428F">
            <w:pPr>
              <w:jc w:val="center"/>
              <w:rPr>
                <w:b/>
                <w:bCs/>
                <w:sz w:val="16"/>
                <w:szCs w:val="28"/>
              </w:rPr>
            </w:pPr>
          </w:p>
        </w:tc>
        <w:tc>
          <w:tcPr>
            <w:tcW w:w="990" w:type="dxa"/>
            <w:shd w:val="clear" w:color="auto" w:fill="E5E0ED"/>
            <w:vAlign w:val="center"/>
          </w:tcPr>
          <w:p w14:paraId="2877B462" w14:textId="6DAE05A6" w:rsidR="00C1428F" w:rsidRPr="004E6331" w:rsidRDefault="00C1428F">
            <w:pPr>
              <w:jc w:val="center"/>
              <w:rPr>
                <w:b/>
                <w:bCs/>
                <w:sz w:val="16"/>
                <w:szCs w:val="28"/>
              </w:rPr>
            </w:pPr>
          </w:p>
        </w:tc>
        <w:tc>
          <w:tcPr>
            <w:tcW w:w="900" w:type="dxa"/>
            <w:shd w:val="clear" w:color="auto" w:fill="E5E0ED"/>
            <w:vAlign w:val="center"/>
          </w:tcPr>
          <w:p w14:paraId="134FCD99" w14:textId="532FD93E" w:rsidR="00C1428F" w:rsidRPr="004E6331" w:rsidRDefault="00C1428F">
            <w:pPr>
              <w:jc w:val="center"/>
              <w:rPr>
                <w:b/>
                <w:bCs/>
                <w:sz w:val="16"/>
                <w:szCs w:val="28"/>
              </w:rPr>
            </w:pPr>
          </w:p>
        </w:tc>
      </w:tr>
      <w:tr w:rsidR="00C1428F" w14:paraId="7AD4E6CD" w14:textId="77777777" w:rsidTr="00C1428F">
        <w:tc>
          <w:tcPr>
            <w:tcW w:w="2340" w:type="dxa"/>
            <w:gridSpan w:val="2"/>
            <w:vMerge/>
            <w:shd w:val="clear" w:color="auto" w:fill="8769A5"/>
          </w:tcPr>
          <w:p w14:paraId="4B4B9C10" w14:textId="77777777" w:rsidR="00C1428F" w:rsidRPr="00FB497F" w:rsidRDefault="00C1428F">
            <w:pPr>
              <w:jc w:val="center"/>
              <w:rPr>
                <w:b/>
                <w:sz w:val="18"/>
                <w:szCs w:val="32"/>
              </w:rPr>
            </w:pPr>
          </w:p>
        </w:tc>
        <w:tc>
          <w:tcPr>
            <w:tcW w:w="6840" w:type="dxa"/>
            <w:shd w:val="clear" w:color="auto" w:fill="E5E0ED"/>
            <w:vAlign w:val="center"/>
          </w:tcPr>
          <w:p w14:paraId="2EAF00A2" w14:textId="77777777" w:rsidR="00C1428F" w:rsidRPr="0086339B" w:rsidRDefault="00C1428F">
            <w:pPr>
              <w:rPr>
                <w:sz w:val="21"/>
                <w:szCs w:val="40"/>
              </w:rPr>
            </w:pPr>
            <w:r w:rsidRPr="0086339B">
              <w:rPr>
                <w:sz w:val="21"/>
                <w:szCs w:val="40"/>
              </w:rPr>
              <w:t>Cervical cancer: prevent/screen/treat</w:t>
            </w:r>
          </w:p>
        </w:tc>
        <w:tc>
          <w:tcPr>
            <w:tcW w:w="1260" w:type="dxa"/>
            <w:shd w:val="clear" w:color="auto" w:fill="BFBFBF" w:themeFill="background1" w:themeFillShade="BF"/>
            <w:vAlign w:val="center"/>
          </w:tcPr>
          <w:p w14:paraId="0AB81322" w14:textId="77777777" w:rsidR="00C1428F" w:rsidRPr="004E6331" w:rsidRDefault="00C1428F">
            <w:pPr>
              <w:jc w:val="center"/>
              <w:rPr>
                <w:b/>
                <w:bCs/>
                <w:sz w:val="16"/>
                <w:szCs w:val="28"/>
              </w:rPr>
            </w:pPr>
          </w:p>
        </w:tc>
        <w:tc>
          <w:tcPr>
            <w:tcW w:w="1170" w:type="dxa"/>
            <w:shd w:val="clear" w:color="auto" w:fill="E5E0ED"/>
            <w:vAlign w:val="center"/>
          </w:tcPr>
          <w:p w14:paraId="52C2AF61" w14:textId="32B41C6D" w:rsidR="00C1428F" w:rsidRPr="004E6331" w:rsidRDefault="00C1428F">
            <w:pPr>
              <w:jc w:val="center"/>
              <w:rPr>
                <w:b/>
                <w:bCs/>
                <w:sz w:val="16"/>
                <w:szCs w:val="28"/>
              </w:rPr>
            </w:pPr>
          </w:p>
        </w:tc>
        <w:tc>
          <w:tcPr>
            <w:tcW w:w="1350" w:type="dxa"/>
            <w:shd w:val="clear" w:color="auto" w:fill="E5E0ED"/>
            <w:vAlign w:val="center"/>
          </w:tcPr>
          <w:p w14:paraId="11CF06A4" w14:textId="3F080BA9" w:rsidR="00C1428F" w:rsidRPr="004E6331" w:rsidRDefault="00C1428F">
            <w:pPr>
              <w:jc w:val="center"/>
              <w:rPr>
                <w:b/>
                <w:bCs/>
                <w:sz w:val="16"/>
                <w:szCs w:val="28"/>
              </w:rPr>
            </w:pPr>
          </w:p>
        </w:tc>
        <w:tc>
          <w:tcPr>
            <w:tcW w:w="990" w:type="dxa"/>
            <w:shd w:val="clear" w:color="auto" w:fill="E5E0ED"/>
            <w:vAlign w:val="center"/>
          </w:tcPr>
          <w:p w14:paraId="4E3E725B" w14:textId="2644F8C3" w:rsidR="00C1428F" w:rsidRPr="004E6331" w:rsidRDefault="00C1428F">
            <w:pPr>
              <w:jc w:val="center"/>
              <w:rPr>
                <w:b/>
                <w:bCs/>
                <w:sz w:val="16"/>
                <w:szCs w:val="28"/>
              </w:rPr>
            </w:pPr>
          </w:p>
        </w:tc>
        <w:tc>
          <w:tcPr>
            <w:tcW w:w="900" w:type="dxa"/>
            <w:shd w:val="clear" w:color="auto" w:fill="E5E0ED"/>
            <w:vAlign w:val="center"/>
          </w:tcPr>
          <w:p w14:paraId="4CB5F06A" w14:textId="7BDB4723" w:rsidR="00C1428F" w:rsidRPr="004E6331" w:rsidRDefault="00C1428F">
            <w:pPr>
              <w:jc w:val="center"/>
              <w:rPr>
                <w:b/>
                <w:bCs/>
                <w:sz w:val="16"/>
                <w:szCs w:val="28"/>
              </w:rPr>
            </w:pPr>
          </w:p>
        </w:tc>
      </w:tr>
      <w:tr w:rsidR="00C1428F" w14:paraId="3C75135C" w14:textId="77777777" w:rsidTr="00C1428F">
        <w:tc>
          <w:tcPr>
            <w:tcW w:w="2340" w:type="dxa"/>
            <w:gridSpan w:val="2"/>
            <w:vMerge/>
            <w:shd w:val="clear" w:color="auto" w:fill="8769A5"/>
          </w:tcPr>
          <w:p w14:paraId="54A72D93" w14:textId="77777777" w:rsidR="00C1428F" w:rsidRPr="00FB497F" w:rsidRDefault="00C1428F">
            <w:pPr>
              <w:jc w:val="center"/>
              <w:rPr>
                <w:b/>
                <w:sz w:val="18"/>
                <w:szCs w:val="32"/>
              </w:rPr>
            </w:pPr>
          </w:p>
        </w:tc>
        <w:tc>
          <w:tcPr>
            <w:tcW w:w="6840" w:type="dxa"/>
            <w:shd w:val="clear" w:color="auto" w:fill="E5E0ED"/>
            <w:vAlign w:val="center"/>
          </w:tcPr>
          <w:p w14:paraId="2C8C37D8" w14:textId="77777777" w:rsidR="00C1428F" w:rsidRPr="0086339B" w:rsidRDefault="00C1428F">
            <w:pPr>
              <w:rPr>
                <w:sz w:val="21"/>
                <w:szCs w:val="40"/>
              </w:rPr>
            </w:pPr>
            <w:r w:rsidRPr="0086339B">
              <w:rPr>
                <w:sz w:val="21"/>
                <w:szCs w:val="40"/>
              </w:rPr>
              <w:t>Safe abortion</w:t>
            </w:r>
          </w:p>
        </w:tc>
        <w:tc>
          <w:tcPr>
            <w:tcW w:w="1260" w:type="dxa"/>
            <w:shd w:val="clear" w:color="auto" w:fill="BFBFBF" w:themeFill="background1" w:themeFillShade="BF"/>
            <w:vAlign w:val="center"/>
          </w:tcPr>
          <w:p w14:paraId="1A473256" w14:textId="77777777" w:rsidR="00C1428F" w:rsidRPr="004E6331" w:rsidRDefault="00C1428F">
            <w:pPr>
              <w:jc w:val="center"/>
              <w:rPr>
                <w:b/>
                <w:bCs/>
                <w:sz w:val="16"/>
                <w:szCs w:val="28"/>
              </w:rPr>
            </w:pPr>
          </w:p>
        </w:tc>
        <w:tc>
          <w:tcPr>
            <w:tcW w:w="1170" w:type="dxa"/>
            <w:shd w:val="clear" w:color="auto" w:fill="E5E0ED"/>
            <w:vAlign w:val="center"/>
          </w:tcPr>
          <w:p w14:paraId="3862D10E" w14:textId="52270CE6" w:rsidR="00C1428F" w:rsidRPr="004E6331" w:rsidRDefault="00C1428F">
            <w:pPr>
              <w:jc w:val="center"/>
              <w:rPr>
                <w:b/>
                <w:bCs/>
                <w:sz w:val="16"/>
                <w:szCs w:val="28"/>
              </w:rPr>
            </w:pPr>
          </w:p>
        </w:tc>
        <w:tc>
          <w:tcPr>
            <w:tcW w:w="1350" w:type="dxa"/>
            <w:shd w:val="clear" w:color="auto" w:fill="E5E0ED"/>
            <w:vAlign w:val="center"/>
          </w:tcPr>
          <w:p w14:paraId="41FAC853" w14:textId="23CEDDFE" w:rsidR="00C1428F" w:rsidRPr="004E6331" w:rsidRDefault="00C1428F">
            <w:pPr>
              <w:jc w:val="center"/>
              <w:rPr>
                <w:b/>
                <w:bCs/>
                <w:sz w:val="16"/>
                <w:szCs w:val="28"/>
              </w:rPr>
            </w:pPr>
          </w:p>
        </w:tc>
        <w:tc>
          <w:tcPr>
            <w:tcW w:w="990" w:type="dxa"/>
            <w:shd w:val="clear" w:color="auto" w:fill="E5E0ED"/>
            <w:vAlign w:val="center"/>
          </w:tcPr>
          <w:p w14:paraId="4CE3E182" w14:textId="72AE4D0D" w:rsidR="00C1428F" w:rsidRPr="004E6331" w:rsidRDefault="00C1428F">
            <w:pPr>
              <w:jc w:val="center"/>
              <w:rPr>
                <w:b/>
                <w:bCs/>
                <w:sz w:val="16"/>
                <w:szCs w:val="28"/>
              </w:rPr>
            </w:pPr>
          </w:p>
        </w:tc>
        <w:tc>
          <w:tcPr>
            <w:tcW w:w="900" w:type="dxa"/>
            <w:shd w:val="clear" w:color="auto" w:fill="E5E0ED"/>
            <w:vAlign w:val="center"/>
          </w:tcPr>
          <w:p w14:paraId="5D4F0B65" w14:textId="42B346C2" w:rsidR="00C1428F" w:rsidRPr="004E6331" w:rsidRDefault="00C1428F">
            <w:pPr>
              <w:jc w:val="center"/>
              <w:rPr>
                <w:b/>
                <w:bCs/>
                <w:sz w:val="16"/>
                <w:szCs w:val="28"/>
              </w:rPr>
            </w:pPr>
          </w:p>
        </w:tc>
      </w:tr>
      <w:tr w:rsidR="00C1428F" w14:paraId="248C42F2" w14:textId="77777777">
        <w:tc>
          <w:tcPr>
            <w:tcW w:w="2340" w:type="dxa"/>
            <w:gridSpan w:val="2"/>
            <w:vMerge/>
            <w:shd w:val="clear" w:color="auto" w:fill="8769A5"/>
          </w:tcPr>
          <w:p w14:paraId="727478F3" w14:textId="77777777" w:rsidR="00C1428F" w:rsidRPr="00FB497F" w:rsidRDefault="00C1428F">
            <w:pPr>
              <w:jc w:val="center"/>
              <w:rPr>
                <w:b/>
                <w:sz w:val="18"/>
                <w:szCs w:val="32"/>
              </w:rPr>
            </w:pPr>
          </w:p>
        </w:tc>
        <w:tc>
          <w:tcPr>
            <w:tcW w:w="6840" w:type="dxa"/>
            <w:shd w:val="clear" w:color="auto" w:fill="E5E0ED"/>
            <w:vAlign w:val="center"/>
          </w:tcPr>
          <w:p w14:paraId="7950FBE2" w14:textId="77777777" w:rsidR="00C1428F" w:rsidRPr="0086339B" w:rsidRDefault="00C1428F">
            <w:pPr>
              <w:rPr>
                <w:sz w:val="21"/>
                <w:szCs w:val="40"/>
              </w:rPr>
            </w:pPr>
            <w:r w:rsidRPr="0086339B">
              <w:rPr>
                <w:sz w:val="21"/>
                <w:szCs w:val="40"/>
              </w:rPr>
              <w:t>Hazardous/harmful alcohol &amp; other substance use: screen/treat</w:t>
            </w:r>
          </w:p>
        </w:tc>
        <w:tc>
          <w:tcPr>
            <w:tcW w:w="1260" w:type="dxa"/>
            <w:shd w:val="clear" w:color="auto" w:fill="E5E0ED"/>
            <w:vAlign w:val="center"/>
          </w:tcPr>
          <w:p w14:paraId="32DC05D0" w14:textId="142C48A5" w:rsidR="00C1428F" w:rsidRPr="004E6331" w:rsidRDefault="00C1428F">
            <w:pPr>
              <w:jc w:val="center"/>
              <w:rPr>
                <w:b/>
                <w:bCs/>
                <w:sz w:val="16"/>
                <w:szCs w:val="28"/>
              </w:rPr>
            </w:pPr>
          </w:p>
        </w:tc>
        <w:tc>
          <w:tcPr>
            <w:tcW w:w="1170" w:type="dxa"/>
            <w:shd w:val="clear" w:color="auto" w:fill="E5E0ED"/>
            <w:vAlign w:val="center"/>
          </w:tcPr>
          <w:p w14:paraId="3DD7C804" w14:textId="6D98A62F" w:rsidR="00C1428F" w:rsidRPr="004E6331" w:rsidRDefault="00C1428F">
            <w:pPr>
              <w:jc w:val="center"/>
              <w:rPr>
                <w:b/>
                <w:bCs/>
                <w:sz w:val="16"/>
                <w:szCs w:val="28"/>
              </w:rPr>
            </w:pPr>
          </w:p>
        </w:tc>
        <w:tc>
          <w:tcPr>
            <w:tcW w:w="1350" w:type="dxa"/>
            <w:shd w:val="clear" w:color="auto" w:fill="E5E0ED"/>
            <w:vAlign w:val="center"/>
          </w:tcPr>
          <w:p w14:paraId="1A2117EC" w14:textId="7BBF1BC1" w:rsidR="00C1428F" w:rsidRPr="004E6331" w:rsidRDefault="00C1428F">
            <w:pPr>
              <w:jc w:val="center"/>
              <w:rPr>
                <w:b/>
                <w:bCs/>
                <w:sz w:val="16"/>
                <w:szCs w:val="28"/>
              </w:rPr>
            </w:pPr>
          </w:p>
        </w:tc>
        <w:tc>
          <w:tcPr>
            <w:tcW w:w="990" w:type="dxa"/>
            <w:shd w:val="clear" w:color="auto" w:fill="E5E0ED"/>
            <w:vAlign w:val="center"/>
          </w:tcPr>
          <w:p w14:paraId="029F83BE" w14:textId="4AB42368" w:rsidR="00C1428F" w:rsidRPr="004E6331" w:rsidRDefault="00C1428F">
            <w:pPr>
              <w:jc w:val="center"/>
              <w:rPr>
                <w:b/>
                <w:bCs/>
                <w:sz w:val="16"/>
                <w:szCs w:val="28"/>
              </w:rPr>
            </w:pPr>
          </w:p>
        </w:tc>
        <w:tc>
          <w:tcPr>
            <w:tcW w:w="900" w:type="dxa"/>
            <w:shd w:val="clear" w:color="auto" w:fill="E5E0ED"/>
            <w:vAlign w:val="center"/>
          </w:tcPr>
          <w:p w14:paraId="3C8DBCAE" w14:textId="3F26B32A" w:rsidR="00C1428F" w:rsidRPr="004E6331" w:rsidRDefault="00C1428F">
            <w:pPr>
              <w:jc w:val="center"/>
              <w:rPr>
                <w:b/>
                <w:bCs/>
                <w:sz w:val="16"/>
                <w:szCs w:val="28"/>
              </w:rPr>
            </w:pPr>
          </w:p>
        </w:tc>
      </w:tr>
      <w:tr w:rsidR="00C1428F" w14:paraId="36957A62" w14:textId="77777777" w:rsidTr="00C1428F">
        <w:tc>
          <w:tcPr>
            <w:tcW w:w="2340" w:type="dxa"/>
            <w:gridSpan w:val="2"/>
            <w:vMerge/>
            <w:shd w:val="clear" w:color="auto" w:fill="8769A5"/>
          </w:tcPr>
          <w:p w14:paraId="33F0FF54" w14:textId="77777777" w:rsidR="00C1428F" w:rsidRPr="00FB497F" w:rsidRDefault="00C1428F">
            <w:pPr>
              <w:jc w:val="center"/>
              <w:rPr>
                <w:b/>
                <w:sz w:val="18"/>
                <w:szCs w:val="32"/>
              </w:rPr>
            </w:pPr>
          </w:p>
        </w:tc>
        <w:tc>
          <w:tcPr>
            <w:tcW w:w="6840" w:type="dxa"/>
            <w:shd w:val="clear" w:color="auto" w:fill="E5E0ED"/>
            <w:vAlign w:val="center"/>
          </w:tcPr>
          <w:p w14:paraId="3F8002F2" w14:textId="77777777" w:rsidR="00C1428F" w:rsidRPr="0086339B" w:rsidRDefault="00C1428F">
            <w:pPr>
              <w:rPr>
                <w:sz w:val="21"/>
                <w:szCs w:val="40"/>
              </w:rPr>
            </w:pPr>
            <w:r w:rsidRPr="0086339B">
              <w:rPr>
                <w:sz w:val="21"/>
                <w:szCs w:val="40"/>
              </w:rPr>
              <w:t>TB: prevent/screen/diagnose/treat</w:t>
            </w:r>
          </w:p>
        </w:tc>
        <w:tc>
          <w:tcPr>
            <w:tcW w:w="1260" w:type="dxa"/>
            <w:shd w:val="clear" w:color="auto" w:fill="BFBFBF" w:themeFill="background1" w:themeFillShade="BF"/>
            <w:vAlign w:val="center"/>
          </w:tcPr>
          <w:p w14:paraId="2CFDD80E" w14:textId="77777777" w:rsidR="00C1428F" w:rsidRPr="004E6331" w:rsidRDefault="00C1428F">
            <w:pPr>
              <w:jc w:val="center"/>
              <w:rPr>
                <w:b/>
                <w:bCs/>
                <w:sz w:val="16"/>
                <w:szCs w:val="28"/>
              </w:rPr>
            </w:pPr>
          </w:p>
        </w:tc>
        <w:tc>
          <w:tcPr>
            <w:tcW w:w="1170" w:type="dxa"/>
            <w:shd w:val="clear" w:color="auto" w:fill="BFBFBF" w:themeFill="background1" w:themeFillShade="BF"/>
            <w:vAlign w:val="center"/>
          </w:tcPr>
          <w:p w14:paraId="21565845" w14:textId="77777777" w:rsidR="00C1428F" w:rsidRPr="004E6331" w:rsidRDefault="00C1428F">
            <w:pPr>
              <w:jc w:val="center"/>
              <w:rPr>
                <w:b/>
                <w:bCs/>
                <w:sz w:val="16"/>
                <w:szCs w:val="28"/>
              </w:rPr>
            </w:pPr>
          </w:p>
        </w:tc>
        <w:tc>
          <w:tcPr>
            <w:tcW w:w="1350" w:type="dxa"/>
            <w:shd w:val="clear" w:color="auto" w:fill="E5E0ED"/>
            <w:vAlign w:val="center"/>
          </w:tcPr>
          <w:p w14:paraId="088517FA" w14:textId="487C1CC3" w:rsidR="00C1428F" w:rsidRPr="004E6331" w:rsidRDefault="00C1428F">
            <w:pPr>
              <w:jc w:val="center"/>
              <w:rPr>
                <w:b/>
                <w:bCs/>
                <w:sz w:val="16"/>
                <w:szCs w:val="28"/>
              </w:rPr>
            </w:pPr>
          </w:p>
        </w:tc>
        <w:tc>
          <w:tcPr>
            <w:tcW w:w="990" w:type="dxa"/>
            <w:shd w:val="clear" w:color="auto" w:fill="E5E0ED"/>
            <w:vAlign w:val="center"/>
          </w:tcPr>
          <w:p w14:paraId="74F57B2E" w14:textId="01EBA741" w:rsidR="00C1428F" w:rsidRPr="004E6331" w:rsidRDefault="00C1428F">
            <w:pPr>
              <w:jc w:val="center"/>
              <w:rPr>
                <w:b/>
                <w:bCs/>
                <w:sz w:val="16"/>
                <w:szCs w:val="28"/>
              </w:rPr>
            </w:pPr>
          </w:p>
        </w:tc>
        <w:tc>
          <w:tcPr>
            <w:tcW w:w="900" w:type="dxa"/>
            <w:shd w:val="clear" w:color="auto" w:fill="BFBFBF" w:themeFill="background1" w:themeFillShade="BF"/>
            <w:vAlign w:val="center"/>
          </w:tcPr>
          <w:p w14:paraId="088377BE" w14:textId="77777777" w:rsidR="00C1428F" w:rsidRPr="004E6331" w:rsidRDefault="00C1428F">
            <w:pPr>
              <w:jc w:val="center"/>
              <w:rPr>
                <w:b/>
                <w:bCs/>
                <w:sz w:val="16"/>
                <w:szCs w:val="28"/>
              </w:rPr>
            </w:pPr>
          </w:p>
        </w:tc>
      </w:tr>
      <w:tr w:rsidR="004C0538" w14:paraId="27D4226A" w14:textId="77777777">
        <w:tc>
          <w:tcPr>
            <w:tcW w:w="2340" w:type="dxa"/>
            <w:gridSpan w:val="2"/>
            <w:shd w:val="clear" w:color="auto" w:fill="F79646" w:themeFill="accent6"/>
            <w:vAlign w:val="center"/>
          </w:tcPr>
          <w:p w14:paraId="1F84CA96" w14:textId="77777777" w:rsidR="00C1428F" w:rsidRPr="004E6331" w:rsidRDefault="00C1428F">
            <w:pPr>
              <w:jc w:val="center"/>
              <w:rPr>
                <w:b/>
                <w:color w:val="FFFFFF" w:themeColor="background1"/>
                <w:sz w:val="18"/>
                <w:szCs w:val="32"/>
              </w:rPr>
            </w:pPr>
            <w:r w:rsidRPr="004E6331">
              <w:rPr>
                <w:b/>
                <w:color w:val="FFFFFF" w:themeColor="background1"/>
                <w:sz w:val="18"/>
                <w:szCs w:val="32"/>
              </w:rPr>
              <w:t xml:space="preserve">Supportive </w:t>
            </w:r>
          </w:p>
          <w:p w14:paraId="445C8CD2" w14:textId="77777777" w:rsidR="00C1428F" w:rsidRPr="00B22994" w:rsidRDefault="00C1428F">
            <w:pPr>
              <w:jc w:val="center"/>
              <w:rPr>
                <w:bCs/>
                <w:sz w:val="18"/>
                <w:szCs w:val="32"/>
              </w:rPr>
            </w:pPr>
            <w:r w:rsidRPr="004E6331">
              <w:rPr>
                <w:bCs/>
                <w:color w:val="FFFFFF" w:themeColor="background1"/>
                <w:sz w:val="18"/>
                <w:szCs w:val="32"/>
              </w:rPr>
              <w:t>(Support the delivery of other interventions, such as creating demand, and providing information and education)</w:t>
            </w:r>
          </w:p>
        </w:tc>
        <w:tc>
          <w:tcPr>
            <w:tcW w:w="6840" w:type="dxa"/>
            <w:shd w:val="clear" w:color="auto" w:fill="FDE9D9" w:themeFill="accent6" w:themeFillTint="33"/>
            <w:vAlign w:val="center"/>
          </w:tcPr>
          <w:p w14:paraId="2D933433" w14:textId="77777777" w:rsidR="00C1428F" w:rsidRPr="0086339B" w:rsidRDefault="00C1428F">
            <w:pPr>
              <w:rPr>
                <w:sz w:val="21"/>
                <w:szCs w:val="40"/>
              </w:rPr>
            </w:pPr>
            <w:r w:rsidRPr="0086339B">
              <w:rPr>
                <w:sz w:val="21"/>
                <w:szCs w:val="40"/>
              </w:rPr>
              <w:t>Service delivery: community-led; task sharing; integration; decentralization; self-care; virtual</w:t>
            </w:r>
          </w:p>
        </w:tc>
        <w:tc>
          <w:tcPr>
            <w:tcW w:w="1260" w:type="dxa"/>
            <w:shd w:val="clear" w:color="auto" w:fill="FDE9D9" w:themeFill="accent6" w:themeFillTint="33"/>
            <w:vAlign w:val="center"/>
          </w:tcPr>
          <w:p w14:paraId="03464F30" w14:textId="0BA162B5" w:rsidR="00C1428F" w:rsidRPr="004E6331" w:rsidRDefault="00C1428F">
            <w:pPr>
              <w:jc w:val="center"/>
              <w:rPr>
                <w:b/>
                <w:bCs/>
                <w:sz w:val="16"/>
                <w:szCs w:val="28"/>
              </w:rPr>
            </w:pPr>
          </w:p>
        </w:tc>
        <w:tc>
          <w:tcPr>
            <w:tcW w:w="1170" w:type="dxa"/>
            <w:shd w:val="clear" w:color="auto" w:fill="FDE9D9" w:themeFill="accent6" w:themeFillTint="33"/>
            <w:vAlign w:val="center"/>
          </w:tcPr>
          <w:p w14:paraId="3B58A2EE" w14:textId="6D6D0D3A" w:rsidR="00C1428F" w:rsidRPr="004E6331" w:rsidRDefault="00C1428F">
            <w:pPr>
              <w:jc w:val="center"/>
              <w:rPr>
                <w:b/>
                <w:bCs/>
                <w:sz w:val="16"/>
                <w:szCs w:val="28"/>
              </w:rPr>
            </w:pPr>
          </w:p>
        </w:tc>
        <w:tc>
          <w:tcPr>
            <w:tcW w:w="1350" w:type="dxa"/>
            <w:shd w:val="clear" w:color="auto" w:fill="FDE9D9" w:themeFill="accent6" w:themeFillTint="33"/>
            <w:vAlign w:val="center"/>
          </w:tcPr>
          <w:p w14:paraId="526F4AAC" w14:textId="12A20A2D" w:rsidR="00C1428F" w:rsidRPr="004E6331" w:rsidRDefault="00C1428F">
            <w:pPr>
              <w:jc w:val="center"/>
              <w:rPr>
                <w:b/>
                <w:bCs/>
                <w:sz w:val="16"/>
                <w:szCs w:val="28"/>
              </w:rPr>
            </w:pPr>
          </w:p>
        </w:tc>
        <w:tc>
          <w:tcPr>
            <w:tcW w:w="990" w:type="dxa"/>
            <w:shd w:val="clear" w:color="auto" w:fill="FDE9D9" w:themeFill="accent6" w:themeFillTint="33"/>
            <w:vAlign w:val="center"/>
          </w:tcPr>
          <w:p w14:paraId="12907A89" w14:textId="28A665F4" w:rsidR="00C1428F" w:rsidRPr="004E6331" w:rsidRDefault="00C1428F">
            <w:pPr>
              <w:jc w:val="center"/>
              <w:rPr>
                <w:b/>
                <w:bCs/>
                <w:sz w:val="16"/>
                <w:szCs w:val="28"/>
              </w:rPr>
            </w:pPr>
          </w:p>
        </w:tc>
        <w:tc>
          <w:tcPr>
            <w:tcW w:w="900" w:type="dxa"/>
            <w:shd w:val="clear" w:color="auto" w:fill="FDE9D9" w:themeFill="accent6" w:themeFillTint="33"/>
            <w:vAlign w:val="center"/>
          </w:tcPr>
          <w:p w14:paraId="4BB98946" w14:textId="5C684EDD" w:rsidR="00C1428F" w:rsidRPr="004E6331" w:rsidRDefault="00C1428F">
            <w:pPr>
              <w:jc w:val="center"/>
              <w:rPr>
                <w:b/>
                <w:bCs/>
                <w:sz w:val="16"/>
                <w:szCs w:val="28"/>
              </w:rPr>
            </w:pPr>
          </w:p>
        </w:tc>
      </w:tr>
    </w:tbl>
    <w:p w14:paraId="0F5D9506" w14:textId="78E167F9" w:rsidR="00E87F81" w:rsidRPr="0074560E" w:rsidRDefault="00830380" w:rsidP="0074560E">
      <w:pPr>
        <w:spacing w:after="0"/>
        <w:rPr>
          <w:b/>
          <w:bCs/>
          <w:sz w:val="16"/>
          <w:szCs w:val="16"/>
        </w:rPr>
      </w:pPr>
      <w:r w:rsidRPr="00F50241">
        <w:rPr>
          <w:b/>
          <w:bCs/>
          <w:sz w:val="16"/>
          <w:szCs w:val="16"/>
          <w:highlight w:val="lightGray"/>
        </w:rPr>
        <w:t>(</w:t>
      </w:r>
      <w:proofErr w:type="gramStart"/>
      <w:r w:rsidRPr="00F50241">
        <w:rPr>
          <w:rFonts w:ascii="Segoe UI Symbol" w:hAnsi="Segoe UI Symbol" w:cs="Segoe UI Symbol"/>
          <w:b/>
          <w:bCs/>
          <w:sz w:val="16"/>
          <w:szCs w:val="16"/>
          <w:highlight w:val="lightGray"/>
        </w:rPr>
        <w:t>✓</w:t>
      </w:r>
      <w:r w:rsidRPr="00F50241">
        <w:rPr>
          <w:b/>
          <w:bCs/>
          <w:sz w:val="16"/>
          <w:szCs w:val="16"/>
          <w:highlight w:val="lightGray"/>
        </w:rPr>
        <w:t>)*</w:t>
      </w:r>
      <w:proofErr w:type="gramEnd"/>
      <w:r>
        <w:rPr>
          <w:b/>
          <w:bCs/>
          <w:sz w:val="16"/>
          <w:szCs w:val="16"/>
        </w:rPr>
        <w:t xml:space="preserve"> Important to assess need for </w:t>
      </w:r>
      <w:r w:rsidRPr="00F845A1">
        <w:rPr>
          <w:b/>
          <w:bCs/>
          <w:sz w:val="16"/>
          <w:szCs w:val="16"/>
        </w:rPr>
        <w:t>Harm reduction (needle/syringe, OAT, naloxone for overdose management)</w:t>
      </w:r>
      <w:r>
        <w:rPr>
          <w:b/>
          <w:bCs/>
          <w:sz w:val="16"/>
          <w:szCs w:val="16"/>
        </w:rPr>
        <w:t xml:space="preserve"> services across all key populations</w:t>
      </w:r>
      <w:r w:rsidR="00555769">
        <w:rPr>
          <w:b/>
          <w:bCs/>
          <w:sz w:val="16"/>
          <w:szCs w:val="16"/>
        </w:rPr>
        <w:t xml:space="preserve"> </w:t>
      </w:r>
      <w:r w:rsidR="00E31F8C">
        <w:rPr>
          <w:b/>
          <w:bCs/>
          <w:sz w:val="16"/>
          <w:szCs w:val="16"/>
        </w:rPr>
        <w:t>(</w:t>
      </w:r>
      <w:r w:rsidR="00555769">
        <w:rPr>
          <w:b/>
          <w:bCs/>
          <w:sz w:val="16"/>
          <w:szCs w:val="16"/>
        </w:rPr>
        <w:t>men who have sex with men (</w:t>
      </w:r>
      <w:r w:rsidR="00555769" w:rsidRPr="0054290A">
        <w:rPr>
          <w:b/>
          <w:bCs/>
          <w:sz w:val="16"/>
          <w:szCs w:val="16"/>
        </w:rPr>
        <w:t>MSM</w:t>
      </w:r>
      <w:r w:rsidR="00555769">
        <w:rPr>
          <w:b/>
          <w:bCs/>
          <w:sz w:val="16"/>
          <w:szCs w:val="16"/>
        </w:rPr>
        <w:t>), sex workers (</w:t>
      </w:r>
      <w:r w:rsidR="00555769" w:rsidRPr="0054290A">
        <w:rPr>
          <w:b/>
          <w:bCs/>
          <w:sz w:val="16"/>
          <w:szCs w:val="16"/>
        </w:rPr>
        <w:t>SW</w:t>
      </w:r>
      <w:r w:rsidR="00555769">
        <w:rPr>
          <w:b/>
          <w:bCs/>
          <w:sz w:val="16"/>
          <w:szCs w:val="16"/>
        </w:rPr>
        <w:t>), people in p</w:t>
      </w:r>
      <w:r w:rsidR="00555769" w:rsidRPr="0054290A">
        <w:rPr>
          <w:b/>
          <w:bCs/>
          <w:sz w:val="16"/>
          <w:szCs w:val="16"/>
        </w:rPr>
        <w:t>risons</w:t>
      </w:r>
      <w:r w:rsidR="00555769">
        <w:rPr>
          <w:b/>
          <w:bCs/>
          <w:sz w:val="16"/>
          <w:szCs w:val="16"/>
        </w:rPr>
        <w:t xml:space="preserve"> and </w:t>
      </w:r>
      <w:r w:rsidR="00555769" w:rsidRPr="0054290A">
        <w:rPr>
          <w:b/>
          <w:bCs/>
          <w:sz w:val="16"/>
          <w:szCs w:val="16"/>
        </w:rPr>
        <w:t>closed</w:t>
      </w:r>
      <w:r w:rsidR="00555769">
        <w:rPr>
          <w:b/>
          <w:bCs/>
          <w:sz w:val="16"/>
          <w:szCs w:val="16"/>
        </w:rPr>
        <w:t xml:space="preserve"> settings, people who inject drugs (</w:t>
      </w:r>
      <w:r w:rsidR="00555769" w:rsidRPr="0054290A">
        <w:rPr>
          <w:b/>
          <w:bCs/>
          <w:sz w:val="16"/>
          <w:szCs w:val="16"/>
        </w:rPr>
        <w:t>PWID</w:t>
      </w:r>
      <w:r w:rsidR="00555769">
        <w:rPr>
          <w:b/>
          <w:bCs/>
          <w:sz w:val="16"/>
          <w:szCs w:val="16"/>
        </w:rPr>
        <w:t>) and trans and gender diverse people (T</w:t>
      </w:r>
      <w:r w:rsidR="00555769" w:rsidRPr="0054290A">
        <w:rPr>
          <w:b/>
          <w:bCs/>
          <w:sz w:val="16"/>
          <w:szCs w:val="16"/>
        </w:rPr>
        <w:t>rans &amp; GD</w:t>
      </w:r>
      <w:r w:rsidR="00555769">
        <w:rPr>
          <w:b/>
          <w:bCs/>
          <w:sz w:val="16"/>
          <w:szCs w:val="16"/>
        </w:rPr>
        <w:t>)</w:t>
      </w:r>
      <w:r w:rsidR="00E31F8C">
        <w:rPr>
          <w:b/>
          <w:bCs/>
          <w:sz w:val="16"/>
          <w:szCs w:val="16"/>
        </w:rPr>
        <w:t>)</w:t>
      </w:r>
      <w:r w:rsidR="00555769">
        <w:rPr>
          <w:b/>
          <w:bCs/>
          <w:sz w:val="16"/>
          <w:szCs w:val="16"/>
        </w:rPr>
        <w:t>.</w:t>
      </w:r>
      <w:r w:rsidR="00E31F8C">
        <w:rPr>
          <w:b/>
          <w:bCs/>
          <w:sz w:val="16"/>
          <w:szCs w:val="16"/>
        </w:rPr>
        <w:t xml:space="preserve"> </w:t>
      </w:r>
      <w:r w:rsidR="00D50B5E">
        <w:rPr>
          <w:b/>
          <w:bCs/>
          <w:sz w:val="16"/>
          <w:szCs w:val="16"/>
        </w:rPr>
        <w:t xml:space="preserve">Source: </w:t>
      </w:r>
      <w:r w:rsidR="00D50B5E" w:rsidRPr="00D50B5E">
        <w:rPr>
          <w:b/>
          <w:bCs/>
          <w:sz w:val="16"/>
          <w:szCs w:val="16"/>
        </w:rPr>
        <w:t>WHO</w:t>
      </w:r>
      <w:r w:rsidR="006E4916">
        <w:rPr>
          <w:b/>
          <w:bCs/>
          <w:sz w:val="16"/>
          <w:szCs w:val="16"/>
        </w:rPr>
        <w:t>.</w:t>
      </w:r>
      <w:r w:rsidR="00D50B5E" w:rsidRPr="00D50B5E">
        <w:rPr>
          <w:b/>
          <w:bCs/>
          <w:sz w:val="16"/>
          <w:szCs w:val="16"/>
        </w:rPr>
        <w:t xml:space="preserve"> Consolidated guidelines on HIV, viral hepatitis and STI prevention, diagnosis, treatment and care for key populations</w:t>
      </w:r>
      <w:r w:rsidR="00D50B5E">
        <w:rPr>
          <w:b/>
          <w:bCs/>
          <w:sz w:val="16"/>
          <w:szCs w:val="16"/>
        </w:rPr>
        <w:t>. 2022</w:t>
      </w:r>
      <w:r w:rsidR="00D50B5E" w:rsidRPr="00D50B5E">
        <w:rPr>
          <w:b/>
          <w:bCs/>
          <w:sz w:val="16"/>
          <w:szCs w:val="16"/>
        </w:rPr>
        <w:t xml:space="preserve"> (</w:t>
      </w:r>
      <w:hyperlink r:id="rId9" w:history="1">
        <w:r w:rsidR="00D50B5E" w:rsidRPr="00D50B5E">
          <w:rPr>
            <w:rStyle w:val="Hyperlink"/>
            <w:b/>
            <w:bCs/>
            <w:sz w:val="16"/>
            <w:szCs w:val="16"/>
          </w:rPr>
          <w:t>https://www.who.int/publications/i/item/9789240052390</w:t>
        </w:r>
      </w:hyperlink>
      <w:r w:rsidR="00D50B5E" w:rsidRPr="00D50B5E">
        <w:rPr>
          <w:b/>
          <w:bCs/>
          <w:sz w:val="16"/>
          <w:szCs w:val="16"/>
        </w:rPr>
        <w:t>)</w:t>
      </w:r>
    </w:p>
    <w:p w14:paraId="1F9C0800" w14:textId="10B87F6B" w:rsidR="00830380" w:rsidRPr="00EB067E" w:rsidRDefault="00EB067E" w:rsidP="00E87F81">
      <w:pPr>
        <w:spacing w:after="0" w:line="240" w:lineRule="auto"/>
        <w:jc w:val="center"/>
        <w:rPr>
          <w:b/>
          <w:bCs/>
          <w:sz w:val="24"/>
          <w:szCs w:val="24"/>
          <w:lang w:val="fr-CH"/>
        </w:rPr>
      </w:pPr>
      <w:r w:rsidRPr="00D953A9">
        <w:rPr>
          <w:b/>
          <w:bCs/>
          <w:sz w:val="24"/>
          <w:szCs w:val="24"/>
          <w:lang w:val="fr-CH"/>
        </w:rPr>
        <w:lastRenderedPageBreak/>
        <w:t>OUTILS DE SOUTIEN : PACKAGES D’INTERVENTION POUR LA POPULATION CLÉ DE L’OMS - LISTE DE CONTRÔLE</w:t>
      </w:r>
    </w:p>
    <w:tbl>
      <w:tblPr>
        <w:tblStyle w:val="TableGrid"/>
        <w:tblW w:w="15155" w:type="dxa"/>
        <w:tblInd w:w="-365" w:type="dxa"/>
        <w:tblLayout w:type="fixed"/>
        <w:tblCellMar>
          <w:top w:w="10" w:type="dxa"/>
          <w:left w:w="30" w:type="dxa"/>
          <w:bottom w:w="10" w:type="dxa"/>
          <w:right w:w="30" w:type="dxa"/>
        </w:tblCellMar>
        <w:tblLook w:val="04A0" w:firstRow="1" w:lastRow="0" w:firstColumn="1" w:lastColumn="0" w:noHBand="0" w:noVBand="1"/>
      </w:tblPr>
      <w:tblGrid>
        <w:gridCol w:w="1565"/>
        <w:gridCol w:w="1765"/>
        <w:gridCol w:w="8460"/>
        <w:gridCol w:w="540"/>
        <w:gridCol w:w="360"/>
        <w:gridCol w:w="1080"/>
        <w:gridCol w:w="485"/>
        <w:gridCol w:w="900"/>
      </w:tblGrid>
      <w:tr w:rsidR="00E87F81" w:rsidRPr="00D7548E" w14:paraId="5DDFE25C" w14:textId="77777777" w:rsidTr="00A86AA0">
        <w:tc>
          <w:tcPr>
            <w:tcW w:w="3330" w:type="dxa"/>
            <w:gridSpan w:val="2"/>
            <w:shd w:val="clear" w:color="auto" w:fill="D9D9D9"/>
            <w:vAlign w:val="center"/>
          </w:tcPr>
          <w:p w14:paraId="69160C63" w14:textId="5272975E" w:rsidR="00830380" w:rsidRPr="00D7548E" w:rsidRDefault="00FF7D2C" w:rsidP="00FF7D2C">
            <w:pPr>
              <w:jc w:val="center"/>
              <w:rPr>
                <w:b/>
                <w:sz w:val="21"/>
                <w:szCs w:val="40"/>
                <w:lang w:val="fr-CH"/>
              </w:rPr>
            </w:pPr>
            <w:r w:rsidRPr="00FF7D2C">
              <w:rPr>
                <w:b/>
                <w:bCs/>
                <w:sz w:val="21"/>
                <w:szCs w:val="40"/>
                <w:lang w:val="fr-CH"/>
              </w:rPr>
              <w:t>CATÉGORIES SUIVANTES</w:t>
            </w:r>
          </w:p>
        </w:tc>
        <w:tc>
          <w:tcPr>
            <w:tcW w:w="8460" w:type="dxa"/>
            <w:shd w:val="clear" w:color="auto" w:fill="D9D9D9"/>
            <w:vAlign w:val="center"/>
          </w:tcPr>
          <w:p w14:paraId="0DE61506" w14:textId="77777777" w:rsidR="00830380" w:rsidRPr="00D7548E" w:rsidRDefault="00830380" w:rsidP="004E2BB5">
            <w:pPr>
              <w:jc w:val="center"/>
              <w:rPr>
                <w:sz w:val="21"/>
                <w:szCs w:val="40"/>
                <w:lang w:val="fr-CH"/>
              </w:rPr>
            </w:pPr>
            <w:r w:rsidRPr="00D7548E">
              <w:rPr>
                <w:b/>
                <w:sz w:val="21"/>
                <w:szCs w:val="40"/>
                <w:lang w:val="fr-CH"/>
              </w:rPr>
              <w:t>Interventions</w:t>
            </w:r>
          </w:p>
        </w:tc>
        <w:tc>
          <w:tcPr>
            <w:tcW w:w="540" w:type="dxa"/>
            <w:shd w:val="clear" w:color="auto" w:fill="D9D9D9"/>
            <w:vAlign w:val="center"/>
          </w:tcPr>
          <w:p w14:paraId="4EC13F9A" w14:textId="555CABDD" w:rsidR="00830380" w:rsidRPr="00D7548E" w:rsidRDefault="00FD709B" w:rsidP="00FD709B">
            <w:pPr>
              <w:jc w:val="center"/>
              <w:rPr>
                <w:b/>
                <w:sz w:val="20"/>
                <w:szCs w:val="36"/>
                <w:lang w:val="fr-CH"/>
              </w:rPr>
            </w:pPr>
            <w:r w:rsidRPr="00FD709B">
              <w:rPr>
                <w:b/>
                <w:bCs/>
                <w:sz w:val="20"/>
                <w:szCs w:val="36"/>
                <w:lang w:val="fr-CH"/>
              </w:rPr>
              <w:t>HSH</w:t>
            </w:r>
          </w:p>
        </w:tc>
        <w:tc>
          <w:tcPr>
            <w:tcW w:w="360" w:type="dxa"/>
            <w:shd w:val="clear" w:color="auto" w:fill="D9D9D9"/>
            <w:vAlign w:val="center"/>
          </w:tcPr>
          <w:p w14:paraId="66B1C82A" w14:textId="1898C7C1" w:rsidR="00830380" w:rsidRPr="00D7548E" w:rsidRDefault="00FD709B" w:rsidP="00FD709B">
            <w:pPr>
              <w:jc w:val="center"/>
              <w:rPr>
                <w:b/>
                <w:sz w:val="20"/>
                <w:szCs w:val="36"/>
                <w:lang w:val="fr-CH"/>
              </w:rPr>
            </w:pPr>
            <w:r w:rsidRPr="00FD709B">
              <w:rPr>
                <w:b/>
                <w:bCs/>
                <w:sz w:val="20"/>
                <w:szCs w:val="36"/>
                <w:lang w:val="fr-CH"/>
              </w:rPr>
              <w:t>TS</w:t>
            </w:r>
          </w:p>
        </w:tc>
        <w:tc>
          <w:tcPr>
            <w:tcW w:w="1080" w:type="dxa"/>
            <w:shd w:val="clear" w:color="auto" w:fill="D9D9D9"/>
            <w:vAlign w:val="center"/>
          </w:tcPr>
          <w:p w14:paraId="4D58EF90" w14:textId="7DE99679" w:rsidR="00830380" w:rsidRPr="00D7548E" w:rsidRDefault="00E87F81" w:rsidP="00FD709B">
            <w:pPr>
              <w:jc w:val="center"/>
              <w:rPr>
                <w:b/>
                <w:sz w:val="20"/>
                <w:szCs w:val="36"/>
                <w:lang w:val="fr-CH"/>
              </w:rPr>
            </w:pPr>
            <w:r w:rsidRPr="00D7548E">
              <w:rPr>
                <w:b/>
                <w:bCs/>
                <w:sz w:val="20"/>
                <w:szCs w:val="36"/>
                <w:lang w:val="fr-CH"/>
              </w:rPr>
              <w:t>Prison/</w:t>
            </w:r>
            <w:r w:rsidRPr="00D7548E">
              <w:rPr>
                <w:b/>
                <w:bCs/>
                <w:sz w:val="20"/>
                <w:szCs w:val="36"/>
                <w:lang w:val="fr-CH"/>
              </w:rPr>
              <w:br/>
            </w:r>
            <w:proofErr w:type="spellStart"/>
            <w:r w:rsidRPr="00A86AA0">
              <w:rPr>
                <w:b/>
                <w:bCs/>
                <w:sz w:val="16"/>
                <w:szCs w:val="28"/>
                <w:lang w:val="fr-CH"/>
              </w:rPr>
              <w:t>mileux</w:t>
            </w:r>
            <w:proofErr w:type="spellEnd"/>
            <w:r w:rsidRPr="00A86AA0">
              <w:rPr>
                <w:b/>
                <w:bCs/>
                <w:sz w:val="16"/>
                <w:szCs w:val="28"/>
                <w:lang w:val="fr-CH"/>
              </w:rPr>
              <w:t xml:space="preserve"> fermés</w:t>
            </w:r>
          </w:p>
        </w:tc>
        <w:tc>
          <w:tcPr>
            <w:tcW w:w="485" w:type="dxa"/>
            <w:shd w:val="clear" w:color="auto" w:fill="D9D9D9"/>
            <w:vAlign w:val="center"/>
          </w:tcPr>
          <w:p w14:paraId="67EB4E43" w14:textId="5449AB7E" w:rsidR="00830380" w:rsidRPr="00D7548E" w:rsidRDefault="00E87F81" w:rsidP="00E87F81">
            <w:pPr>
              <w:jc w:val="center"/>
              <w:rPr>
                <w:b/>
                <w:sz w:val="20"/>
                <w:szCs w:val="36"/>
                <w:lang w:val="fr-CH"/>
              </w:rPr>
            </w:pPr>
            <w:r w:rsidRPr="00E87F81">
              <w:rPr>
                <w:b/>
                <w:bCs/>
                <w:sz w:val="20"/>
                <w:szCs w:val="36"/>
                <w:lang w:val="fr-CH"/>
              </w:rPr>
              <w:t>CDI</w:t>
            </w:r>
          </w:p>
        </w:tc>
        <w:tc>
          <w:tcPr>
            <w:tcW w:w="900" w:type="dxa"/>
            <w:shd w:val="clear" w:color="auto" w:fill="D9D9D9"/>
            <w:vAlign w:val="center"/>
          </w:tcPr>
          <w:p w14:paraId="49265035" w14:textId="77777777" w:rsidR="00830380" w:rsidRPr="00D7548E" w:rsidRDefault="00830380" w:rsidP="004E2BB5">
            <w:pPr>
              <w:jc w:val="center"/>
              <w:rPr>
                <w:sz w:val="20"/>
                <w:szCs w:val="36"/>
                <w:lang w:val="fr-CH"/>
              </w:rPr>
            </w:pPr>
            <w:r w:rsidRPr="00D7548E">
              <w:rPr>
                <w:b/>
                <w:sz w:val="20"/>
                <w:szCs w:val="36"/>
                <w:lang w:val="fr-CH"/>
              </w:rPr>
              <w:t>Trans &amp; GD</w:t>
            </w:r>
          </w:p>
        </w:tc>
      </w:tr>
      <w:tr w:rsidR="00E87F81" w:rsidRPr="00D7548E" w14:paraId="273AE0E9" w14:textId="77777777" w:rsidTr="00A86AA0">
        <w:tc>
          <w:tcPr>
            <w:tcW w:w="3330" w:type="dxa"/>
            <w:gridSpan w:val="2"/>
            <w:vMerge w:val="restart"/>
            <w:shd w:val="clear" w:color="auto" w:fill="A4CC76"/>
            <w:vAlign w:val="center"/>
          </w:tcPr>
          <w:p w14:paraId="70FBCCD8" w14:textId="2D98A6A2" w:rsidR="00830380" w:rsidRPr="00D7548E" w:rsidRDefault="00FF7D2C" w:rsidP="00E87F81">
            <w:pPr>
              <w:jc w:val="center"/>
              <w:rPr>
                <w:bCs/>
                <w:color w:val="FFFFFF" w:themeColor="background1"/>
                <w:sz w:val="15"/>
                <w:szCs w:val="24"/>
                <w:lang w:val="fr-CH"/>
              </w:rPr>
            </w:pPr>
            <w:r w:rsidRPr="00FF7D2C">
              <w:rPr>
                <w:b/>
                <w:color w:val="FFFFFF" w:themeColor="background1"/>
                <w:sz w:val="18"/>
                <w:szCs w:val="32"/>
                <w:lang w:val="fr-CH"/>
              </w:rPr>
              <w:t xml:space="preserve">Essentielles pour </w:t>
            </w:r>
            <w:proofErr w:type="gramStart"/>
            <w:r w:rsidRPr="00FF7D2C">
              <w:rPr>
                <w:b/>
                <w:color w:val="FFFFFF" w:themeColor="background1"/>
                <w:sz w:val="18"/>
                <w:szCs w:val="32"/>
                <w:lang w:val="fr-CH"/>
              </w:rPr>
              <w:t>l’impact:</w:t>
            </w:r>
            <w:proofErr w:type="gramEnd"/>
            <w:r w:rsidRPr="00D7548E">
              <w:rPr>
                <w:b/>
                <w:color w:val="FFFFFF" w:themeColor="background1"/>
                <w:sz w:val="18"/>
                <w:szCs w:val="32"/>
                <w:lang w:val="fr-CH"/>
              </w:rPr>
              <w:t xml:space="preserve"> </w:t>
            </w:r>
            <w:r w:rsidRPr="00FF7D2C">
              <w:rPr>
                <w:b/>
                <w:color w:val="FFFFFF" w:themeColor="background1"/>
                <w:sz w:val="18"/>
                <w:szCs w:val="32"/>
                <w:lang w:val="fr-CH"/>
              </w:rPr>
              <w:t xml:space="preserve">interventions créant un </w:t>
            </w:r>
            <w:proofErr w:type="spellStart"/>
            <w:r w:rsidRPr="00FF7D2C">
              <w:rPr>
                <w:b/>
                <w:color w:val="FFFFFF" w:themeColor="background1"/>
                <w:sz w:val="18"/>
                <w:szCs w:val="32"/>
                <w:lang w:val="fr-CH"/>
              </w:rPr>
              <w:t>envir</w:t>
            </w:r>
            <w:proofErr w:type="spellEnd"/>
            <w:r w:rsidRPr="00D7548E">
              <w:rPr>
                <w:b/>
                <w:color w:val="FFFFFF" w:themeColor="background1"/>
                <w:sz w:val="18"/>
                <w:szCs w:val="32"/>
                <w:lang w:val="fr-CH"/>
              </w:rPr>
              <w:t xml:space="preserve">. </w:t>
            </w:r>
            <w:proofErr w:type="gramStart"/>
            <w:r w:rsidRPr="00FF7D2C">
              <w:rPr>
                <w:b/>
                <w:color w:val="FFFFFF" w:themeColor="background1"/>
                <w:sz w:val="18"/>
                <w:szCs w:val="32"/>
                <w:lang w:val="fr-CH"/>
              </w:rPr>
              <w:t>favorable</w:t>
            </w:r>
            <w:proofErr w:type="gramEnd"/>
            <w:r w:rsidRPr="00FF7D2C">
              <w:rPr>
                <w:b/>
                <w:bCs/>
                <w:color w:val="FFFFFF" w:themeColor="background1"/>
                <w:sz w:val="18"/>
                <w:szCs w:val="32"/>
                <w:lang w:val="fr-CH"/>
              </w:rPr>
              <w:t> </w:t>
            </w:r>
            <w:r w:rsidRPr="00FF7D2C">
              <w:rPr>
                <w:bCs/>
                <w:color w:val="FFFFFF" w:themeColor="background1"/>
                <w:sz w:val="15"/>
                <w:szCs w:val="24"/>
                <w:lang w:val="fr-CH"/>
              </w:rPr>
              <w:t>(toutes les interventions recommandées pour éliminer les obstacles</w:t>
            </w:r>
            <w:r w:rsidR="00E87F81" w:rsidRPr="00D7548E">
              <w:rPr>
                <w:bCs/>
                <w:color w:val="FFFFFF" w:themeColor="background1"/>
                <w:sz w:val="15"/>
                <w:szCs w:val="24"/>
                <w:lang w:val="fr-CH"/>
              </w:rPr>
              <w:t xml:space="preserve"> </w:t>
            </w:r>
            <w:r w:rsidRPr="00FF7D2C">
              <w:rPr>
                <w:bCs/>
                <w:color w:val="FFFFFF" w:themeColor="background1"/>
                <w:sz w:val="15"/>
                <w:szCs w:val="24"/>
                <w:lang w:val="fr-CH"/>
              </w:rPr>
              <w:t>structurels à l’accès aux services de santé pour les populations clés.)</w:t>
            </w:r>
          </w:p>
        </w:tc>
        <w:tc>
          <w:tcPr>
            <w:tcW w:w="8460" w:type="dxa"/>
            <w:shd w:val="clear" w:color="auto" w:fill="EFF6E7"/>
            <w:vAlign w:val="center"/>
          </w:tcPr>
          <w:p w14:paraId="06EE6A1E" w14:textId="42945225" w:rsidR="00830380" w:rsidRPr="00D7548E" w:rsidRDefault="00894EE1" w:rsidP="004E2BB5">
            <w:pPr>
              <w:rPr>
                <w:sz w:val="21"/>
                <w:szCs w:val="40"/>
                <w:lang w:val="fr-CH"/>
              </w:rPr>
            </w:pPr>
            <w:r w:rsidRPr="00D7548E">
              <w:rPr>
                <w:sz w:val="21"/>
                <w:szCs w:val="40"/>
                <w:lang w:val="fr-CH"/>
              </w:rPr>
              <w:t>Suppression des lois, des politiques et des pratiques punitives</w:t>
            </w:r>
          </w:p>
        </w:tc>
        <w:tc>
          <w:tcPr>
            <w:tcW w:w="540" w:type="dxa"/>
            <w:shd w:val="clear" w:color="auto" w:fill="EFF6E7"/>
            <w:vAlign w:val="center"/>
          </w:tcPr>
          <w:p w14:paraId="0369A6BE" w14:textId="77777777" w:rsidR="00830380" w:rsidRPr="00D7548E" w:rsidRDefault="00830380" w:rsidP="004E2BB5">
            <w:pPr>
              <w:jc w:val="center"/>
              <w:rPr>
                <w:b/>
                <w:bCs/>
                <w:sz w:val="16"/>
                <w:szCs w:val="28"/>
                <w:lang w:val="fr-CH"/>
              </w:rPr>
            </w:pPr>
          </w:p>
        </w:tc>
        <w:tc>
          <w:tcPr>
            <w:tcW w:w="360" w:type="dxa"/>
            <w:shd w:val="clear" w:color="auto" w:fill="EFF6E7"/>
            <w:vAlign w:val="center"/>
          </w:tcPr>
          <w:p w14:paraId="072E7017" w14:textId="77777777" w:rsidR="00830380" w:rsidRPr="00D7548E" w:rsidRDefault="00830380" w:rsidP="004E2BB5">
            <w:pPr>
              <w:jc w:val="center"/>
              <w:rPr>
                <w:b/>
                <w:bCs/>
                <w:sz w:val="16"/>
                <w:szCs w:val="28"/>
                <w:lang w:val="fr-CH"/>
              </w:rPr>
            </w:pPr>
          </w:p>
        </w:tc>
        <w:tc>
          <w:tcPr>
            <w:tcW w:w="1080" w:type="dxa"/>
            <w:shd w:val="clear" w:color="auto" w:fill="EFF6E7"/>
            <w:vAlign w:val="center"/>
          </w:tcPr>
          <w:p w14:paraId="1B8EC427" w14:textId="77777777" w:rsidR="00830380" w:rsidRPr="00D7548E" w:rsidRDefault="00830380" w:rsidP="004E2BB5">
            <w:pPr>
              <w:jc w:val="center"/>
              <w:rPr>
                <w:b/>
                <w:bCs/>
                <w:sz w:val="16"/>
                <w:szCs w:val="28"/>
                <w:lang w:val="fr-CH"/>
              </w:rPr>
            </w:pPr>
          </w:p>
        </w:tc>
        <w:tc>
          <w:tcPr>
            <w:tcW w:w="485" w:type="dxa"/>
            <w:shd w:val="clear" w:color="auto" w:fill="EFF6E7"/>
            <w:vAlign w:val="center"/>
          </w:tcPr>
          <w:p w14:paraId="4F07BC92" w14:textId="77777777" w:rsidR="00830380" w:rsidRPr="00D7548E" w:rsidRDefault="00830380" w:rsidP="004E2BB5">
            <w:pPr>
              <w:jc w:val="center"/>
              <w:rPr>
                <w:b/>
                <w:bCs/>
                <w:sz w:val="16"/>
                <w:szCs w:val="28"/>
                <w:lang w:val="fr-CH"/>
              </w:rPr>
            </w:pPr>
          </w:p>
        </w:tc>
        <w:tc>
          <w:tcPr>
            <w:tcW w:w="900" w:type="dxa"/>
            <w:shd w:val="clear" w:color="auto" w:fill="EFF6E7"/>
            <w:vAlign w:val="center"/>
          </w:tcPr>
          <w:p w14:paraId="76DA13EA" w14:textId="77777777" w:rsidR="00830380" w:rsidRPr="00D7548E" w:rsidRDefault="00830380" w:rsidP="004E2BB5">
            <w:pPr>
              <w:jc w:val="center"/>
              <w:rPr>
                <w:b/>
                <w:bCs/>
                <w:sz w:val="16"/>
                <w:szCs w:val="28"/>
                <w:lang w:val="fr-CH"/>
              </w:rPr>
            </w:pPr>
          </w:p>
        </w:tc>
      </w:tr>
      <w:tr w:rsidR="00E87F81" w:rsidRPr="00D7548E" w14:paraId="1E1CFA81" w14:textId="77777777" w:rsidTr="00A86AA0">
        <w:tc>
          <w:tcPr>
            <w:tcW w:w="3330" w:type="dxa"/>
            <w:gridSpan w:val="2"/>
            <w:vMerge/>
            <w:shd w:val="clear" w:color="auto" w:fill="A4CC76"/>
          </w:tcPr>
          <w:p w14:paraId="18D30983" w14:textId="77777777" w:rsidR="00830380" w:rsidRPr="00D7548E" w:rsidRDefault="00830380" w:rsidP="004E2BB5">
            <w:pPr>
              <w:rPr>
                <w:sz w:val="21"/>
                <w:szCs w:val="40"/>
                <w:lang w:val="fr-CH"/>
              </w:rPr>
            </w:pPr>
          </w:p>
        </w:tc>
        <w:tc>
          <w:tcPr>
            <w:tcW w:w="8460" w:type="dxa"/>
            <w:shd w:val="clear" w:color="auto" w:fill="EFF6E7"/>
            <w:vAlign w:val="center"/>
          </w:tcPr>
          <w:p w14:paraId="7320A946" w14:textId="1B23CEC9" w:rsidR="00830380" w:rsidRPr="00D7548E" w:rsidRDefault="00894EE1" w:rsidP="004E2BB5">
            <w:pPr>
              <w:rPr>
                <w:sz w:val="21"/>
                <w:szCs w:val="40"/>
                <w:lang w:val="fr-CH"/>
              </w:rPr>
            </w:pPr>
            <w:r w:rsidRPr="00D7548E">
              <w:rPr>
                <w:sz w:val="21"/>
                <w:szCs w:val="40"/>
                <w:lang w:val="fr-CH"/>
              </w:rPr>
              <w:t>Lutte contre la stigmatisation et la discrimination</w:t>
            </w:r>
          </w:p>
        </w:tc>
        <w:tc>
          <w:tcPr>
            <w:tcW w:w="540" w:type="dxa"/>
            <w:shd w:val="clear" w:color="auto" w:fill="EFF6E7"/>
            <w:vAlign w:val="center"/>
          </w:tcPr>
          <w:p w14:paraId="470AD598" w14:textId="77777777" w:rsidR="00830380" w:rsidRPr="00D7548E" w:rsidRDefault="00830380" w:rsidP="004E2BB5">
            <w:pPr>
              <w:jc w:val="center"/>
              <w:rPr>
                <w:b/>
                <w:bCs/>
                <w:sz w:val="16"/>
                <w:szCs w:val="28"/>
                <w:lang w:val="fr-CH"/>
              </w:rPr>
            </w:pPr>
          </w:p>
        </w:tc>
        <w:tc>
          <w:tcPr>
            <w:tcW w:w="360" w:type="dxa"/>
            <w:shd w:val="clear" w:color="auto" w:fill="EFF6E7"/>
            <w:vAlign w:val="center"/>
          </w:tcPr>
          <w:p w14:paraId="05B1091B" w14:textId="77777777" w:rsidR="00830380" w:rsidRPr="00D7548E" w:rsidRDefault="00830380" w:rsidP="004E2BB5">
            <w:pPr>
              <w:jc w:val="center"/>
              <w:rPr>
                <w:b/>
                <w:bCs/>
                <w:sz w:val="16"/>
                <w:szCs w:val="28"/>
                <w:lang w:val="fr-CH"/>
              </w:rPr>
            </w:pPr>
          </w:p>
        </w:tc>
        <w:tc>
          <w:tcPr>
            <w:tcW w:w="1080" w:type="dxa"/>
            <w:shd w:val="clear" w:color="auto" w:fill="EFF6E7"/>
            <w:vAlign w:val="center"/>
          </w:tcPr>
          <w:p w14:paraId="73B6FEF6" w14:textId="77777777" w:rsidR="00830380" w:rsidRPr="00D7548E" w:rsidRDefault="00830380" w:rsidP="004E2BB5">
            <w:pPr>
              <w:jc w:val="center"/>
              <w:rPr>
                <w:b/>
                <w:bCs/>
                <w:sz w:val="16"/>
                <w:szCs w:val="28"/>
                <w:lang w:val="fr-CH"/>
              </w:rPr>
            </w:pPr>
          </w:p>
        </w:tc>
        <w:tc>
          <w:tcPr>
            <w:tcW w:w="485" w:type="dxa"/>
            <w:shd w:val="clear" w:color="auto" w:fill="EFF6E7"/>
            <w:vAlign w:val="center"/>
          </w:tcPr>
          <w:p w14:paraId="4E601F5F" w14:textId="77777777" w:rsidR="00830380" w:rsidRPr="00D7548E" w:rsidRDefault="00830380" w:rsidP="004E2BB5">
            <w:pPr>
              <w:jc w:val="center"/>
              <w:rPr>
                <w:b/>
                <w:bCs/>
                <w:sz w:val="16"/>
                <w:szCs w:val="28"/>
                <w:lang w:val="fr-CH"/>
              </w:rPr>
            </w:pPr>
          </w:p>
        </w:tc>
        <w:tc>
          <w:tcPr>
            <w:tcW w:w="900" w:type="dxa"/>
            <w:shd w:val="clear" w:color="auto" w:fill="EFF6E7"/>
            <w:vAlign w:val="center"/>
          </w:tcPr>
          <w:p w14:paraId="58A07107" w14:textId="77777777" w:rsidR="00830380" w:rsidRPr="00D7548E" w:rsidRDefault="00830380" w:rsidP="004E2BB5">
            <w:pPr>
              <w:jc w:val="center"/>
              <w:rPr>
                <w:b/>
                <w:bCs/>
                <w:sz w:val="16"/>
                <w:szCs w:val="28"/>
                <w:lang w:val="fr-CH"/>
              </w:rPr>
            </w:pPr>
          </w:p>
        </w:tc>
      </w:tr>
      <w:tr w:rsidR="00E87F81" w:rsidRPr="00D7548E" w14:paraId="5125CBDA" w14:textId="77777777" w:rsidTr="00A86AA0">
        <w:tc>
          <w:tcPr>
            <w:tcW w:w="3330" w:type="dxa"/>
            <w:gridSpan w:val="2"/>
            <w:vMerge/>
            <w:shd w:val="clear" w:color="auto" w:fill="A4CC76"/>
          </w:tcPr>
          <w:p w14:paraId="58C2DBFC" w14:textId="77777777" w:rsidR="00830380" w:rsidRPr="00D7548E" w:rsidRDefault="00830380" w:rsidP="004E2BB5">
            <w:pPr>
              <w:rPr>
                <w:sz w:val="21"/>
                <w:szCs w:val="40"/>
                <w:lang w:val="fr-CH"/>
              </w:rPr>
            </w:pPr>
          </w:p>
        </w:tc>
        <w:tc>
          <w:tcPr>
            <w:tcW w:w="8460" w:type="dxa"/>
            <w:shd w:val="clear" w:color="auto" w:fill="EFF6E7"/>
            <w:vAlign w:val="center"/>
          </w:tcPr>
          <w:p w14:paraId="467E4A6F" w14:textId="69511F1D" w:rsidR="00830380" w:rsidRPr="00D7548E" w:rsidRDefault="00894EE1" w:rsidP="004E2BB5">
            <w:pPr>
              <w:rPr>
                <w:sz w:val="21"/>
                <w:szCs w:val="40"/>
                <w:lang w:val="fr-CH"/>
              </w:rPr>
            </w:pPr>
            <w:r w:rsidRPr="00D7548E">
              <w:rPr>
                <w:sz w:val="21"/>
                <w:szCs w:val="40"/>
                <w:lang w:val="fr-CH"/>
              </w:rPr>
              <w:t>Autonomisation des communautés</w:t>
            </w:r>
          </w:p>
        </w:tc>
        <w:tc>
          <w:tcPr>
            <w:tcW w:w="540" w:type="dxa"/>
            <w:shd w:val="clear" w:color="auto" w:fill="EFF6E7"/>
            <w:vAlign w:val="center"/>
          </w:tcPr>
          <w:p w14:paraId="75FA4FC6" w14:textId="77777777" w:rsidR="00830380" w:rsidRPr="00D7548E" w:rsidRDefault="00830380" w:rsidP="004E2BB5">
            <w:pPr>
              <w:jc w:val="center"/>
              <w:rPr>
                <w:b/>
                <w:bCs/>
                <w:sz w:val="16"/>
                <w:szCs w:val="28"/>
                <w:lang w:val="fr-CH"/>
              </w:rPr>
            </w:pPr>
          </w:p>
        </w:tc>
        <w:tc>
          <w:tcPr>
            <w:tcW w:w="360" w:type="dxa"/>
            <w:shd w:val="clear" w:color="auto" w:fill="EFF6E7"/>
            <w:vAlign w:val="center"/>
          </w:tcPr>
          <w:p w14:paraId="1ED35BC3" w14:textId="77777777" w:rsidR="00830380" w:rsidRPr="00D7548E" w:rsidRDefault="00830380" w:rsidP="004E2BB5">
            <w:pPr>
              <w:jc w:val="center"/>
              <w:rPr>
                <w:b/>
                <w:bCs/>
                <w:sz w:val="16"/>
                <w:szCs w:val="28"/>
                <w:lang w:val="fr-CH"/>
              </w:rPr>
            </w:pPr>
          </w:p>
        </w:tc>
        <w:tc>
          <w:tcPr>
            <w:tcW w:w="1080" w:type="dxa"/>
            <w:shd w:val="clear" w:color="auto" w:fill="EFF6E7"/>
            <w:vAlign w:val="center"/>
          </w:tcPr>
          <w:p w14:paraId="2D7412D8" w14:textId="77777777" w:rsidR="00830380" w:rsidRPr="00D7548E" w:rsidRDefault="00830380" w:rsidP="004E2BB5">
            <w:pPr>
              <w:jc w:val="center"/>
              <w:rPr>
                <w:b/>
                <w:bCs/>
                <w:sz w:val="16"/>
                <w:szCs w:val="28"/>
                <w:lang w:val="fr-CH"/>
              </w:rPr>
            </w:pPr>
          </w:p>
        </w:tc>
        <w:tc>
          <w:tcPr>
            <w:tcW w:w="485" w:type="dxa"/>
            <w:shd w:val="clear" w:color="auto" w:fill="EFF6E7"/>
            <w:vAlign w:val="center"/>
          </w:tcPr>
          <w:p w14:paraId="5903BB7D" w14:textId="77777777" w:rsidR="00830380" w:rsidRPr="00D7548E" w:rsidRDefault="00830380" w:rsidP="004E2BB5">
            <w:pPr>
              <w:jc w:val="center"/>
              <w:rPr>
                <w:b/>
                <w:bCs/>
                <w:sz w:val="16"/>
                <w:szCs w:val="28"/>
                <w:lang w:val="fr-CH"/>
              </w:rPr>
            </w:pPr>
          </w:p>
        </w:tc>
        <w:tc>
          <w:tcPr>
            <w:tcW w:w="900" w:type="dxa"/>
            <w:shd w:val="clear" w:color="auto" w:fill="EFF6E7"/>
            <w:vAlign w:val="center"/>
          </w:tcPr>
          <w:p w14:paraId="7F3C8E23" w14:textId="77777777" w:rsidR="00830380" w:rsidRPr="00D7548E" w:rsidRDefault="00830380" w:rsidP="004E2BB5">
            <w:pPr>
              <w:jc w:val="center"/>
              <w:rPr>
                <w:b/>
                <w:bCs/>
                <w:sz w:val="16"/>
                <w:szCs w:val="28"/>
                <w:lang w:val="fr-CH"/>
              </w:rPr>
            </w:pPr>
          </w:p>
        </w:tc>
      </w:tr>
      <w:tr w:rsidR="00E87F81" w:rsidRPr="00D7548E" w14:paraId="594656AE" w14:textId="77777777" w:rsidTr="00A86AA0">
        <w:tc>
          <w:tcPr>
            <w:tcW w:w="3330" w:type="dxa"/>
            <w:gridSpan w:val="2"/>
            <w:vMerge/>
            <w:shd w:val="clear" w:color="auto" w:fill="A4CC76"/>
          </w:tcPr>
          <w:p w14:paraId="320A3CB1" w14:textId="77777777" w:rsidR="00830380" w:rsidRPr="00D7548E" w:rsidRDefault="00830380" w:rsidP="004E2BB5">
            <w:pPr>
              <w:rPr>
                <w:sz w:val="21"/>
                <w:szCs w:val="40"/>
                <w:lang w:val="fr-CH"/>
              </w:rPr>
            </w:pPr>
          </w:p>
        </w:tc>
        <w:tc>
          <w:tcPr>
            <w:tcW w:w="8460" w:type="dxa"/>
            <w:shd w:val="clear" w:color="auto" w:fill="EFF6E7"/>
            <w:vAlign w:val="center"/>
          </w:tcPr>
          <w:p w14:paraId="4DC72B9D" w14:textId="287BFAC8" w:rsidR="00830380" w:rsidRPr="00D7548E" w:rsidRDefault="00006AD1" w:rsidP="004E2BB5">
            <w:pPr>
              <w:rPr>
                <w:sz w:val="21"/>
                <w:szCs w:val="40"/>
                <w:lang w:val="fr-CH"/>
              </w:rPr>
            </w:pPr>
            <w:r w:rsidRPr="00D7548E">
              <w:rPr>
                <w:sz w:val="21"/>
                <w:szCs w:val="40"/>
                <w:lang w:val="fr-CH"/>
              </w:rPr>
              <w:t>Lutte contre la violence</w:t>
            </w:r>
          </w:p>
        </w:tc>
        <w:tc>
          <w:tcPr>
            <w:tcW w:w="540" w:type="dxa"/>
            <w:shd w:val="clear" w:color="auto" w:fill="EFF6E7"/>
            <w:vAlign w:val="center"/>
          </w:tcPr>
          <w:p w14:paraId="6CE113A7" w14:textId="77777777" w:rsidR="00830380" w:rsidRPr="00D7548E" w:rsidRDefault="00830380" w:rsidP="004E2BB5">
            <w:pPr>
              <w:jc w:val="center"/>
              <w:rPr>
                <w:b/>
                <w:bCs/>
                <w:sz w:val="16"/>
                <w:szCs w:val="28"/>
                <w:lang w:val="fr-CH"/>
              </w:rPr>
            </w:pPr>
          </w:p>
        </w:tc>
        <w:tc>
          <w:tcPr>
            <w:tcW w:w="360" w:type="dxa"/>
            <w:shd w:val="clear" w:color="auto" w:fill="EFF6E7"/>
            <w:vAlign w:val="center"/>
          </w:tcPr>
          <w:p w14:paraId="11BBE3E8" w14:textId="77777777" w:rsidR="00830380" w:rsidRPr="00D7548E" w:rsidRDefault="00830380" w:rsidP="004E2BB5">
            <w:pPr>
              <w:jc w:val="center"/>
              <w:rPr>
                <w:b/>
                <w:bCs/>
                <w:sz w:val="16"/>
                <w:szCs w:val="28"/>
                <w:lang w:val="fr-CH"/>
              </w:rPr>
            </w:pPr>
          </w:p>
        </w:tc>
        <w:tc>
          <w:tcPr>
            <w:tcW w:w="1080" w:type="dxa"/>
            <w:shd w:val="clear" w:color="auto" w:fill="EFF6E7"/>
            <w:vAlign w:val="center"/>
          </w:tcPr>
          <w:p w14:paraId="702306E2" w14:textId="77777777" w:rsidR="00830380" w:rsidRPr="00D7548E" w:rsidRDefault="00830380" w:rsidP="004E2BB5">
            <w:pPr>
              <w:jc w:val="center"/>
              <w:rPr>
                <w:b/>
                <w:bCs/>
                <w:sz w:val="16"/>
                <w:szCs w:val="28"/>
                <w:lang w:val="fr-CH"/>
              </w:rPr>
            </w:pPr>
          </w:p>
        </w:tc>
        <w:tc>
          <w:tcPr>
            <w:tcW w:w="485" w:type="dxa"/>
            <w:shd w:val="clear" w:color="auto" w:fill="EFF6E7"/>
            <w:vAlign w:val="center"/>
          </w:tcPr>
          <w:p w14:paraId="0ACBF082" w14:textId="77777777" w:rsidR="00830380" w:rsidRPr="00D7548E" w:rsidRDefault="00830380" w:rsidP="004E2BB5">
            <w:pPr>
              <w:jc w:val="center"/>
              <w:rPr>
                <w:b/>
                <w:bCs/>
                <w:sz w:val="16"/>
                <w:szCs w:val="28"/>
                <w:lang w:val="fr-CH"/>
              </w:rPr>
            </w:pPr>
          </w:p>
        </w:tc>
        <w:tc>
          <w:tcPr>
            <w:tcW w:w="900" w:type="dxa"/>
            <w:shd w:val="clear" w:color="auto" w:fill="EFF6E7"/>
            <w:vAlign w:val="center"/>
          </w:tcPr>
          <w:p w14:paraId="4CD66DFD" w14:textId="77777777" w:rsidR="00830380" w:rsidRPr="00D7548E" w:rsidRDefault="00830380" w:rsidP="004E2BB5">
            <w:pPr>
              <w:jc w:val="center"/>
              <w:rPr>
                <w:b/>
                <w:bCs/>
                <w:sz w:val="16"/>
                <w:szCs w:val="28"/>
                <w:lang w:val="fr-CH"/>
              </w:rPr>
            </w:pPr>
          </w:p>
        </w:tc>
      </w:tr>
      <w:tr w:rsidR="00E87F81" w:rsidRPr="00D7548E" w14:paraId="1B45ED7B" w14:textId="77777777" w:rsidTr="00A86AA0">
        <w:tc>
          <w:tcPr>
            <w:tcW w:w="1565" w:type="dxa"/>
            <w:vMerge w:val="restart"/>
            <w:shd w:val="clear" w:color="auto" w:fill="BE74AD"/>
            <w:vAlign w:val="center"/>
          </w:tcPr>
          <w:p w14:paraId="06640080" w14:textId="77777777" w:rsidR="00855C88" w:rsidRPr="00855C88" w:rsidRDefault="00855C88" w:rsidP="00855C88">
            <w:pPr>
              <w:jc w:val="center"/>
              <w:rPr>
                <w:b/>
                <w:color w:val="FFFFFF" w:themeColor="background1"/>
                <w:sz w:val="18"/>
                <w:szCs w:val="32"/>
                <w:lang w:val="fr-CH"/>
              </w:rPr>
            </w:pPr>
            <w:r w:rsidRPr="00855C88">
              <w:rPr>
                <w:b/>
                <w:color w:val="FFFFFF" w:themeColor="background1"/>
                <w:sz w:val="18"/>
                <w:szCs w:val="32"/>
                <w:lang w:val="fr-CH"/>
              </w:rPr>
              <w:t>Essentielles pour l’impact : interventions sanitaires</w:t>
            </w:r>
            <w:r w:rsidRPr="00855C88">
              <w:rPr>
                <w:b/>
                <w:bCs/>
                <w:color w:val="FFFFFF" w:themeColor="background1"/>
                <w:sz w:val="18"/>
                <w:szCs w:val="32"/>
                <w:lang w:val="fr-CH"/>
              </w:rPr>
              <w:t> </w:t>
            </w:r>
          </w:p>
          <w:p w14:paraId="741DAAEC" w14:textId="4F1AF875" w:rsidR="00830380" w:rsidRPr="00D7548E" w:rsidRDefault="00855C88" w:rsidP="00855C88">
            <w:pPr>
              <w:jc w:val="center"/>
              <w:rPr>
                <w:bCs/>
                <w:color w:val="FFFFFF" w:themeColor="background1"/>
                <w:sz w:val="18"/>
                <w:szCs w:val="32"/>
                <w:lang w:val="fr-CH"/>
              </w:rPr>
            </w:pPr>
            <w:r w:rsidRPr="00855C88">
              <w:rPr>
                <w:bCs/>
                <w:color w:val="FFFFFF" w:themeColor="background1"/>
                <w:sz w:val="16"/>
                <w:szCs w:val="28"/>
                <w:lang w:val="fr-CH"/>
              </w:rPr>
              <w:t>(</w:t>
            </w:r>
            <w:r w:rsidR="00165024" w:rsidRPr="00855C88">
              <w:rPr>
                <w:bCs/>
                <w:color w:val="FFFFFF" w:themeColor="background1"/>
                <w:sz w:val="16"/>
                <w:szCs w:val="28"/>
                <w:lang w:val="fr-CH"/>
              </w:rPr>
              <w:t>Les</w:t>
            </w:r>
            <w:r w:rsidRPr="00855C88">
              <w:rPr>
                <w:bCs/>
                <w:color w:val="FFFFFF" w:themeColor="background1"/>
                <w:sz w:val="16"/>
                <w:szCs w:val="28"/>
                <w:lang w:val="fr-CH"/>
              </w:rPr>
              <w:t xml:space="preserve"> interventions du secteur de la santé qui ont un impact direct démontré sur l’infection à VIH, l’hépatite virale et les IST dans les populations clés)</w:t>
            </w:r>
          </w:p>
        </w:tc>
        <w:tc>
          <w:tcPr>
            <w:tcW w:w="1765" w:type="dxa"/>
            <w:vMerge w:val="restart"/>
            <w:shd w:val="clear" w:color="auto" w:fill="DCB8D6"/>
            <w:vAlign w:val="center"/>
          </w:tcPr>
          <w:p w14:paraId="313322A3" w14:textId="58A8F0E4" w:rsidR="00830380" w:rsidRPr="00D7548E" w:rsidRDefault="008003DB" w:rsidP="008003DB">
            <w:pPr>
              <w:jc w:val="center"/>
              <w:rPr>
                <w:b/>
                <w:sz w:val="18"/>
                <w:szCs w:val="32"/>
                <w:lang w:val="fr-CH"/>
              </w:rPr>
            </w:pPr>
            <w:r w:rsidRPr="008003DB">
              <w:rPr>
                <w:b/>
                <w:sz w:val="18"/>
                <w:szCs w:val="32"/>
                <w:lang w:val="fr-CH"/>
              </w:rPr>
              <w:t>Prévention de l’infection à VIH, de l’hépatite virale et des IST</w:t>
            </w:r>
          </w:p>
        </w:tc>
        <w:tc>
          <w:tcPr>
            <w:tcW w:w="8460" w:type="dxa"/>
            <w:shd w:val="clear" w:color="auto" w:fill="F0E5F0"/>
            <w:vAlign w:val="center"/>
          </w:tcPr>
          <w:p w14:paraId="11C48748" w14:textId="2A398F4D" w:rsidR="00830380" w:rsidRPr="00D7548E" w:rsidRDefault="00006AD1" w:rsidP="004E2BB5">
            <w:pPr>
              <w:rPr>
                <w:sz w:val="21"/>
                <w:szCs w:val="40"/>
                <w:lang w:val="fr-CH"/>
              </w:rPr>
            </w:pPr>
            <w:r w:rsidRPr="00D7548E">
              <w:rPr>
                <w:sz w:val="21"/>
                <w:szCs w:val="40"/>
                <w:lang w:val="fr-CH"/>
              </w:rPr>
              <w:t>Réduction des risques (programmes de distribution d’aiguilles et de seringues [PAS], traitement d’entretien par agonistes opioïdes et naloxone pour la prise en charge des surdoses)</w:t>
            </w:r>
          </w:p>
        </w:tc>
        <w:tc>
          <w:tcPr>
            <w:tcW w:w="540" w:type="dxa"/>
            <w:shd w:val="clear" w:color="auto" w:fill="BFBFBF" w:themeFill="background1" w:themeFillShade="BF"/>
            <w:vAlign w:val="center"/>
          </w:tcPr>
          <w:p w14:paraId="3B86943F" w14:textId="77777777" w:rsidR="00830380" w:rsidRPr="00D7548E" w:rsidRDefault="00830380" w:rsidP="004E2BB5">
            <w:pPr>
              <w:jc w:val="center"/>
              <w:rPr>
                <w:b/>
                <w:bCs/>
                <w:sz w:val="16"/>
                <w:szCs w:val="28"/>
                <w:highlight w:val="lightGray"/>
                <w:lang w:val="fr-CH"/>
              </w:rPr>
            </w:pPr>
          </w:p>
        </w:tc>
        <w:tc>
          <w:tcPr>
            <w:tcW w:w="360" w:type="dxa"/>
            <w:shd w:val="clear" w:color="auto" w:fill="BFBFBF" w:themeFill="background1" w:themeFillShade="BF"/>
            <w:vAlign w:val="center"/>
          </w:tcPr>
          <w:p w14:paraId="34F20C7B" w14:textId="77777777" w:rsidR="00830380" w:rsidRPr="00D7548E" w:rsidRDefault="00830380" w:rsidP="004E2BB5">
            <w:pPr>
              <w:jc w:val="center"/>
              <w:rPr>
                <w:b/>
                <w:bCs/>
                <w:sz w:val="16"/>
                <w:szCs w:val="28"/>
                <w:highlight w:val="lightGray"/>
                <w:lang w:val="fr-CH"/>
              </w:rPr>
            </w:pPr>
          </w:p>
        </w:tc>
        <w:tc>
          <w:tcPr>
            <w:tcW w:w="1080" w:type="dxa"/>
            <w:shd w:val="clear" w:color="auto" w:fill="F0E5F0"/>
            <w:vAlign w:val="center"/>
          </w:tcPr>
          <w:p w14:paraId="44D58B1F"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4F470631" w14:textId="77777777" w:rsidR="00830380" w:rsidRPr="00D7548E" w:rsidRDefault="00830380" w:rsidP="004E2BB5">
            <w:pPr>
              <w:jc w:val="center"/>
              <w:rPr>
                <w:b/>
                <w:bCs/>
                <w:sz w:val="16"/>
                <w:szCs w:val="28"/>
                <w:lang w:val="fr-CH"/>
              </w:rPr>
            </w:pPr>
          </w:p>
        </w:tc>
        <w:tc>
          <w:tcPr>
            <w:tcW w:w="900" w:type="dxa"/>
            <w:shd w:val="clear" w:color="auto" w:fill="BFBFBF" w:themeFill="background1" w:themeFillShade="BF"/>
            <w:vAlign w:val="center"/>
          </w:tcPr>
          <w:p w14:paraId="72C56F26" w14:textId="77777777" w:rsidR="00830380" w:rsidRPr="00D7548E" w:rsidRDefault="00830380" w:rsidP="004E2BB5">
            <w:pPr>
              <w:jc w:val="center"/>
              <w:rPr>
                <w:b/>
                <w:bCs/>
                <w:sz w:val="16"/>
                <w:szCs w:val="28"/>
                <w:lang w:val="fr-CH"/>
              </w:rPr>
            </w:pPr>
          </w:p>
        </w:tc>
      </w:tr>
      <w:tr w:rsidR="00E87F81" w:rsidRPr="00D7548E" w14:paraId="62085227" w14:textId="77777777" w:rsidTr="00A86AA0">
        <w:tc>
          <w:tcPr>
            <w:tcW w:w="1565" w:type="dxa"/>
            <w:vMerge/>
            <w:shd w:val="clear" w:color="auto" w:fill="BE74AD"/>
          </w:tcPr>
          <w:p w14:paraId="64B45814" w14:textId="77777777" w:rsidR="00830380" w:rsidRPr="00D7548E" w:rsidRDefault="00830380" w:rsidP="004E2BB5">
            <w:pPr>
              <w:jc w:val="center"/>
              <w:rPr>
                <w:lang w:val="fr-CH"/>
              </w:rPr>
            </w:pPr>
          </w:p>
        </w:tc>
        <w:tc>
          <w:tcPr>
            <w:tcW w:w="1765" w:type="dxa"/>
            <w:vMerge/>
            <w:shd w:val="clear" w:color="auto" w:fill="DCB8D6"/>
          </w:tcPr>
          <w:p w14:paraId="75A3F3A5" w14:textId="77777777" w:rsidR="00830380" w:rsidRPr="00D7548E" w:rsidRDefault="00830380" w:rsidP="004E2BB5">
            <w:pPr>
              <w:rPr>
                <w:sz w:val="21"/>
                <w:szCs w:val="40"/>
                <w:lang w:val="fr-CH"/>
              </w:rPr>
            </w:pPr>
          </w:p>
        </w:tc>
        <w:tc>
          <w:tcPr>
            <w:tcW w:w="8460" w:type="dxa"/>
            <w:shd w:val="clear" w:color="auto" w:fill="F0E5F0"/>
            <w:vAlign w:val="center"/>
          </w:tcPr>
          <w:p w14:paraId="2DC6EEDD" w14:textId="1339895E" w:rsidR="00830380" w:rsidRPr="00D7548E" w:rsidRDefault="00006AD1" w:rsidP="004E2BB5">
            <w:pPr>
              <w:rPr>
                <w:sz w:val="21"/>
                <w:szCs w:val="40"/>
                <w:lang w:val="fr-CH"/>
              </w:rPr>
            </w:pPr>
            <w:r w:rsidRPr="00D7548E">
              <w:rPr>
                <w:sz w:val="21"/>
                <w:szCs w:val="40"/>
                <w:lang w:val="fr-CH"/>
              </w:rPr>
              <w:t>Préservatifs et lubrifiant</w:t>
            </w:r>
          </w:p>
        </w:tc>
        <w:tc>
          <w:tcPr>
            <w:tcW w:w="540" w:type="dxa"/>
            <w:shd w:val="clear" w:color="auto" w:fill="F0E5F0"/>
            <w:vAlign w:val="center"/>
          </w:tcPr>
          <w:p w14:paraId="43C659BE"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2B6DB67A"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2AFE21BD"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72612B12"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14BE4275" w14:textId="77777777" w:rsidR="00830380" w:rsidRPr="00D7548E" w:rsidRDefault="00830380" w:rsidP="004E2BB5">
            <w:pPr>
              <w:jc w:val="center"/>
              <w:rPr>
                <w:b/>
                <w:bCs/>
                <w:sz w:val="16"/>
                <w:szCs w:val="28"/>
                <w:lang w:val="fr-CH"/>
              </w:rPr>
            </w:pPr>
          </w:p>
        </w:tc>
      </w:tr>
      <w:tr w:rsidR="00E87F81" w:rsidRPr="00D7548E" w14:paraId="3602116D" w14:textId="77777777" w:rsidTr="00A86AA0">
        <w:tc>
          <w:tcPr>
            <w:tcW w:w="1565" w:type="dxa"/>
            <w:vMerge/>
            <w:shd w:val="clear" w:color="auto" w:fill="BE74AD"/>
          </w:tcPr>
          <w:p w14:paraId="74447F3A" w14:textId="77777777" w:rsidR="00830380" w:rsidRPr="00D7548E" w:rsidRDefault="00830380" w:rsidP="004E2BB5">
            <w:pPr>
              <w:jc w:val="center"/>
              <w:rPr>
                <w:lang w:val="fr-CH"/>
              </w:rPr>
            </w:pPr>
          </w:p>
        </w:tc>
        <w:tc>
          <w:tcPr>
            <w:tcW w:w="1765" w:type="dxa"/>
            <w:vMerge/>
            <w:shd w:val="clear" w:color="auto" w:fill="DCB8D6"/>
          </w:tcPr>
          <w:p w14:paraId="02D1C4D7" w14:textId="77777777" w:rsidR="00830380" w:rsidRPr="00D7548E" w:rsidRDefault="00830380" w:rsidP="004E2BB5">
            <w:pPr>
              <w:rPr>
                <w:sz w:val="21"/>
                <w:szCs w:val="40"/>
                <w:lang w:val="fr-CH"/>
              </w:rPr>
            </w:pPr>
          </w:p>
        </w:tc>
        <w:tc>
          <w:tcPr>
            <w:tcW w:w="8460" w:type="dxa"/>
            <w:shd w:val="clear" w:color="auto" w:fill="F0E5F0"/>
            <w:vAlign w:val="center"/>
          </w:tcPr>
          <w:p w14:paraId="44792DD1" w14:textId="1CE8B1B9" w:rsidR="00830380" w:rsidRPr="00D7548E" w:rsidRDefault="005578AE" w:rsidP="004E2BB5">
            <w:pPr>
              <w:rPr>
                <w:sz w:val="21"/>
                <w:szCs w:val="40"/>
                <w:lang w:val="fr-CH"/>
              </w:rPr>
            </w:pPr>
            <w:r w:rsidRPr="00D7548E">
              <w:rPr>
                <w:sz w:val="21"/>
                <w:szCs w:val="40"/>
                <w:lang w:val="fr-CH"/>
              </w:rPr>
              <w:t>Prophylaxie pré-exposition (PrEP) pour le VIH</w:t>
            </w:r>
          </w:p>
        </w:tc>
        <w:tc>
          <w:tcPr>
            <w:tcW w:w="540" w:type="dxa"/>
            <w:shd w:val="clear" w:color="auto" w:fill="F0E5F0"/>
            <w:vAlign w:val="center"/>
          </w:tcPr>
          <w:p w14:paraId="77DF903A"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56AD0817"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471C4055"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21DCDEE3"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315F746C" w14:textId="77777777" w:rsidR="00830380" w:rsidRPr="00D7548E" w:rsidRDefault="00830380" w:rsidP="004E2BB5">
            <w:pPr>
              <w:jc w:val="center"/>
              <w:rPr>
                <w:b/>
                <w:bCs/>
                <w:sz w:val="16"/>
                <w:szCs w:val="28"/>
                <w:lang w:val="fr-CH"/>
              </w:rPr>
            </w:pPr>
          </w:p>
        </w:tc>
      </w:tr>
      <w:tr w:rsidR="00E87F81" w:rsidRPr="00D7548E" w14:paraId="247D33BB" w14:textId="77777777" w:rsidTr="00A86AA0">
        <w:tc>
          <w:tcPr>
            <w:tcW w:w="1565" w:type="dxa"/>
            <w:vMerge/>
            <w:shd w:val="clear" w:color="auto" w:fill="BE74AD"/>
          </w:tcPr>
          <w:p w14:paraId="0863534D" w14:textId="77777777" w:rsidR="00830380" w:rsidRPr="00D7548E" w:rsidRDefault="00830380" w:rsidP="004E2BB5">
            <w:pPr>
              <w:jc w:val="center"/>
              <w:rPr>
                <w:lang w:val="fr-CH"/>
              </w:rPr>
            </w:pPr>
          </w:p>
        </w:tc>
        <w:tc>
          <w:tcPr>
            <w:tcW w:w="1765" w:type="dxa"/>
            <w:vMerge/>
            <w:shd w:val="clear" w:color="auto" w:fill="DCB8D6"/>
          </w:tcPr>
          <w:p w14:paraId="657F5623" w14:textId="77777777" w:rsidR="00830380" w:rsidRPr="00D7548E" w:rsidRDefault="00830380" w:rsidP="004E2BB5">
            <w:pPr>
              <w:rPr>
                <w:sz w:val="21"/>
                <w:szCs w:val="40"/>
                <w:lang w:val="fr-CH"/>
              </w:rPr>
            </w:pPr>
          </w:p>
        </w:tc>
        <w:tc>
          <w:tcPr>
            <w:tcW w:w="8460" w:type="dxa"/>
            <w:shd w:val="clear" w:color="auto" w:fill="F0E5F0"/>
            <w:vAlign w:val="center"/>
          </w:tcPr>
          <w:p w14:paraId="61185A26" w14:textId="7026ADB5" w:rsidR="00830380" w:rsidRPr="00D7548E" w:rsidRDefault="005578AE" w:rsidP="004E2BB5">
            <w:pPr>
              <w:rPr>
                <w:sz w:val="21"/>
                <w:szCs w:val="40"/>
                <w:lang w:val="fr-CH"/>
              </w:rPr>
            </w:pPr>
            <w:r w:rsidRPr="00D7548E">
              <w:rPr>
                <w:sz w:val="21"/>
                <w:szCs w:val="40"/>
                <w:lang w:val="fr-CH"/>
              </w:rPr>
              <w:t>Prophylaxie post-exposition (PPE) pour le VIH et les IST</w:t>
            </w:r>
          </w:p>
        </w:tc>
        <w:tc>
          <w:tcPr>
            <w:tcW w:w="540" w:type="dxa"/>
            <w:shd w:val="clear" w:color="auto" w:fill="F0E5F0"/>
            <w:vAlign w:val="center"/>
          </w:tcPr>
          <w:p w14:paraId="7E47510C"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10FD331F"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5C9EE62E"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56F15C35"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046B53DF" w14:textId="77777777" w:rsidR="00830380" w:rsidRPr="00D7548E" w:rsidRDefault="00830380" w:rsidP="004E2BB5">
            <w:pPr>
              <w:jc w:val="center"/>
              <w:rPr>
                <w:b/>
                <w:bCs/>
                <w:sz w:val="16"/>
                <w:szCs w:val="28"/>
                <w:lang w:val="fr-CH"/>
              </w:rPr>
            </w:pPr>
          </w:p>
        </w:tc>
      </w:tr>
      <w:tr w:rsidR="00E87F81" w:rsidRPr="00D7548E" w14:paraId="1D2E2E0B" w14:textId="77777777" w:rsidTr="00A86AA0">
        <w:tc>
          <w:tcPr>
            <w:tcW w:w="1565" w:type="dxa"/>
            <w:vMerge/>
            <w:shd w:val="clear" w:color="auto" w:fill="BE74AD"/>
          </w:tcPr>
          <w:p w14:paraId="72365CBB" w14:textId="77777777" w:rsidR="00830380" w:rsidRPr="00D7548E" w:rsidRDefault="00830380" w:rsidP="004E2BB5">
            <w:pPr>
              <w:jc w:val="center"/>
              <w:rPr>
                <w:lang w:val="fr-CH"/>
              </w:rPr>
            </w:pPr>
          </w:p>
        </w:tc>
        <w:tc>
          <w:tcPr>
            <w:tcW w:w="1765" w:type="dxa"/>
            <w:vMerge/>
            <w:shd w:val="clear" w:color="auto" w:fill="DCB8D6"/>
          </w:tcPr>
          <w:p w14:paraId="2A905CEF" w14:textId="77777777" w:rsidR="00830380" w:rsidRPr="00D7548E" w:rsidRDefault="00830380" w:rsidP="004E2BB5">
            <w:pPr>
              <w:rPr>
                <w:sz w:val="21"/>
                <w:szCs w:val="40"/>
                <w:lang w:val="fr-CH"/>
              </w:rPr>
            </w:pPr>
          </w:p>
        </w:tc>
        <w:tc>
          <w:tcPr>
            <w:tcW w:w="8460" w:type="dxa"/>
            <w:shd w:val="clear" w:color="auto" w:fill="F0E5F0"/>
            <w:vAlign w:val="center"/>
          </w:tcPr>
          <w:p w14:paraId="7F49FEFB" w14:textId="1DA173E5" w:rsidR="00830380" w:rsidRPr="00D7548E" w:rsidRDefault="005578AE" w:rsidP="004E2BB5">
            <w:pPr>
              <w:rPr>
                <w:sz w:val="21"/>
                <w:szCs w:val="40"/>
                <w:lang w:val="fr-CH"/>
              </w:rPr>
            </w:pPr>
            <w:r w:rsidRPr="00D7548E">
              <w:rPr>
                <w:sz w:val="21"/>
                <w:szCs w:val="40"/>
                <w:lang w:val="fr-CH"/>
              </w:rPr>
              <w:t>Prévention de la transmission verticale du VIH, de la syphilis et du VHB</w:t>
            </w:r>
          </w:p>
        </w:tc>
        <w:tc>
          <w:tcPr>
            <w:tcW w:w="540" w:type="dxa"/>
            <w:shd w:val="clear" w:color="auto" w:fill="F0E5F0"/>
            <w:vAlign w:val="center"/>
          </w:tcPr>
          <w:p w14:paraId="54C7F24C"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15A724E7"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483F7CD9"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46A55CE2"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50E931F4" w14:textId="77777777" w:rsidR="00830380" w:rsidRPr="00D7548E" w:rsidRDefault="00830380" w:rsidP="004E2BB5">
            <w:pPr>
              <w:jc w:val="center"/>
              <w:rPr>
                <w:b/>
                <w:bCs/>
                <w:sz w:val="16"/>
                <w:szCs w:val="28"/>
                <w:lang w:val="fr-CH"/>
              </w:rPr>
            </w:pPr>
          </w:p>
        </w:tc>
      </w:tr>
      <w:tr w:rsidR="00E87F81" w:rsidRPr="00D7548E" w14:paraId="19FACFD6" w14:textId="77777777" w:rsidTr="00A86AA0">
        <w:tc>
          <w:tcPr>
            <w:tcW w:w="1565" w:type="dxa"/>
            <w:vMerge/>
            <w:shd w:val="clear" w:color="auto" w:fill="BE74AD"/>
          </w:tcPr>
          <w:p w14:paraId="0FA90BA7" w14:textId="77777777" w:rsidR="00830380" w:rsidRPr="00D7548E" w:rsidRDefault="00830380" w:rsidP="004E2BB5">
            <w:pPr>
              <w:jc w:val="center"/>
              <w:rPr>
                <w:lang w:val="fr-CH"/>
              </w:rPr>
            </w:pPr>
          </w:p>
        </w:tc>
        <w:tc>
          <w:tcPr>
            <w:tcW w:w="1765" w:type="dxa"/>
            <w:vMerge/>
            <w:shd w:val="clear" w:color="auto" w:fill="DCB8D6"/>
          </w:tcPr>
          <w:p w14:paraId="6330CD39" w14:textId="77777777" w:rsidR="00830380" w:rsidRPr="00D7548E" w:rsidRDefault="00830380" w:rsidP="004E2BB5">
            <w:pPr>
              <w:rPr>
                <w:sz w:val="21"/>
                <w:szCs w:val="40"/>
                <w:lang w:val="fr-CH"/>
              </w:rPr>
            </w:pPr>
          </w:p>
        </w:tc>
        <w:tc>
          <w:tcPr>
            <w:tcW w:w="8460" w:type="dxa"/>
            <w:shd w:val="clear" w:color="auto" w:fill="F0E5F0"/>
            <w:vAlign w:val="center"/>
          </w:tcPr>
          <w:p w14:paraId="623DEF74" w14:textId="0B598D2A" w:rsidR="00830380" w:rsidRPr="00D7548E" w:rsidRDefault="00471642" w:rsidP="004E2BB5">
            <w:pPr>
              <w:rPr>
                <w:sz w:val="21"/>
                <w:szCs w:val="40"/>
                <w:lang w:val="fr-CH"/>
              </w:rPr>
            </w:pPr>
            <w:r w:rsidRPr="00D7548E">
              <w:rPr>
                <w:sz w:val="21"/>
                <w:szCs w:val="40"/>
                <w:lang w:val="fr-CH"/>
              </w:rPr>
              <w:t>Vaccination contre l’hépatite B</w:t>
            </w:r>
          </w:p>
        </w:tc>
        <w:tc>
          <w:tcPr>
            <w:tcW w:w="540" w:type="dxa"/>
            <w:shd w:val="clear" w:color="auto" w:fill="F0E5F0"/>
            <w:vAlign w:val="center"/>
          </w:tcPr>
          <w:p w14:paraId="7D18169E"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2028B7AB"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551ACFCB"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00A29330"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77F55640" w14:textId="77777777" w:rsidR="00830380" w:rsidRPr="00D7548E" w:rsidRDefault="00830380" w:rsidP="004E2BB5">
            <w:pPr>
              <w:jc w:val="center"/>
              <w:rPr>
                <w:b/>
                <w:bCs/>
                <w:sz w:val="16"/>
                <w:szCs w:val="28"/>
                <w:lang w:val="fr-CH"/>
              </w:rPr>
            </w:pPr>
          </w:p>
        </w:tc>
      </w:tr>
      <w:tr w:rsidR="00E87F81" w:rsidRPr="00D7548E" w14:paraId="09CEC388" w14:textId="77777777" w:rsidTr="00A86AA0">
        <w:tc>
          <w:tcPr>
            <w:tcW w:w="1565" w:type="dxa"/>
            <w:vMerge/>
            <w:shd w:val="clear" w:color="auto" w:fill="BE74AD"/>
          </w:tcPr>
          <w:p w14:paraId="46040A0D" w14:textId="77777777" w:rsidR="00830380" w:rsidRPr="00D7548E" w:rsidRDefault="00830380" w:rsidP="004E2BB5">
            <w:pPr>
              <w:jc w:val="center"/>
              <w:rPr>
                <w:lang w:val="fr-CH"/>
              </w:rPr>
            </w:pPr>
          </w:p>
        </w:tc>
        <w:tc>
          <w:tcPr>
            <w:tcW w:w="1765" w:type="dxa"/>
            <w:vMerge/>
            <w:shd w:val="clear" w:color="auto" w:fill="DCB8D6"/>
          </w:tcPr>
          <w:p w14:paraId="24026F3D" w14:textId="77777777" w:rsidR="00830380" w:rsidRPr="00D7548E" w:rsidRDefault="00830380" w:rsidP="004E2BB5">
            <w:pPr>
              <w:rPr>
                <w:sz w:val="21"/>
                <w:szCs w:val="40"/>
                <w:lang w:val="fr-CH"/>
              </w:rPr>
            </w:pPr>
          </w:p>
        </w:tc>
        <w:tc>
          <w:tcPr>
            <w:tcW w:w="8460" w:type="dxa"/>
            <w:shd w:val="clear" w:color="auto" w:fill="F0E5F0"/>
            <w:vAlign w:val="center"/>
          </w:tcPr>
          <w:p w14:paraId="0C723AD3" w14:textId="664BD70A" w:rsidR="00830380" w:rsidRPr="00D7548E" w:rsidRDefault="00471642" w:rsidP="004E2BB5">
            <w:pPr>
              <w:rPr>
                <w:sz w:val="21"/>
                <w:szCs w:val="40"/>
                <w:lang w:val="fr-CH"/>
              </w:rPr>
            </w:pPr>
            <w:r w:rsidRPr="00D7548E">
              <w:rPr>
                <w:sz w:val="21"/>
                <w:szCs w:val="40"/>
                <w:lang w:val="fr-CH"/>
              </w:rPr>
              <w:t>Mesures liées au chemsex</w:t>
            </w:r>
          </w:p>
        </w:tc>
        <w:tc>
          <w:tcPr>
            <w:tcW w:w="540" w:type="dxa"/>
            <w:shd w:val="clear" w:color="auto" w:fill="F0E5F0"/>
            <w:vAlign w:val="center"/>
          </w:tcPr>
          <w:p w14:paraId="154764F5"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6EF8B63C" w14:textId="77777777" w:rsidR="00830380" w:rsidRPr="00D7548E" w:rsidRDefault="00830380" w:rsidP="004E2BB5">
            <w:pPr>
              <w:jc w:val="center"/>
              <w:rPr>
                <w:b/>
                <w:bCs/>
                <w:sz w:val="16"/>
                <w:szCs w:val="28"/>
                <w:lang w:val="fr-CH"/>
              </w:rPr>
            </w:pPr>
          </w:p>
        </w:tc>
        <w:tc>
          <w:tcPr>
            <w:tcW w:w="1080" w:type="dxa"/>
            <w:shd w:val="clear" w:color="auto" w:fill="BFBFBF" w:themeFill="background1" w:themeFillShade="BF"/>
            <w:vAlign w:val="center"/>
          </w:tcPr>
          <w:p w14:paraId="56741495"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3E466A7A"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2E6F95B3" w14:textId="77777777" w:rsidR="00830380" w:rsidRPr="00D7548E" w:rsidRDefault="00830380" w:rsidP="004E2BB5">
            <w:pPr>
              <w:jc w:val="center"/>
              <w:rPr>
                <w:b/>
                <w:bCs/>
                <w:sz w:val="16"/>
                <w:szCs w:val="28"/>
                <w:lang w:val="fr-CH"/>
              </w:rPr>
            </w:pPr>
          </w:p>
        </w:tc>
      </w:tr>
      <w:tr w:rsidR="00E87F81" w:rsidRPr="00D7548E" w14:paraId="1AE2708C" w14:textId="77777777" w:rsidTr="00A86AA0">
        <w:tc>
          <w:tcPr>
            <w:tcW w:w="1565" w:type="dxa"/>
            <w:vMerge/>
            <w:shd w:val="clear" w:color="auto" w:fill="BE74AD"/>
          </w:tcPr>
          <w:p w14:paraId="5C2FE12A" w14:textId="77777777" w:rsidR="00830380" w:rsidRPr="00D7548E" w:rsidRDefault="00830380" w:rsidP="004E2BB5">
            <w:pPr>
              <w:jc w:val="center"/>
              <w:rPr>
                <w:lang w:val="fr-CH"/>
              </w:rPr>
            </w:pPr>
          </w:p>
        </w:tc>
        <w:tc>
          <w:tcPr>
            <w:tcW w:w="1765" w:type="dxa"/>
            <w:vMerge w:val="restart"/>
            <w:shd w:val="clear" w:color="auto" w:fill="DCB8D6"/>
            <w:vAlign w:val="center"/>
          </w:tcPr>
          <w:p w14:paraId="33DE0145" w14:textId="0254604D" w:rsidR="00830380" w:rsidRPr="00D7548E" w:rsidRDefault="00830380" w:rsidP="004E2BB5">
            <w:pPr>
              <w:jc w:val="center"/>
              <w:rPr>
                <w:sz w:val="21"/>
                <w:szCs w:val="40"/>
                <w:lang w:val="fr-CH"/>
              </w:rPr>
            </w:pPr>
            <w:r w:rsidRPr="00D7548E">
              <w:rPr>
                <w:b/>
                <w:sz w:val="18"/>
                <w:szCs w:val="32"/>
                <w:lang w:val="fr-CH"/>
              </w:rPr>
              <w:t>Diagnos</w:t>
            </w:r>
            <w:r w:rsidR="008003DB" w:rsidRPr="00D7548E">
              <w:rPr>
                <w:b/>
                <w:sz w:val="18"/>
                <w:szCs w:val="32"/>
                <w:lang w:val="fr-CH"/>
              </w:rPr>
              <w:t>t</w:t>
            </w:r>
            <w:r w:rsidRPr="00D7548E">
              <w:rPr>
                <w:b/>
                <w:sz w:val="18"/>
                <w:szCs w:val="32"/>
                <w:lang w:val="fr-CH"/>
              </w:rPr>
              <w:t>i</w:t>
            </w:r>
            <w:r w:rsidR="008003DB" w:rsidRPr="00D7548E">
              <w:rPr>
                <w:b/>
                <w:sz w:val="18"/>
                <w:szCs w:val="32"/>
                <w:lang w:val="fr-CH"/>
              </w:rPr>
              <w:t>c</w:t>
            </w:r>
          </w:p>
        </w:tc>
        <w:tc>
          <w:tcPr>
            <w:tcW w:w="8460" w:type="dxa"/>
            <w:shd w:val="clear" w:color="auto" w:fill="F0E5F0"/>
            <w:vAlign w:val="center"/>
          </w:tcPr>
          <w:p w14:paraId="66E374F4" w14:textId="519BE519" w:rsidR="00830380" w:rsidRPr="00D7548E" w:rsidRDefault="00471642" w:rsidP="004E2BB5">
            <w:pPr>
              <w:rPr>
                <w:sz w:val="21"/>
                <w:szCs w:val="40"/>
                <w:lang w:val="fr-CH"/>
              </w:rPr>
            </w:pPr>
            <w:r w:rsidRPr="00D7548E">
              <w:rPr>
                <w:sz w:val="21"/>
                <w:szCs w:val="40"/>
                <w:lang w:val="fr-CH"/>
              </w:rPr>
              <w:t>Services de dépistage du VIH</w:t>
            </w:r>
          </w:p>
        </w:tc>
        <w:tc>
          <w:tcPr>
            <w:tcW w:w="540" w:type="dxa"/>
            <w:shd w:val="clear" w:color="auto" w:fill="F0E5F0"/>
            <w:vAlign w:val="center"/>
          </w:tcPr>
          <w:p w14:paraId="3F0A9A05"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14C38271"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2B6FED9D"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7FFB5B3A"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68E7ACF0" w14:textId="77777777" w:rsidR="00830380" w:rsidRPr="00D7548E" w:rsidRDefault="00830380" w:rsidP="004E2BB5">
            <w:pPr>
              <w:jc w:val="center"/>
              <w:rPr>
                <w:b/>
                <w:bCs/>
                <w:sz w:val="16"/>
                <w:szCs w:val="28"/>
                <w:lang w:val="fr-CH"/>
              </w:rPr>
            </w:pPr>
          </w:p>
        </w:tc>
      </w:tr>
      <w:tr w:rsidR="00E87F81" w:rsidRPr="00D7548E" w14:paraId="2FF47298" w14:textId="77777777" w:rsidTr="00A86AA0">
        <w:tc>
          <w:tcPr>
            <w:tcW w:w="1565" w:type="dxa"/>
            <w:vMerge/>
            <w:shd w:val="clear" w:color="auto" w:fill="BE74AD"/>
          </w:tcPr>
          <w:p w14:paraId="7C0459E9" w14:textId="77777777" w:rsidR="00830380" w:rsidRPr="00D7548E" w:rsidRDefault="00830380" w:rsidP="004E2BB5">
            <w:pPr>
              <w:jc w:val="center"/>
              <w:rPr>
                <w:lang w:val="fr-CH"/>
              </w:rPr>
            </w:pPr>
          </w:p>
        </w:tc>
        <w:tc>
          <w:tcPr>
            <w:tcW w:w="1765" w:type="dxa"/>
            <w:vMerge/>
            <w:shd w:val="clear" w:color="auto" w:fill="DCB8D6"/>
          </w:tcPr>
          <w:p w14:paraId="4DFA428B" w14:textId="77777777" w:rsidR="00830380" w:rsidRPr="00D7548E" w:rsidRDefault="00830380" w:rsidP="004E2BB5">
            <w:pPr>
              <w:rPr>
                <w:sz w:val="21"/>
                <w:szCs w:val="40"/>
                <w:lang w:val="fr-CH"/>
              </w:rPr>
            </w:pPr>
          </w:p>
        </w:tc>
        <w:tc>
          <w:tcPr>
            <w:tcW w:w="8460" w:type="dxa"/>
            <w:shd w:val="clear" w:color="auto" w:fill="F0E5F0"/>
            <w:vAlign w:val="center"/>
          </w:tcPr>
          <w:p w14:paraId="14D7B4ED" w14:textId="5CA6C361" w:rsidR="00830380" w:rsidRPr="00D7548E" w:rsidRDefault="00471642" w:rsidP="004E2BB5">
            <w:pPr>
              <w:rPr>
                <w:sz w:val="21"/>
                <w:szCs w:val="40"/>
                <w:lang w:val="fr-CH"/>
              </w:rPr>
            </w:pPr>
            <w:r w:rsidRPr="00D7548E">
              <w:rPr>
                <w:sz w:val="21"/>
                <w:szCs w:val="40"/>
                <w:lang w:val="fr-CH"/>
              </w:rPr>
              <w:t>Dépistage des IST</w:t>
            </w:r>
          </w:p>
        </w:tc>
        <w:tc>
          <w:tcPr>
            <w:tcW w:w="540" w:type="dxa"/>
            <w:shd w:val="clear" w:color="auto" w:fill="F0E5F0"/>
            <w:vAlign w:val="center"/>
          </w:tcPr>
          <w:p w14:paraId="3244A730"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0ECEB408"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2ADD5759"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086CACE7"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4C31DCE7" w14:textId="77777777" w:rsidR="00830380" w:rsidRPr="00D7548E" w:rsidRDefault="00830380" w:rsidP="004E2BB5">
            <w:pPr>
              <w:jc w:val="center"/>
              <w:rPr>
                <w:b/>
                <w:bCs/>
                <w:sz w:val="16"/>
                <w:szCs w:val="28"/>
                <w:lang w:val="fr-CH"/>
              </w:rPr>
            </w:pPr>
          </w:p>
        </w:tc>
      </w:tr>
      <w:tr w:rsidR="00E87F81" w:rsidRPr="00D7548E" w14:paraId="3C846089" w14:textId="77777777" w:rsidTr="00A86AA0">
        <w:tc>
          <w:tcPr>
            <w:tcW w:w="1565" w:type="dxa"/>
            <w:vMerge/>
            <w:shd w:val="clear" w:color="auto" w:fill="BE74AD"/>
          </w:tcPr>
          <w:p w14:paraId="4FDD018B" w14:textId="77777777" w:rsidR="00830380" w:rsidRPr="00D7548E" w:rsidRDefault="00830380" w:rsidP="004E2BB5">
            <w:pPr>
              <w:jc w:val="center"/>
              <w:rPr>
                <w:lang w:val="fr-CH"/>
              </w:rPr>
            </w:pPr>
          </w:p>
        </w:tc>
        <w:tc>
          <w:tcPr>
            <w:tcW w:w="1765" w:type="dxa"/>
            <w:vMerge/>
            <w:shd w:val="clear" w:color="auto" w:fill="DCB8D6"/>
          </w:tcPr>
          <w:p w14:paraId="6C91008B" w14:textId="77777777" w:rsidR="00830380" w:rsidRPr="00D7548E" w:rsidRDefault="00830380" w:rsidP="004E2BB5">
            <w:pPr>
              <w:rPr>
                <w:sz w:val="21"/>
                <w:szCs w:val="40"/>
                <w:lang w:val="fr-CH"/>
              </w:rPr>
            </w:pPr>
          </w:p>
        </w:tc>
        <w:tc>
          <w:tcPr>
            <w:tcW w:w="8460" w:type="dxa"/>
            <w:shd w:val="clear" w:color="auto" w:fill="F0E5F0"/>
            <w:vAlign w:val="center"/>
          </w:tcPr>
          <w:p w14:paraId="11CEC68A" w14:textId="1CBF046C" w:rsidR="00830380" w:rsidRPr="00D7548E" w:rsidRDefault="00E91613" w:rsidP="004E2BB5">
            <w:pPr>
              <w:rPr>
                <w:sz w:val="21"/>
                <w:szCs w:val="40"/>
                <w:lang w:val="fr-CH"/>
              </w:rPr>
            </w:pPr>
            <w:r w:rsidRPr="00D7548E">
              <w:rPr>
                <w:sz w:val="21"/>
                <w:szCs w:val="40"/>
                <w:lang w:val="fr-CH"/>
              </w:rPr>
              <w:t>Dépistage des hépatites B et C</w:t>
            </w:r>
          </w:p>
        </w:tc>
        <w:tc>
          <w:tcPr>
            <w:tcW w:w="540" w:type="dxa"/>
            <w:shd w:val="clear" w:color="auto" w:fill="F0E5F0"/>
            <w:vAlign w:val="center"/>
          </w:tcPr>
          <w:p w14:paraId="44A36124"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4AD28715"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099504C7"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34E4F918"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4F34ED67" w14:textId="77777777" w:rsidR="00830380" w:rsidRPr="00D7548E" w:rsidRDefault="00830380" w:rsidP="004E2BB5">
            <w:pPr>
              <w:jc w:val="center"/>
              <w:rPr>
                <w:b/>
                <w:bCs/>
                <w:sz w:val="16"/>
                <w:szCs w:val="28"/>
                <w:lang w:val="fr-CH"/>
              </w:rPr>
            </w:pPr>
          </w:p>
        </w:tc>
      </w:tr>
      <w:tr w:rsidR="00E87F81" w:rsidRPr="00D7548E" w14:paraId="38B01FF8" w14:textId="77777777" w:rsidTr="00A86AA0">
        <w:tc>
          <w:tcPr>
            <w:tcW w:w="1565" w:type="dxa"/>
            <w:vMerge/>
            <w:shd w:val="clear" w:color="auto" w:fill="BE74AD"/>
          </w:tcPr>
          <w:p w14:paraId="3D7832A0" w14:textId="77777777" w:rsidR="00830380" w:rsidRPr="00D7548E" w:rsidRDefault="00830380" w:rsidP="004E2BB5">
            <w:pPr>
              <w:jc w:val="center"/>
              <w:rPr>
                <w:lang w:val="fr-CH"/>
              </w:rPr>
            </w:pPr>
          </w:p>
        </w:tc>
        <w:tc>
          <w:tcPr>
            <w:tcW w:w="1765" w:type="dxa"/>
            <w:vMerge w:val="restart"/>
            <w:shd w:val="clear" w:color="auto" w:fill="DCB8D6"/>
            <w:vAlign w:val="center"/>
          </w:tcPr>
          <w:p w14:paraId="473AE935" w14:textId="262F797E" w:rsidR="00830380" w:rsidRPr="00D7548E" w:rsidRDefault="008003DB" w:rsidP="008003DB">
            <w:pPr>
              <w:jc w:val="center"/>
              <w:rPr>
                <w:b/>
                <w:sz w:val="18"/>
                <w:szCs w:val="32"/>
                <w:lang w:val="fr-CH"/>
              </w:rPr>
            </w:pPr>
            <w:r w:rsidRPr="008003DB">
              <w:rPr>
                <w:b/>
                <w:bCs/>
                <w:sz w:val="18"/>
                <w:szCs w:val="32"/>
                <w:lang w:val="fr-CH"/>
              </w:rPr>
              <w:t>Traitement</w:t>
            </w:r>
          </w:p>
        </w:tc>
        <w:tc>
          <w:tcPr>
            <w:tcW w:w="8460" w:type="dxa"/>
            <w:shd w:val="clear" w:color="auto" w:fill="F0E5F0"/>
            <w:vAlign w:val="center"/>
          </w:tcPr>
          <w:p w14:paraId="3A11823A" w14:textId="1335063D" w:rsidR="00830380" w:rsidRPr="00D7548E" w:rsidRDefault="00E91613" w:rsidP="004E2BB5">
            <w:pPr>
              <w:rPr>
                <w:sz w:val="21"/>
                <w:szCs w:val="40"/>
                <w:lang w:val="fr-CH"/>
              </w:rPr>
            </w:pPr>
            <w:r w:rsidRPr="00D7548E">
              <w:rPr>
                <w:sz w:val="21"/>
                <w:szCs w:val="40"/>
                <w:lang w:val="fr-CH"/>
              </w:rPr>
              <w:t>Traitement de l’infection à VIH</w:t>
            </w:r>
          </w:p>
        </w:tc>
        <w:tc>
          <w:tcPr>
            <w:tcW w:w="540" w:type="dxa"/>
            <w:shd w:val="clear" w:color="auto" w:fill="F0E5F0"/>
            <w:vAlign w:val="center"/>
          </w:tcPr>
          <w:p w14:paraId="4CBDBB18"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25BF6143"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3A02FD24"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1FB61197"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26CD9A95" w14:textId="77777777" w:rsidR="00830380" w:rsidRPr="00D7548E" w:rsidRDefault="00830380" w:rsidP="004E2BB5">
            <w:pPr>
              <w:jc w:val="center"/>
              <w:rPr>
                <w:b/>
                <w:bCs/>
                <w:sz w:val="16"/>
                <w:szCs w:val="28"/>
                <w:lang w:val="fr-CH"/>
              </w:rPr>
            </w:pPr>
          </w:p>
        </w:tc>
      </w:tr>
      <w:tr w:rsidR="00E87F81" w:rsidRPr="00D7548E" w14:paraId="00C130C6" w14:textId="77777777" w:rsidTr="00A86AA0">
        <w:tc>
          <w:tcPr>
            <w:tcW w:w="1565" w:type="dxa"/>
            <w:vMerge/>
            <w:shd w:val="clear" w:color="auto" w:fill="BE74AD"/>
          </w:tcPr>
          <w:p w14:paraId="57C73EC4" w14:textId="77777777" w:rsidR="00830380" w:rsidRPr="00D7548E" w:rsidRDefault="00830380" w:rsidP="004E2BB5">
            <w:pPr>
              <w:jc w:val="center"/>
              <w:rPr>
                <w:lang w:val="fr-CH"/>
              </w:rPr>
            </w:pPr>
          </w:p>
        </w:tc>
        <w:tc>
          <w:tcPr>
            <w:tcW w:w="1765" w:type="dxa"/>
            <w:vMerge/>
            <w:shd w:val="clear" w:color="auto" w:fill="DCB8D6"/>
          </w:tcPr>
          <w:p w14:paraId="11BFBE99" w14:textId="77777777" w:rsidR="00830380" w:rsidRPr="00D7548E" w:rsidRDefault="00830380" w:rsidP="004E2BB5">
            <w:pPr>
              <w:jc w:val="center"/>
              <w:rPr>
                <w:b/>
                <w:sz w:val="18"/>
                <w:szCs w:val="32"/>
                <w:lang w:val="fr-CH"/>
              </w:rPr>
            </w:pPr>
          </w:p>
        </w:tc>
        <w:tc>
          <w:tcPr>
            <w:tcW w:w="8460" w:type="dxa"/>
            <w:shd w:val="clear" w:color="auto" w:fill="F0E5F0"/>
            <w:vAlign w:val="center"/>
          </w:tcPr>
          <w:p w14:paraId="03FF9B73" w14:textId="086792F5" w:rsidR="00830380" w:rsidRPr="00D7548E" w:rsidRDefault="00E91613" w:rsidP="004E2BB5">
            <w:pPr>
              <w:rPr>
                <w:sz w:val="21"/>
                <w:szCs w:val="40"/>
                <w:lang w:val="fr-CH"/>
              </w:rPr>
            </w:pPr>
            <w:r w:rsidRPr="00D7548E">
              <w:rPr>
                <w:sz w:val="21"/>
                <w:szCs w:val="40"/>
                <w:lang w:val="fr-CH"/>
              </w:rPr>
              <w:t>Dépistage, diagnostic, traitement et prévention de la TB associée à une infection à VIH</w:t>
            </w:r>
          </w:p>
        </w:tc>
        <w:tc>
          <w:tcPr>
            <w:tcW w:w="540" w:type="dxa"/>
            <w:shd w:val="clear" w:color="auto" w:fill="F0E5F0"/>
            <w:vAlign w:val="center"/>
          </w:tcPr>
          <w:p w14:paraId="7FFB302A"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6273AD99"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0AD7A778"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0E4054C1"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55001F64" w14:textId="77777777" w:rsidR="00830380" w:rsidRPr="00D7548E" w:rsidRDefault="00830380" w:rsidP="004E2BB5">
            <w:pPr>
              <w:jc w:val="center"/>
              <w:rPr>
                <w:b/>
                <w:bCs/>
                <w:sz w:val="16"/>
                <w:szCs w:val="28"/>
                <w:lang w:val="fr-CH"/>
              </w:rPr>
            </w:pPr>
          </w:p>
        </w:tc>
      </w:tr>
      <w:tr w:rsidR="00E87F81" w:rsidRPr="00D7548E" w14:paraId="4C0B1997" w14:textId="77777777" w:rsidTr="00A86AA0">
        <w:tc>
          <w:tcPr>
            <w:tcW w:w="1565" w:type="dxa"/>
            <w:vMerge/>
            <w:shd w:val="clear" w:color="auto" w:fill="BE74AD"/>
          </w:tcPr>
          <w:p w14:paraId="0E78CF8F" w14:textId="77777777" w:rsidR="00830380" w:rsidRPr="00D7548E" w:rsidRDefault="00830380" w:rsidP="004E2BB5">
            <w:pPr>
              <w:jc w:val="center"/>
              <w:rPr>
                <w:lang w:val="fr-CH"/>
              </w:rPr>
            </w:pPr>
          </w:p>
        </w:tc>
        <w:tc>
          <w:tcPr>
            <w:tcW w:w="1765" w:type="dxa"/>
            <w:vMerge/>
            <w:shd w:val="clear" w:color="auto" w:fill="DCB8D6"/>
          </w:tcPr>
          <w:p w14:paraId="4BBF5A32" w14:textId="77777777" w:rsidR="00830380" w:rsidRPr="00D7548E" w:rsidRDefault="00830380" w:rsidP="004E2BB5">
            <w:pPr>
              <w:jc w:val="center"/>
              <w:rPr>
                <w:b/>
                <w:sz w:val="18"/>
                <w:szCs w:val="32"/>
                <w:lang w:val="fr-CH"/>
              </w:rPr>
            </w:pPr>
          </w:p>
        </w:tc>
        <w:tc>
          <w:tcPr>
            <w:tcW w:w="8460" w:type="dxa"/>
            <w:shd w:val="clear" w:color="auto" w:fill="F0E5F0"/>
            <w:vAlign w:val="center"/>
          </w:tcPr>
          <w:p w14:paraId="06F40CD1" w14:textId="55DD9247" w:rsidR="00830380" w:rsidRPr="00D7548E" w:rsidRDefault="001419D3" w:rsidP="004E2BB5">
            <w:pPr>
              <w:rPr>
                <w:sz w:val="21"/>
                <w:szCs w:val="40"/>
                <w:lang w:val="fr-CH"/>
              </w:rPr>
            </w:pPr>
            <w:r w:rsidRPr="00D7548E">
              <w:rPr>
                <w:sz w:val="21"/>
                <w:szCs w:val="40"/>
                <w:lang w:val="fr-CH"/>
              </w:rPr>
              <w:t>Traitement des IST</w:t>
            </w:r>
          </w:p>
        </w:tc>
        <w:tc>
          <w:tcPr>
            <w:tcW w:w="540" w:type="dxa"/>
            <w:shd w:val="clear" w:color="auto" w:fill="F0E5F0"/>
            <w:vAlign w:val="center"/>
          </w:tcPr>
          <w:p w14:paraId="5B9C6539"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19E4177F"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5E662A2B"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106C94F5"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309B2C9C" w14:textId="77777777" w:rsidR="00830380" w:rsidRPr="00D7548E" w:rsidRDefault="00830380" w:rsidP="004E2BB5">
            <w:pPr>
              <w:jc w:val="center"/>
              <w:rPr>
                <w:b/>
                <w:bCs/>
                <w:sz w:val="16"/>
                <w:szCs w:val="28"/>
                <w:lang w:val="fr-CH"/>
              </w:rPr>
            </w:pPr>
          </w:p>
        </w:tc>
      </w:tr>
      <w:tr w:rsidR="00E87F81" w:rsidRPr="00D7548E" w14:paraId="4B6C6B22" w14:textId="77777777" w:rsidTr="00A86AA0">
        <w:tc>
          <w:tcPr>
            <w:tcW w:w="1565" w:type="dxa"/>
            <w:vMerge/>
            <w:shd w:val="clear" w:color="auto" w:fill="BE74AD"/>
          </w:tcPr>
          <w:p w14:paraId="60E1832E" w14:textId="77777777" w:rsidR="00830380" w:rsidRPr="00D7548E" w:rsidRDefault="00830380" w:rsidP="004E2BB5">
            <w:pPr>
              <w:jc w:val="center"/>
              <w:rPr>
                <w:lang w:val="fr-CH"/>
              </w:rPr>
            </w:pPr>
          </w:p>
        </w:tc>
        <w:tc>
          <w:tcPr>
            <w:tcW w:w="1765" w:type="dxa"/>
            <w:vMerge/>
            <w:shd w:val="clear" w:color="auto" w:fill="DCB8D6"/>
          </w:tcPr>
          <w:p w14:paraId="467266EF" w14:textId="77777777" w:rsidR="00830380" w:rsidRPr="00D7548E" w:rsidRDefault="00830380" w:rsidP="004E2BB5">
            <w:pPr>
              <w:jc w:val="center"/>
              <w:rPr>
                <w:b/>
                <w:sz w:val="18"/>
                <w:szCs w:val="32"/>
                <w:lang w:val="fr-CH"/>
              </w:rPr>
            </w:pPr>
          </w:p>
        </w:tc>
        <w:tc>
          <w:tcPr>
            <w:tcW w:w="8460" w:type="dxa"/>
            <w:shd w:val="clear" w:color="auto" w:fill="F0E5F0"/>
            <w:vAlign w:val="center"/>
          </w:tcPr>
          <w:p w14:paraId="2DE3B5E4" w14:textId="3D7324AD" w:rsidR="00830380" w:rsidRPr="00D7548E" w:rsidRDefault="001419D3" w:rsidP="004E2BB5">
            <w:pPr>
              <w:rPr>
                <w:sz w:val="21"/>
                <w:szCs w:val="40"/>
                <w:lang w:val="fr-CH"/>
              </w:rPr>
            </w:pPr>
            <w:r w:rsidRPr="00D7548E">
              <w:rPr>
                <w:sz w:val="21"/>
                <w:szCs w:val="40"/>
                <w:lang w:val="fr-CH"/>
              </w:rPr>
              <w:t>Traitement de l’hépatite B et de l’hépatite C</w:t>
            </w:r>
          </w:p>
        </w:tc>
        <w:tc>
          <w:tcPr>
            <w:tcW w:w="540" w:type="dxa"/>
            <w:shd w:val="clear" w:color="auto" w:fill="F0E5F0"/>
            <w:vAlign w:val="center"/>
          </w:tcPr>
          <w:p w14:paraId="13C5C838" w14:textId="77777777" w:rsidR="00830380" w:rsidRPr="00D7548E" w:rsidRDefault="00830380" w:rsidP="004E2BB5">
            <w:pPr>
              <w:jc w:val="center"/>
              <w:rPr>
                <w:b/>
                <w:bCs/>
                <w:sz w:val="16"/>
                <w:szCs w:val="28"/>
                <w:lang w:val="fr-CH"/>
              </w:rPr>
            </w:pPr>
          </w:p>
        </w:tc>
        <w:tc>
          <w:tcPr>
            <w:tcW w:w="360" w:type="dxa"/>
            <w:shd w:val="clear" w:color="auto" w:fill="F0E5F0"/>
            <w:vAlign w:val="center"/>
          </w:tcPr>
          <w:p w14:paraId="259EBE66" w14:textId="77777777" w:rsidR="00830380" w:rsidRPr="00D7548E" w:rsidRDefault="00830380" w:rsidP="004E2BB5">
            <w:pPr>
              <w:jc w:val="center"/>
              <w:rPr>
                <w:b/>
                <w:bCs/>
                <w:sz w:val="16"/>
                <w:szCs w:val="28"/>
                <w:lang w:val="fr-CH"/>
              </w:rPr>
            </w:pPr>
          </w:p>
        </w:tc>
        <w:tc>
          <w:tcPr>
            <w:tcW w:w="1080" w:type="dxa"/>
            <w:shd w:val="clear" w:color="auto" w:fill="F0E5F0"/>
            <w:vAlign w:val="center"/>
          </w:tcPr>
          <w:p w14:paraId="55FB0F6B" w14:textId="77777777" w:rsidR="00830380" w:rsidRPr="00D7548E" w:rsidRDefault="00830380" w:rsidP="004E2BB5">
            <w:pPr>
              <w:jc w:val="center"/>
              <w:rPr>
                <w:b/>
                <w:bCs/>
                <w:sz w:val="16"/>
                <w:szCs w:val="28"/>
                <w:lang w:val="fr-CH"/>
              </w:rPr>
            </w:pPr>
          </w:p>
        </w:tc>
        <w:tc>
          <w:tcPr>
            <w:tcW w:w="485" w:type="dxa"/>
            <w:shd w:val="clear" w:color="auto" w:fill="F0E5F0"/>
            <w:vAlign w:val="center"/>
          </w:tcPr>
          <w:p w14:paraId="1B8B56D6" w14:textId="77777777" w:rsidR="00830380" w:rsidRPr="00D7548E" w:rsidRDefault="00830380" w:rsidP="004E2BB5">
            <w:pPr>
              <w:jc w:val="center"/>
              <w:rPr>
                <w:b/>
                <w:bCs/>
                <w:sz w:val="16"/>
                <w:szCs w:val="28"/>
                <w:lang w:val="fr-CH"/>
              </w:rPr>
            </w:pPr>
          </w:p>
        </w:tc>
        <w:tc>
          <w:tcPr>
            <w:tcW w:w="900" w:type="dxa"/>
            <w:shd w:val="clear" w:color="auto" w:fill="F0E5F0"/>
            <w:vAlign w:val="center"/>
          </w:tcPr>
          <w:p w14:paraId="4B8F16D9" w14:textId="77777777" w:rsidR="00830380" w:rsidRPr="00D7548E" w:rsidRDefault="00830380" w:rsidP="004E2BB5">
            <w:pPr>
              <w:jc w:val="center"/>
              <w:rPr>
                <w:b/>
                <w:bCs/>
                <w:sz w:val="16"/>
                <w:szCs w:val="28"/>
                <w:lang w:val="fr-CH"/>
              </w:rPr>
            </w:pPr>
          </w:p>
        </w:tc>
      </w:tr>
      <w:tr w:rsidR="00E87F81" w:rsidRPr="00D7548E" w14:paraId="6E5687DF" w14:textId="77777777" w:rsidTr="00A86AA0">
        <w:tc>
          <w:tcPr>
            <w:tcW w:w="3330" w:type="dxa"/>
            <w:gridSpan w:val="2"/>
            <w:vMerge w:val="restart"/>
            <w:shd w:val="clear" w:color="auto" w:fill="8769A5"/>
            <w:vAlign w:val="center"/>
          </w:tcPr>
          <w:p w14:paraId="51065E1B" w14:textId="77777777" w:rsidR="000A082C" w:rsidRPr="000A082C" w:rsidRDefault="000A082C" w:rsidP="000A082C">
            <w:pPr>
              <w:jc w:val="center"/>
              <w:rPr>
                <w:b/>
                <w:color w:val="FFFFFF" w:themeColor="background1"/>
                <w:sz w:val="18"/>
                <w:szCs w:val="32"/>
                <w:lang w:val="fr-CH"/>
              </w:rPr>
            </w:pPr>
            <w:r w:rsidRPr="000A082C">
              <w:rPr>
                <w:b/>
                <w:bCs/>
                <w:color w:val="FFFFFF" w:themeColor="background1"/>
                <w:sz w:val="18"/>
                <w:szCs w:val="32"/>
                <w:lang w:val="fr-CH"/>
              </w:rPr>
              <w:t>Essentielles pour la santé en général </w:t>
            </w:r>
          </w:p>
          <w:p w14:paraId="65FDE217" w14:textId="27B9FE04" w:rsidR="00830380" w:rsidRPr="00D7548E" w:rsidRDefault="000A082C" w:rsidP="000A082C">
            <w:pPr>
              <w:jc w:val="center"/>
              <w:rPr>
                <w:bCs/>
                <w:color w:val="FFFFFF" w:themeColor="background1"/>
                <w:sz w:val="18"/>
                <w:szCs w:val="32"/>
                <w:lang w:val="fr-CH"/>
              </w:rPr>
            </w:pPr>
            <w:r w:rsidRPr="000A082C">
              <w:rPr>
                <w:bCs/>
                <w:color w:val="FFFFFF" w:themeColor="background1"/>
                <w:sz w:val="18"/>
                <w:szCs w:val="32"/>
                <w:lang w:val="fr-CH"/>
              </w:rPr>
              <w:t>(</w:t>
            </w:r>
            <w:proofErr w:type="gramStart"/>
            <w:r w:rsidRPr="000A082C">
              <w:rPr>
                <w:bCs/>
                <w:color w:val="FFFFFF" w:themeColor="background1"/>
                <w:sz w:val="18"/>
                <w:szCs w:val="32"/>
                <w:lang w:val="fr-CH"/>
              </w:rPr>
              <w:t>les</w:t>
            </w:r>
            <w:proofErr w:type="gramEnd"/>
            <w:r w:rsidRPr="000A082C">
              <w:rPr>
                <w:bCs/>
                <w:color w:val="FFFFFF" w:themeColor="background1"/>
                <w:sz w:val="18"/>
                <w:szCs w:val="32"/>
                <w:lang w:val="fr-CH"/>
              </w:rPr>
              <w:t xml:space="preserve"> interventions du secteur de la santé auxquelles l’accès devrait être assure pour les populations clés, mais qui n’ont pas d’impact direct sur l’infection à VIH, l’hépatite virale ou les </w:t>
            </w:r>
            <w:proofErr w:type="spellStart"/>
            <w:r w:rsidRPr="000A082C">
              <w:rPr>
                <w:bCs/>
                <w:color w:val="FFFFFF" w:themeColor="background1"/>
                <w:sz w:val="18"/>
                <w:szCs w:val="32"/>
                <w:lang w:val="fr-CH"/>
              </w:rPr>
              <w:t>ISTs</w:t>
            </w:r>
            <w:proofErr w:type="spellEnd"/>
            <w:r w:rsidRPr="000A082C">
              <w:rPr>
                <w:bCs/>
                <w:color w:val="FFFFFF" w:themeColor="background1"/>
                <w:sz w:val="18"/>
                <w:szCs w:val="32"/>
                <w:lang w:val="fr-CH"/>
              </w:rPr>
              <w:t>)</w:t>
            </w:r>
          </w:p>
        </w:tc>
        <w:tc>
          <w:tcPr>
            <w:tcW w:w="8460" w:type="dxa"/>
            <w:shd w:val="clear" w:color="auto" w:fill="E5E0ED"/>
            <w:vAlign w:val="center"/>
          </w:tcPr>
          <w:p w14:paraId="57D78956" w14:textId="588918D6" w:rsidR="00830380" w:rsidRPr="00D7548E" w:rsidRDefault="001419D3" w:rsidP="004E2BB5">
            <w:pPr>
              <w:rPr>
                <w:sz w:val="21"/>
                <w:szCs w:val="40"/>
                <w:lang w:val="fr-CH"/>
              </w:rPr>
            </w:pPr>
            <w:r w:rsidRPr="00D7548E">
              <w:rPr>
                <w:sz w:val="21"/>
                <w:szCs w:val="40"/>
                <w:lang w:val="fr-CH"/>
              </w:rPr>
              <w:t>Santé de la région anale</w:t>
            </w:r>
          </w:p>
        </w:tc>
        <w:tc>
          <w:tcPr>
            <w:tcW w:w="540" w:type="dxa"/>
            <w:shd w:val="clear" w:color="auto" w:fill="E5E0ED"/>
            <w:vAlign w:val="center"/>
          </w:tcPr>
          <w:p w14:paraId="02BC8130"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14B4B2DB"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733E39AC" w14:textId="77777777" w:rsidR="00830380" w:rsidRPr="00D7548E" w:rsidRDefault="00830380" w:rsidP="004E2BB5">
            <w:pPr>
              <w:jc w:val="center"/>
              <w:rPr>
                <w:b/>
                <w:bCs/>
                <w:sz w:val="16"/>
                <w:szCs w:val="28"/>
                <w:lang w:val="fr-CH"/>
              </w:rPr>
            </w:pPr>
          </w:p>
        </w:tc>
        <w:tc>
          <w:tcPr>
            <w:tcW w:w="485" w:type="dxa"/>
            <w:shd w:val="clear" w:color="auto" w:fill="BFBFBF" w:themeFill="background1" w:themeFillShade="BF"/>
            <w:vAlign w:val="center"/>
          </w:tcPr>
          <w:p w14:paraId="35378295"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2D9954CA" w14:textId="77777777" w:rsidR="00830380" w:rsidRPr="00D7548E" w:rsidRDefault="00830380" w:rsidP="004E2BB5">
            <w:pPr>
              <w:jc w:val="center"/>
              <w:rPr>
                <w:b/>
                <w:bCs/>
                <w:sz w:val="16"/>
                <w:szCs w:val="28"/>
                <w:lang w:val="fr-CH"/>
              </w:rPr>
            </w:pPr>
          </w:p>
        </w:tc>
      </w:tr>
      <w:tr w:rsidR="00E87F81" w:rsidRPr="00D7548E" w14:paraId="50B19F38" w14:textId="77777777" w:rsidTr="00A86AA0">
        <w:tc>
          <w:tcPr>
            <w:tcW w:w="3330" w:type="dxa"/>
            <w:gridSpan w:val="2"/>
            <w:vMerge/>
            <w:shd w:val="clear" w:color="auto" w:fill="8769A5"/>
          </w:tcPr>
          <w:p w14:paraId="08A76296" w14:textId="77777777" w:rsidR="00830380" w:rsidRPr="00D7548E" w:rsidRDefault="00830380" w:rsidP="004E2BB5">
            <w:pPr>
              <w:jc w:val="center"/>
              <w:rPr>
                <w:b/>
                <w:sz w:val="18"/>
                <w:szCs w:val="32"/>
                <w:lang w:val="fr-CH"/>
              </w:rPr>
            </w:pPr>
          </w:p>
        </w:tc>
        <w:tc>
          <w:tcPr>
            <w:tcW w:w="8460" w:type="dxa"/>
            <w:shd w:val="clear" w:color="auto" w:fill="E5E0ED"/>
            <w:vAlign w:val="center"/>
          </w:tcPr>
          <w:p w14:paraId="187DCF9D" w14:textId="4186A41F" w:rsidR="00830380" w:rsidRPr="00D7548E" w:rsidRDefault="00566C43" w:rsidP="004E2BB5">
            <w:pPr>
              <w:rPr>
                <w:sz w:val="21"/>
                <w:szCs w:val="40"/>
                <w:lang w:val="fr-CH"/>
              </w:rPr>
            </w:pPr>
            <w:r w:rsidRPr="00D7548E">
              <w:rPr>
                <w:sz w:val="21"/>
                <w:szCs w:val="40"/>
                <w:lang w:val="fr-CH"/>
              </w:rPr>
              <w:t>Soins associés à la conception et à la grossesse</w:t>
            </w:r>
          </w:p>
        </w:tc>
        <w:tc>
          <w:tcPr>
            <w:tcW w:w="540" w:type="dxa"/>
            <w:shd w:val="clear" w:color="auto" w:fill="BFBFBF" w:themeFill="background1" w:themeFillShade="BF"/>
            <w:vAlign w:val="center"/>
          </w:tcPr>
          <w:p w14:paraId="2D927993"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674ED770"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56ABD820"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198F27CF"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23F6DE0F" w14:textId="77777777" w:rsidR="00830380" w:rsidRPr="00D7548E" w:rsidRDefault="00830380" w:rsidP="004E2BB5">
            <w:pPr>
              <w:jc w:val="center"/>
              <w:rPr>
                <w:b/>
                <w:bCs/>
                <w:sz w:val="16"/>
                <w:szCs w:val="28"/>
                <w:lang w:val="fr-CH"/>
              </w:rPr>
            </w:pPr>
          </w:p>
        </w:tc>
      </w:tr>
      <w:tr w:rsidR="00E87F81" w:rsidRPr="00D7548E" w14:paraId="62A4507E" w14:textId="77777777" w:rsidTr="00A86AA0">
        <w:tc>
          <w:tcPr>
            <w:tcW w:w="3330" w:type="dxa"/>
            <w:gridSpan w:val="2"/>
            <w:vMerge/>
            <w:shd w:val="clear" w:color="auto" w:fill="8769A5"/>
          </w:tcPr>
          <w:p w14:paraId="493602E8" w14:textId="77777777" w:rsidR="00830380" w:rsidRPr="00D7548E" w:rsidRDefault="00830380" w:rsidP="004E2BB5">
            <w:pPr>
              <w:jc w:val="center"/>
              <w:rPr>
                <w:b/>
                <w:sz w:val="18"/>
                <w:szCs w:val="32"/>
                <w:lang w:val="fr-CH"/>
              </w:rPr>
            </w:pPr>
          </w:p>
        </w:tc>
        <w:tc>
          <w:tcPr>
            <w:tcW w:w="8460" w:type="dxa"/>
            <w:shd w:val="clear" w:color="auto" w:fill="E5E0ED"/>
            <w:vAlign w:val="center"/>
          </w:tcPr>
          <w:p w14:paraId="381A56C6" w14:textId="48E5C656" w:rsidR="00830380" w:rsidRPr="00D7548E" w:rsidRDefault="00566C43" w:rsidP="004E2BB5">
            <w:pPr>
              <w:rPr>
                <w:sz w:val="21"/>
                <w:szCs w:val="40"/>
                <w:lang w:val="fr-CH"/>
              </w:rPr>
            </w:pPr>
            <w:r w:rsidRPr="00D7548E">
              <w:rPr>
                <w:sz w:val="21"/>
                <w:szCs w:val="40"/>
                <w:lang w:val="fr-CH"/>
              </w:rPr>
              <w:t>Contraception</w:t>
            </w:r>
          </w:p>
        </w:tc>
        <w:tc>
          <w:tcPr>
            <w:tcW w:w="540" w:type="dxa"/>
            <w:shd w:val="clear" w:color="auto" w:fill="BFBFBF" w:themeFill="background1" w:themeFillShade="BF"/>
            <w:vAlign w:val="center"/>
          </w:tcPr>
          <w:p w14:paraId="657FB142"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6EC02E2E"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5DB8888E"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0B5B945E"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53579963" w14:textId="77777777" w:rsidR="00830380" w:rsidRPr="00D7548E" w:rsidRDefault="00830380" w:rsidP="004E2BB5">
            <w:pPr>
              <w:jc w:val="center"/>
              <w:rPr>
                <w:b/>
                <w:bCs/>
                <w:sz w:val="16"/>
                <w:szCs w:val="28"/>
                <w:lang w:val="fr-CH"/>
              </w:rPr>
            </w:pPr>
          </w:p>
        </w:tc>
      </w:tr>
      <w:tr w:rsidR="00E87F81" w:rsidRPr="00D7548E" w14:paraId="4AEE49A5" w14:textId="77777777" w:rsidTr="00A86AA0">
        <w:tc>
          <w:tcPr>
            <w:tcW w:w="3330" w:type="dxa"/>
            <w:gridSpan w:val="2"/>
            <w:vMerge/>
            <w:shd w:val="clear" w:color="auto" w:fill="8769A5"/>
          </w:tcPr>
          <w:p w14:paraId="54B0D055" w14:textId="77777777" w:rsidR="00830380" w:rsidRPr="00D7548E" w:rsidRDefault="00830380" w:rsidP="004E2BB5">
            <w:pPr>
              <w:jc w:val="center"/>
              <w:rPr>
                <w:b/>
                <w:sz w:val="18"/>
                <w:szCs w:val="32"/>
                <w:lang w:val="fr-CH"/>
              </w:rPr>
            </w:pPr>
          </w:p>
        </w:tc>
        <w:tc>
          <w:tcPr>
            <w:tcW w:w="8460" w:type="dxa"/>
            <w:shd w:val="clear" w:color="auto" w:fill="E5E0ED"/>
            <w:vAlign w:val="center"/>
          </w:tcPr>
          <w:p w14:paraId="1E352F90" w14:textId="5B349248" w:rsidR="00830380" w:rsidRPr="00D7548E" w:rsidRDefault="00566C43" w:rsidP="004E2BB5">
            <w:pPr>
              <w:rPr>
                <w:sz w:val="21"/>
                <w:szCs w:val="40"/>
                <w:lang w:val="fr-CH"/>
              </w:rPr>
            </w:pPr>
            <w:r w:rsidRPr="00D7548E">
              <w:rPr>
                <w:sz w:val="21"/>
                <w:szCs w:val="40"/>
                <w:lang w:val="fr-CH"/>
              </w:rPr>
              <w:t>Soins d’affirmation de genre</w:t>
            </w:r>
          </w:p>
        </w:tc>
        <w:tc>
          <w:tcPr>
            <w:tcW w:w="540" w:type="dxa"/>
            <w:shd w:val="clear" w:color="auto" w:fill="BFBFBF" w:themeFill="background1" w:themeFillShade="BF"/>
            <w:vAlign w:val="center"/>
          </w:tcPr>
          <w:p w14:paraId="796E6341" w14:textId="77777777" w:rsidR="00830380" w:rsidRPr="00D7548E" w:rsidRDefault="00830380" w:rsidP="004E2BB5">
            <w:pPr>
              <w:jc w:val="center"/>
              <w:rPr>
                <w:b/>
                <w:bCs/>
                <w:sz w:val="16"/>
                <w:szCs w:val="28"/>
                <w:lang w:val="fr-CH"/>
              </w:rPr>
            </w:pPr>
          </w:p>
        </w:tc>
        <w:tc>
          <w:tcPr>
            <w:tcW w:w="360" w:type="dxa"/>
            <w:shd w:val="clear" w:color="auto" w:fill="BFBFBF" w:themeFill="background1" w:themeFillShade="BF"/>
            <w:vAlign w:val="center"/>
          </w:tcPr>
          <w:p w14:paraId="1AE29A72" w14:textId="77777777" w:rsidR="00830380" w:rsidRPr="00D7548E" w:rsidRDefault="00830380" w:rsidP="004E2BB5">
            <w:pPr>
              <w:jc w:val="center"/>
              <w:rPr>
                <w:b/>
                <w:bCs/>
                <w:sz w:val="16"/>
                <w:szCs w:val="28"/>
                <w:lang w:val="fr-CH"/>
              </w:rPr>
            </w:pPr>
          </w:p>
        </w:tc>
        <w:tc>
          <w:tcPr>
            <w:tcW w:w="1080" w:type="dxa"/>
            <w:shd w:val="clear" w:color="auto" w:fill="BFBFBF" w:themeFill="background1" w:themeFillShade="BF"/>
            <w:vAlign w:val="center"/>
          </w:tcPr>
          <w:p w14:paraId="024BB533" w14:textId="77777777" w:rsidR="00830380" w:rsidRPr="00D7548E" w:rsidRDefault="00830380" w:rsidP="004E2BB5">
            <w:pPr>
              <w:jc w:val="center"/>
              <w:rPr>
                <w:b/>
                <w:bCs/>
                <w:sz w:val="16"/>
                <w:szCs w:val="28"/>
                <w:lang w:val="fr-CH"/>
              </w:rPr>
            </w:pPr>
          </w:p>
        </w:tc>
        <w:tc>
          <w:tcPr>
            <w:tcW w:w="485" w:type="dxa"/>
            <w:shd w:val="clear" w:color="auto" w:fill="BFBFBF" w:themeFill="background1" w:themeFillShade="BF"/>
            <w:vAlign w:val="center"/>
          </w:tcPr>
          <w:p w14:paraId="2D731855"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33792E34" w14:textId="77777777" w:rsidR="00830380" w:rsidRPr="00D7548E" w:rsidRDefault="00830380" w:rsidP="004E2BB5">
            <w:pPr>
              <w:jc w:val="center"/>
              <w:rPr>
                <w:b/>
                <w:bCs/>
                <w:sz w:val="16"/>
                <w:szCs w:val="28"/>
                <w:lang w:val="fr-CH"/>
              </w:rPr>
            </w:pPr>
          </w:p>
        </w:tc>
      </w:tr>
      <w:tr w:rsidR="00E87F81" w:rsidRPr="00D7548E" w14:paraId="27C8D1FF" w14:textId="77777777" w:rsidTr="00A86AA0">
        <w:tc>
          <w:tcPr>
            <w:tcW w:w="3330" w:type="dxa"/>
            <w:gridSpan w:val="2"/>
            <w:vMerge/>
            <w:shd w:val="clear" w:color="auto" w:fill="8769A5"/>
          </w:tcPr>
          <w:p w14:paraId="328C2718" w14:textId="77777777" w:rsidR="00830380" w:rsidRPr="00D7548E" w:rsidRDefault="00830380" w:rsidP="004E2BB5">
            <w:pPr>
              <w:jc w:val="center"/>
              <w:rPr>
                <w:b/>
                <w:sz w:val="18"/>
                <w:szCs w:val="32"/>
                <w:lang w:val="fr-CH"/>
              </w:rPr>
            </w:pPr>
          </w:p>
        </w:tc>
        <w:tc>
          <w:tcPr>
            <w:tcW w:w="8460" w:type="dxa"/>
            <w:shd w:val="clear" w:color="auto" w:fill="E5E0ED"/>
            <w:vAlign w:val="center"/>
          </w:tcPr>
          <w:p w14:paraId="45C489A0" w14:textId="1AB255E0" w:rsidR="00830380" w:rsidRPr="00D7548E" w:rsidRDefault="00566C43" w:rsidP="004E2BB5">
            <w:pPr>
              <w:rPr>
                <w:sz w:val="21"/>
                <w:szCs w:val="40"/>
                <w:lang w:val="fr-CH"/>
              </w:rPr>
            </w:pPr>
            <w:r w:rsidRPr="00D7548E">
              <w:rPr>
                <w:sz w:val="21"/>
                <w:szCs w:val="40"/>
                <w:lang w:val="fr-CH"/>
              </w:rPr>
              <w:t>Santé mentale</w:t>
            </w:r>
          </w:p>
        </w:tc>
        <w:tc>
          <w:tcPr>
            <w:tcW w:w="540" w:type="dxa"/>
            <w:shd w:val="clear" w:color="auto" w:fill="E5E0ED"/>
            <w:vAlign w:val="center"/>
          </w:tcPr>
          <w:p w14:paraId="1FE0AB06"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090DCE3D"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71ADB174"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2F7DB14B"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0407515B" w14:textId="77777777" w:rsidR="00830380" w:rsidRPr="00D7548E" w:rsidRDefault="00830380" w:rsidP="004E2BB5">
            <w:pPr>
              <w:jc w:val="center"/>
              <w:rPr>
                <w:b/>
                <w:bCs/>
                <w:sz w:val="16"/>
                <w:szCs w:val="28"/>
                <w:lang w:val="fr-CH"/>
              </w:rPr>
            </w:pPr>
          </w:p>
        </w:tc>
      </w:tr>
      <w:tr w:rsidR="00E87F81" w:rsidRPr="00D7548E" w14:paraId="4E946BEF" w14:textId="77777777" w:rsidTr="00A86AA0">
        <w:tc>
          <w:tcPr>
            <w:tcW w:w="3330" w:type="dxa"/>
            <w:gridSpan w:val="2"/>
            <w:vMerge/>
            <w:shd w:val="clear" w:color="auto" w:fill="8769A5"/>
          </w:tcPr>
          <w:p w14:paraId="5E2CF77B" w14:textId="77777777" w:rsidR="00830380" w:rsidRPr="00D7548E" w:rsidRDefault="00830380" w:rsidP="004E2BB5">
            <w:pPr>
              <w:jc w:val="center"/>
              <w:rPr>
                <w:b/>
                <w:sz w:val="18"/>
                <w:szCs w:val="32"/>
                <w:lang w:val="fr-CH"/>
              </w:rPr>
            </w:pPr>
          </w:p>
        </w:tc>
        <w:tc>
          <w:tcPr>
            <w:tcW w:w="8460" w:type="dxa"/>
            <w:shd w:val="clear" w:color="auto" w:fill="E5E0ED"/>
            <w:vAlign w:val="center"/>
          </w:tcPr>
          <w:p w14:paraId="7E1F0D56" w14:textId="5C06B63C" w:rsidR="00830380" w:rsidRPr="00D7548E" w:rsidRDefault="002A0D2A" w:rsidP="004E2BB5">
            <w:pPr>
              <w:rPr>
                <w:sz w:val="21"/>
                <w:szCs w:val="40"/>
                <w:lang w:val="fr-CH"/>
              </w:rPr>
            </w:pPr>
            <w:r w:rsidRPr="00D7548E">
              <w:rPr>
                <w:sz w:val="21"/>
                <w:szCs w:val="40"/>
                <w:lang w:val="fr-CH"/>
              </w:rPr>
              <w:t>Prévention, évaluation et traitement du cancer du col de l’utérus</w:t>
            </w:r>
          </w:p>
        </w:tc>
        <w:tc>
          <w:tcPr>
            <w:tcW w:w="540" w:type="dxa"/>
            <w:shd w:val="clear" w:color="auto" w:fill="BFBFBF" w:themeFill="background1" w:themeFillShade="BF"/>
            <w:vAlign w:val="center"/>
          </w:tcPr>
          <w:p w14:paraId="084F8C6A"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6ECA6ED6"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670AE7A6"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2865B854"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615D2D01" w14:textId="77777777" w:rsidR="00830380" w:rsidRPr="00D7548E" w:rsidRDefault="00830380" w:rsidP="004E2BB5">
            <w:pPr>
              <w:jc w:val="center"/>
              <w:rPr>
                <w:b/>
                <w:bCs/>
                <w:sz w:val="16"/>
                <w:szCs w:val="28"/>
                <w:lang w:val="fr-CH"/>
              </w:rPr>
            </w:pPr>
          </w:p>
        </w:tc>
      </w:tr>
      <w:tr w:rsidR="00E87F81" w:rsidRPr="00D7548E" w14:paraId="21B377CA" w14:textId="77777777" w:rsidTr="00A86AA0">
        <w:tc>
          <w:tcPr>
            <w:tcW w:w="3330" w:type="dxa"/>
            <w:gridSpan w:val="2"/>
            <w:vMerge/>
            <w:shd w:val="clear" w:color="auto" w:fill="8769A5"/>
          </w:tcPr>
          <w:p w14:paraId="2EFD913B" w14:textId="77777777" w:rsidR="00830380" w:rsidRPr="00D7548E" w:rsidRDefault="00830380" w:rsidP="004E2BB5">
            <w:pPr>
              <w:jc w:val="center"/>
              <w:rPr>
                <w:b/>
                <w:sz w:val="18"/>
                <w:szCs w:val="32"/>
                <w:lang w:val="fr-CH"/>
              </w:rPr>
            </w:pPr>
          </w:p>
        </w:tc>
        <w:tc>
          <w:tcPr>
            <w:tcW w:w="8460" w:type="dxa"/>
            <w:shd w:val="clear" w:color="auto" w:fill="E5E0ED"/>
            <w:vAlign w:val="center"/>
          </w:tcPr>
          <w:p w14:paraId="50B9635E" w14:textId="68D68910" w:rsidR="00830380" w:rsidRPr="00D7548E" w:rsidRDefault="00034A20" w:rsidP="004E2BB5">
            <w:pPr>
              <w:rPr>
                <w:sz w:val="21"/>
                <w:szCs w:val="40"/>
                <w:lang w:val="fr-CH"/>
              </w:rPr>
            </w:pPr>
            <w:r w:rsidRPr="00D7548E">
              <w:rPr>
                <w:sz w:val="21"/>
                <w:szCs w:val="40"/>
                <w:lang w:val="fr-CH"/>
              </w:rPr>
              <w:t>Avortement sécurisé</w:t>
            </w:r>
          </w:p>
        </w:tc>
        <w:tc>
          <w:tcPr>
            <w:tcW w:w="540" w:type="dxa"/>
            <w:shd w:val="clear" w:color="auto" w:fill="BFBFBF" w:themeFill="background1" w:themeFillShade="BF"/>
            <w:vAlign w:val="center"/>
          </w:tcPr>
          <w:p w14:paraId="7325EC4E"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10E76067"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176A10D5"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5B1484CF"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3D37D357" w14:textId="77777777" w:rsidR="00830380" w:rsidRPr="00D7548E" w:rsidRDefault="00830380" w:rsidP="004E2BB5">
            <w:pPr>
              <w:jc w:val="center"/>
              <w:rPr>
                <w:b/>
                <w:bCs/>
                <w:sz w:val="16"/>
                <w:szCs w:val="28"/>
                <w:lang w:val="fr-CH"/>
              </w:rPr>
            </w:pPr>
          </w:p>
        </w:tc>
      </w:tr>
      <w:tr w:rsidR="00E87F81" w:rsidRPr="00D7548E" w14:paraId="794400B6" w14:textId="77777777" w:rsidTr="00A86AA0">
        <w:tc>
          <w:tcPr>
            <w:tcW w:w="3330" w:type="dxa"/>
            <w:gridSpan w:val="2"/>
            <w:vMerge/>
            <w:shd w:val="clear" w:color="auto" w:fill="8769A5"/>
          </w:tcPr>
          <w:p w14:paraId="7D074949" w14:textId="77777777" w:rsidR="00830380" w:rsidRPr="00D7548E" w:rsidRDefault="00830380" w:rsidP="004E2BB5">
            <w:pPr>
              <w:jc w:val="center"/>
              <w:rPr>
                <w:b/>
                <w:sz w:val="18"/>
                <w:szCs w:val="32"/>
                <w:lang w:val="fr-CH"/>
              </w:rPr>
            </w:pPr>
          </w:p>
        </w:tc>
        <w:tc>
          <w:tcPr>
            <w:tcW w:w="8460" w:type="dxa"/>
            <w:shd w:val="clear" w:color="auto" w:fill="E5E0ED"/>
            <w:vAlign w:val="center"/>
          </w:tcPr>
          <w:p w14:paraId="1B936B9C" w14:textId="6FC7F7ED" w:rsidR="00830380" w:rsidRPr="00D7548E" w:rsidRDefault="00034A20" w:rsidP="004E2BB5">
            <w:pPr>
              <w:rPr>
                <w:sz w:val="21"/>
                <w:szCs w:val="40"/>
                <w:lang w:val="fr-CH"/>
              </w:rPr>
            </w:pPr>
            <w:r w:rsidRPr="00D7548E">
              <w:rPr>
                <w:sz w:val="21"/>
                <w:szCs w:val="40"/>
                <w:lang w:val="fr-CH"/>
              </w:rPr>
              <w:t>Dépistage et traitement de la consommation dangereuse et nocive d’alcool et d’autres substances psychoactives</w:t>
            </w:r>
          </w:p>
        </w:tc>
        <w:tc>
          <w:tcPr>
            <w:tcW w:w="540" w:type="dxa"/>
            <w:shd w:val="clear" w:color="auto" w:fill="E5E0ED"/>
            <w:vAlign w:val="center"/>
          </w:tcPr>
          <w:p w14:paraId="0193FD58" w14:textId="77777777" w:rsidR="00830380" w:rsidRPr="00D7548E" w:rsidRDefault="00830380" w:rsidP="004E2BB5">
            <w:pPr>
              <w:jc w:val="center"/>
              <w:rPr>
                <w:b/>
                <w:bCs/>
                <w:sz w:val="16"/>
                <w:szCs w:val="28"/>
                <w:lang w:val="fr-CH"/>
              </w:rPr>
            </w:pPr>
          </w:p>
        </w:tc>
        <w:tc>
          <w:tcPr>
            <w:tcW w:w="360" w:type="dxa"/>
            <w:shd w:val="clear" w:color="auto" w:fill="E5E0ED"/>
            <w:vAlign w:val="center"/>
          </w:tcPr>
          <w:p w14:paraId="256AB8E4"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0A43C4D8"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64E3526B" w14:textId="77777777" w:rsidR="00830380" w:rsidRPr="00D7548E" w:rsidRDefault="00830380" w:rsidP="004E2BB5">
            <w:pPr>
              <w:jc w:val="center"/>
              <w:rPr>
                <w:b/>
                <w:bCs/>
                <w:sz w:val="16"/>
                <w:szCs w:val="28"/>
                <w:lang w:val="fr-CH"/>
              </w:rPr>
            </w:pPr>
          </w:p>
        </w:tc>
        <w:tc>
          <w:tcPr>
            <w:tcW w:w="900" w:type="dxa"/>
            <w:shd w:val="clear" w:color="auto" w:fill="E5E0ED"/>
            <w:vAlign w:val="center"/>
          </w:tcPr>
          <w:p w14:paraId="7FDDC10D" w14:textId="77777777" w:rsidR="00830380" w:rsidRPr="00D7548E" w:rsidRDefault="00830380" w:rsidP="004E2BB5">
            <w:pPr>
              <w:jc w:val="center"/>
              <w:rPr>
                <w:b/>
                <w:bCs/>
                <w:sz w:val="16"/>
                <w:szCs w:val="28"/>
                <w:lang w:val="fr-CH"/>
              </w:rPr>
            </w:pPr>
          </w:p>
        </w:tc>
      </w:tr>
      <w:tr w:rsidR="00E87F81" w:rsidRPr="00D7548E" w14:paraId="086497E0" w14:textId="77777777" w:rsidTr="00A86AA0">
        <w:tc>
          <w:tcPr>
            <w:tcW w:w="3330" w:type="dxa"/>
            <w:gridSpan w:val="2"/>
            <w:vMerge/>
            <w:shd w:val="clear" w:color="auto" w:fill="8769A5"/>
          </w:tcPr>
          <w:p w14:paraId="40DC4306" w14:textId="77777777" w:rsidR="00830380" w:rsidRPr="00D7548E" w:rsidRDefault="00830380" w:rsidP="004E2BB5">
            <w:pPr>
              <w:jc w:val="center"/>
              <w:rPr>
                <w:b/>
                <w:sz w:val="18"/>
                <w:szCs w:val="32"/>
                <w:lang w:val="fr-CH"/>
              </w:rPr>
            </w:pPr>
          </w:p>
        </w:tc>
        <w:tc>
          <w:tcPr>
            <w:tcW w:w="8460" w:type="dxa"/>
            <w:shd w:val="clear" w:color="auto" w:fill="E5E0ED"/>
            <w:vAlign w:val="center"/>
          </w:tcPr>
          <w:p w14:paraId="5D040F3A" w14:textId="5EF662F9" w:rsidR="00830380" w:rsidRPr="00D7548E" w:rsidRDefault="0005637D" w:rsidP="004E2BB5">
            <w:pPr>
              <w:rPr>
                <w:sz w:val="21"/>
                <w:szCs w:val="40"/>
                <w:lang w:val="fr-CH"/>
              </w:rPr>
            </w:pPr>
            <w:r w:rsidRPr="00D7548E">
              <w:rPr>
                <w:sz w:val="21"/>
                <w:szCs w:val="40"/>
                <w:lang w:val="fr-CH"/>
              </w:rPr>
              <w:t>Dépistage et prévention de la tuberculose</w:t>
            </w:r>
          </w:p>
        </w:tc>
        <w:tc>
          <w:tcPr>
            <w:tcW w:w="540" w:type="dxa"/>
            <w:shd w:val="clear" w:color="auto" w:fill="BFBFBF" w:themeFill="background1" w:themeFillShade="BF"/>
            <w:vAlign w:val="center"/>
          </w:tcPr>
          <w:p w14:paraId="7FC8F9EF" w14:textId="77777777" w:rsidR="00830380" w:rsidRPr="00D7548E" w:rsidRDefault="00830380" w:rsidP="004E2BB5">
            <w:pPr>
              <w:jc w:val="center"/>
              <w:rPr>
                <w:b/>
                <w:bCs/>
                <w:sz w:val="16"/>
                <w:szCs w:val="28"/>
                <w:lang w:val="fr-CH"/>
              </w:rPr>
            </w:pPr>
          </w:p>
        </w:tc>
        <w:tc>
          <w:tcPr>
            <w:tcW w:w="360" w:type="dxa"/>
            <w:shd w:val="clear" w:color="auto" w:fill="BFBFBF" w:themeFill="background1" w:themeFillShade="BF"/>
            <w:vAlign w:val="center"/>
          </w:tcPr>
          <w:p w14:paraId="5C294C2B" w14:textId="77777777" w:rsidR="00830380" w:rsidRPr="00D7548E" w:rsidRDefault="00830380" w:rsidP="004E2BB5">
            <w:pPr>
              <w:jc w:val="center"/>
              <w:rPr>
                <w:b/>
                <w:bCs/>
                <w:sz w:val="16"/>
                <w:szCs w:val="28"/>
                <w:lang w:val="fr-CH"/>
              </w:rPr>
            </w:pPr>
          </w:p>
        </w:tc>
        <w:tc>
          <w:tcPr>
            <w:tcW w:w="1080" w:type="dxa"/>
            <w:shd w:val="clear" w:color="auto" w:fill="E5E0ED"/>
            <w:vAlign w:val="center"/>
          </w:tcPr>
          <w:p w14:paraId="375C01B0" w14:textId="77777777" w:rsidR="00830380" w:rsidRPr="00D7548E" w:rsidRDefault="00830380" w:rsidP="004E2BB5">
            <w:pPr>
              <w:jc w:val="center"/>
              <w:rPr>
                <w:b/>
                <w:bCs/>
                <w:sz w:val="16"/>
                <w:szCs w:val="28"/>
                <w:lang w:val="fr-CH"/>
              </w:rPr>
            </w:pPr>
          </w:p>
        </w:tc>
        <w:tc>
          <w:tcPr>
            <w:tcW w:w="485" w:type="dxa"/>
            <w:shd w:val="clear" w:color="auto" w:fill="E5E0ED"/>
            <w:vAlign w:val="center"/>
          </w:tcPr>
          <w:p w14:paraId="5FB97E46" w14:textId="77777777" w:rsidR="00830380" w:rsidRPr="00D7548E" w:rsidRDefault="00830380" w:rsidP="004E2BB5">
            <w:pPr>
              <w:jc w:val="center"/>
              <w:rPr>
                <w:b/>
                <w:bCs/>
                <w:sz w:val="16"/>
                <w:szCs w:val="28"/>
                <w:lang w:val="fr-CH"/>
              </w:rPr>
            </w:pPr>
          </w:p>
        </w:tc>
        <w:tc>
          <w:tcPr>
            <w:tcW w:w="900" w:type="dxa"/>
            <w:shd w:val="clear" w:color="auto" w:fill="BFBFBF" w:themeFill="background1" w:themeFillShade="BF"/>
            <w:vAlign w:val="center"/>
          </w:tcPr>
          <w:p w14:paraId="6A2E2C41" w14:textId="77777777" w:rsidR="00830380" w:rsidRPr="00D7548E" w:rsidRDefault="00830380" w:rsidP="004E2BB5">
            <w:pPr>
              <w:jc w:val="center"/>
              <w:rPr>
                <w:b/>
                <w:bCs/>
                <w:sz w:val="16"/>
                <w:szCs w:val="28"/>
                <w:lang w:val="fr-CH"/>
              </w:rPr>
            </w:pPr>
          </w:p>
        </w:tc>
      </w:tr>
      <w:tr w:rsidR="00E87F81" w:rsidRPr="00D7548E" w14:paraId="6B809DA3" w14:textId="77777777" w:rsidTr="00A86AA0">
        <w:tc>
          <w:tcPr>
            <w:tcW w:w="3330" w:type="dxa"/>
            <w:gridSpan w:val="2"/>
            <w:shd w:val="clear" w:color="auto" w:fill="F79646" w:themeFill="accent6"/>
            <w:vAlign w:val="center"/>
          </w:tcPr>
          <w:p w14:paraId="5F6F5E80" w14:textId="10845EFD" w:rsidR="00830380" w:rsidRPr="00D7548E" w:rsidRDefault="00C72085" w:rsidP="00C72085">
            <w:pPr>
              <w:jc w:val="center"/>
              <w:rPr>
                <w:b/>
                <w:color w:val="FFFFFF" w:themeColor="background1"/>
                <w:sz w:val="18"/>
                <w:szCs w:val="32"/>
                <w:lang w:val="fr-CH"/>
              </w:rPr>
            </w:pPr>
            <w:r w:rsidRPr="00C72085">
              <w:rPr>
                <w:b/>
                <w:color w:val="FFFFFF" w:themeColor="background1"/>
                <w:sz w:val="18"/>
                <w:szCs w:val="32"/>
                <w:lang w:val="fr-CH"/>
              </w:rPr>
              <w:t>I</w:t>
            </w:r>
            <w:r w:rsidRPr="00C72085">
              <w:rPr>
                <w:b/>
                <w:bCs/>
                <w:color w:val="FFFFFF" w:themeColor="background1"/>
                <w:sz w:val="18"/>
                <w:szCs w:val="32"/>
                <w:lang w:val="fr-CH"/>
              </w:rPr>
              <w:t xml:space="preserve">nterventions de </w:t>
            </w:r>
            <w:proofErr w:type="gramStart"/>
            <w:r w:rsidRPr="00C72085">
              <w:rPr>
                <w:b/>
                <w:bCs/>
                <w:color w:val="FFFFFF" w:themeColor="background1"/>
                <w:sz w:val="18"/>
                <w:szCs w:val="32"/>
                <w:lang w:val="fr-CH"/>
              </w:rPr>
              <w:t xml:space="preserve">soutien  </w:t>
            </w:r>
            <w:r w:rsidRPr="00C72085">
              <w:rPr>
                <w:bCs/>
                <w:color w:val="FFFFFF" w:themeColor="background1"/>
                <w:sz w:val="15"/>
                <w:szCs w:val="24"/>
                <w:lang w:val="fr-CH"/>
              </w:rPr>
              <w:t>(</w:t>
            </w:r>
            <w:proofErr w:type="gramEnd"/>
            <w:r w:rsidRPr="00C72085">
              <w:rPr>
                <w:bCs/>
                <w:color w:val="FFFFFF" w:themeColor="background1"/>
                <w:sz w:val="15"/>
                <w:szCs w:val="24"/>
                <w:lang w:val="fr-CH"/>
              </w:rPr>
              <w:t>d’autres interventions qui appuient la prestation d’interventions du secteur de la santé, telles que la création de la demande, l’information et l’éducation)</w:t>
            </w:r>
          </w:p>
        </w:tc>
        <w:tc>
          <w:tcPr>
            <w:tcW w:w="8460" w:type="dxa"/>
            <w:shd w:val="clear" w:color="auto" w:fill="FDE9D9" w:themeFill="accent6" w:themeFillTint="33"/>
            <w:vAlign w:val="center"/>
          </w:tcPr>
          <w:p w14:paraId="4E8938D4" w14:textId="59C994C0" w:rsidR="00830380" w:rsidRPr="00D7548E" w:rsidRDefault="0005637D" w:rsidP="004E2BB5">
            <w:pPr>
              <w:rPr>
                <w:sz w:val="21"/>
                <w:szCs w:val="40"/>
                <w:lang w:val="fr-CH"/>
              </w:rPr>
            </w:pPr>
            <w:r w:rsidRPr="00D7548E">
              <w:rPr>
                <w:sz w:val="21"/>
                <w:szCs w:val="40"/>
                <w:lang w:val="fr-CH"/>
              </w:rPr>
              <w:t xml:space="preserve">Prestation de services : dirigée par la communauté ; partage des tâches ; intégration </w:t>
            </w:r>
            <w:r w:rsidR="00185427" w:rsidRPr="00D7548E">
              <w:rPr>
                <w:sz w:val="21"/>
                <w:szCs w:val="40"/>
                <w:lang w:val="fr-CH"/>
              </w:rPr>
              <w:t>; décentralisation</w:t>
            </w:r>
            <w:r w:rsidRPr="00D7548E">
              <w:rPr>
                <w:sz w:val="21"/>
                <w:szCs w:val="40"/>
                <w:lang w:val="fr-CH"/>
              </w:rPr>
              <w:t xml:space="preserve"> ; le soin de soi ; virtuelle</w:t>
            </w:r>
          </w:p>
        </w:tc>
        <w:tc>
          <w:tcPr>
            <w:tcW w:w="540" w:type="dxa"/>
            <w:shd w:val="clear" w:color="auto" w:fill="FDE9D9" w:themeFill="accent6" w:themeFillTint="33"/>
            <w:vAlign w:val="center"/>
          </w:tcPr>
          <w:p w14:paraId="0155FF2D" w14:textId="77777777" w:rsidR="00830380" w:rsidRPr="00D7548E" w:rsidRDefault="00830380" w:rsidP="004E2BB5">
            <w:pPr>
              <w:jc w:val="center"/>
              <w:rPr>
                <w:b/>
                <w:bCs/>
                <w:sz w:val="16"/>
                <w:szCs w:val="28"/>
                <w:lang w:val="fr-CH"/>
              </w:rPr>
            </w:pPr>
          </w:p>
        </w:tc>
        <w:tc>
          <w:tcPr>
            <w:tcW w:w="360" w:type="dxa"/>
            <w:shd w:val="clear" w:color="auto" w:fill="FDE9D9" w:themeFill="accent6" w:themeFillTint="33"/>
            <w:vAlign w:val="center"/>
          </w:tcPr>
          <w:p w14:paraId="5B2B12E0" w14:textId="77777777" w:rsidR="00830380" w:rsidRPr="00D7548E" w:rsidRDefault="00830380" w:rsidP="004E2BB5">
            <w:pPr>
              <w:jc w:val="center"/>
              <w:rPr>
                <w:b/>
                <w:bCs/>
                <w:sz w:val="16"/>
                <w:szCs w:val="28"/>
                <w:lang w:val="fr-CH"/>
              </w:rPr>
            </w:pPr>
          </w:p>
        </w:tc>
        <w:tc>
          <w:tcPr>
            <w:tcW w:w="1080" w:type="dxa"/>
            <w:shd w:val="clear" w:color="auto" w:fill="FDE9D9" w:themeFill="accent6" w:themeFillTint="33"/>
            <w:vAlign w:val="center"/>
          </w:tcPr>
          <w:p w14:paraId="1E7FF7B1" w14:textId="77777777" w:rsidR="00830380" w:rsidRPr="00D7548E" w:rsidRDefault="00830380" w:rsidP="004E2BB5">
            <w:pPr>
              <w:jc w:val="center"/>
              <w:rPr>
                <w:b/>
                <w:bCs/>
                <w:sz w:val="16"/>
                <w:szCs w:val="28"/>
                <w:lang w:val="fr-CH"/>
              </w:rPr>
            </w:pPr>
          </w:p>
        </w:tc>
        <w:tc>
          <w:tcPr>
            <w:tcW w:w="485" w:type="dxa"/>
            <w:shd w:val="clear" w:color="auto" w:fill="FDE9D9" w:themeFill="accent6" w:themeFillTint="33"/>
            <w:vAlign w:val="center"/>
          </w:tcPr>
          <w:p w14:paraId="2E4DF7DA" w14:textId="77777777" w:rsidR="00830380" w:rsidRPr="00D7548E" w:rsidRDefault="00830380" w:rsidP="004E2BB5">
            <w:pPr>
              <w:jc w:val="center"/>
              <w:rPr>
                <w:b/>
                <w:bCs/>
                <w:sz w:val="16"/>
                <w:szCs w:val="28"/>
                <w:lang w:val="fr-CH"/>
              </w:rPr>
            </w:pPr>
          </w:p>
        </w:tc>
        <w:tc>
          <w:tcPr>
            <w:tcW w:w="900" w:type="dxa"/>
            <w:shd w:val="clear" w:color="auto" w:fill="FDE9D9" w:themeFill="accent6" w:themeFillTint="33"/>
            <w:vAlign w:val="center"/>
          </w:tcPr>
          <w:p w14:paraId="002A22AB" w14:textId="77777777" w:rsidR="00830380" w:rsidRPr="00D7548E" w:rsidRDefault="00830380" w:rsidP="004E2BB5">
            <w:pPr>
              <w:jc w:val="center"/>
              <w:rPr>
                <w:b/>
                <w:bCs/>
                <w:sz w:val="16"/>
                <w:szCs w:val="28"/>
                <w:lang w:val="fr-CH"/>
              </w:rPr>
            </w:pPr>
          </w:p>
        </w:tc>
      </w:tr>
    </w:tbl>
    <w:p w14:paraId="70A1AE6C" w14:textId="0D5C99F1" w:rsidR="00EB067E" w:rsidRPr="00555769" w:rsidRDefault="002E6477" w:rsidP="00A86AA0">
      <w:pPr>
        <w:spacing w:after="0" w:line="240" w:lineRule="auto"/>
        <w:rPr>
          <w:b/>
          <w:bCs/>
        </w:rPr>
      </w:pPr>
      <w:proofErr w:type="gramStart"/>
      <w:r w:rsidRPr="00D7548E">
        <w:rPr>
          <w:b/>
          <w:bCs/>
          <w:sz w:val="16"/>
          <w:szCs w:val="16"/>
          <w:shd w:val="clear" w:color="auto" w:fill="D3D3D3"/>
          <w:lang w:val="fr-CH"/>
        </w:rPr>
        <w:t>(</w:t>
      </w:r>
      <w:r w:rsidRPr="00D7548E">
        <w:rPr>
          <w:b/>
          <w:bCs/>
          <w:lang w:val="fr-CH"/>
        </w:rPr>
        <w:t xml:space="preserve"> </w:t>
      </w:r>
      <w:r w:rsidRPr="00D7548E">
        <w:rPr>
          <w:rFonts w:ascii="Segoe UI Symbol" w:hAnsi="Segoe UI Symbol"/>
          <w:b/>
          <w:bCs/>
          <w:sz w:val="16"/>
          <w:szCs w:val="16"/>
          <w:shd w:val="clear" w:color="auto" w:fill="D3D3D3"/>
          <w:lang w:val="fr-CH"/>
        </w:rPr>
        <w:t>✓</w:t>
      </w:r>
      <w:r w:rsidRPr="00D7548E">
        <w:rPr>
          <w:b/>
          <w:bCs/>
          <w:lang w:val="fr-CH"/>
        </w:rPr>
        <w:t xml:space="preserve"> </w:t>
      </w:r>
      <w:r w:rsidRPr="00D7548E">
        <w:rPr>
          <w:b/>
          <w:bCs/>
          <w:sz w:val="16"/>
          <w:szCs w:val="16"/>
          <w:shd w:val="clear" w:color="auto" w:fill="D3D3D3"/>
          <w:lang w:val="fr-CH"/>
        </w:rPr>
        <w:t>)*</w:t>
      </w:r>
      <w:proofErr w:type="gramEnd"/>
      <w:r w:rsidRPr="00D7548E">
        <w:rPr>
          <w:b/>
          <w:bCs/>
          <w:lang w:val="fr-CH"/>
        </w:rPr>
        <w:t xml:space="preserve"> </w:t>
      </w:r>
      <w:r w:rsidRPr="00D7548E">
        <w:rPr>
          <w:b/>
          <w:bCs/>
          <w:sz w:val="16"/>
          <w:szCs w:val="16"/>
          <w:lang w:val="fr-CH"/>
        </w:rPr>
        <w:t xml:space="preserve">Il </w:t>
      </w:r>
      <w:r w:rsidRPr="00185427">
        <w:rPr>
          <w:b/>
          <w:bCs/>
          <w:sz w:val="16"/>
          <w:szCs w:val="16"/>
          <w:lang w:val="fr-CH"/>
        </w:rPr>
        <w:t xml:space="preserve">est important d’évaluer le besoin de services de réduction des risques (distribution d’aiguilles/syringes, traitement par agonistes opioïdes, naloxone pour la gestion des </w:t>
      </w:r>
      <w:proofErr w:type="gramStart"/>
      <w:r w:rsidRPr="00185427">
        <w:rPr>
          <w:b/>
          <w:bCs/>
          <w:sz w:val="16"/>
          <w:szCs w:val="16"/>
          <w:lang w:val="fr-CH"/>
        </w:rPr>
        <w:t>overdoses</w:t>
      </w:r>
      <w:proofErr w:type="gramEnd"/>
      <w:r w:rsidRPr="00185427">
        <w:rPr>
          <w:b/>
          <w:bCs/>
          <w:sz w:val="16"/>
          <w:szCs w:val="16"/>
          <w:lang w:val="fr-CH"/>
        </w:rPr>
        <w:t>) pour toutes les populations clés</w:t>
      </w:r>
      <w:r w:rsidR="007F258E" w:rsidRPr="00185427">
        <w:rPr>
          <w:b/>
          <w:bCs/>
          <w:sz w:val="16"/>
          <w:szCs w:val="16"/>
          <w:lang w:val="fr-CH"/>
        </w:rPr>
        <w:t xml:space="preserve"> (les hommes ayant des rapports sexuels avec des hommes, les personnes transgenres et de sexe variant, les travailleurs du sexe, les consommateurs de drogues injectables et les personnes détenues en prison et dans d’autres milieux fermés</w:t>
      </w:r>
      <w:proofErr w:type="gramStart"/>
      <w:r w:rsidR="007F258E" w:rsidRPr="00185427">
        <w:rPr>
          <w:b/>
          <w:bCs/>
          <w:sz w:val="16"/>
          <w:szCs w:val="16"/>
          <w:lang w:val="fr-CH"/>
        </w:rPr>
        <w:t>)</w:t>
      </w:r>
      <w:r w:rsidRPr="00185427">
        <w:rPr>
          <w:b/>
          <w:bCs/>
          <w:lang w:val="fr-CH"/>
        </w:rPr>
        <w:t xml:space="preserve"> </w:t>
      </w:r>
      <w:r w:rsidR="00CC2DB8" w:rsidRPr="00185427">
        <w:rPr>
          <w:b/>
          <w:bCs/>
          <w:lang w:val="fr-CH"/>
        </w:rPr>
        <w:t>.</w:t>
      </w:r>
      <w:proofErr w:type="gramEnd"/>
      <w:r w:rsidR="00CC2DB8" w:rsidRPr="00185427">
        <w:rPr>
          <w:b/>
          <w:bCs/>
          <w:lang w:val="fr-CH"/>
        </w:rPr>
        <w:t xml:space="preserve"> </w:t>
      </w:r>
      <w:r w:rsidR="00CC2DB8" w:rsidRPr="00185427">
        <w:rPr>
          <w:b/>
          <w:bCs/>
          <w:sz w:val="16"/>
          <w:szCs w:val="16"/>
          <w:lang w:val="fr-CH"/>
        </w:rPr>
        <w:t xml:space="preserve">Source : </w:t>
      </w:r>
      <w:r w:rsidR="006E4916" w:rsidRPr="00185427">
        <w:rPr>
          <w:b/>
          <w:bCs/>
          <w:sz w:val="16"/>
          <w:szCs w:val="16"/>
          <w:lang w:val="fr-CH"/>
        </w:rPr>
        <w:t xml:space="preserve">OMS. </w:t>
      </w:r>
      <w:r w:rsidR="00CC2DB8" w:rsidRPr="00185427">
        <w:rPr>
          <w:b/>
          <w:bCs/>
          <w:sz w:val="16"/>
          <w:szCs w:val="16"/>
          <w:lang w:val="fr-CH"/>
        </w:rPr>
        <w:t>Lignes directrices unifiées sur la prévention, le diagnostic, le traitement et les soins de l’infection à VIH, de l’hépatite virale et des IST pour les populations clés</w:t>
      </w:r>
      <w:r w:rsidR="006E4916" w:rsidRPr="00185427">
        <w:rPr>
          <w:b/>
          <w:bCs/>
          <w:sz w:val="16"/>
          <w:szCs w:val="16"/>
          <w:lang w:val="fr-CH"/>
        </w:rPr>
        <w:t>. 2022</w:t>
      </w:r>
      <w:r w:rsidR="00CC2DB8">
        <w:rPr>
          <w:b/>
          <w:bCs/>
        </w:rPr>
        <w:t xml:space="preserve"> (</w:t>
      </w:r>
      <w:hyperlink r:id="rId10" w:history="1">
        <w:r w:rsidR="006E4916" w:rsidRPr="009B4831">
          <w:rPr>
            <w:rStyle w:val="Hyperlink"/>
            <w:b/>
            <w:bCs/>
          </w:rPr>
          <w:t>https://www.who.int/fr/publications/i/item/9789240052390</w:t>
        </w:r>
      </w:hyperlink>
      <w:r w:rsidR="006E4916">
        <w:rPr>
          <w:b/>
          <w:bCs/>
        </w:rPr>
        <w:t>)</w:t>
      </w:r>
    </w:p>
    <w:sectPr w:rsidR="00EB067E" w:rsidRPr="00555769" w:rsidSect="0086339B">
      <w:head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C261" w14:textId="77777777" w:rsidR="00E24821" w:rsidRDefault="00E24821" w:rsidP="00555769">
      <w:pPr>
        <w:spacing w:after="0" w:line="240" w:lineRule="auto"/>
      </w:pPr>
      <w:r>
        <w:separator/>
      </w:r>
    </w:p>
  </w:endnote>
  <w:endnote w:type="continuationSeparator" w:id="0">
    <w:p w14:paraId="2D85033C" w14:textId="77777777" w:rsidR="00E24821" w:rsidRDefault="00E24821" w:rsidP="00555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01D5" w14:textId="77777777" w:rsidR="00E24821" w:rsidRDefault="00E24821" w:rsidP="00555769">
      <w:pPr>
        <w:spacing w:after="0" w:line="240" w:lineRule="auto"/>
      </w:pPr>
      <w:r>
        <w:separator/>
      </w:r>
    </w:p>
  </w:footnote>
  <w:footnote w:type="continuationSeparator" w:id="0">
    <w:p w14:paraId="73CBA9FE" w14:textId="77777777" w:rsidR="00E24821" w:rsidRDefault="00E24821" w:rsidP="00555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1BE5" w14:textId="291F1F57" w:rsidR="0074560E" w:rsidRDefault="0074560E">
    <w:pPr>
      <w:pStyle w:val="Header"/>
    </w:pPr>
    <w:r w:rsidRPr="0074560E">
      <mc:AlternateContent>
        <mc:Choice Requires="wps">
          <w:drawing>
            <wp:anchor distT="0" distB="0" distL="114300" distR="114300" simplePos="0" relativeHeight="251659264" behindDoc="0" locked="0" layoutInCell="1" allowOverlap="1" wp14:anchorId="2A022313" wp14:editId="42DE3C21">
              <wp:simplePos x="0" y="0"/>
              <wp:positionH relativeFrom="column">
                <wp:posOffset>8102473</wp:posOffset>
              </wp:positionH>
              <wp:positionV relativeFrom="paragraph">
                <wp:posOffset>-344932</wp:posOffset>
              </wp:positionV>
              <wp:extent cx="1349907" cy="474558"/>
              <wp:effectExtent l="0" t="0" r="0" b="0"/>
              <wp:wrapNone/>
              <wp:docPr id="24" name="Rectangle 23"/>
              <wp:cNvGraphicFramePr/>
              <a:graphic xmlns:a="http://schemas.openxmlformats.org/drawingml/2006/main">
                <a:graphicData uri="http://schemas.microsoft.com/office/word/2010/wordprocessingShape">
                  <wps:wsp>
                    <wps:cNvSpPr/>
                    <wps:spPr bwMode="gray">
                      <a:xfrm>
                        <a:off x="0" y="0"/>
                        <a:ext cx="1349907" cy="474558"/>
                      </a:xfrm>
                      <a:prstGeom prst="rect">
                        <a:avLst/>
                      </a:prstGeom>
                      <a:blipFill dpi="0" rotWithShape="1">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0733903" id="Rectangle 23" o:spid="_x0000_s1026" style="position:absolute;margin-left:638pt;margin-top:-27.15pt;width:106.3pt;height:3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5YjsLwIAAMIEAAAOAAAAZHJzL2Uyb0RvYy54bWysVMtu2zAQvBfoPxC6&#13;&#10;15Jdp0kEyznESFGgjyBp0TNNriwCfGHJ+PH3XZKyUjRFCxT1gaDI3dmZ4a5XN0ej2R4wKGe7aj5r&#13;&#10;KgZWOKnsrqu+fb17c1WxELmVXDsLXXWCUN2sX79aHXwLCzc4LQEZgdjQHnxXDTH6tq6DGMDwMHMe&#13;&#10;LF32Dg2P9Im7WiI/ELrR9aJp3tUHh9KjExACnW7KZbXO+H0PIn7p+wCR6a4ibjGvmNdtWuv1irc7&#13;&#10;5H5QYqTB/4GF4cpS0QlqwyNnT6heQBkl0AXXx5lwpnZ9rwRkDaRm3vyi5nHgHrIWMif4yabw/2DF&#13;&#10;5/2jv0ey4eBDG2jLtodPTtJTkSunrOnYo0naiC07ZutOk3VwjEzQ4fzt8vq6uayYoLvl5fLi4ip5&#13;&#10;W/P2nO0xxPfgDEubrkJ6mozO9x9DLKHnkFRsq5W/U1oz6clFejp08buKQ/aE6uXcFDS6Qm/6994p&#13;&#10;fm+ceDJgY2kgBM0jdW8YlA9UpgWzBUkEP8h5aY+A4oHY5lYJESGKITHsid14TjKnC9qfuacobdNq&#13;&#10;XdJSVKaT+uz26Hs8aSjRD9AzJcnRRVaYBwFuNbI9pxbmQhDxIj4MXEI5vmjoN/o9ZWT3tSXAZ7Yj&#13;&#10;9giQhuwldmFZ1OVUyHM0EWv+RKwkTxm5srNxSjbKOvwdgCZVY+USfzapWJP82jp5ov7EqG9dGWdu&#13;&#10;xeDo5UXEnJyiaFCy8nGo0yT+/J1hn/961j8AAAD//wMAUEsDBAoAAAAAAAAAIQCcmuMjn2oAAJ9q&#13;&#10;AAAUAAAAZHJzL21lZGlhL2ltYWdlMS5wbmeJUE5HDQoaCgAAAA1JSERSAAACigAAAOUIBgAAANRJ&#13;&#10;1ioAAAAZdEVYdFNvZnR3YXJlAEFkb2JlIEltYWdlUmVhZHlxyWU8AAADdmlUWHRYTUw6Y29tLmFk&#13;&#10;b2JlLnhtcAAAAAAAPD94cGFja2V0IGJlZ2luPSLvu78iIGlkPSJXNU0wTXBDZWhpSHpyZVN6TlRj&#13;&#10;emtjOWQiPz4gPHg6eG1wbWV0YSB4bWxuczp4PSJhZG9iZTpuczptZXRhLyIgeDp4bXB0az0iQWRv&#13;&#10;YmUgWE1QIENvcmUgNS42LWMwNjcgNzkuMTU3NzQ3LCAyMDE1LzAzLzMwLTIzOjQwOjQyICAgICAg&#13;&#10;ICAiPiA8cmRmOlJERiB4bWxuczpyZGY9Imh0dHA6Ly93d3cudzMub3JnLzE5OTkvMDIvMjItcmRm&#13;&#10;LXN5bnRheC1ucyMiPiA8cmRmOkRlc2NyaXB0aW9uIHJkZjphYm91dD0iIiB4bWxuczp4bXBNTT0i&#13;&#10;aHR0cDovL25zLmFkb2JlLmNvbS94YXAvMS4wL21tLyIgeG1sbnM6c3RSZWY9Imh0dHA6Ly9ucy5h&#13;&#10;ZG9iZS5jb20veGFwLzEuMC9zVHlwZS9SZXNvdXJjZVJlZiMiIHhtbG5zOnhtcD0iaHR0cDovL25z&#13;&#10;LmFkb2JlLmNvbS94YXAvMS4wLyIgeG1wTU06T3JpZ2luYWxEb2N1bWVudElEPSJ4bXAuZGlkOjZi&#13;&#10;OTczOTgzLTVkZWMtZDA0Ni04YmUwLWY2NWRhNjE0ZDBlOCIgeG1wTU06RG9jdW1lbnRJRD0ieG1w&#13;&#10;LmRpZDo4RkVFMUJBQTkwNEExMUU2QkFEQkU4QzJERkM1RDAzNiIgeG1wTU06SW5zdGFuY2VJRD0i&#13;&#10;eG1wLmlpZDo4RkVFMUJBOTkwNEExMUU2QkFEQkU4QzJERkM1RDAzNiIgeG1wOkNyZWF0b3JUb29s&#13;&#10;PSJBZG9iZSBQaG90b3Nob3AgQ0MgMjAxNSAoV2luZG93cykiPiA8eG1wTU06RGVyaXZlZEZyb20g&#13;&#10;c3RSZWY6aW5zdGFuY2VJRD0ieG1wLmlpZDo2Yjk3Mzk4My01ZGVjLWQwNDYtOGJlMC1mNjVkYTYx&#13;&#10;NGQwZTgiIHN0UmVmOmRvY3VtZW50SUQ9InhtcC5kaWQ6NmI5NzM5ODMtNWRlYy1kMDQ2LThiZTAt&#13;&#10;ZjY1ZGE2MTRkMGU4Ii8+IDwvcmRmOkRlc2NyaXB0aW9uPiA8L3JkZjpSREY+IDwveDp4bXBtZXRh&#13;&#10;PiA8P3hwYWNrZXQgZW5kPSJyIj8+vMVnPgAAZr9JREFUeNrsnQW8FUX7xwcREBsFC/PY3V3YrdiJ&#13;&#10;ohysv92v3d0da2BgvnaC3YGFYr9HbMUCRcVA/vPbefaeOXtnZvfEvdx7+X0/n71xdnc2z+xvn3mi&#13;&#10;04QJExQhhBBCCCFpOlEoEkIIIYQQCkVCCCGEEEKhSAghhBBCKBQJIYQQQgiFIiGEEEIIoVAkhBBC&#13;&#10;CCEUioQQQgghhEKREEIIIYRQKBJCCCGEEApFQgghhBBCoUgIIYQQQigUCSGEEEIIhSIhhBBCCCEU&#13;&#10;ioQQQgghhEKREEIIIYRQKBJCCCGEEApFQgghhBBCoUgIIYQQQigUCSGEEEIIhSIhhBBCCKFQJIQQ&#13;&#10;QgghFIqEEEIIIYRCkRBCCCGEUCgSQgghhBAKRUIIIYQQQigUCSGEEEIIhSIhhBBCCKFQJIQQQggh&#13;&#10;FIqEEEIIIYRCkRBCCCGEUCgSQgghhBAKRUIIIYQQQqFICCGEEEIoFAkhhBBCCIUiIYQQQgihUCSE&#13;&#10;EEIIIRSKhBBCCCGEUCgSQgghhBAKRUIIIYQQQqFICCGEEEIoFAkhhBBCCIUiIYQQQgihUCSEEEII&#13;&#10;IRSKhBBCCCGEQpEQQgghhFAokpa6YJ068STkISpNpn+uoafp9fSPnp5RxcKvPDGEEDJxoe6gUCQU&#13;&#10;ihNbJC6vf96qp3mtT8fq6TAtFq/iCSKEEApFQqFIoThpisSe+ucneprOs8QaWiw+xxNFCCEUiiSb&#13;&#10;yXgKSAdjl4BIBHvxFBFCCCEUimTSZImM+avxFBFCCCEUimTSpDdPASGEEEKhSIiLbhnzv+cpIoQQ&#13;&#10;QigUCXHxJU8BIYQQQqFIJk1+y5j/FU8RIYQQQqFIJk2GUygSQgghFIqEuHgjYz6HngkhhJCcMOF2&#13;&#10;e7tgTLjdnKg0g/45j54+VaZk3/8CSy+ljFVxQT19pqevVbHwL08iIYS0DtQdFIqEQrGlBCEOfiE9&#13;&#10;rawnlOlbVE+L6amHLLGWQk1npUbraVpHC6j5PKWeVtXTU/LZn3r6QE8j9PSanl7S0+taPP7Du40Q&#13;&#10;QigUKRR5wSgU6xNvi8diq1j4qIXaR5WVTfW0gZ421FOv1BIQeijZN1KZWs4f6HWe1n+v6WjtbT1/&#13;&#10;KT1/Af33ycrUgl7AISoREPOsnobq6b96nc9b6Nhm0j/n09MrehvjeXcTQigUCYUiaf9CMSphmHd3&#13;&#10;Pe2sp5KeNtFC568Gtg+r31bKlONbR0+TJ/2LMj6Izytj/XtTTx81s/5Fpdv1z+0cLT+hl13Xsb3Z&#13;&#10;9M+l9bSCnlZRxmI5lbXEq3oarKdb9fqjGnwuz9U/++sJ+3ydbv913uWEEApFQqFI2p9QjEoL658n&#13;&#10;6GlbZQKhMGS7khY3YxrUPqx7++tpV1W28v2ip/tlgtD7KUc7N+ifuznm3KfX75tj/a7xcUEAK7WN&#13;&#10;ngoyB4L0AT1dpqcndVsTGnDMOI/36Glz+eQ5PZ2o236Sd/skTlR6yzPnQ31/bN/gbUX653LOebDC&#13;&#10;k7ZwPxwuL+fOq6Sv07AGbw990TSOOfDr3phCcdJhcp4CkqPDQIDIaXraS0+d5dPfYxHVCJEYlWDB&#13;&#10;O1qEGZTw3wpDvkoN0tMQvY0/W/V4jXX0WZmO1PsHS+NOylg4t5TpPf35Kfr3HXUFw2DdqARR+7oI&#13;&#10;0tVjQRyVHtS/D9Lz/8cbcJJlyVbc1nytvD1SPb0D12jqFtge3Iqmc3w+PS8FhSIhtoiDcLlZT3Om&#13;&#10;5hygRcyIOtuGBeNsZYJQwHfKWOuu1m1/V0fLY4OfR6XNlPFPhM/jLDIPfo476u3+7RBzGHp+Va93&#13;&#10;pP69g54Olg77VgULa1Q6RsEqWKuFsVgYrdvAUPmLeuoqn24an5eoBLEY8UYkhBBCoUjamkjEUMeZ&#13;&#10;qnm+TQR4XFtHuxBn8M1LhlG+0NPperq+QdbDf4KfFwsPyH5co392aZrnEomVgg77NiieotJ6ygzD&#13;&#10;r6qM9fNl/dn+NQ//wDcxKh2l/zrf+hR+ktfoz/vo3wNa3bKa71oenNpnm3n1PpdytDG5iPhQne7n&#13;&#10;dFtr5NynZfXPYXXtE2mJewX38VOeuc/o69InZzuwaP3smTtGt0OLFyEUiqSFO3QML1+ip30cc2Hp&#13;&#10;26vGdieTNiEK4YP4o55O0tNVDQ2GUco3FDxe9uM8ZSyJHysTEPO03v7YKoUdIqKH6rZglYRVFD6N&#13;&#10;sDpeqX8fpef/UsN+X6SMr2L6gQlBPbtue4uG+YM2jlDwDayueUTZIhkiESwdp0fKZ7Vd2vP5jxSJ&#13;&#10;hBBSHazMQtJiDj6CkUckgoH6YftjDe3Or0yOw0uVcZCGoJpft3VJ3SIxKnXXUz89HSef+ETar/Ib&#13;&#10;lin4HMIieG8sIKIS/AIH6Kk6X59i4VH9cxk97SvbxXkbodvZpOrjML6Oeyj30DnS/QzR7U7bxu6Y&#13;&#10;NwLCPK/P27I5lsF1mS9nez6hOIxfcDKJ9++TxT7XUek0PV3OE0IoFEktYKi5v2feTU3DttV1ThA/&#13;&#10;sNytpqd3FNLPFAv76OnnOju9RfR0oTKVVm5UJr1NHtJiEBbUtUUgf67bPLkqQYb0PMXCFcokA0cE&#13;&#10;8+x6elC3cYmeulV1TMUCqssc5ZmL47tLorLbBsYS+0GdQnHpnMstk3O5pSgUCal4kd5UXG3QV76i&#13;&#10;TPDgIjw5hEKRhDqPGcSXy/4MuRGP8KyB/IEH19BBQcDBn7G7Mn6Jy2tx8UqN+9xFT+vr6VQ9ISIZ&#13;&#10;wTQHqnJlliSVg8+X73ePULRBW7BMfigBJtWIpm/1hPyP/RR8pZTaTyFAJSrNVeWRQnS+5JkH38jL&#13;&#10;Uudlaokcn1j4hp+XyLn+sjmXWzrHPTJZQKC+yi8+mcT6efSJGAHCC35RlYP3CKFQJMHOA2+SSCD9&#13;&#10;vvXZoiJQfBxc1ZBzVEIqh2dFNEFkrq/XP7ymgAwjapGe52s9PaYnRBmv7lgysd794Wnpr5SgDIEO&#13;&#10;9Xa93ev1NEWVgvFmESsQJrCCvaHbWKuK9TGUO1D5g3KK8VB7eXlY9daVwJKJgc9SV5AHVZawy5un&#13;&#10;L49FES4OU3nmvcYvP5nE6Cwv6YRQKJLcomtFZZI6X6YFxu/yWVcRjr5h0vv1soOr2AZEEqyGyzWJ&#13;&#10;pWLhiRr3F8m9UR4QQyU9M5bO6hATX7rpqtiD/soErUzn2LeuehokeRDTYu8zZXwhMZw9QyxwbXGX&#13;&#10;LRZhLT0xsASGtWe3/j9LT4fqz86cCHdVKKBl8Yx1kWR9ypzbyTNE7ROdSBL8DTsAQgihUCR+0QUf&#13;&#10;uoeUCbp4yJpziPIPE8K3sF8V24DlDJZEWBRRlm5N/YD+qsb9RUT0HXqaMecaiSXpV8/8JMhlKxFW&#13;&#10;ecvlrRaLZSMMJ4vzKUal4cpUqMGxnqL/n88h9lADG5bBA+XN/ka93BFVnAFEh9/imQfheoG1LVhL&#13;&#10;r1YmQfiRrXxnvaVqD2jxDTs/7vispz62OWoUk7QmEkIIhSIJiC745d0rouvKpmoiUQlWuqM9ayEB&#13;&#10;9LpNqV7gIxjextoiQBEIco4yCazHVbmfXeU3hpePr2JNDNPeKn+PDy5ZLCA5NlLYwOI5tzJVZ7KG&#13;&#10;1dcQQbSFMtG3sJRhiBmBOgOVP9Ia27tY/9xamSHxs+JgmfA56CLrIRUMrJW+hNvbSG66hOtEsJ2h&#13;&#10;P9+o1e6tYuE3hUo1brKGlX3DyYOqFIJZ26NQJISQGmAexUkH5PpbUE8QHzdZn0MkuvzIBsciKPEp&#13;&#10;NEOvh3rFmxGJKDuH4V/4Ph5bVaWSqDSzMhHX50lC7lOrODZY9fa1KsX4rFt/OETOZ/G+RqWzlLEy&#13;&#10;7hPYDmpd361s306lVtHTo/E5jUp7Nw3nN9/OvXr+nnLuj9N/w9p4mmc7m+v53+n5z+tpfCxEo9KH&#13;&#10;sn/plzu0saps40u93BBlKs7cEFuQ640szw+E2GKOz7MCWlzCD7kOn/MsDwvk/VW2ly0UTe7QRWV/&#13;&#10;e8t9jATs3yoT1f167pcek0DcFTD1b7P8mlFpqvhlzGx7svhlrlh4t4EviDgfcDeZRV6g4Of7kt7G&#13;&#10;e+wSm87R4nLfzCnPRIxIjFRwn8F3qvZ2O8t3Aj7hs6py/XpY/1GzHhkO3tDb+L6BxwJ/atunerrg&#13;&#10;898kL0/zW2bxgebHubK8PM8kzxjk2x0mx8fCzhSKpB10hLCy7C3/vam/uF/L5/CdSyfPRid2WJzf&#13;&#10;sLw+ahDfp5AY293+CvLwxsN1jAgqpHHZJleOROQvNBHRzytTSs9OwXO5Mrn6IueDVymIr+tSnZHP&#13;&#10;uucPpCkWfo3FZlR6XfkteLZgTIPh+dnjNBQusRiV5laVPoeI3B6tl73M0dYzsViKSvvp+TfK/p2r&#13;&#10;/39bBHzPCqEaldbQ85+V/x8UoYgOG5bL/VvpLsN5293x+eLxcL2rHrbJ2ekaen4jFvBRaYzjQbd0&#13;&#10;4D6aTY7bxTDPOrAOIwgIpRlnCBzfH3rZRxR8Q4uFpzPOxXLKHbUOH8nZrGPHixcs5/bDGoFJ7zbg&#13;&#10;O7+NgkuESdnkmo/v1IHxy8ik2SdOLn0i3ELmCyyHdF6XSh/zT452IfY3kvsJuVR75FjnTelbr821&#13;&#10;jTBIrXVCzmXxgul6kdxSmdGnPOcRx4g+zJfZAd/j/+jjupUP4vYLh54nDc7QUyfrgZ6AB7sdSPBp&#13;&#10;LDwqReIOyvgpFkSkpDsKfI7h5qlECOEhCZ/EzVRWzj9YEaPSQyLMphPrGDrvua2lphLB4+LguJRg&#13;&#10;I99YTWnC8zOWOk+5/SDhn7mtR4zggTyviOCNRJBfrOdt6diHH0R4I1DmuqYk4KYaDITSC6k1DvQI&#13;&#10;or1z+PQ1Uii6mEruHRfzWFYWm7fk99uOeaHIZ5+I/J8+dz81s4JEJQipD5RJlj5DxvHhJQi+rU/F&#13;&#10;gtFYvX346pRPaYlEvACdkxKJjRBAnSVf3p1ekVg+j0/rZfea5HpDk/z/NWWqT2UlcV9cRNwLer05&#13;&#10;M9rdWBlrOF7WdsklEsv37ZXxPkWledrReRwo/VQo/ddc8XMjKp2vCIUiabNf5kXEwlR+aJbpb/19&#13;&#10;b2zdQc1hs14vPd2mjN/ftMqU2Us/bPGQe1gZCxf8Hk/SEyyCfTLFIqxgRgigc8U6a4jYSAd77NZk&#13;&#10;hankP+L758JnORyd86xBQPwWmP+J8gdhrOsQibBA9RaRuI1Uc9lVvn+36GWWd7SDQJYJIuaH62XW&#13;&#10;FLH4pZzfs6xlNxPrcLJvCbCa/F8r3Wm4lj7fUF9Ai+8cviG/hzvm9Y7vTTf5Em1HpSnlAXesMkFG&#13;&#10;1bJh3KYJDnPxu+fzRBQfrsoW/kYD604x57Kd4++t62Wl4/aHSUaGpapcE6MmL2aIxUUzRFMW2Kfn&#13;&#10;xDLe1s/jZiJu82qIg/U6+/KBTKFI2ibp4cDP5YuON+XF5OF+WGwtSfzZTLoXWFq2l3UQ6HFqqqOA&#13;&#10;VQTBHPB7ROqb/ZrmZYlF02FgHfgl3hi/UZshMNQ5njXjeLC/qOoSSgPzR11nrFgYHVuO/Cyil0Gd&#13;&#10;6K+d88Ii8S/Zxu0iVGCpult8NO19gA/ZtfLfPGL9uTYW56YSDIaYNhHxi+CXvrIerpXtS7eH+BC1&#13;&#10;LMUCzrnP722JKoXim5b4dLFMwDITFormvh0sLyj1gGv6mASD5X1R6aSXX0lV539bzcMbFs9aLIR4&#13;&#10;4E/T4XtCk9sVeVh71HHN/yvD1i4a4Q+MbVzaxs8kzt9NNeiHMz0+kaSNQx/Fjk96KPQz+Q1RBl++&#13;&#10;LfVD/knpSCFIkGJl3dQ6+zezJpogGAgVDFdvJ0EXqkIsmojcpy2xiH05QxmfMDhL76mXu8Zaa6eM&#13;&#10;Y4GPFyKpn0k9ACBWl5M38pB/ThKYc5mImmHK+Gy6/CghlDfNsAxBdM/WTBQZP8cL5Vibi8QysBou&#13;&#10;KdfolrjqTKUvHyxPG0kbRvThnEelA2OhWSw8LP6hD8g5vk6W+0KZxNMA1rdVlD84pJHAUuPKm7hk&#13;&#10;wIKS5tu4wo1heEAQPlaFULQrssCSt0XgGHBP3Cr3dU8RlH09y84p35etqjhHx4uwb7QIwotY1vAe&#13;&#10;Xn7gOwlLNVI+rSmfz6T8vp0diUHycppmrIj3h+VvWIrhP7qOY1n0M3jRdY1mpPtI+BvCdxiuIhjJ&#13;&#10;SXxuMYKwi/IHmmwZjwTVFnA02urjE2PQHIH+8FvH579nbKPWevPTyHFfqgiFImkzb9BIZjxXswex&#13;&#10;YQFl/BFHiJUFnR+GM9NVLa5o5ohsysWdJB3NVg4R6ROLiBaeRzqzzSoc6c2Dbv3A0cB6eVBsMTND&#13;&#10;h5uK2F031fnDz9GXRzGxNO5b8ZkpB3hvLGaNfyDIY4Ub5flOweJ1vbThE4km/Y0J5FlSHkqw7J5t&#13;&#10;zR+t50M8P26JCxzrbfrzHRWioWHZjEqritBMgkZ+tIQi2KCVhCIEcjGnIATuQJYyCOr412G5WMZx&#13;&#10;r+Ph5fKF/LepTePreUpg/8+LxXmlz+s1ej0IxTs9/eWWIvCH5DxHGznEBI7zOxH1f9V47rdW/mHP&#13;&#10;cXIPPpQ6ZxvH93zbqNyxkN6fG3Iu27WGvnALj/AbK/3gO9Znn+rlHxWr2c6OdY7Q8y93BJ78ZIm1&#13;&#10;c+N7p1gY5RSsJkfsQyIaXWyh/BZ6P8XChfKSmhw3LHg+S+fLevk+dVyzf2RbeD7AJQZ+u7uKyPax&#13;&#10;IYVi+4NDzx1TICb+aq76v0mncZiIRAiPR+XLmxaJQ2NxVtn2lNKBdpY23srouD6RDvpvEYnjlcnN&#13;&#10;mI62RIfpSimC9vvo5fspk3D5UhG7t0sn3ivu8EyH1V86/vE5HqqniFXqXxFSKF/4jW4faWw2lH31&#13;&#10;kTwQQqkzcH7u8IrE8vmBqN1WRPdpEqFuz4eIHeB9kOBhb4abEeXazSNgV5drN01mLsz6haKLuZpV&#13;&#10;tjFBNq5h2zetY4dl4xPHMktXIUY/kBKHSpl8l77k7S84RGKyH/dWCPjmHFrj+UIwRW/dPlwvNtQT&#13;&#10;fIQvr7Gt/sH9S4tEc1wPN/t+TzzQD+2Wc9qxhvaP83x+fEokll/iTMYA10tnb4fgT/qFG+IXFqS+&#13;&#10;covEpP3vlbFE+6x3a7aDJ832Upb1jfhYi4XhesLL7hmBdVZWhEKRTHSRiGHGmTyWl5+a/BDRUUWl&#13;&#10;5cTa4rLkwYewr0PkYIhmXhGXl+Xcq4MtixgE1AmOAJdVU/+/Lw8EWJ2+jwWc+ez/xAKC/3eJxUax&#13;&#10;sLKeEAE9SN7yfXkUx8ix362n4+OHs/G3gVXyKhGZEGCPKP9wI0gqzRypKnMqppk/l7UGHSyCc4zF&#13;&#10;6oZmYq5YgDDf13FcPWOrRFQ6NhZDxk/QWETcIgoBOv1a8O4brvz1qZfIIfaUqrQoJi8KaeYTC2Ie&#13;&#10;oWjnT9w9sO9nZ0TPXxQ4tvVT5RTzsKve3gFBMZH/O48XLF8tcbhrXB1Y+5qaLFftq09cSrmt1+gL&#13;&#10;rwx8LzH/Ps/c7RyfvaPX2T137lITmOZLG7NIGz+r98X9qO+7ZAwDLmbQ16OHIhSKZKJ1iBhCRiqZ&#13;&#10;Dy2hUmldKS8LcQhrlSvCDh3Axs3yAZrkvQfKW/bAXGlpkEPLONhjSHcz5Y+G3kBEASx9ELsItBki&#13;&#10;HflwEXA/KePjBSsMfCtv8XTKvjyKLmvR33Ed6mIBvmsIpIEf4GcZRzVC1oWw3FL5h7qXluPMY8WD&#13;&#10;EIFlFMPQhzn2ExbPnTwdMEoIRlbQStq3b9o4ktIMS28aiBquD5Oc/R3P3LSf4nKe5dLC0BfQslRO&#13;&#10;4fma3IcQcr6607/Ky0Ho2CDong4ssU4VZ+o6Ef+NYgXl93u8O5ibz3yHr+/gPeO2ns+HWC9XPp71&#13;&#10;fL6651xWy5Oez2dt4+c0CtxTo5XfvxjMzIc1hSKZeMACN53VYfV2WHyS1DSwyLmsXWcpE5zyl0OE&#13;&#10;Xi73zDG5KhaYtBsI2BinjE8i8ov1aSYWoxKGghFEsIxY+uBw31csHRguhGBFhPDcet4pdVhh/soQ&#13;&#10;A9jP51W2s/brqQ79p8CysFZm5xAzIg5idbwylWLmcCyD4XZUwHEd/wDLOvJe4MEDC9MJLXgP+oaf&#13;&#10;81gUx+hjLDnv2eYsU5VQNMEbPl7JWYkiFAm/XBXnqNE+WqHqNy/UeVwdgXUy7o0QH3s+n8ty8amH&#13;&#10;bzyfT97GI4SfyZj/v8C8Kfiobl8wmKWjYKxzp6YsMumoumFWlZW0SIR1rChixAWGLFeSB/flOfYH&#13;&#10;w9M3yH/9dbsvi9hJAlwSyycsiPPqz7eR9dCJXCwCESCIBb6Q31VxNnzpSX7P2GdYMTGkHhoaeS1V&#13;&#10;cguibc6M/dlPt/1tLJpDVodi4e3YSd74RsHPZxfHMs+Ly8DdDnFSlFJ/cAmA8LGtTIn4/SI+91Hp&#13;&#10;QvEfbTSvKXdAy5IZQg+84fgsO0WOufcXdSzzj7V+aCjv7ZzHFhqiXShnGz/q8/5mg8/5/DU+sBPe&#13;&#10;lReUzh2wX+ys/FH3I3O0EMq9ivRXr+bYh8nkpR1W7ZnluzhZlfdNW2KU+FaH+EMRCkXS5sCQ6Typ&#13;&#10;N71pmglFRMw2rwaBB8XW+sv/kaej66bK0aKHNEuF4xatd0iHeI5DfOLhdbYIIXTEJ8o68LlDImT4&#13;&#10;E2GoeoBe9/4azkV1nVRUgmhGQAKslt0yli6I0IVFFH6NGB6HtdUVnWsDEY80PrtmtI+hdQTp7KS3&#13;&#10;c64zWKhY+ELPg4UMUbrphNpnyj0A0bWi46XhexGQ/1HuIJl6Geb5fLH4oY17x1Q1cbk8+I51tOOe&#13;&#10;XaaibXdf9nZTrXL39hLyCuaQsMibaPl/LXDOQ6ltvs5cG+cItcXD56il8UXMu0C/9mzOZXFdfBas&#13;&#10;3fRxr56xfmh0YU6nUDTCcE3pI9aUl5huquOQp38drQiFImlTb83omBK/tjHWnM4Vb4EmUi+djgG+&#13;&#10;Uns3+SO6U33sI53iY7E/XzbHyYMcefWOcTyYJsSiICqNUialCYaZV5MOdXbpfLfONbydzdeyH3gQ&#13;&#10;fZc6b9jWQGWGfPPkkcO5RdTsUPnuwPcSkeK3igCcUR52voTK/fQ2H4t9K/0PbaTEOU1EIKyum6f2&#13;&#10;GUPZT4gAgqUSQ+WRKkesd5b/h6aEYnIvjLX25bimut+NAz6KGOJPBytNKRYYWDzzBrKUBV/zKNCF&#13;&#10;YoFvfMzyVGTpGdjn73Me2w+BeXmHCVvC0hLa9ticbfw4kYXi2MwMCuXvQDVDsqFj2qzOfZ7WsW8o&#13;&#10;UoDv77x8MJGOAn0UOwYb5OiYRqREG4YmkUh7V0skbqvStU+Npe8Q+e/EHJ04rDtHyQOxX9D3y4gU&#13;&#10;+CNuJ8cA4Ya8bmvUKRIxLAJr5Ty6HQS+bBWnq4CvZFRCQmzkQYPvFhJmH59TJCJAZmU5F8kLFsQZ&#13;&#10;8iT2l2op3ym/j17CxRl1ggECV75VpjRf2v8MwTt2rkVYiOESYFuqsE56qHWCdd1BlyosOPkx19vn&#13;&#10;V5gMAfoqq7wZEIppOquyb16WfyIIRZ+Pz3l0IdHVdSJ+/0PBUr/nbOPPDto3TtWCbU9b0U9GJbx0&#13;&#10;30aRSCgUSVtktxzLwLo0tSU21tMP9Uutjg7DnSin99/UevgcgRVPNfkZ+kUihmCvEiF1rJS5ywLi&#13;&#10;0HYK76Zc0cnViZXxYrVDXsQV9XSInm4X8QXRgYAdRFZ3ytkiglVgaX1fhKE9rDKoKfDHDGMhMACp&#13;&#10;Sj7wtIVjvTBj/yGyz5P/jkzNgxDdQm/rHDnf+AyuA7AU25bgdPDGvw4ryK4tdD9mBbS4UpX8EThn&#13;&#10;oQotIE9qnH8m0b4h73epcwc9/tZKJn6dcvkUl/lR+tYT5Xu3ofQTB/PxRdo6HHpu7xiLn11qzh6W&#13;&#10;gWUt8U2bUn5/JSLxfasN+KshOnmoI2gkqeF8Zo692VEEGIYfL86x7xAtSAQMR++75MGfREOHE1X7&#13;&#10;z0UfZfJCri7t1ZtgGsPWO8XRuOXazTjHOH8LKwzdR6XP9HwMcy4gQhkWUljPMGyMCOPFUm1ur9e5&#13;&#10;olkpwkqukXW31csimMeOjhws82bT83aPzxPSBEUlnLsb5Dqk/VMTy5L9+bxxzW9XwuGWEYpLBoTd&#13;&#10;8IDvqz+gxYhlV3s43vccx+8ir/9YyF9tYjrvhyyiU6l8/mIdNRI1dOwYZfmhjra/lH5nK+Wu4AIQ&#13;&#10;xX+EQpYJ1/0dlfgMIxSKpMVZTlUOr/RMdZJ2IuCvlKly8oklrDDMuYfMvy3Via2gzDDhR8r4vIVE&#13;&#10;Gu6lk+W/I4K528zynZTxj1xUxBc62plUZW3ofGLRlLDbUxlfx2kbdF5hfcSw9LVx6pqySOwtQm3X&#13;&#10;eJ6x5t6j5yO1z7VS1UXJfuMYYNV6VTUf3sbw8YrerRcLY/S6sFIcoIwv5InW3NtEKCKv4pxxiTlU&#13;&#10;Z8E2oxKi03Hu+3kemOmI7nWVP/dhrfgiQZeQlCKuqjdvZjzQXcFCeBHAdXFX9Km8B8cE2p8x53HN&#13;&#10;VKMgaWlCYmfqnPs2awftH0PHfqxU3amXIz2fIx/rSqksCXwGk3YHh57bP2l/r56ehyP+Xs8SibA0&#13;&#10;PmSJxN+VserZJPOuyJFMFsMu88Ziqlh4NMd+I1oXFreRygSu/CV+iX2U8bdzJeVOC8SN9ARR8rwI&#13;&#10;t0aIRIgSVEFBGa5rvCLRWAd2j0WiEePXx8EhZt1zRDhD8OFhgWTh41LbyRNAkeRF3K1pmNm0+YEl&#13;&#10;xjDE/JKkI1LWfqWFfXIvpP0jl2yBe3KE43iVMgFRa3vWeSMgmmGt+9ApPP35C191Wn/czJnzuELV&#13;&#10;VyamaejzugRgVIJQnr6D9o+h69Kz7tZN8voVPHNPyhCJrhc3QigUScNJW2fsRM32cOXuTcPNpnND&#13;&#10;eol1rfmocvKL1QFiKGoHZYIfbs7oLDtZb9XH5OhcF4zFlBky21Fv9ydLFGSLxajUW08QuahVu3wD&#13;&#10;ziF8NmG9QxANhokHNVVs8InEqIQKNbC0HiYPo02UqbcM/7vHlEm1kxzTy6qyfBxEN0TuPMG9MtcL&#13;&#10;Fsm5VfOo32usv+cXsbicJRa3V5XpXBKXgnQS9sY73htLnm+4uL/n86yIV1d7uC98Q37pND2htDR5&#13;&#10;xXJouQ8nYh/wUWBeIcf6K3XY3tH0aT5f6aUbsIXQPTG0hv6bEApF0nBmbGZBKAur5G32Bt1h3iPC&#13;&#10;B1aRF1VlNQcIiwtS7SAKeTplUuJk+fFsrEzi2Jf0si/m2GcMd0OInuUMkHGLxclk//uIaNi4zvP2&#13;&#10;rhwz2plFbxM5BT/V7SMK+yf9e0BAJC4i5waWTJybxPKKcwqrJpJm94sFbfmYblPG6gnfydPku7d/&#13;&#10;jv1MclCma8si8OgL63+I/yf0NteW7UH8JnkS/5SyWkpEp01LWZJeD9wraXD/Dc9ob3gV7SnVvOrG&#13;&#10;S4G2V5dcoVmsHZj36kTsA0IVRlbMsf76HbyP9FWe2bSpX6mdUDnMb3Ksv7wihEKRtDKw7iUpbiC4&#13;&#10;flPGmToRiU+rdAoc44f3fuqzreT3XTm2uZf8zhPAAqvbWmIFOTlgCbDF4lcyBAwL6BCV36fMBhYf&#13;&#10;BJrsGIvpYgFBHEge/kiTH6TZJqKNYYVALsJhqvlwM4BPaFf9/+5isUDbb1oP3QmyrfVTx3RTXFnF&#13;&#10;CMm/Y4GZLVDukN99Kx5qZp9PSi0LkfpgUxLhYgF1ZO9UlbWr0xamLi10H74euD/TvGclxvbxdhXt&#13;&#10;NbciGZeLTz1t4Hpuk3Hfzqdc9X3LQvfxifidh4j+2TOvb4XbQvPjQpDbzh28T7zb8/mcDTj2fwPz&#13;&#10;5sq4p7pPZJE+DR+XhEJx0sBVSmlB+Y08hVfEfjJRaRp5mKWHGjEk+Z9UB4b7YhPpBB/K6Ozg84ZE&#13;&#10;3j8FOmS73UQcHpkpDoxwg/g8Xnzw7qpC2IyT/dkjFnvFwkJ62ju27BUL36b2q1tcbzoqDZQ3/GTY&#13;&#10;GFbDV1MiEeDhOkD8PAGG6JNhrAHKWExvFKHrOi5YGh6Q9rfIOAdfiMVoVtV8qOw6Ef423UUsJvcA&#13;&#10;AnI+t67V1Dnun0YwrIpl38gphvLymsen9o7AOifp8xPKuXem8qdTeiCH1b3lMHXC7/PMxdBm/8Da&#13;&#10;x9X44tWeGJp6WbK5KI78z0tUmltPR1mfhOrO75jR2oGqccF3PkLR+Iu18XrShEKRNIivHJ8l9UPh&#13;&#10;O3eZ/H2eJSBtBlT4CBqWkofHqzkegPCFQ+DGbTkilLdWJqXMK7miDaPSWvFbv3EIv1w1r13tAkOM&#13;&#10;iETupddDkMz1seCNSqGhauz/onK+rhFxlYhNOKpvmVp+jfi4EZlsQPCO7WO3jIjRUMqRQfK7X45j&#13;&#10;ekx+r5MSCBNECKfFHh4+t8QBNSbwZVDqvrD5poXuSwS05E32nC0UzUvDT3WK1EuUO8hGyQvU3RLY&#13;&#10;Yd+Dk8c5K8296+OsNtAPXBOYd5lY8tMvRxCJR3X4HtII6ZM8cxFM8oLkWp3e0w/hHlhZ6rC/Ly+G&#13;&#10;9r3ry/BwrF5nHU+bW6jQiErjjh0v49965naN7xuTiSDZr/n0NJciJPWAJO0bV53aheX3C+JTh4oi&#13;&#10;Ax3LXaDnuyyGiS9WnuG0ZIj6thzLJmUGT8khEueQNlfSfyM3Y9YQzYfxG3qx8Jisv5Se0KFvIQIJ&#13;&#10;w44Fx3aQfgbD2XfIck8rM9z8X7G2wIcy0stBfMBvc7DeximpzvgDPR+WyCOUsUYuLb6CY2LhgdQ1&#13;&#10;bvH3S3xcsGQVC78Fju0JaRdtnp3aNvwqUWElXU8bQTUoTXipMkPnwGU5eb+FHlC47yCeV8mx9Fs5&#13;&#10;W4VVsU+O5V7z7NNXep9ODzygcY+N1Ms8qIxrBNLhbKaaBwBVCv6sRPStI4Ze1PuNvJxrOubCynyn&#13;&#10;ng/LMnxzu8j9YSe6H6XyVShqr9ygTGYGl5/pNPIifbY+R/g+4DzBNQRuIbPIC3b31ItYct7xHceL&#13;&#10;4qaOdqeIv+cm2f9j8kIH959NpC/JolODjh33Z1/PvG2UcU/4Wo53Znkx/oyPVpJAi2J7peyv5rKe&#13;&#10;LNH0sDac4VgGvnK+/F9JFOTTGfsACx/Ss/wQi9LwsrBSwjoHn8NHchwhhm+/iYVQ9hDOI/GDLxGJ&#13;&#10;5QfDkapsRfvFsU/ryoN1uAimeyxRMFj8NlE5AccJH0QEn8zqeVCjhB9ESBIhjmhIJHyeP/Cm/5i8&#13;&#10;1a+To6PH8is6/c2KBYjc8x3rnaCXn1osKmBRxzLDUvdTI3k953Jv5lzu7ZzLhYI7cI3uC8yfWixG&#13;&#10;x4vQDolEWGsPaEO9Au7VUPJt+OTBsr5eSiRCwJwU+O5O3e77S2N938HzYp2A6jSLyTnCCyZyoi6l&#13;&#10;mld3SQ8XHxs472hzJ2Ws+nCFuTglEm8P7M90DTr6rJf4yeXemJkPVkKh2LFYUTrAkY7ObyHduXeW&#13;&#10;Tn5lh5Xh/fgN2F+HGUIRHWtWJOfqcg89bokRH/2aBFzWsqbmNN66kyHJVQNLQ0huF1vkotIxMpym&#13;&#10;lK92bVRarSnnoBmS2US5/R7n0MtdYonm6UVoDdGfh3LTXS2/EeGMRNah9BcPyu91Mh5y40RMYR8W&#13;&#10;8CwFa2a6/GJPETvl+6ISXONnc5zjWsnjp/iJPr68fpJ5hOIo3d7ngXM5XpkI8qjOY/tQmbykv7Qh&#13;&#10;MfSmqq0k3D7K+DOHhET7x7iwrKXy+cSq3AKuWMB9+Z8a2sFozsDA/EblWLwz4+WJEArFDsoWqQ7H&#13;&#10;JhkyAQel5v0QvzGX/evSQqqXWFFKOR7gfeT3Ezn2N/HxujEgEAfqCel1bpFPPvIInIq19H6O1esh&#13;&#10;0fWpqlyzNu3EnTzQ140f8lEJlr9tlD8SFgJrSkdHDv+dh/X6B8VDxlHpNj091uTnY0r5fSSWCFga&#13;&#10;Qj6ASQm/NaoQSUsHBFA/1dw6t49lhUwHMr1glWzcvClJeOPIY1F8s4r28gS0ZItTk9wd1xVDbF9V&#13;&#10;eUw4z4hoX0H8JtuaGMLLDYIk8pS//Ce+P0xd9FAFk+6qo2CuGV6e4T4yrsZWXmxmgS8W4Md6gMpf&#13;&#10;U/yq+P4zfazv3M/coGPGizlchD7gY5NQKE5a7GrlS7zJMX8Occy3AzFgQdpZrJAQZvPrKe23t2gV&#13;&#10;D+WVmwRHiKi0gAis4V5rj7GAdhLLRhdL1GY9qBIxmZWTMLFiTitiEmkxTgiIUHy+h2feUrKPJqjF&#13;&#10;+LYNtYTWaEtIjwh04PADglBbIiPi1haKizjOXZI78Q8R5HaqlEK8H2bf0pZQe0hqDZWVzqN6PpDr&#13;&#10;81lgeraK9t4VYR9q74ncrZmAKqS96a+MG8CfGecfLyLzS/T8Lxn3mm//vq3ieH1tfJ1xXBjeRMWm&#13;&#10;wcod9QoReZ+I3aT6zzeB7TVqCHRcg85L6Px+nvNFAa4FsPYfJy8XoVEOfJ8ekZfuufS6azpHRYxI&#13;&#10;X1xehn/x7PeT8cuquYeSEZ1nPceSztH4U+C4x+UQyMvIy6vv5Rj7A7/0pEb6555t5XlBCu3rX4q0&#13;&#10;KxjM0h6JSj3koQ8hMkR3Aq/rz/AgW7JCKJr/7WHVc/WyQ6QNOFrfqZqnzljQeiiH9mEyaf83lV2V&#13;&#10;InEgf8TRzhwibuZSbuunkm34hFRiQZwlJdLS/NHgl6PD9TTW+v/i2E8xKkG0f6GMP+b7OUp4YXh/&#13;&#10;M2X8SkNJoUdYAjbNXbEPKES4CW5BFRg7qhyi+BPrXCUP7VvlGsAaupwy/pT/a6D1ZrxyR9rX2t6f&#13;&#10;Kl+lkWraxHkYFE9RCd8VWF1hUZ9GHmjfxufEZ4F3twmRMHcD9m3uOtYdEV93k6dzETmmznI87+j5&#13;&#10;v6eW/7Ah+xzep5cbdF4adX6/FfF/qvhh4qUB7hpTy/cDfcnIZum0wm3i5Wg3eTHDeZ9TnrOjlMkX&#13;&#10;OtqxzhY520YQ1sl1HC/6wNPiyfS7+C71sO7z95sqUpnll6hjW+F9HTBBEQpF0rIktWl3UCZiF+Bt&#13;&#10;1va7QnTdBimLyLHW/+crd/mpxKcuSzDMIeJtWA7/xJDlEalFdswQgSXljthVInBuF2G0mN6XC+Xz&#13;&#10;9Bt9Yi1q1DBar9Qb/zMybL+JMg7rEL8z5GhnhAjFRTKEYnI9XFa/HiIWV42tFMXCffpv3AtFmY9h&#13;&#10;p7TV+RYrLdLWIqAn7XJixsLzgepIQ3RGXL+pqhvinxSvPV763mpgexiCHq6qy//Zmsf7haqs7ESI&#13;&#10;Fw49t09mk9/bakGQRODdrCqTv2K4dy35G5ad/k15DqMShMM+Mi+d6y4RIlmdSOLvluehmvjVVfqP&#13;&#10;RaUVVTiiuY/8DgXV7C75zzCENJP+O9lWWrwmvkPdWuB64LxjmPopOe/YB4iOmSXJdYjEGptlKftO&#13;&#10;jsklFDE0hvQ8p1ufHarKQ0QQknYJQLzOn2f9n9wLjHokhBBCodgBSKLhplaJH52xHFxiLQMrUeLD&#13;&#10;eL6e/5aIMwiXa1ICxCaxkmUNt8yZS1CaIWoMP46RiiTJ551UOaXLV8qdXmIz+R0qIwg/TAyhwjq2&#13;&#10;mvJHCibDxC1hRYeQRYTz5soMV8Gaeb/Myxp6TXyq5shhofhOuXPdJS8Ih0mS8mR4zvbbtJME399U&#13;&#10;shFR4GUhzyoNhBBCKBQ7AF2tvw+xglpQheW3lOCDOLN9RSASkyHRnxy+V4nQyqrIMrMl8rKWw/65&#13;&#10;8pfBGtpX7wOGyTEknB6anksfG/xkMLweSgyNfGcvxtsy9Y2BL/VPo3PC4fhRjvBOPWGIHL5tiJj+&#13;&#10;uOkYwnydOp8hkLi7U7PqIfCjKnNdk5XZBGs8Kp/bw+B20u7/8OtECCGEQrHjAktUYlXEEOTlqfnH&#13;&#10;if8NrEcIarArCLgCVhKrUlZqnB5NYjNMIljTlktYC2Fte1v2HcLO5Rd5iPhAHpSxHfhbvqqP8f/k&#13;&#10;/3SlkzEtcO4RqHKwslPg4BqYKiuJla9nDvGXFnI+kmjmaVKf275VcyvjsJ6AEm225/gLcRUPcz8g&#13;&#10;CnJjfoUIIYRQKHYs0oEaqMAxpfx9kSr740F4DRJRAEvauan1XDnnOovg+SNjH5I6xlnLzZASRGUB&#13;&#10;aCKyt7U+c/nz7RLXHzXR2qdnbAvD2fN75iViaajKjtLOw9/xvhlL4s+O+aNTgtrHWI/4c5GklUgH&#13;&#10;5KTzFSJ34iJyHSHE77Dm2b6J6fM5jl8tQgghNox6bp+kkzhDYCHZ65lSzxaloraLRYHxbQP7OYTY&#13;&#10;U462pxdhmTd/wT162TzL9dPL9XN8jvqqZwfWg3C9Si8DCySitqeVY6mW30Q4YXj+Mt0e0teg9vRW&#13;&#10;qjJtTF4gch/LcezH6mWOzdHeglWc83RAzvOOc4Zo8sTH80xl8j0ih9l9cn1RrSddb/ZbfrUIIYTY&#13;&#10;0KLYPnH5+x3VVB3EZP1HNPNNIgpgbTw8tTwEpCvZcRJU8lnGlAxNf5+x3HeWUEs+Sxgl//8hv30J&#13;&#10;j5GHEeXuumuhhwCN/QPLJlHgY1Of/y3n4hw9wS8P+dEgppGXEFbXf2u8Fl94jjuxoP6a41wm5z1r&#13;&#10;Obf11gQJpdOfbKqPc1mZj6FpBNxE8TC+CSQ609ESKzcQQgipgBbF9giSOEclRMvOaX2K6gnHKJMW&#13;&#10;BZbC65t8E5EAtrkP3LOe6hK/xstmJfuNSshXiFJhe0rQhG+51UWQPqCX21H/j3yIsHhiWHzbuIRV&#13;&#10;VBos+3iPMnkIXSCaF6XzdtDrXBqXzTPD7BullutsCWGbZNgWQ9NIcHu8bgMC8TTdXn/9N45hsKo+&#13;&#10;zyKO/1HHcQ9QJq/lBXr+CYHzM7Wc8w/1cotmnPMn5Ty4BCOEdLq8H8oaDpC/75HjA4iAXsnRxlv8&#13;&#10;chFCCLGhRbH98qTjs/20mJhTCw4MYdqRzrs5lr3D0+4/loAJkQSLZC2XRE8nQhUibTu9jxtataS7&#13;&#10;y3aTCOrvPG1huHSE3jdEFX+q199YBM/NlhD0lRtL8kUmwTrwsdxLocRcVDpGhBZEbbXDr4d6Pk8i&#13;&#10;k0dnrJ9YQH/Jsa0kuv3PnNdze6s0YBRXbjEVI05xLPteVRUoCCGETBLQoth+QW7B/g4hcbIyybVH&#13;&#10;ieBD6pkVU8tBVN3paRdRzPOKABwb2H4ytDqrd4mohACN5eS/JEk4hs2xT2/KMl3j/YG4jUqJw98J&#13;&#10;0i5S42yZahWC8woRxYjwHqTXhf8j/BY3toRiOi9j4v/XJfU5BCPKeMFfb2s5V4gK7p3zOqwbD2eb&#13;&#10;6jEQsvtL2b7kvHydsX4SFf1zjm318C5bLLzrKOM4Vbx/8EssFhLBPkCVk6Xb/JdfKVI3pmSgzyr/&#13;&#10;Z44guUnpXE1mvSiqZv1VNWUjCWlBaFFsv2C405XsGlHCdj3gtRzLPGiVb3MJRTBTxvYTATR7YJld&#13;&#10;9XSj/D2f+MZ9qyotYrNZgjSJwkY+xBP1hEATDJNeLZ8jaCPxJYTVEYEpx8j/6HAf1utcKf+n0/uM&#13;&#10;scSTC1gTH1LGb7LaYJnDZIKATSyXiRjLKoWYCOhvcmwHVsq/Aw+Qmx2frWM9mPAAP9GxDET19fxK&#13;&#10;kQawj7zIuKYzeHoqmDNwrj7j6SEUiqQ+igU83M93zIGPnp1EeXnHMteKcJjPMS/J/5dlURspv+fy&#13;&#10;vC0jgfQR1idTSOeHId6BMj/5PBk2fUmZoJP1reNEHWdEDcNKt5OekjyJu4kIO1y3tbv+/Ua871Fp&#13;&#10;+4z9Hh+Yh3N1kvhcvlrF1YCV5J14f0wORbCE/P4oY925U+fTZ33oqkxS7lGOecl1RPBS2jdzZfuu&#13;&#10;Ue4URHfp/f60FS0p88XXLCqdoaer9XSDnq6MXQAQ3V4OyiKEEEKhSKp8yM4uQ7rgKs+b5856mUSA&#13;&#10;LO4QeEnwBVLTpAVhyXrbDZEst5BH1NzjaAPJwWHR20aVc/iZ4XL4zhULsMY9E4ubqDSbJRYhEjGE&#13;&#10;PUbWhb8d6hj3V2ZI+TplhnCvU37fy8TCuKaIzR89y+2ttz1FoB0l24SlE8PiiMieUe9PX9knHH8v&#13;&#10;EdCfeAKGbBZOnU8fczkFpbHSDoqHsYoFWFnvT623mCw3uWoe+Z4I5xOs9hZvoft2aj2hihAiqz+W&#13;&#10;a3VU/NJgRD/8RU+V/f8+DlaKSpvL8RFCCKFQJDnp2fRgN/4+roolsCoeKH/Pk5p3naRIgRiCX962&#13;&#10;qfnJUGkhuBfGBxLCZD6rhGDCGarSkuWifyxKioXhClHa5XyPN8l9uWtqe5+L6LrHEjwQjmMtwfO0&#13;&#10;BPKA3x2CSMWR4MUCfBtXUc2rt4BpRVw/4NlvbBMBLHfFlsdi4SmH39Wa8vvlHNczsTy+k7FcwSkU&#13;&#10;jRUUx7KC9fJgM4VYb7dR7nrSyLX5oYg5+Giu0QIicVtlfFOR7HvBnP0SrMrI+fiiXn8pfu0JIYRC&#13;&#10;keTj91gcRqWlRfhgmPQ2jxDrpipLyP2rjCUHwBI2pbKHeQ1JTeVFcuzLMBGlS6Y+nyXnvZfk+TvK&#13;&#10;+hyWvB9ioWt86tIC9TI9jRbLFyK/EeCB4ew/4vNg0tyAv1JrjhPR8kJctaRY+EjWczGrzHexkZ53&#13;&#10;gQz9+0jO6dAMAdVZzgH27b2M85VYbtNVZdaT35tZ20xbJ+FvOtDR5vtNLx1RCdHgF6tGljqMSl3i&#13;&#10;IWVzTWeusRVEtb+i29mDX33S5olK8+vpUD09I0UCCKFQJK3O9yLObrbK9mHYbmRqOTz4kZPQDt54&#13;&#10;OK7cUiks0vn03hNBuUyOfUksZqunPv+l5qMrFiCaLhKxeaCnM05EIkQwhMjmygyxwp9xCU/LSXm6&#13;&#10;RVV5qNWXuqaTiLg0z+j9eynjQYEh3r5yDh/JOFocB9wIXrcsqj4SMT489fkq8ntTOX+wqF7r2E46&#13;&#10;qAlCekc53wBW1tnk/mrEAxNW5nvl3qyXrvExRaV9+PUnbUwYdtbTqnF1qaiEFy+8YKJU6hqqtopP&#13;&#10;hFAokjoxdYXhbweL3wXyGYQZhhbT+fX6pv6/Wjq3TiKuQA9JoZO0/7t0drPpz2exOsROlm9kQlI6&#13;&#10;bu0aheJxjmFrgCCdr2T+XBkicd9YHBULn+kJfoOrypLpcniJBfA1haFjIwTX8uzX58ptFR3q2V8b&#13;&#10;JADvJaIyS3QlQ9RP5zhXiaBPJ8VeTH4vYV3HG1RlpZmtlamDbbOn1IHGOe0fi8bysTcCRFFvnLHM&#13;&#10;n8rUqYZf6ic52kSi9U3ZCbRp8KI5yDO92gGP9xjpB+EOs1CV644NnKvBvJVIW4F5FNsnGH5cLn7Y&#13;&#10;R6Xn9AP/Zj29Lomo7TQnG1p/Q2AmQSyLqnJaFgAx9qX1/4vS6cFadbduF2/H8H0bIRVHLpP2bpXO&#13;&#10;bm0ZJoaVagXlt+qlKcg+3p8Sw7/r9g5WZsgSEbHrxkO9PpFYuW6SZsYeQoUgGmkJOeRSxBD8Ao59&#13;&#10;+laWX8MhahBs8Zxylz5MSCxo1+U4/qSqzJAMq8UMcj2+jgVx+XN8f+30RPA5vVYv87We97gqD4Gv&#13;&#10;3ExwFQuDpI3F5HoqEZf1Rz+b+3CnwBLwbT06vn9s/86oBB/KI5WpKNPJ82J7Q7zPTA7eVl9kh2Te&#13;&#10;zzS2JOcKLjb9edOQjnuTk4nJ69bfSC+ypHQ8N+ifF1rzell/I+ny3/L3uqn20pHPiaUwsXhdJUIF&#13;&#10;VVWeEUGCXIPw8YOFDSIRlq5RIjI3rOJYZvZ0onfKW3UfheCYPCKxElio9o/FaLGwlJ6+kAhvvPnD&#13;&#10;h29Xz3rnxME+qGpSSTf5vVxAIKE8IKxoiKi+M0NMITH4WiK4X8w4R6uIcHou9flMqe/wetbfd1l/&#13;&#10;20nRcf0OkX2AewKGhxMXhuHWUHStIhHbOjuwxLsKbg3FwnXNgoBwjYoF3FeIJv/bs/6M8TUihBBC&#13;&#10;oUi82IKheywCo1KSIBuJnx9yrGNH8a6Tmjdl6v+kPGBikUrK9MGCtaQqB8j0UOWycrDO1ZL/rkdg&#13;&#10;3p4iQCHuXqpCJEJ0PB/XhMb+RaXDY8urSVCOtDy+YBtE2V4kw907e5YJVVo5RgQdLHZ/Zhz39nLu&#13;&#10;Hszhn5gI+6dSn0+f+r+P9bfrHoBA3jp+YTBD77AI21Vanm3AvXm8Mn6XLn6MXzJg8Qxfu/vk2vvY&#13;&#10;OQ5IIoQQQqFInGAI2fZBg7C5J45yNtG4GPZ7P7XO09bf6aHIaVIPagxvIt/dQrpNCIlvWvBYZg0I&#13;&#10;BqSvOVr+Q1DO67lEIvY5Kp0iOfswwcK1mnIPZyYgAGQ7+U7c5hE7/4pgdW0TFs9+ygx5X5jjuHeX&#13;&#10;3zfnWHYT67rbpP0lZ9b7MY+cO4gxuyoM/Fo3158n+SPh35q2/D5W15U0+SP7B5Y4LFMklq/9Dcof&#13;&#10;DITreBS7AUIIaXnoo9gewcM+KsHqZw8hY3jyev35znFwC5IVm8ANWJ1GNpXsM9ayGXNs5WFlhpsR&#13;&#10;EPOCcld4aQQoOXi0swasEV83WkIHqWQG688HxvkQmy8Pf7uTlBm6zJuo+a1YdBQLj8VJoY1ITAJH&#13;&#10;EJRj12L9QbkCdUxw0IUiMk+L0/eEBdUSsg0I8sczlsU5mC8W/rZ/oh+kTUr8DHH9IfQhrHFfjJA2&#13;&#10;MSS/f2o9DIE/Uee1RNDMFJ55/7OuZV5wLTfyzNsuPo50OUNjaXQFHH1asawJStpQrgP8dd/T888O&#13;&#10;XAdYYBHdj1rg8AuFFf57uX8ebpZY3Vw3V9Trh5n1jk2OU/j6wpd4HtkW7s2/5B5EwNFwZaLl/8w8&#13;&#10;i8blopdjzh9NOTTLyyLP5dry3Z9OvnefxH1AsTAsx7amU81ztyZ8W+FbarbVvQF9yPdWNgfl+X7i&#13;&#10;eJaR71IP+V5PJudzlLxQviJJ67O+j/Z1DaUCm8eRA3S83sY7Vnu+HKHNr032uZ9LXohxXnvKfYN+&#13;&#10;/wu5T1/OXWvb+Jz7cp5+mPItnka+S+jXeisTOPilbPNxq1oVoVAkrcz1qrmv4Y4iEo7RX85P9BcY&#13;&#10;lkX4EX5sLbOwo61fHZ/Bxw6+bEiWjHaQqgYWs+NUvqTJeekpYvRWR4ds+yQeJ/u0Q/ywNmLxCWt5&#13;&#10;BFAgD2CXHNv8Tc7LtdKRTRDLKfz60HH/rszQ8wuyD0lkMaxYe8aBIggeKjNAHq6IFr8ox/YPkN+X&#13;&#10;iz9kiO3kt6tSjGtdnLe75e8kn+JxejsPyHnaTLktnoNziY4w2wTm3ZTjWNMvRMif+KHnfoPP6Caq&#13;&#10;eXTo9aqcfNwGLw/3yjmA6wWCjezKQRDhZ3tExp7KuBXM4dnTsXE5QqXOsvJrvuoRzbiXRji2A+G6&#13;&#10;ldx36wYEtw1eCG+Sl5OQ1R/7f7zj87flfsf28fJ4jZwnn3jAPb+P3tZrgW3B7/aegPA/0fof6ayW&#13;&#10;bEAfgu/cQY79xbHtIee1d4520A/AveNMfYy+HKjPiYDOg6vE6hhV6TLypmfd8rUJCzr0d0Vlamwv&#13;&#10;ntnvRaX/xt//YuHNjGV7BPZtZZWkRjP97pmBczJGL3NqfC6q/f6TNgOHntsvd8mbYpqj9RdzV3nQ&#13;&#10;PiICy65S4qrN7BIIr0j7K8obNEQaOpn+erpEmQTXvnWr5e8MkbivRAjiAXqCPLAfj4eXzfIQU1dk&#13;&#10;iERY+W4WUdorTqVjHga99foXysM76ZgRtfmSpLeBAHxXPsdD51hlV7MxAvNCsdoV9Tp/ZXTsECe7&#13;&#10;ili9JmPZTqqctuY2p1BoTqHC0mL8Lk+X9paVdiZr9oCEX2U9mJyeawaWeKjGlu8PzFvf8dnPnmWn&#13;&#10;l/3cXK7vnDmOqat8z64MiEQl1r7T4pcPrGOsjz6h97NjO7guI+VladOcIlGJVQzlKN/LSO7sE5G9&#13;&#10;ZPuwkL4YFIkG7OfzevmN23zvGJWGitDZP6dIBJ3k+z5Er39NjlRYE/sYlxRBeXkOkQimkr7nDb3u&#13;&#10;ZWK59hGyrM4k2z9T+t2QcMa8c+J7G2VGCYUiaUWMIDnN14VIShsAS4f9dtzb85abbn+CKvvPwZ8O&#13;&#10;ORjX05/jTRICDb6FGO5+tAFH83uGSJwg+4Rhm5PFKvOAMul6uii/TyDaRRqYDeLOrVjoJ4ESM+r1&#13;&#10;9tLTQ/KAPlCVo5qViMlhev6N8iBORM5qIgrWkX2dWqx3UykTLf1cjmM9WgTtpZITMwSE8bwiWj/w&#13;&#10;iN809vX9Mb52xmI6pzJW1Ckd69zsab8aMOTtG6FAJPVbNbYbighf1bMtF93FNeG2XP2eEek3ijUq&#13;&#10;LxvKvTh90KrTnBlVyFc3m+mVSWO1VuD8K+d2jcDHd2mBnNuCeLrdqiXfVlms3h5WJXln26ZIhKDF&#13;&#10;iMfCNbaAFFQPW0Ub0v3/eNW8DGr5fotKCJo8sort4WX+GD64KRRJ64OhU9cDHkLknjhdixFZl6es&#13;&#10;EGl+8grOxFJmUuZsFj9AYWmDv5epUvK0CJJ6uDxOq5I3BQ58d4oFWIYwHLu84yELEX1SLJqKhf7K&#13;&#10;RAt3jh9upnrCF9L+xspfPQFWFgy1n+DoEGE1mkpE6BLSYR+Xo3OH6NtDxMK5Oc5LUonE98Byldub&#13;&#10;JiUAfxYfIoiBWTxi+ugG3IuLBua9nyOy28fwwLx5HQ86nyiaVr4veX3icJ22r2F/cc22Drzgua7Z&#13;&#10;zw04/xDpNznLXjYvZ5mAlyMMt1dbSxsvSGe18b6xEed0N30+t2iDInEJeembqs6W8GJxS2C+L0XV&#13;&#10;MmKAqJajK4o4EApF0gqYh+/enrkzKDMUNkNmlHAi9EwCZ7t9+LjBYthL3gghWDZJLXOhPGjqyb+H&#13;&#10;4fChqro8iUp8XgqOOVvqeScq+LZFpfNEGMKZfSZVffUEF+io4eAPaxOctrfJHHI2XCgi/iwZSg89&#13;&#10;DHBONhcRf0dqXhc5/gkOkd/NOj8TZLjnFuVPgn6CXu7LBpyTQmDex3W0+7lqXmUnoZOqTO8TEopw&#13;&#10;F1gh54MYQigrV+N7cp9iejs17/wqj3G04xjgTwm/uw3lZQjW5QMc27KBNXkHz8tAyLJUC1tJ4Eo9&#13;&#10;/CovO3mmagMi0t8LWLRPFxGPAKbV5UUAoyahl5hDU/+/I9cgmUJDtCNTy74t69cjErvIPvteeMaK&#13;&#10;iF9P7vddVDndmYu+us1ilXuxv6otvmEKefkm7QwGs7R/sfiM+Ngd5JiL4aTb9PyNLCd7F0lnd7xe&#13;&#10;9vJU1QsILUSe/keZ4Zzujn34Uq8Hv8XDpaOauoYjSSxS1+USiWXSfnr/6HUfliofL1ufw6dy+gae&#13;&#10;+eTNeOv4fJntIeH2M85zHZXwgIL/GYIm8lgT8YCCtfMKKatoPygush7wP6pw/ko8HH3+a7CEXtCg&#13;&#10;8xHy+RtV18tQVML6M3uWmD3nw3fZ1P+4vxCc8YGcZ9vSDlcLX35PrLefXJcJ1nXBS8ONYuWp1tLz&#13;&#10;syVuIDIv97glPKG3A1/SSwMCD24T11ex7SQ7AM7FUXJPwO94cREcGwSeHRsod5BV3mu7ehUC6caA&#13;&#10;yBgbOKcImDlbb+sNz7p36LbxAjxEuX1DV4vTPiXlONP7HJVOVOXa8WkO1svf2+Aef4Dy+yOiL1g1&#13;&#10;FS39mt7HwcpYjg/z9hFR6TZnJomwgWmsHPtg6QPxIr6z3Dc+f/ENFBPmtztoUewYoIN/xTMPb5Yn&#13;&#10;BawLf1mpPXook35mMqszR2QxnMIXjh9CSHWAiGOT2iItSN4Uy81PdRzLyipPoEGZ51NWpOTlJz2k&#13;&#10;/GeDhWLZemSGP/dRJr3MOo6HHCyylzW9jWenR8FQ+kA5rktSc+Efuor1f9oy+YPVDiySRwZeDrbP&#13;&#10;eIGohlDKpXpdE0LphnrV0N4T8UtUsbC8+K3upCe7hvRugXUv0Mte7igdCV/VHeo4PrgxzKvbOS3o&#13;&#10;u2q2C8uib0h+hRq2DxG1hm778fjehKXe1AHH/TMisN7yrdK7mWA1n0j8WrktuHhJXEmC1t7IEKzw&#13;&#10;LT42IKRb5zizzwP25ZDAEgc5U+qYe+Yo5Y9ixndojyr3Bm1uots+v8mwUCyM0tMFKpzjdAVFKBTJ&#13;&#10;RMCkNUHE4ueeJY6WlCCJQFAeoQHRsJYq+8YlnNz024hIBIRsk9qH0XpCabZHVfMcfdUAQfqq3s6a&#13;&#10;OY8dovS4VIfqEoQ4tu4NOuNfiSB8V5mACvgLzSfztnV07leLReyWpjQ1YY4W68ZVFXndohJ8gw5P&#13;&#10;LTvKeT1NJOsgT/sQqlsEc89VT7fAvN/rbDvk1tCjyrbuUKY6zCeehzGu07KedTFEeWbgXsR98EgN&#13;&#10;399/Yl/arPyb5eVxL1/pmTuLPoZqz8kBFVbr8nbgTnF5YL1CK4ij3oFjBQOacsRW7vtpcXql/Fyl&#13;&#10;/Bkc2koVIGSgmD/w4ndrxj1zRaDtav1x4f/sq+R0deA7O428OBMKRdKKb5ndpSNACoyNVHMLU/JW&#13;&#10;fKPkSis5Opg0J4mfVtLJYPgEne6i8Zsn3hxNQm5fp4ShjtvqOCoMYTyp9+H0uNpM9oMTQ7l2njjX&#13;&#10;EBL8oTCsdp2qL6UPOtw+epvw+0lS56xlCcS0yEBEdV857/+X43oiWfFeyvhknZ6ae57jO5sWip+K&#13;&#10;OIVIdAnmv5WxJL5Scf+0LH+1YNudqlgWls2BGVbUlQPznm0agvRzZSt980MR9tVEUP9PH9MLgfmh&#13;&#10;qPMZW7hvS+7jHl5xZ15MG/GyjWHUtxtwPluSDQPz7skxOgCr9wSvCLX7/GxuzDiXoSwHFIoUiqSV&#13;&#10;WUFSJeAL+p6IF5f4m02sA++mPh/jeQCkfaASS9apcRRtdsJWJPn92BJXZzu27QO582D1gl/k63p7&#13;&#10;q+Xo6E8RofydCMVxjmU+1xN8fBDQUqtvFYa0UVv7eEeeRbB4U/61qNRHGX8cCKXtPBGvaTCMBv+e&#13;&#10;c0WQJw/N1VRlLeeE9IvBCBGna3tE4jZW8u3ZVW2Rve2VG5tVUGlOKAH0Czm2MUT5o0UbScifrBoX&#13;&#10;i+cz5o8MzJumhY8R9/E6XoHr97mrlR8acD5bkpUC857J0Uf+GOiD0a8tnXM/JuT4LoTum66KtCsY&#13;&#10;zNL+wRf20zhYolh4NS4PFZXgw4YhsHRuNPj63CWWlcQaYA932Q79+8cRw8lbKvx44PBs/LAgyg7K&#13;&#10;6JR+FQd/pNDBmyrS0mBI9QLVfGgaUbcoDzaTWA8Gyr7AKX+12HoSlTDcfVJQoMK6YFJHIBo6Hcn4&#13;&#10;qyQlRlAJIn231/+/KgK22hemRZSxuqIk2dX6N/ynbpfzjQf4lHFqIhO5OnksmisrufgsKEjFAevj&#13;&#10;V6p5lZADPWul/dkghFzpdEaLSHxCtoW3eqQN2qRB92Go6sJULXj/V2OtfCbHMqHh1PdyPIzH6XP7&#13;&#10;nmpExRGT1ggvNbOLFQbfje45xEs1D+LPM45ntN6P0EtTy2BSZZ0ZuNd2qyL4ImkT+wsXEVjte8pk&#13;&#10;n8d5W/04qyNUEWt4zjbeUf5gmAVV2FKdMCpHKcBxilAokjaCiQqFVeChOMl2sfB+nNYmKuHtE1az&#13;&#10;dJk/lLmD1SlJyG1buWzBNLu8zQ+xPjtUhMX+EiX3csa+vauXg8UKFizksJtZlQMF0GF1UyYB9MYV&#13;&#10;9U+TzsgkDe+vzBDsFvEUlSCA4WvzsHOoJbHCpf0UsazJfbhbLJiiEvyyzovFnhlGqVYsQszdLW2/&#13;&#10;JRa/pNwfUv1guArpQy7S86/J8RCDML60SRRWRjrPKMef0D0lABN+FEHZ3WF92bQpqbZJazJE9v2j&#13;&#10;Bt2JoQCmKetse5oat+u6ZlnMGnxA5uOTmoSiSU+1ibwswPd1/lboQX5uc32acTe5Wfn9Xs/JGC63&#13;&#10;24LQRooYWNhhMZtCtV9mD8wr5Wzjixrbr1YEjlGkw8Ch547BrfJ2PFR3jAURAHgAwKclbZlCWhc7&#13;&#10;8iz0Zrh9SmwhwvAouW9uyOXfhlQ1JmH3ZGIhgCC6Mn6QFgsL6mkOh0hM1p2gp+vFyoPoXYg6DC9j&#13;&#10;aNqk5IlK63mrCzS3OiUPiali4RqVjtLtI8fgyTWc810qciFWDkMvp0xOO1hgD8nZ3gXSUcPX6L+p&#13;&#10;ebDM2ukm7Afo3ylBlR5yhlVzeUskJpU4kPtycAPvwVBeyHp9kkLrf1dFO3mCRWZogCitXnyZyN6P&#13;&#10;5Xr1byWRCCa0wf4MtYF9eT/RV5yQ43zOoyf0ExjJQEWQldu1SDQvkj7Dzm+xJbv+e3N6RQiFYofl&#13;&#10;EbF2QJwMEd+zpOQdBNYGqQeq3WHawQBpwbWpOJTbQOQ9rcwwxXk59w/DyrZv2NNV5ElUkrIDghdJ&#13;&#10;qHdSJr0JrJP7KWMZGxMPI0elKE7d05xEDL8sD46EM/TyqKV8rojQvNyn9+dpj8iwHe9nzvVwikqI&#13;&#10;IN9DxJYrP17e4WF7yBEBOwfFIjNJt2JEIiJzVxeBcGMD78HPAvN619yqcbCfpsbtpslTHaYRoyy/&#13;&#10;VXF8nSWPH1wX5p7kezLjb31o4IVvV8nykNUGhmI3m0Se1dVUPfpTEUKhOAlSLPytytGW88ZCzJSL&#13;&#10;S+ZDTCFi2RWJPKVHaICZmr3Zm2oo/eTNdB+9nS0zOu2kLB/eiJN0CigQf2gNx4mcj7fqCcPps4uo&#13;&#10;gu8ihmmR62yAiEe31cRY1ZYSi0XiU3eRzD+3ij3ZUMSdfZwYen5RRNGdqhwN/WDQ4mkqsCQ+hQNT&#13;&#10;yc4Tv6q1AvvSzSPMl9JtXdQkyM1w84NWW4/qef9r4F0YqhW9cB3tzp/x0PusDX4jq/HJPFsZn1wf&#13;&#10;n8v9sa8yIwSwVi8iYr+jiURYtAYpfyT7ibGbR7iN5eU+90XwjpM+A/7S8FdeRfoE+C0O5cOEkJZ5&#13;&#10;eyZtA/jtHaGMBQsi8fk4OAIBLkYkwX9tR/0Z/OoQ/dxT1uuZYQnBA+ntlGDDsC8sYPfEHTvqJydD&#13;&#10;m5WdNvJ+DVHl4WY87DDEdmMszKISOug9czhGu0Tj13LMV0hux/nlAeqqZT2mQmwi72JUQpANAnt6&#13;&#10;xVYK8zA+WeXzp4Mw/do6TpRRhO8nhodRJQfRmDOIQE7E4qbNctUZn0k8tHooU43DVcVhSc8xJcyY&#13;&#10;srjgGM6qqK1sEng/pCqjGs9u8P33amDePLEIyJsnsJJQgt7hDUwYnhAKysk7NJdvOfP98LkmIMAL&#13;&#10;99XDTus76pZ3zD7M5yf3UuY9a0Y/kP6qu+e6ninfjV886//ehs/NHw16MQktO14R4oAWxY6CsURd&#13;&#10;bH0CX8Rndee3e2q5O0VQJdZFu2N2pfVYybO9e5Up1TRN/DCLSj0zRaLxOcQQW5LCB07mr+hlF6vz&#13;&#10;2P+NKxIUC/DvGxQQvfY68J3cTI558zhK25Qxy8MRevkX48TGJhL8CrGC7KM/P1iG/G2fRYjFxytq&#13;&#10;45qH2k0iBPEQPNizrZU8VpGEueQ39n1ZSTRsi0RYTIalROIznqHzeq4BAkU+DSyxZo0trx2Y92wL&#13;&#10;fJNCeRLz5tPLGxTgi2SHoEYptoeqctFoz0QluJT4Ktvgu7xbjpcC3Cu+vuQQvf4xGemR2q6Pnhlu&#13;&#10;/9Nr8DEBb3kILfedIoRCscOD6GA7MrNb/IYdlW7W0wxWp/O9nuCbhyHkOfS8xI/OFZCwXGB7cBJ/&#13;&#10;TJlhm3ubhlgrReL5Kl272UQsLiMP+sVjIROVDpZh1kZ1rLbo/d2zDHwdUdVlCUts5QHVLzYREYiA&#13;&#10;n69iMVgsXJlq3xaLKyvjP5qIRYhsDNsjCnFrsXSqnOffvsaLiaVkpTjKvPzg7aqnk+Qcz5ayGhzc&#13;&#10;QvffPYF529YgHmAZ2iiwxEMtcAyhdDF5A0zmzbmcL4HyxXHOzzAdJ/AgKqFk5+UZL2Yf52hpo8A1&#13;&#10;vSTH+lO38TM1MjBv7pxtzFfjvU8oFEmHwCR0dvnooVD7xyLGulvL3yydayKUSs6HoxkiNQ9uU/g9&#13;&#10;WX+8CIC3lUnncZuev7olEjHMc6jTKmKGjiGiUFGlswjK18QC1mhCufYQkPOr/J0npQOOBfv4oAiw&#13;&#10;O+PzVyw877kmtlhcQcQiBBwSmMO6salU1Ukemt1kqDhhKW+HbgI9rtfr/6fJiohheOTUNDn/knNr&#13;&#10;c0GOZOm1cmtg3tbNrM7Z4GXGF8jyjWoZi2JIkGTfm1EJ/pi9ciyHa+yrOPJUjv0sdIg+y7iNwBVl&#13;&#10;Os8S6EuuyNmazxf2OfGtbpTAn1iE/ICXyNlGKKn2O3yIEgrFSUMs3qnc0awziBj7THfOZ8tbvJJc&#13;&#10;iEmy1nc990jSCY2LH2JRaVtre7/GYsfk6ttMHt6JSDwqY1/HS0UVWM1ekU7sBd3+HZL/rFH8E9gH&#13;&#10;zDunirY6qXIFGFRb2c5Za7a5WMTw86siFo+Xc7mlnjfcemguL6I7sczC59E1lDa86biKhUiWnTZ+&#13;&#10;EVDqQ2V8L10PPVzf41rw3sMQty/YAFbr/GmITLLpUwJLXNEC/olKhX0t15Q0JSG2zLmdmQPzfs2x&#13;&#10;/vIdpMc6VPndEjAEv0cVw++z1Xw+oxIsbY220ja6AslrgXkb5DhGZKrwuUX8kiFECYUi6WDsq/x1&#13;&#10;S2HtODwWdlHphjjvYjkH12vKnUx1aREC6LAR2Qshd27TUDGCW0x5uS9l+U+rEgXFwttirUHZPwyr&#13;&#10;bhuLmqg0WE9LN+B8ZFVwuKWKtv4Swb2QiPK8x4hh/Qflv6Te8pNWJ45E4LBK/mtFI8OXtIujtaek&#13;&#10;zXHxUHZUOk0ZKyP2yze0hCj1rarIt1YrZwTm7SPVerIeaBDjUeDBD8vvJS20/y+qylROabG7X2C/&#13;&#10;4f+Vd1g/JHLnyTg/6Le3afe9lAlmOzWwxP+J72te/q7pfBpqLWX5V40vA7XwcGBe3xwW+wGBeY+3&#13;&#10;0IsXoVAkbZJiAc7fm1jCzQUi3iFO3o+FBoY8TfTxg45l7SoTD1qWgLua6hobsbi6MpbFeZQJcJmu&#13;&#10;in3+VyqYQOicJA9rDD2+odt5Ic6PWE171Z2vxEm8S8ZD6FoRiIdWFcEL4ROVzhDxjHMMn8T7rfk4&#13;&#10;3hvEAmGff9+w8zBZD4FKGCpFqo/QucE2N8vp51UvEM+hqhmDJXDBd666y7nYLtDGqTVGUOe5F/Dg&#13;&#10;vz2wBCLml3Xs97Ry7HmH17+u8YEO+qmwr1l7EInd5AWtq/c+KhaqTQj/jefztSUNlW9f4AJwQI1H&#13;&#10;Egp+WqvB9yZcRnxWP5zPcwLHuGDwJcd85wjxigXSMcXiV7pzQEeF3GBzB5bsKkID5fEQhXylw1ph&#13;&#10;W/WeFNHURZlSY7fHOQXNMPJI/XcfZfyKMJz0fFxfGZ/n328ME50YWyzLeRFXkelS/TmOByLr0RwO&#13;&#10;/wm/5Hhwwb9pT8ecn0UgXiRiuNoHIqxQsI7tLPuxZcqSeKwyQ9Euq4HLmorr00uvh4o1G+fYg1/j&#13;&#10;65S35Fn9990EvW8DYoHvTjVkBIKxoF4lohf7COvhBnK9QxYguEpc0MJHcZny5zacIv4ORCVUB4H1&#13;&#10;ESIDgUp7KZNpIO95+lG3AeHuCpDZUNo/udmwa1RaX7WcNbU1gY/mIp55OGZkQ+ifs62/RFTiHt/c&#13;&#10;Mb+LvNTCH/i71PnspYyrxkw1Hkeob9syrv5k3CTGiH/3hvrvehLdnxkQdf31NtBfHVORciwqwbUH&#13;&#10;5Vx9lbRe9xgICKFQnATE4icSgYzciatmLL2oPIT/T5mhTftteMnYXw6RxBByJgdhUiu6rzy49pVt&#13;&#10;fikBKf9VJohjWFyezBZH+fZ9bCzOohJS/qDm9C7K+H9topJKJVEJQhHD5XjThiM26hZ/KesmIgm+&#13;&#10;bv+mhFtveUDDDxL+lyvI8Sdg+SekQ7675uHaqDSHPIRWUMa6u6kMsyfzkb/xlJSoswVdOocghuXf&#13;&#10;kilPqpbP4hcAe5utc999KNZOpA7yJU9eX6ZqQAqoHVp8iAznKyohdVE/zxLTBsTqeHmZWi/Hlm5S&#13;&#10;fheNE0VooNwicqDCf66PypdmqHM777lwz1STAB+uCIPlfjvdc/wQSx9KOquPZBn4/yLwa6o69vU1&#13;&#10;uea+c36GMhWg/pSXJOxrPUIR9wxKoq7mmQ/Xh1319uArjn5wAelHOgXu130mmTRMpCY49NzxxeIo&#13;&#10;EX2nq3Ay4cTaA+vXP6oyAKSrqhx+fiy1HnzP9rK2iWFBBHzA+gW/LdSgPsZRDjCfhapYgP9Mf3nr&#13;&#10;31Ae0hCGs0tHDz8nJK5Geb6bU4IPjBNh9qgyw7CfKFP2EO3sLiLxS+nAd423UyysH1spaheJCPB5&#13;&#10;QzppBEislBKJeHBdnVrr8aa0PmZIf5nU/BFynHlEIpZbttVFYvm63SEPtH8b1OIPsbAsFlqrEsv+&#13;&#10;KhwB7QP34ns5l71Qhd1D8J07Vu7TE1IiEXlMfRb1aSbRvu5zZSot+YB7BvopZDo4W77riUhEn3VL&#13;&#10;YD3fNkfLdy2Lbg06Rnyf4JZRCiw1o7xU40VnxYBIBKh3/xoflIRCkWLx7zjZrHmrfjHHGrCGpK3N&#13;&#10;dsmwh50PPTtS2ZTb20fEwt/yAH0i6CuUfRx/6ukxPSF57hJiZYEIRk3jq5QZZnc9PBOx9488/J9R&#13;&#10;xlqICOC+seAsFubQE5L63iRVbGrDpBC6VP8FS1BP2a81KpzyTbqhwY6HxwPW3ys45uNYu2TswWfK&#13;&#10;+ED2res4GnPfoUrGFnr6qc6W3o4feMXCO62477D8JDWD8wLBEIrUnpDaBizI26pw1Q0XsPjDlcEX&#13;&#10;zTv1JNzbHZOzj7P5RV5ARwSEV4jjlDsIsKXuTfhirlbDcaY5Wrd1riKEQpFYHcyb0sHgbbPaXHrr&#13;&#10;W+285RBkGNK9ViIy7W1eK6JnhAidEXqZ/ZstV9vx/BpXGDE1jfcWK6DLKf1fWR5DvwvoqY+edtcT&#13;&#10;giLuqzKyMiQS+ygzLIzhe/gKbS/7la6oAOvu/A4RYQvwtavc+tcimHF8d7ehew6+Txjiu1FVb12E&#13;&#10;WDtSIRVMsVCaCPsOax9cNi5W/ohagOG7c2PRZ4bFpw0IkvQ24O6xrspfsxrfp02kHKRPgM81Cfdx&#13;&#10;40T05c1I8LG8yL2i/AFGs2ZsExbkbVS+PKyNFIuwMGOoudoXQoy8bKDbOIMPRZIH+ihOCkQlONvP&#13;&#10;IiXuIEjuVaaSCjoaBB4gZUmWn85acdSxsbQA+N6l69SuIu1dk+rUhstQ62kiZvDg3V1/dqCe91wr&#13;&#10;nIFfWvj8wucRQ1lJNC+GuAc6g1+i0pIiJNO8nHK0z5OPD6IEVlQEttxTUY3GROYuWEPkaEs91HbT&#13;&#10;+3S8MkP9sOLCIuwaEoOofkbur8ESwV8NH8j6LsbVsO/w8zpQ7/vpIgZwj/eWuRgOh3vB7VZKIxX4&#13;&#10;Lv3i2QbKQcL9AcOiGA5dMrUELI6wIl6olx1qff6QR3ynLZQ/BM5JngAt37qfOD4LbWtk6lo806A7&#13;&#10;bGyzF0gMz5rAn33lJTcdyIGcovD3u9Sqwf6GZ5/+ynGfPCSRxYcrYyWe0/GyCov4zXWc2/Q2/1Fm&#13;&#10;JCcJlusr96frRQUvWs8pM5IxNKdPItJ1uazT3+ZY95PAsY1VpF3RacIE+rC2qwvWqXo3P/ENRCeB&#13;&#10;B/bezYYkTUoSRNBuJp2q7w16gAwnYh1YCV9xLIN0EfNKZ+3aFwjGyHoYwvp1nLyVN1rAYV8w/AuL&#13;&#10;40Et0D6Gvg8T8TuVHPshUvHGtw6CZFzWQtSIvlCWgYh6OyA20Aasj/eLD6rdPoam4c+GCO6FMpOB&#13;&#10;T7yXF/jRwdEefqfdRDh8Fj9gKssvtscXMwgOV8T6K/rYVsp5XyEKvKtc788r6neTaq8HvhNziID6&#13;&#10;S5mAt5Z+eZxBXig6yzZHWoK0JbfbSbbb0xLkX9TwwtWiUHdQKJK2JhRNB7K4vDH/JGLxnsCysG5g&#13;&#10;mLiPMsMbSaczTK+3vLUchpNdKS5O0sudGGgfnSd8F+HP1UvetvF2j2ou7zew04ST9nINF4omse1+&#13;&#10;IhDh6P5PbJlApGrZ4upaD+lfHvVYLGaXCi5YDnVv95F5v8mb/fNiVXrFKxpMcvLrRYSXRT1pTVEC&#13;&#10;F4zRyh28cLO+Jv14ksikDnUHhSJpi0LRPMQg3k6Q/2CROjaz7q95Q4XwQFBCf4VhuCRZdFTaW7nr&#13;&#10;sI6J3+B9VsVy27AqHWoJLoBo5Mvj/ctXnzXU/iBlhvKQV+z0BoiAJWORbaIJp7IE7qlxKqLs9WHV&#13;&#10;daW1uFavX5Rl5lDGUov0QrC2viBJoEPtwgKMYV1YEeH7iaj0jZjyYqIIRaRu8uWkO0xfk/N4kgiF&#13;&#10;IrsmCkXSVoUiLHmwStkRzI+K2Hskc8gvKsGndQNZ9l9J4fKJMsM6aY7Qy5yTc78w1AZfIqQkSZIW&#13;&#10;I1gG6SpurTna1Ty04dS+XM1D21EJQ4BIR7GzMtZJME4E4vm63Q9ytoOgiOcdc+BnuFCT0DRJ0l+z&#13;&#10;ckGGBDx8TwfKviXR0HDIX7rZkDRpDZGIa/Ks8ue4W1oCwQihUCQUiqQNCkXzMEP9UeT1Sztb/yyi&#13;&#10;8SmZ/14uXzGTNHqQYw4iieepyt/MCE+Isj1UZcJvRCbCSjMkfhBX4+uDNrMscs3F9DIiiBE9Cefw&#13;&#10;TtZ+XBdP1QqxqIQAoi0ccy7WbR2YY31YCgsKuRGNOwDyVM6dWurPeJ6J4CS1f0cg6mE1hivEp1Ws&#13;&#10;d1b8guTmy/g7RysvIRSKFIqkTQtF80BbTARhqC4t/OBGKlPFANY4DFG/2Kwcn7GiQMS5ysntXHPU&#13;&#10;bVRCGbftlbGWLZbaL/haviz79G68j7U4p5t6sxBfC4sAwwQrnR01iAAgDAPDuvlKTQ/6qDSviMz0&#13;&#10;xcO5XKLZEL1xhIdVajk59vllP6cMbOVfOd+38VtS9/cD0aPw4YW1F24Wt8cvKcXCz57lcX0Q0b9t&#13;&#10;oFX4r57Ek0sIhSKFImn7QtE83BDc8mSGWHSBNCDwI4T/3LNx3jgT3IHAkblTy0JYrtqAfYVohHUP&#13;&#10;Vr5VPfsMC98X8hvBBEgRYgswRHYj0AAiDJG2sKi6avNiPVhUH5fjfLMBvpKorJEOpsHw9eq67WHW&#13;&#10;9YDQQOT5kipcTSENrLZIFn4rvyEN+W70VyYoKC3E4QLxoZ6+k/+RiHmp1IuMi19joV8s/MCTSwiF&#13;&#10;IoUiaR9C0TwQYQlBNZAFa2wBD0xYsAaJ8HnWIeKWaHhFDVMBBtHXi8tDuiAitZoyWbAWYThwpDIW&#13;&#10;03eUsVC+UdVQdfa+IugFw/DTpba9lWyvn0wL1biFJLH3UH47GnbNIOovaGCL++nrcxlPLCEUiu0R&#13;&#10;JtyelCkWPtYPRQiuSxQsUtUDf8cDZYIVDv57/ZWx2CUgSGWfBu83Akg+cDzge4lQhaUHw8ddrbmw&#13;&#10;AGF4GumBYNkZ1Uq56XZIiURYLJFHElHOCLapp0LNS3raZaJULenYTN/AtuCycDlPKSGkvUKLYnu7&#13;&#10;YI20KFaKLPgYIuHz/HW2hGFQux4xond7t3iC27ZKVILVcKnA+akFJExHmqMrpWQcaew1u0j/PKAB&#13;&#10;LaGdQ3mNCKmEuoNCkbRHoWgekLAw76JMbsPFGtgyHpbnT4KCYw3VuDJlAKlvrlAmgfiv/Da02HWb&#13;&#10;XZkI9U2VSTo/RRVrw3KNHKWn62v0Ek8mIRSKFIqk4wjFyoclIm5R2xZBJL66vHlBkMl8VaapQTJu&#13;&#10;lKJCMukeygwlJz6ISAMDCyWCVuD/h/JYf9Z5vBhGn0m200WOF18OWADhBwgr3qiqop6jEtINbVDn&#13;&#10;lUB6Fvgf3qNMjVZap1pXNMJ9AemSULISJQfnUiYgKqnnjFRN8NVFHkxE4z+lr9G3PHGEUChSKJKO&#13;&#10;LRQrH5YQT4jExbA0kmtDVE2tKtPI/Cai6m/5O2E6We9Wp0O/8StcSiYEpywUi0ojDvPyr/WgflEE&#13;&#10;1QeeY8H+o97u0rI97Buiqrvm2A5EGhKBI2UQ0vJgWHmYMul5JqS2A2sifD9HKBOJnTCFTJ1Upe8i&#13;&#10;ztlYEaRfNm2DooMQQqFIKBRJmxaKjRGbSE+Dmw25CpEjcEVl8gTO0UJbRBoTRGTfp8ww+nrKDCO2&#13;&#10;xPYQIIPyfE/LNFzB+lks/ME7lhBCKBQpFEnHFIpRqYc3yXC+9VH+bhVrwhBel0ngMuGcPdk05S3z&#13;&#10;5z+PGObszjx8hBAKRUKhSNqSUER+xc1F8IQTT0cl+BIuoswQNfy5MLw7VyvtKdLcfKbMsO2iquw/&#13;&#10;5gJDvBgKxvD5lK20f6juAosjghswVI0h5dGBc4kyghiCR01uWEKR5Pw/9E8khFAoEgpF0naEohEt&#13;&#10;CPBAQm0MFyMxNXzmfhWRBUGGCFFUOZm6FfcKfoKIJn5WxBcsdgg0OFOELRijpzv09JCetlQmmruz&#13;&#10;zHtMT0crE4SAYWkMg6N0H6ye07bSMSS+iKNlgqUVPouzyPnE/wjQOVALxKt45xNCKBQJhSJpe0LR&#13;&#10;iEVstL+ezlbVl/xrBBBSqE09RKG0XrHwibVvEKjIKXiwCMHPZT9v0Mv9Zi2HAJnjRTAmEc3Xx4Kx&#13;&#10;WPhOlkF6IFhD19bTOiIeu02kS41a1gP1vr3Lu54QQqFIKBRJ2xWKlaJsP2UqsczSgluCwHtexOET&#13;&#10;ygx7j3fsTx8Re3MrY+U8UU+XBtPwRCX4SSL6eiX5BJbHA/Q6NzqWRXTyaiIaMQS8jKovTVAeSiJ8&#13;&#10;B9ddY5oQQigUCYUiheJEEIwYFkUy4u31tJGqf7gW/oWv6+kVZYaThwXL6xnL36l6OkKEG/IM7q7X&#13;&#10;+Srn/mMdlBY8S5X9Ge/S057B4J2ohPx5GJ6G7+CqyqTYaYSfI4QthsgxxP8ABSIhhEKRUCiS9isU&#13;&#10;K8UThnuXUuW8hMhJiMAW1MtNIpxxk/0oE4Z5kYAbw8fvK/g9VlPeLyrNKKKuj3xykp5OrklcmeHo&#13;&#10;W5VJ0wNgzeur23on5/oQrAg6QUJy+DourEz6HfhtzqTc1sfxcvzwq0TexxcUUuoUC7/z7iaEUCgS&#13;&#10;CkXSsYRi64pSCDuUR0OSbAjD3Z1DxtW1iUTbF+tpL/kEonUb3e7QOtvFhUoqyiSMDkY7E0IIhSKh&#13;&#10;UCQUijUJL1gr4a/YS0Tirlp03dLA9g/TP8+R//4WsXg/7zhCCKFQpFAkFIptWyQiEhkRz0nJu0O0&#13;&#10;iLugBbZziP55HsUiIYRQKBIKRQrF9iESYUlEwu8kLc8tWrzt0oLbu1T//D9LLG6st/c47zxCCKFQ&#13;&#10;nBSZjKeAtGGRCHF4pyUSEQCzVwtvFfkY35C/EYxzk96POXgxCCGETIrQotjeLtikOfSMSGdUK0Ew&#13;&#10;yKetsD1ELaPE3+d6e9/zriOEkMZB3UGhSAghhBBCKBQJIYQQQgiFIiGEEEIIoVAkhBBCCCGEQpEQ&#13;&#10;QgghhFAoEkIIIYQQCkVCCCGEEEKhSAghhBBCKBQJIYQQQgiFIiGEEEIIoVAkhBBCCCEUioQQQggh&#13;&#10;hEKREEIIIYRQKBJCCCGEEApFQgghhBBCoUgIIYQQQigUCSGEEEIIoVAkhBBCCCEUioQQQgghhEKR&#13;&#10;EEIIIYRQKBJCCCGEEApFQgghhBBCoUgIIYQQQigUCSGEEEIIhSIhhBBCCKFQJIQQQgghFIqEEEII&#13;&#10;IYRCkRBCCCGEUCgSQgghhBBCoUgIIYQQQigUCSGEEEIIhSIhhBBCCKFQJIQQQgghFIqEEEIIIYRC&#13;&#10;kRBCCCGEUCgSQgghhBAKRUIIIYQQQqFICCGEEEIoFAkhhBBCCIUiIYQQQgihUCSEEEIIIYRCkRBC&#13;&#10;CCGEUCgSQgghhBAKRUIIIYQQQqFICCGEEEIoFAkhhBBCCIUiIYQQQgihUCSEEEIIIW2T/xdgAAsc&#13;&#10;+efp+2jAAAAAAElFTkSuQmCCUEsDBBQABgAIAAAAIQB9cZSo5gAAABEBAAAPAAAAZHJzL2Rvd25y&#13;&#10;ZXYueG1sTI/NT4NAEMXvJv4PmzHx1i4iUkJZGj/CwdiDYptet+wIxP0g7NLif+/0pJdJXubNm/cr&#13;&#10;NrPR7ISj750VcLeMgKFtnOptK2D3WS0yYD5Iq6R2FgX8oIdNeX1VyFy5s/3AUx1aRiHW51JAF8KQ&#13;&#10;c+6bDo30Szegpd2XG40MJMeWq1GeKdxoHkdRyo3sLX3o5IDPHTbf9WQEmNVu0m9Vvc34vjL6ib8e&#13;&#10;0vdBiNub+WVN43ENLOAc/i7gwkD9oaRiRzdZ5ZkmHa9SIgoCFg/JPbCLJcmyFNhRQBwlwMuC/ycp&#13;&#10;fwE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CT5YjsLwIAAMIE&#13;&#10;AAAOAAAAAAAAAAAAAAAAADoCAABkcnMvZTJvRG9jLnhtbFBLAQItAAoAAAAAAAAAIQCcmuMjn2oA&#13;&#10;AJ9qAAAUAAAAAAAAAAAAAAAAAJUEAABkcnMvbWVkaWEvaW1hZ2UxLnBuZ1BLAQItABQABgAIAAAA&#13;&#10;IQB9cZSo5gAAABEBAAAPAAAAAAAAAAAAAAAAAGZvAABkcnMvZG93bnJldi54bWxQSwECLQAUAAYA&#13;&#10;CAAAACEAqiYOvrwAAAAhAQAAGQAAAAAAAAAAAAAAAAB5cAAAZHJzL19yZWxzL2Uyb0RvYy54bWwu&#13;&#10;cmVsc1BLBQYAAAAABgAGAHwBAABscQAAAAA=&#13;&#10;" stroked="f"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948791">
    <w:abstractNumId w:val="8"/>
  </w:num>
  <w:num w:numId="2" w16cid:durableId="550117258">
    <w:abstractNumId w:val="6"/>
  </w:num>
  <w:num w:numId="3" w16cid:durableId="1888030629">
    <w:abstractNumId w:val="5"/>
  </w:num>
  <w:num w:numId="4" w16cid:durableId="122508423">
    <w:abstractNumId w:val="4"/>
  </w:num>
  <w:num w:numId="5" w16cid:durableId="136344643">
    <w:abstractNumId w:val="7"/>
  </w:num>
  <w:num w:numId="6" w16cid:durableId="372314343">
    <w:abstractNumId w:val="3"/>
  </w:num>
  <w:num w:numId="7" w16cid:durableId="1814328210">
    <w:abstractNumId w:val="2"/>
  </w:num>
  <w:num w:numId="8" w16cid:durableId="137117352">
    <w:abstractNumId w:val="1"/>
  </w:num>
  <w:num w:numId="9" w16cid:durableId="123890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50"/>
    <w:rsid w:val="00006AD1"/>
    <w:rsid w:val="00034616"/>
    <w:rsid w:val="00034A20"/>
    <w:rsid w:val="0005637D"/>
    <w:rsid w:val="0006063C"/>
    <w:rsid w:val="000854B8"/>
    <w:rsid w:val="000A082C"/>
    <w:rsid w:val="001063F6"/>
    <w:rsid w:val="001419D3"/>
    <w:rsid w:val="0015074B"/>
    <w:rsid w:val="00165024"/>
    <w:rsid w:val="00185427"/>
    <w:rsid w:val="001E5732"/>
    <w:rsid w:val="00290766"/>
    <w:rsid w:val="0029639D"/>
    <w:rsid w:val="002A0D2A"/>
    <w:rsid w:val="002A1B14"/>
    <w:rsid w:val="002E6477"/>
    <w:rsid w:val="00326F90"/>
    <w:rsid w:val="00471642"/>
    <w:rsid w:val="004C0538"/>
    <w:rsid w:val="004D4737"/>
    <w:rsid w:val="004E6331"/>
    <w:rsid w:val="0054290A"/>
    <w:rsid w:val="00555769"/>
    <w:rsid w:val="005578AE"/>
    <w:rsid w:val="00566C43"/>
    <w:rsid w:val="006B4DCE"/>
    <w:rsid w:val="006C4117"/>
    <w:rsid w:val="006E4916"/>
    <w:rsid w:val="0074560E"/>
    <w:rsid w:val="00782799"/>
    <w:rsid w:val="007F258E"/>
    <w:rsid w:val="008003DB"/>
    <w:rsid w:val="00830380"/>
    <w:rsid w:val="00855C88"/>
    <w:rsid w:val="0086339B"/>
    <w:rsid w:val="0087649B"/>
    <w:rsid w:val="00894EE1"/>
    <w:rsid w:val="008D6628"/>
    <w:rsid w:val="0093581E"/>
    <w:rsid w:val="00A86AA0"/>
    <w:rsid w:val="00AA1D8D"/>
    <w:rsid w:val="00AA6E89"/>
    <w:rsid w:val="00B22994"/>
    <w:rsid w:val="00B47730"/>
    <w:rsid w:val="00C1428F"/>
    <w:rsid w:val="00C52581"/>
    <w:rsid w:val="00C72085"/>
    <w:rsid w:val="00C9728D"/>
    <w:rsid w:val="00CB0664"/>
    <w:rsid w:val="00CC2DB8"/>
    <w:rsid w:val="00D50B5E"/>
    <w:rsid w:val="00D7548E"/>
    <w:rsid w:val="00D9239D"/>
    <w:rsid w:val="00D953A9"/>
    <w:rsid w:val="00E24821"/>
    <w:rsid w:val="00E315BB"/>
    <w:rsid w:val="00E31F8C"/>
    <w:rsid w:val="00E71079"/>
    <w:rsid w:val="00E87F81"/>
    <w:rsid w:val="00E91613"/>
    <w:rsid w:val="00EA0770"/>
    <w:rsid w:val="00EB067E"/>
    <w:rsid w:val="00EE5AC4"/>
    <w:rsid w:val="00F50241"/>
    <w:rsid w:val="00F64C8D"/>
    <w:rsid w:val="00F845A1"/>
    <w:rsid w:val="00FB497F"/>
    <w:rsid w:val="00FC693F"/>
    <w:rsid w:val="00FD709B"/>
    <w:rsid w:val="00FE7B15"/>
    <w:rsid w:val="00FF7D2C"/>
    <w:rsid w:val="06781D15"/>
    <w:rsid w:val="35ADC6B2"/>
    <w:rsid w:val="50ED844B"/>
    <w:rsid w:val="5CE66DBF"/>
    <w:rsid w:val="70BF50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8E865"/>
  <w14:defaultImageDpi w14:val="300"/>
  <w15:docId w15:val="{97CEC8CE-657C-4991-8936-C0929106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085"/>
    <w:rPr>
      <w:rFonts w:ascii="Calibri" w:hAnsi="Calibri"/>
      <w:sz w:val="1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0B5E"/>
    <w:rPr>
      <w:color w:val="0000FF" w:themeColor="hyperlink"/>
      <w:u w:val="single"/>
    </w:rPr>
  </w:style>
  <w:style w:type="character" w:styleId="UnresolvedMention">
    <w:name w:val="Unresolved Mention"/>
    <w:basedOn w:val="DefaultParagraphFont"/>
    <w:uiPriority w:val="99"/>
    <w:semiHidden/>
    <w:unhideWhenUsed/>
    <w:rsid w:val="00D50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5849">
      <w:bodyDiv w:val="1"/>
      <w:marLeft w:val="0"/>
      <w:marRight w:val="0"/>
      <w:marTop w:val="0"/>
      <w:marBottom w:val="0"/>
      <w:divBdr>
        <w:top w:val="none" w:sz="0" w:space="0" w:color="auto"/>
        <w:left w:val="none" w:sz="0" w:space="0" w:color="auto"/>
        <w:bottom w:val="none" w:sz="0" w:space="0" w:color="auto"/>
        <w:right w:val="none" w:sz="0" w:space="0" w:color="auto"/>
      </w:divBdr>
    </w:div>
    <w:div w:id="86312238">
      <w:bodyDiv w:val="1"/>
      <w:marLeft w:val="0"/>
      <w:marRight w:val="0"/>
      <w:marTop w:val="0"/>
      <w:marBottom w:val="0"/>
      <w:divBdr>
        <w:top w:val="none" w:sz="0" w:space="0" w:color="auto"/>
        <w:left w:val="none" w:sz="0" w:space="0" w:color="auto"/>
        <w:bottom w:val="none" w:sz="0" w:space="0" w:color="auto"/>
        <w:right w:val="none" w:sz="0" w:space="0" w:color="auto"/>
      </w:divBdr>
    </w:div>
    <w:div w:id="328288643">
      <w:bodyDiv w:val="1"/>
      <w:marLeft w:val="0"/>
      <w:marRight w:val="0"/>
      <w:marTop w:val="0"/>
      <w:marBottom w:val="0"/>
      <w:divBdr>
        <w:top w:val="none" w:sz="0" w:space="0" w:color="auto"/>
        <w:left w:val="none" w:sz="0" w:space="0" w:color="auto"/>
        <w:bottom w:val="none" w:sz="0" w:space="0" w:color="auto"/>
        <w:right w:val="none" w:sz="0" w:space="0" w:color="auto"/>
      </w:divBdr>
    </w:div>
    <w:div w:id="430323414">
      <w:bodyDiv w:val="1"/>
      <w:marLeft w:val="0"/>
      <w:marRight w:val="0"/>
      <w:marTop w:val="0"/>
      <w:marBottom w:val="0"/>
      <w:divBdr>
        <w:top w:val="none" w:sz="0" w:space="0" w:color="auto"/>
        <w:left w:val="none" w:sz="0" w:space="0" w:color="auto"/>
        <w:bottom w:val="none" w:sz="0" w:space="0" w:color="auto"/>
        <w:right w:val="none" w:sz="0" w:space="0" w:color="auto"/>
      </w:divBdr>
    </w:div>
    <w:div w:id="431903695">
      <w:bodyDiv w:val="1"/>
      <w:marLeft w:val="0"/>
      <w:marRight w:val="0"/>
      <w:marTop w:val="0"/>
      <w:marBottom w:val="0"/>
      <w:divBdr>
        <w:top w:val="none" w:sz="0" w:space="0" w:color="auto"/>
        <w:left w:val="none" w:sz="0" w:space="0" w:color="auto"/>
        <w:bottom w:val="none" w:sz="0" w:space="0" w:color="auto"/>
        <w:right w:val="none" w:sz="0" w:space="0" w:color="auto"/>
      </w:divBdr>
    </w:div>
    <w:div w:id="476842846">
      <w:bodyDiv w:val="1"/>
      <w:marLeft w:val="0"/>
      <w:marRight w:val="0"/>
      <w:marTop w:val="0"/>
      <w:marBottom w:val="0"/>
      <w:divBdr>
        <w:top w:val="none" w:sz="0" w:space="0" w:color="auto"/>
        <w:left w:val="none" w:sz="0" w:space="0" w:color="auto"/>
        <w:bottom w:val="none" w:sz="0" w:space="0" w:color="auto"/>
        <w:right w:val="none" w:sz="0" w:space="0" w:color="auto"/>
      </w:divBdr>
    </w:div>
    <w:div w:id="500394385">
      <w:bodyDiv w:val="1"/>
      <w:marLeft w:val="0"/>
      <w:marRight w:val="0"/>
      <w:marTop w:val="0"/>
      <w:marBottom w:val="0"/>
      <w:divBdr>
        <w:top w:val="none" w:sz="0" w:space="0" w:color="auto"/>
        <w:left w:val="none" w:sz="0" w:space="0" w:color="auto"/>
        <w:bottom w:val="none" w:sz="0" w:space="0" w:color="auto"/>
        <w:right w:val="none" w:sz="0" w:space="0" w:color="auto"/>
      </w:divBdr>
    </w:div>
    <w:div w:id="575361579">
      <w:bodyDiv w:val="1"/>
      <w:marLeft w:val="0"/>
      <w:marRight w:val="0"/>
      <w:marTop w:val="0"/>
      <w:marBottom w:val="0"/>
      <w:divBdr>
        <w:top w:val="none" w:sz="0" w:space="0" w:color="auto"/>
        <w:left w:val="none" w:sz="0" w:space="0" w:color="auto"/>
        <w:bottom w:val="none" w:sz="0" w:space="0" w:color="auto"/>
        <w:right w:val="none" w:sz="0" w:space="0" w:color="auto"/>
      </w:divBdr>
    </w:div>
    <w:div w:id="607930529">
      <w:bodyDiv w:val="1"/>
      <w:marLeft w:val="0"/>
      <w:marRight w:val="0"/>
      <w:marTop w:val="0"/>
      <w:marBottom w:val="0"/>
      <w:divBdr>
        <w:top w:val="none" w:sz="0" w:space="0" w:color="auto"/>
        <w:left w:val="none" w:sz="0" w:space="0" w:color="auto"/>
        <w:bottom w:val="none" w:sz="0" w:space="0" w:color="auto"/>
        <w:right w:val="none" w:sz="0" w:space="0" w:color="auto"/>
      </w:divBdr>
    </w:div>
    <w:div w:id="618684654">
      <w:bodyDiv w:val="1"/>
      <w:marLeft w:val="0"/>
      <w:marRight w:val="0"/>
      <w:marTop w:val="0"/>
      <w:marBottom w:val="0"/>
      <w:divBdr>
        <w:top w:val="none" w:sz="0" w:space="0" w:color="auto"/>
        <w:left w:val="none" w:sz="0" w:space="0" w:color="auto"/>
        <w:bottom w:val="none" w:sz="0" w:space="0" w:color="auto"/>
        <w:right w:val="none" w:sz="0" w:space="0" w:color="auto"/>
      </w:divBdr>
    </w:div>
    <w:div w:id="720128300">
      <w:bodyDiv w:val="1"/>
      <w:marLeft w:val="0"/>
      <w:marRight w:val="0"/>
      <w:marTop w:val="0"/>
      <w:marBottom w:val="0"/>
      <w:divBdr>
        <w:top w:val="none" w:sz="0" w:space="0" w:color="auto"/>
        <w:left w:val="none" w:sz="0" w:space="0" w:color="auto"/>
        <w:bottom w:val="none" w:sz="0" w:space="0" w:color="auto"/>
        <w:right w:val="none" w:sz="0" w:space="0" w:color="auto"/>
      </w:divBdr>
    </w:div>
    <w:div w:id="758721266">
      <w:bodyDiv w:val="1"/>
      <w:marLeft w:val="0"/>
      <w:marRight w:val="0"/>
      <w:marTop w:val="0"/>
      <w:marBottom w:val="0"/>
      <w:divBdr>
        <w:top w:val="none" w:sz="0" w:space="0" w:color="auto"/>
        <w:left w:val="none" w:sz="0" w:space="0" w:color="auto"/>
        <w:bottom w:val="none" w:sz="0" w:space="0" w:color="auto"/>
        <w:right w:val="none" w:sz="0" w:space="0" w:color="auto"/>
      </w:divBdr>
    </w:div>
    <w:div w:id="797339399">
      <w:bodyDiv w:val="1"/>
      <w:marLeft w:val="0"/>
      <w:marRight w:val="0"/>
      <w:marTop w:val="0"/>
      <w:marBottom w:val="0"/>
      <w:divBdr>
        <w:top w:val="none" w:sz="0" w:space="0" w:color="auto"/>
        <w:left w:val="none" w:sz="0" w:space="0" w:color="auto"/>
        <w:bottom w:val="none" w:sz="0" w:space="0" w:color="auto"/>
        <w:right w:val="none" w:sz="0" w:space="0" w:color="auto"/>
      </w:divBdr>
    </w:div>
    <w:div w:id="888766407">
      <w:bodyDiv w:val="1"/>
      <w:marLeft w:val="0"/>
      <w:marRight w:val="0"/>
      <w:marTop w:val="0"/>
      <w:marBottom w:val="0"/>
      <w:divBdr>
        <w:top w:val="none" w:sz="0" w:space="0" w:color="auto"/>
        <w:left w:val="none" w:sz="0" w:space="0" w:color="auto"/>
        <w:bottom w:val="none" w:sz="0" w:space="0" w:color="auto"/>
        <w:right w:val="none" w:sz="0" w:space="0" w:color="auto"/>
      </w:divBdr>
    </w:div>
    <w:div w:id="905799862">
      <w:bodyDiv w:val="1"/>
      <w:marLeft w:val="0"/>
      <w:marRight w:val="0"/>
      <w:marTop w:val="0"/>
      <w:marBottom w:val="0"/>
      <w:divBdr>
        <w:top w:val="none" w:sz="0" w:space="0" w:color="auto"/>
        <w:left w:val="none" w:sz="0" w:space="0" w:color="auto"/>
        <w:bottom w:val="none" w:sz="0" w:space="0" w:color="auto"/>
        <w:right w:val="none" w:sz="0" w:space="0" w:color="auto"/>
      </w:divBdr>
    </w:div>
    <w:div w:id="908615887">
      <w:bodyDiv w:val="1"/>
      <w:marLeft w:val="0"/>
      <w:marRight w:val="0"/>
      <w:marTop w:val="0"/>
      <w:marBottom w:val="0"/>
      <w:divBdr>
        <w:top w:val="none" w:sz="0" w:space="0" w:color="auto"/>
        <w:left w:val="none" w:sz="0" w:space="0" w:color="auto"/>
        <w:bottom w:val="none" w:sz="0" w:space="0" w:color="auto"/>
        <w:right w:val="none" w:sz="0" w:space="0" w:color="auto"/>
      </w:divBdr>
    </w:div>
    <w:div w:id="1009022840">
      <w:bodyDiv w:val="1"/>
      <w:marLeft w:val="0"/>
      <w:marRight w:val="0"/>
      <w:marTop w:val="0"/>
      <w:marBottom w:val="0"/>
      <w:divBdr>
        <w:top w:val="none" w:sz="0" w:space="0" w:color="auto"/>
        <w:left w:val="none" w:sz="0" w:space="0" w:color="auto"/>
        <w:bottom w:val="none" w:sz="0" w:space="0" w:color="auto"/>
        <w:right w:val="none" w:sz="0" w:space="0" w:color="auto"/>
      </w:divBdr>
    </w:div>
    <w:div w:id="1213008064">
      <w:bodyDiv w:val="1"/>
      <w:marLeft w:val="0"/>
      <w:marRight w:val="0"/>
      <w:marTop w:val="0"/>
      <w:marBottom w:val="0"/>
      <w:divBdr>
        <w:top w:val="none" w:sz="0" w:space="0" w:color="auto"/>
        <w:left w:val="none" w:sz="0" w:space="0" w:color="auto"/>
        <w:bottom w:val="none" w:sz="0" w:space="0" w:color="auto"/>
        <w:right w:val="none" w:sz="0" w:space="0" w:color="auto"/>
      </w:divBdr>
    </w:div>
    <w:div w:id="1229536824">
      <w:bodyDiv w:val="1"/>
      <w:marLeft w:val="0"/>
      <w:marRight w:val="0"/>
      <w:marTop w:val="0"/>
      <w:marBottom w:val="0"/>
      <w:divBdr>
        <w:top w:val="none" w:sz="0" w:space="0" w:color="auto"/>
        <w:left w:val="none" w:sz="0" w:space="0" w:color="auto"/>
        <w:bottom w:val="none" w:sz="0" w:space="0" w:color="auto"/>
        <w:right w:val="none" w:sz="0" w:space="0" w:color="auto"/>
      </w:divBdr>
    </w:div>
    <w:div w:id="1297374133">
      <w:bodyDiv w:val="1"/>
      <w:marLeft w:val="0"/>
      <w:marRight w:val="0"/>
      <w:marTop w:val="0"/>
      <w:marBottom w:val="0"/>
      <w:divBdr>
        <w:top w:val="none" w:sz="0" w:space="0" w:color="auto"/>
        <w:left w:val="none" w:sz="0" w:space="0" w:color="auto"/>
        <w:bottom w:val="none" w:sz="0" w:space="0" w:color="auto"/>
        <w:right w:val="none" w:sz="0" w:space="0" w:color="auto"/>
      </w:divBdr>
    </w:div>
    <w:div w:id="1435832134">
      <w:bodyDiv w:val="1"/>
      <w:marLeft w:val="0"/>
      <w:marRight w:val="0"/>
      <w:marTop w:val="0"/>
      <w:marBottom w:val="0"/>
      <w:divBdr>
        <w:top w:val="none" w:sz="0" w:space="0" w:color="auto"/>
        <w:left w:val="none" w:sz="0" w:space="0" w:color="auto"/>
        <w:bottom w:val="none" w:sz="0" w:space="0" w:color="auto"/>
        <w:right w:val="none" w:sz="0" w:space="0" w:color="auto"/>
      </w:divBdr>
    </w:div>
    <w:div w:id="1687058847">
      <w:bodyDiv w:val="1"/>
      <w:marLeft w:val="0"/>
      <w:marRight w:val="0"/>
      <w:marTop w:val="0"/>
      <w:marBottom w:val="0"/>
      <w:divBdr>
        <w:top w:val="none" w:sz="0" w:space="0" w:color="auto"/>
        <w:left w:val="none" w:sz="0" w:space="0" w:color="auto"/>
        <w:bottom w:val="none" w:sz="0" w:space="0" w:color="auto"/>
        <w:right w:val="none" w:sz="0" w:space="0" w:color="auto"/>
      </w:divBdr>
    </w:div>
    <w:div w:id="1872457272">
      <w:bodyDiv w:val="1"/>
      <w:marLeft w:val="0"/>
      <w:marRight w:val="0"/>
      <w:marTop w:val="0"/>
      <w:marBottom w:val="0"/>
      <w:divBdr>
        <w:top w:val="none" w:sz="0" w:space="0" w:color="auto"/>
        <w:left w:val="none" w:sz="0" w:space="0" w:color="auto"/>
        <w:bottom w:val="none" w:sz="0" w:space="0" w:color="auto"/>
        <w:right w:val="none" w:sz="0" w:space="0" w:color="auto"/>
      </w:divBdr>
    </w:div>
    <w:div w:id="19617210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78924005239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ho.int/fr/publications/i/item/9789240052390" TargetMode="External"/><Relationship Id="rId4" Type="http://schemas.openxmlformats.org/officeDocument/2006/relationships/settings" Target="settings.xml"/><Relationship Id="rId9" Type="http://schemas.openxmlformats.org/officeDocument/2006/relationships/hyperlink" Target="https://www.who.int/publications/i/item/978924005239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1222</Words>
  <Characters>6970</Characters>
  <Application>Microsoft Office Word</Application>
  <DocSecurity>0</DocSecurity>
  <Lines>58</Lines>
  <Paragraphs>16</Paragraphs>
  <ScaleCrop>false</ScaleCrop>
  <Manager/>
  <Company/>
  <LinksUpToDate>false</LinksUpToDate>
  <CharactersWithSpaces>8176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PINTO, Clarice</cp:lastModifiedBy>
  <cp:revision>3</cp:revision>
  <dcterms:created xsi:type="dcterms:W3CDTF">2026-02-27T14:31:00Z</dcterms:created>
  <dcterms:modified xsi:type="dcterms:W3CDTF">2026-02-27T14:34:00Z</dcterms:modified>
  <cp:category/>
</cp:coreProperties>
</file>