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208" w:x="1620" w:y="4430"/>
        <w:widowControl w:val="off"/>
        <w:autoSpaceDE w:val="off"/>
        <w:autoSpaceDN w:val="off"/>
        <w:spacing w:before="0" w:after="0" w:line="1858" w:lineRule="exact"/>
        <w:ind w:left="0" w:right="0" w:firstLine="0"/>
        <w:jc w:val="left"/>
        <w:rPr>
          <w:rFonts w:ascii="HTJKUK+Ford Antenna Bold"/>
          <w:b w:val="on"/>
          <w:color w:val="000000"/>
          <w:spacing w:val="0"/>
          <w:sz w:val="155"/>
        </w:rPr>
      </w:pPr>
      <w:r>
        <w:rPr>
          <w:rFonts w:ascii="HTJKUK+Ford Antenna Bold" w:hAnsi="HTJKUK+Ford Antenna Bold" w:cs="HTJKUK+Ford Antenna Bold"/>
          <w:b w:val="on"/>
          <w:color w:val="ffffff"/>
          <w:spacing w:val="-1"/>
          <w:sz w:val="155"/>
        </w:rPr>
        <w:t>CÓDIGO</w:t>
      </w:r>
      <w:r>
        <w:rPr>
          <w:rFonts w:ascii="HTJKUK+Ford Antenna Bold"/>
          <w:b w:val="on"/>
          <w:color w:val="ffffff"/>
          <w:spacing w:val="-1"/>
          <w:sz w:val="155"/>
        </w:rPr>
        <w:t xml:space="preserve"> </w:t>
      </w:r>
      <w:r>
        <w:rPr>
          <w:rFonts w:ascii="HTJKUK+Ford Antenna Bold"/>
          <w:b w:val="on"/>
          <w:color w:val="ffffff"/>
          <w:spacing w:val="-2"/>
          <w:sz w:val="155"/>
        </w:rPr>
        <w:t>DE</w:t>
      </w:r>
      <w:r>
        <w:rPr>
          <w:rFonts w:ascii="HTJKUK+Ford Antenna Bold"/>
          <w:b w:val="on"/>
          <w:color w:val="000000"/>
          <w:spacing w:val="0"/>
          <w:sz w:val="155"/>
        </w:rPr>
      </w:r>
    </w:p>
    <w:p>
      <w:pPr>
        <w:pStyle w:val="Normal"/>
        <w:framePr w:w="14208" w:x="1620" w:y="4430"/>
        <w:widowControl w:val="off"/>
        <w:autoSpaceDE w:val="off"/>
        <w:autoSpaceDN w:val="off"/>
        <w:spacing w:before="0" w:after="0" w:line="1546" w:lineRule="exact"/>
        <w:ind w:left="0" w:right="0" w:firstLine="0"/>
        <w:jc w:val="left"/>
        <w:rPr>
          <w:rFonts w:ascii="HTJKUK+Ford Antenna Bold"/>
          <w:b w:val="on"/>
          <w:color w:val="000000"/>
          <w:spacing w:val="0"/>
          <w:sz w:val="155"/>
        </w:rPr>
      </w:pPr>
      <w:r>
        <w:rPr>
          <w:rFonts w:ascii="HTJKUK+Ford Antenna Bold"/>
          <w:b w:val="on"/>
          <w:color w:val="ffffff"/>
          <w:spacing w:val="-2"/>
          <w:sz w:val="155"/>
        </w:rPr>
        <w:t>CONDUTA</w:t>
      </w:r>
      <w:r>
        <w:rPr>
          <w:rFonts w:ascii="HTJKUK+Ford Antenna Bold"/>
          <w:b w:val="on"/>
          <w:color w:val="ffffff"/>
          <w:spacing w:val="0"/>
          <w:sz w:val="155"/>
        </w:rPr>
        <w:t xml:space="preserve"> </w:t>
      </w:r>
      <w:r>
        <w:rPr>
          <w:rFonts w:ascii="HTJKUK+Ford Antenna Bold" w:hAnsi="HTJKUK+Ford Antenna Bold" w:cs="HTJKUK+Ford Antenna Bold"/>
          <w:b w:val="on"/>
          <w:color w:val="ffffff"/>
          <w:spacing w:val="-1"/>
          <w:sz w:val="155"/>
        </w:rPr>
        <w:t>ÉTICA</w:t>
      </w:r>
      <w:r>
        <w:rPr>
          <w:rFonts w:ascii="HTJKUK+Ford Antenna Bold"/>
          <w:b w:val="on"/>
          <w:color w:val="000000"/>
          <w:spacing w:val="0"/>
          <w:sz w:val="155"/>
        </w:rPr>
      </w:r>
    </w:p>
    <w:p>
      <w:pPr>
        <w:pStyle w:val="Normal"/>
        <w:framePr w:w="14208" w:x="1620" w:y="4430"/>
        <w:widowControl w:val="off"/>
        <w:autoSpaceDE w:val="off"/>
        <w:autoSpaceDN w:val="off"/>
        <w:spacing w:before="0" w:after="0" w:line="1546" w:lineRule="exact"/>
        <w:ind w:left="0" w:right="0" w:firstLine="0"/>
        <w:jc w:val="left"/>
        <w:rPr>
          <w:rFonts w:ascii="HTJKUK+Ford Antenna Bold"/>
          <w:b w:val="on"/>
          <w:color w:val="000000"/>
          <w:spacing w:val="0"/>
          <w:sz w:val="155"/>
        </w:rPr>
      </w:pPr>
      <w:r>
        <w:rPr>
          <w:rFonts w:ascii="HTJKUK+Ford Antenna Bold"/>
          <w:b w:val="on"/>
          <w:color w:val="ffffff"/>
          <w:spacing w:val="0"/>
          <w:sz w:val="155"/>
        </w:rPr>
        <w:t>E</w:t>
      </w:r>
      <w:r>
        <w:rPr>
          <w:rFonts w:ascii="HTJKUK+Ford Antenna Bold"/>
          <w:b w:val="on"/>
          <w:color w:val="ffffff"/>
          <w:spacing w:val="-2"/>
          <w:sz w:val="155"/>
        </w:rPr>
        <w:t xml:space="preserve"> </w:t>
      </w:r>
      <w:r>
        <w:rPr>
          <w:rFonts w:ascii="HTJKUK+Ford Antenna Bold"/>
          <w:b w:val="on"/>
          <w:color w:val="ffffff"/>
          <w:spacing w:val="-1"/>
          <w:sz w:val="155"/>
        </w:rPr>
        <w:t>INTEGRIDADE</w:t>
      </w:r>
      <w:r>
        <w:rPr>
          <w:rFonts w:ascii="HTJKUK+Ford Antenna Bold"/>
          <w:b w:val="on"/>
          <w:color w:val="000000"/>
          <w:spacing w:val="0"/>
          <w:sz w:val="155"/>
        </w:rPr>
      </w:r>
    </w:p>
    <w:p>
      <w:pPr>
        <w:pStyle w:val="Normal"/>
        <w:framePr w:w="3086" w:x="2155" w:y="10501"/>
        <w:widowControl w:val="off"/>
        <w:autoSpaceDE w:val="off"/>
        <w:autoSpaceDN w:val="off"/>
        <w:spacing w:before="0" w:after="0" w:line="804" w:lineRule="exact"/>
        <w:ind w:left="0" w:right="0" w:firstLine="0"/>
        <w:jc w:val="left"/>
        <w:rPr>
          <w:rFonts w:ascii="LCAIQU+Agrandir Italic"/>
          <w:i w:val="on"/>
          <w:color w:val="000000"/>
          <w:spacing w:val="0"/>
          <w:sz w:val="60"/>
        </w:rPr>
      </w:pPr>
      <w:r>
        <w:rPr>
          <w:rFonts w:ascii="LCAIQU+Agrandir Italic"/>
          <w:i w:val="on"/>
          <w:color w:val="01493a"/>
          <w:spacing w:val="15"/>
          <w:sz w:val="60"/>
        </w:rPr>
        <w:t>Vamos</w:t>
      </w:r>
      <w:r>
        <w:rPr>
          <w:rFonts w:ascii="LCAIQU+Agrandir Italic"/>
          <w:i w:val="on"/>
          <w:color w:val="01493a"/>
          <w:spacing w:val="15"/>
          <w:sz w:val="60"/>
        </w:rPr>
        <w:t xml:space="preserve"> </w:t>
      </w:r>
      <w:r>
        <w:rPr>
          <w:rFonts w:ascii="LCAIQU+Agrandir Italic" w:hAnsi="LCAIQU+Agrandir Italic" w:cs="LCAIQU+Agrandir Italic"/>
          <w:i w:val="on"/>
          <w:color w:val="01493a"/>
          <w:spacing w:val="15"/>
          <w:sz w:val="60"/>
        </w:rPr>
        <w:t>lá?</w:t>
      </w:r>
      <w:r>
        <w:rPr>
          <w:rFonts w:ascii="LCAIQU+Agrandir Italic"/>
          <w:i w:val="on"/>
          <w:color w:val="000000"/>
          <w:spacing w:val="0"/>
          <w:sz w:val="60"/>
        </w:rPr>
      </w:r>
    </w:p>
    <w:p>
      <w:pPr>
        <w:pStyle w:val="Normal"/>
        <w:framePr w:w="1048" w:x="8855" w:y="13152"/>
        <w:widowControl w:val="off"/>
        <w:autoSpaceDE w:val="off"/>
        <w:autoSpaceDN w:val="off"/>
        <w:spacing w:before="0" w:after="0" w:line="1636" w:lineRule="exact"/>
        <w:ind w:left="0" w:right="0" w:firstLine="0"/>
        <w:jc w:val="left"/>
        <w:rPr>
          <w:rFonts w:ascii="Times New Roman"/>
          <w:color w:val="000000"/>
          <w:spacing w:val="0"/>
          <w:sz w:val="136"/>
        </w:rPr>
      </w:pPr>
      <w:r>
        <w:rPr>
          <w:rFonts w:ascii="NVDPCP+Now-Medium"/>
          <w:color w:val="7ccbff"/>
          <w:spacing w:val="0"/>
          <w:sz w:val="136"/>
        </w:rPr>
        <w:t>2</w:t>
      </w:r>
      <w:r>
        <w:rPr>
          <w:rFonts w:ascii="Times New Roman"/>
          <w:color w:val="000000"/>
          <w:spacing w:val="0"/>
          <w:sz w:val="136"/>
        </w:rPr>
      </w:r>
    </w:p>
    <w:p>
      <w:pPr>
        <w:pStyle w:val="Normal"/>
        <w:framePr w:w="3121" w:x="9799" w:y="13152"/>
        <w:widowControl w:val="off"/>
        <w:autoSpaceDE w:val="off"/>
        <w:autoSpaceDN w:val="off"/>
        <w:spacing w:before="0" w:after="0" w:line="1636" w:lineRule="exact"/>
        <w:ind w:left="0" w:right="0" w:firstLine="0"/>
        <w:jc w:val="left"/>
        <w:rPr>
          <w:rFonts w:ascii="Times New Roman"/>
          <w:color w:val="000000"/>
          <w:spacing w:val="0"/>
          <w:sz w:val="136"/>
        </w:rPr>
      </w:pPr>
      <w:r>
        <w:rPr>
          <w:rFonts w:ascii="NVDPCP+Now-Medium"/>
          <w:color w:val="7ccbff"/>
          <w:spacing w:val="138"/>
          <w:sz w:val="136"/>
        </w:rPr>
        <w:t>024</w:t>
      </w:r>
      <w:r>
        <w:rPr>
          <w:rFonts w:ascii="Times New Roman"/>
          <w:color w:val="000000"/>
          <w:spacing w:val="0"/>
          <w:sz w:val="136"/>
        </w:rPr>
      </w:r>
    </w:p>
    <w:p>
      <w:pPr>
        <w:pStyle w:val="Normal"/>
        <w:framePr w:w="3927" w:x="4683" w:y="13520"/>
        <w:widowControl w:val="off"/>
        <w:autoSpaceDE w:val="off"/>
        <w:autoSpaceDN w:val="off"/>
        <w:spacing w:before="0" w:after="0" w:line="1132" w:lineRule="exact"/>
        <w:ind w:left="0" w:right="0" w:firstLine="0"/>
        <w:jc w:val="left"/>
        <w:rPr>
          <w:rFonts w:ascii="Times New Roman"/>
          <w:color w:val="000000"/>
          <w:spacing w:val="0"/>
          <w:sz w:val="94"/>
        </w:rPr>
      </w:pPr>
      <w:r>
        <w:rPr>
          <w:rFonts w:ascii="NVDPCP+Now-Medium" w:hAnsi="NVDPCP+Now-Medium" w:cs="NVDPCP+Now-Medium"/>
          <w:color w:val="7ccbff"/>
          <w:spacing w:val="96"/>
          <w:sz w:val="94"/>
        </w:rPr>
        <w:t>Versão</w:t>
      </w:r>
      <w:r>
        <w:rPr>
          <w:rFonts w:ascii="Times New Roman"/>
          <w:color w:val="000000"/>
          <w:spacing w:val="0"/>
          <w:sz w:val="9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88" w:x="1620" w:y="2721"/>
        <w:widowControl w:val="off"/>
        <w:autoSpaceDE w:val="off"/>
        <w:autoSpaceDN w:val="off"/>
        <w:spacing w:before="0" w:after="0" w:line="1680" w:lineRule="exact"/>
        <w:ind w:left="0" w:right="0" w:firstLine="0"/>
        <w:jc w:val="left"/>
        <w:rPr>
          <w:rFonts w:ascii="Times New Roman"/>
          <w:color w:val="000000"/>
          <w:spacing w:val="0"/>
          <w:sz w:val="140"/>
        </w:rPr>
      </w:pPr>
      <w:r>
        <w:rPr>
          <w:rFonts w:ascii="IIGNML+Ford Antenna Bold" w:hAnsi="IIGNML+Ford Antenna Bold" w:cs="IIGNML+Ford Antenna Bold"/>
          <w:b w:val="on"/>
          <w:color w:val="ffffff"/>
          <w:spacing w:val="0"/>
          <w:sz w:val="140"/>
        </w:rPr>
        <w:t>Índice</w:t>
      </w:r>
      <w:r>
        <w:rPr>
          <w:rFonts w:ascii="Times New Roman"/>
          <w:color w:val="000000"/>
          <w:spacing w:val="0"/>
          <w:sz w:val="140"/>
        </w:rPr>
      </w:r>
    </w:p>
    <w:p>
      <w:pPr>
        <w:pStyle w:val="Normal"/>
        <w:framePr w:w="8793" w:x="15627" w:y="3310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P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Á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C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É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C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C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F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L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424" w:x="15640" w:y="382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5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24" w:x="15640" w:y="382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6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24" w:x="15640" w:y="382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7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127" w:x="15840" w:y="382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.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BRINDES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0"/>
          <w:sz w:val="30"/>
        </w:rPr>
        <w:t>E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PRESENTES............................................................</w:t>
      </w:r>
      <w:r>
        <w:rPr>
          <w:rFonts w:ascii="MBSQRT+Agrandir Regular"/>
          <w:color w:val="ffffff"/>
          <w:spacing w:val="143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1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127" w:x="15840" w:y="3823"/>
        <w:widowControl w:val="off"/>
        <w:autoSpaceDE w:val="off"/>
        <w:autoSpaceDN w:val="off"/>
        <w:spacing w:before="138" w:after="0" w:line="402" w:lineRule="exact"/>
        <w:ind w:left="29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.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RELAÇÕES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PARENTESCO..................................................</w:t>
      </w:r>
      <w:r>
        <w:rPr>
          <w:rFonts w:ascii="MBSQRT+Agrandir Regular"/>
          <w:color w:val="ffffff"/>
          <w:spacing w:val="150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1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127" w:x="15840" w:y="382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.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CONFLITO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INTERESSES......................................................</w:t>
      </w:r>
      <w:r>
        <w:rPr>
          <w:rFonts w:ascii="MBSQRT+Agrandir Regular"/>
          <w:color w:val="ffffff"/>
          <w:spacing w:val="100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1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7166" w:x="1620" w:y="544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B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J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V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Z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C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Ó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G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382" w:x="1620" w:y="598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1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113" w:x="1807" w:y="598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.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OBJETIVOS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CÓDIGO.............................................................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113" w:x="1807" w:y="5983"/>
        <w:widowControl w:val="off"/>
        <w:autoSpaceDE w:val="off"/>
        <w:autoSpaceDN w:val="off"/>
        <w:spacing w:before="138" w:after="0" w:line="402" w:lineRule="exact"/>
        <w:ind w:left="29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.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COMPROMISSOS..........................................................................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29" w:x="13035" w:y="598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HTNJNW+Agrandir Bold"/>
          <w:b w:val="on"/>
          <w:color w:val="ffffff"/>
          <w:spacing w:val="0"/>
          <w:sz w:val="30"/>
        </w:rPr>
        <w:t>2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429" w:x="13035" w:y="598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HTNJNW+Agrandir Bold"/>
          <w:b w:val="on"/>
          <w:color w:val="ffffff"/>
          <w:spacing w:val="0"/>
          <w:sz w:val="30"/>
        </w:rPr>
        <w:t>3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9487" w:x="15627" w:y="5996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G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L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Ç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Õ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P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Ê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C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419" w:x="1620" w:y="652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2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19" w:x="1620" w:y="652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3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295" w:x="15640" w:y="652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8.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TRANSAÇÕES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COM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PARTES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RELACIONADAS.......................</w:t>
      </w:r>
      <w:r>
        <w:rPr>
          <w:rFonts w:ascii="MBSQRT+Agrandir Regular"/>
          <w:color w:val="ffffff"/>
          <w:spacing w:val="80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1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295" w:x="15640" w:y="652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9.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PORTA-VOZES..........................................................................</w:t>
      </w:r>
      <w:r>
        <w:rPr>
          <w:rFonts w:ascii="MBSQRT+Agrandir Regular"/>
          <w:color w:val="ffffff"/>
          <w:spacing w:val="105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1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620" w:x="1844" w:y="706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.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RESPONSABILIDADES...................................................................</w:t>
      </w:r>
      <w:r>
        <w:rPr>
          <w:rFonts w:ascii="MBSQRT+Agrandir Regular"/>
          <w:color w:val="ffffff"/>
          <w:spacing w:val="177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3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382" w:x="15640" w:y="760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1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138" w:x="15827" w:y="760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0.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COMBATE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30"/>
        </w:rPr>
        <w:t>À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CORRUPÇÃO....................................................</w:t>
      </w:r>
      <w:r>
        <w:rPr>
          <w:rFonts w:ascii="MBSQRT+Agrandir Regular"/>
          <w:color w:val="ffffff"/>
          <w:spacing w:val="154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1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844" w:x="1620" w:y="814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M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L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C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M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P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F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L</w:t>
      </w:r>
      <w:r>
        <w:rPr/>
        <w:fldChar w:fldCharType="end"/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844" w:x="1620" w:y="8143"/>
        <w:widowControl w:val="off"/>
        <w:autoSpaceDE w:val="off"/>
        <w:autoSpaceDN w:val="off"/>
        <w:spacing w:before="138" w:after="0" w:line="402" w:lineRule="exact"/>
        <w:ind w:left="216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.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RELAÇÕES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0"/>
          <w:sz w:val="30"/>
        </w:rPr>
        <w:t>E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COMPORTAMENTO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NO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AMBIENTE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844" w:x="1620" w:y="814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TRABALHO....................................................................................</w:t>
      </w:r>
      <w:r>
        <w:rPr>
          <w:rFonts w:ascii="MBSQRT+Agrandir Regular"/>
          <w:color w:val="ffffff"/>
          <w:spacing w:val="140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4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411" w:x="1620" w:y="868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4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297" w:x="15627" w:y="8681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G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Ã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P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Á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V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L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V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F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M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Ç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Õ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297" w:x="15627" w:y="8681"/>
        <w:widowControl w:val="off"/>
        <w:autoSpaceDE w:val="off"/>
        <w:autoSpaceDN w:val="off"/>
        <w:spacing w:before="14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11.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USO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0"/>
          <w:sz w:val="30"/>
        </w:rPr>
        <w:t>E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PROTEÇÃO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ATIVOS..............................................</w:t>
      </w:r>
      <w:r>
        <w:rPr>
          <w:rFonts w:ascii="MBSQRT+Agrandir Regular"/>
          <w:color w:val="ffffff"/>
          <w:spacing w:val="135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1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297" w:x="15627" w:y="868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12.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INFORMAÇÕES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CONFIDENCIAIS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0"/>
          <w:sz w:val="30"/>
        </w:rPr>
        <w:t>E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PRIVILEGIADAS............</w:t>
      </w:r>
      <w:r>
        <w:rPr>
          <w:rFonts w:ascii="MBSQRT+Agrandir Regular"/>
          <w:color w:val="ffffff"/>
          <w:spacing w:val="80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2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297" w:x="15627" w:y="868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13.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ALTA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DIREÇÃO........................................................................</w:t>
      </w:r>
      <w:r>
        <w:rPr>
          <w:rFonts w:ascii="MBSQRT+Agrandir Regular"/>
          <w:color w:val="ffffff"/>
          <w:spacing w:val="25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2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411" w:x="2130" w:y="976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4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11" w:x="2130" w:y="976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4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118" w:x="2346" w:y="976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.1.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ASSÉDIO,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PRECONCEITO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0"/>
          <w:sz w:val="30"/>
        </w:rPr>
        <w:t>E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DISCRIMINAÇÃO....................</w:t>
      </w:r>
      <w:r>
        <w:rPr>
          <w:rFonts w:ascii="MBSQRT+Agrandir Regular"/>
          <w:color w:val="ffffff"/>
          <w:spacing w:val="154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5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9105" w:x="2346" w:y="1030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.2.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COMPORTAMENTO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PERANTE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FORNECEDORES,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334" w:x="2130" w:y="1084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PRESTADORES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SERVIÇO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0"/>
          <w:sz w:val="30"/>
        </w:rPr>
        <w:t>E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CLIENTES..................................</w:t>
      </w:r>
      <w:r>
        <w:rPr>
          <w:rFonts w:ascii="MBSQRT+Agrandir Regular"/>
          <w:color w:val="ffffff"/>
          <w:spacing w:val="143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6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411" w:x="2130" w:y="1138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4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11" w:x="2130" w:y="1138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4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11" w:x="2130" w:y="1138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4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11" w:x="2130" w:y="1138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0"/>
          <w:sz w:val="30"/>
        </w:rPr>
        <w:t>4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11118" w:x="2346" w:y="1138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.3.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ATENDIMENTOS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PERMANENTES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NAS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ÁREAS.....................</w:t>
      </w:r>
      <w:r>
        <w:rPr>
          <w:rFonts w:ascii="MBSQRT+Agrandir Regular"/>
          <w:color w:val="ffffff"/>
          <w:spacing w:val="190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7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118" w:x="2346" w:y="1138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.4.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VESTUÁRIO............................................................................</w:t>
      </w:r>
      <w:r>
        <w:rPr>
          <w:rFonts w:ascii="MBSQRT+Agrandir Regular"/>
          <w:color w:val="ffffff"/>
          <w:spacing w:val="188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8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8541" w:x="15627" w:y="1142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G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T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Ã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C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F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M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Ú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C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/>
        <w:fldChar w:fldCharType="end"/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301" w:x="15640" w:y="1192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14.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VIOLAÇÕES..............................................................................</w:t>
      </w:r>
      <w:r>
        <w:rPr>
          <w:rFonts w:ascii="MBSQRT+Agrandir Regular"/>
          <w:color w:val="ffffff"/>
          <w:spacing w:val="33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2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0563" w:x="2346" w:y="1246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.5.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OBRIGATORIEDADE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USO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CRACHÁ........................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42" w:x="13023" w:y="1246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HTNJNW+Agrandir Bold"/>
          <w:b w:val="on"/>
          <w:color w:val="ffffff"/>
          <w:spacing w:val="0"/>
          <w:sz w:val="30"/>
        </w:rPr>
        <w:t>9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301" w:x="15640" w:y="1246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15.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CANAIS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DENÚNCIA............................................................</w:t>
      </w:r>
      <w:r>
        <w:rPr>
          <w:rFonts w:ascii="MBSQRT+Agrandir Regular"/>
          <w:color w:val="ffffff"/>
          <w:spacing w:val="56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2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301" w:x="15640" w:y="1246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16.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COMITÊ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DE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ÉTICA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0"/>
          <w:sz w:val="30"/>
        </w:rPr>
        <w:t>E</w:t>
      </w:r>
      <w:r>
        <w:rPr>
          <w:rFonts w:ascii="MBSQRT+Agrandir Regular"/>
          <w:color w:val="ffffff"/>
          <w:spacing w:val="90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COMPLIANCE.......................................</w:t>
      </w:r>
      <w:r>
        <w:rPr>
          <w:rFonts w:ascii="MBSQRT+Agrandir Regular"/>
          <w:color w:val="ffffff"/>
          <w:spacing w:val="36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2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1118" w:x="2346" w:y="1300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MBSQRT+Agrandir Regular"/>
          <w:color w:val="ffffff"/>
          <w:spacing w:val="45"/>
          <w:sz w:val="30"/>
        </w:rPr>
        <w:t>.6.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CONDUTAS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NÃO</w:t>
      </w:r>
      <w:r>
        <w:rPr>
          <w:rFonts w:ascii="MBSQRT+Agrandir Regular"/>
          <w:color w:val="ffffff"/>
          <w:spacing w:val="45"/>
          <w:sz w:val="3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45"/>
          <w:sz w:val="30"/>
        </w:rPr>
        <w:t>ACEITÁVEIS..............................................</w:t>
      </w:r>
      <w:r>
        <w:rPr>
          <w:rFonts w:ascii="MBSQRT+Agrandir Regular"/>
          <w:color w:val="ffffff"/>
          <w:spacing w:val="142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9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framePr w:w="10550" w:x="15640" w:y="1408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BSQRT+Agrandir Regular"/>
          <w:color w:val="000000"/>
          <w:spacing w:val="0"/>
          <w:sz w:val="30"/>
        </w:rPr>
      </w:pPr>
      <w:r>
        <w:rPr>
          <w:rFonts w:ascii="HTNJNW+Agrandir Bold"/>
          <w:b w:val="on"/>
          <w:color w:val="ffffff"/>
          <w:spacing w:val="0"/>
          <w:sz w:val="30"/>
        </w:rPr>
        <w:t>D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P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O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Ç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 w:hAnsi="HTNJNW+Agrandir Bold" w:cs="HTNJNW+Agrandir Bold"/>
          <w:b w:val="on"/>
          <w:color w:val="ffffff"/>
          <w:spacing w:val="0"/>
          <w:sz w:val="30"/>
        </w:rPr>
        <w:t>Õ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>
          <w:rFonts w:ascii="HTNJNW+Agrandir Bold"/>
          <w:b w:val="on"/>
          <w:color w:val="ffffff"/>
          <w:spacing w:val="90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G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E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R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A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I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S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HTNJNW+Agrandir Bold"/>
          <w:b w:val="on"/>
          <w:color w:val="ffffff"/>
          <w:spacing w:val="0"/>
          <w:sz w:val="30"/>
        </w:rPr>
        <w:t>.</w:t>
      </w:r>
      <w:r>
        <w:rPr>
          <w:rFonts w:ascii="HTNJNW+Agrandir Bold"/>
          <w:b w:val="on"/>
          <w:color w:val="ffffff"/>
          <w:spacing w:val="-21"/>
          <w:sz w:val="30"/>
        </w:rPr>
        <w:t xml:space="preserve"> </w:t>
      </w:r>
      <w:r>
        <w:rPr>
          <w:rFonts w:ascii="MBSQRT+Agrandir Regular"/>
          <w:color w:val="ffffff"/>
          <w:spacing w:val="45"/>
          <w:sz w:val="30"/>
        </w:rPr>
        <w:t>...........................................................</w:t>
      </w:r>
      <w:r>
        <w:rPr>
          <w:rFonts w:ascii="MBSQRT+Agrandir Regular"/>
          <w:color w:val="000000"/>
          <w:spacing w:val="0"/>
          <w:sz w:val="30"/>
        </w:rPr>
      </w:r>
    </w:p>
    <w:p>
      <w:pPr>
        <w:pStyle w:val="Normal"/>
        <w:framePr w:w="426" w:x="26508" w:y="1408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30"/>
        </w:rPr>
      </w:pPr>
      <w:r>
        <w:rPr>
          <w:rFonts w:ascii="HTNJNW+Agrandir Bold"/>
          <w:b w:val="on"/>
          <w:color w:val="ffffff"/>
          <w:spacing w:val="0"/>
          <w:sz w:val="30"/>
        </w:rPr>
        <w:t>2</w:t>
      </w:r>
      <w:r>
        <w:rPr>
          <w:rFonts w:ascii="HTNJNW+Agrandir Bold"/>
          <w:b w:val="on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2291" w:x="2398" w:y="3218"/>
        <w:widowControl w:val="off"/>
        <w:autoSpaceDE w:val="off"/>
        <w:autoSpaceDN w:val="off"/>
        <w:spacing w:before="0" w:after="0" w:line="1259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94"/>
        </w:rPr>
      </w:pPr>
      <w:r>
        <w:rPr>
          <w:rFonts w:ascii="HTNJNW+Agrandir Bold"/>
          <w:b w:val="on"/>
          <w:color w:val="ffffff"/>
          <w:spacing w:val="0"/>
          <w:sz w:val="94"/>
        </w:rPr>
        <w:t>OBJETIVOS</w:t>
      </w:r>
      <w:r>
        <w:rPr>
          <w:rFonts w:ascii="HTNJNW+Agrandir Bold"/>
          <w:b w:val="on"/>
          <w:color w:val="ffffff"/>
          <w:spacing w:val="0"/>
          <w:sz w:val="94"/>
        </w:rPr>
        <w:t xml:space="preserve"> </w:t>
      </w:r>
      <w:r>
        <w:rPr>
          <w:rFonts w:ascii="HTNJNW+Agrandir Bold"/>
          <w:b w:val="on"/>
          <w:color w:val="ffffff"/>
          <w:spacing w:val="0"/>
          <w:sz w:val="94"/>
        </w:rPr>
        <w:t>E</w:t>
      </w:r>
      <w:r>
        <w:rPr>
          <w:rFonts w:ascii="HTNJNW+Agrandir Bold"/>
          <w:b w:val="on"/>
          <w:color w:val="ffffff"/>
          <w:spacing w:val="0"/>
          <w:sz w:val="94"/>
        </w:rPr>
        <w:t xml:space="preserve"> </w:t>
      </w:r>
      <w:r>
        <w:rPr>
          <w:rFonts w:ascii="HTNJNW+Agrandir Bold"/>
          <w:b w:val="on"/>
          <w:color w:val="ffffff"/>
          <w:spacing w:val="0"/>
          <w:sz w:val="94"/>
        </w:rPr>
        <w:t>DIRETRIZES</w:t>
      </w:r>
      <w:r>
        <w:rPr>
          <w:rFonts w:ascii="HTNJNW+Agrandir Bold"/>
          <w:b w:val="on"/>
          <w:color w:val="000000"/>
          <w:spacing w:val="0"/>
          <w:sz w:val="94"/>
        </w:rPr>
      </w:r>
    </w:p>
    <w:p>
      <w:pPr>
        <w:pStyle w:val="Normal"/>
        <w:framePr w:w="12291" w:x="2398" w:y="3218"/>
        <w:widowControl w:val="off"/>
        <w:autoSpaceDE w:val="off"/>
        <w:autoSpaceDN w:val="off"/>
        <w:spacing w:before="0" w:after="0" w:line="930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94"/>
        </w:rPr>
      </w:pPr>
      <w:r>
        <w:rPr>
          <w:rFonts w:ascii="HTNJNW+Agrandir Bold"/>
          <w:b w:val="on"/>
          <w:color w:val="ffffff"/>
          <w:spacing w:val="0"/>
          <w:sz w:val="94"/>
        </w:rPr>
        <w:t>DO</w:t>
      </w:r>
      <w:r>
        <w:rPr>
          <w:rFonts w:ascii="HTNJNW+Agrandir Bold"/>
          <w:b w:val="on"/>
          <w:color w:val="ffffff"/>
          <w:spacing w:val="0"/>
          <w:sz w:val="94"/>
        </w:rPr>
        <w:t xml:space="preserve"> </w:t>
      </w:r>
      <w:r>
        <w:rPr>
          <w:rFonts w:ascii="HTNJNW+Agrandir Bold" w:hAnsi="HTNJNW+Agrandir Bold" w:cs="HTNJNW+Agrandir Bold"/>
          <w:b w:val="on"/>
          <w:color w:val="ffffff"/>
          <w:spacing w:val="0"/>
          <w:sz w:val="94"/>
        </w:rPr>
        <w:t>CÓDIGO</w:t>
      </w:r>
      <w:r>
        <w:rPr>
          <w:rFonts w:ascii="HTNJNW+Agrandir Bold"/>
          <w:b w:val="on"/>
          <w:color w:val="000000"/>
          <w:spacing w:val="0"/>
          <w:sz w:val="94"/>
        </w:rPr>
      </w:r>
    </w:p>
    <w:p>
      <w:pPr>
        <w:pStyle w:val="Normal"/>
        <w:framePr w:w="10346" w:x="2415" w:y="597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1.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OBJETIVOS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DO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CÓDIGO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8819" w:x="2550" w:y="801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/>
          <w:color w:val="ffffff"/>
          <w:spacing w:val="-4"/>
          <w:sz w:val="40"/>
        </w:rPr>
        <w:t>Este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Código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tem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por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objetivo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estabelecer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os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635" w:x="2550" w:y="860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parâmetros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comportamento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dos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colaboradores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635" w:x="2550" w:y="860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/>
          <w:color w:val="ffffff"/>
          <w:spacing w:val="-4"/>
          <w:sz w:val="40"/>
        </w:rPr>
        <w:t>da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CENTRAL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no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desempenho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suas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funções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0"/>
          <w:sz w:val="40"/>
        </w:rPr>
        <w:t>e</w:t>
      </w:r>
      <w:r>
        <w:rPr>
          <w:rFonts w:ascii="AMFWPK+Ford Antenna Regular"/>
          <w:color w:val="ffffff"/>
          <w:spacing w:val="-8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no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635" w:x="2550" w:y="860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convívio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no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ambiente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trabalho,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bem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como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reduzir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635" w:x="2550" w:y="860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/>
          <w:color w:val="ffffff"/>
          <w:spacing w:val="0"/>
          <w:sz w:val="40"/>
        </w:rPr>
        <w:t>a</w:t>
      </w:r>
      <w:r>
        <w:rPr>
          <w:rFonts w:ascii="AMFWPK+Ford Antenna Regular"/>
          <w:color w:val="ffffff"/>
          <w:spacing w:val="-8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subjetividade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das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interpretações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pessoais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sobre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635" w:x="2550" w:y="860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princípios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0"/>
          <w:sz w:val="40"/>
        </w:rPr>
        <w:t>e</w:t>
      </w:r>
      <w:r>
        <w:rPr>
          <w:rFonts w:ascii="AMFWPK+Ford Antenna Regular"/>
          <w:color w:val="ffffff"/>
          <w:spacing w:val="-8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normas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éticas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adotadas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na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Companhia,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635" w:x="2550" w:y="860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/>
          <w:color w:val="ffffff"/>
          <w:spacing w:val="-4"/>
          <w:sz w:val="40"/>
        </w:rPr>
        <w:t>facilitando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0"/>
          <w:sz w:val="40"/>
        </w:rPr>
        <w:t>a</w:t>
      </w:r>
      <w:r>
        <w:rPr>
          <w:rFonts w:ascii="AMFWPK+Ford Antenna Regular"/>
          <w:color w:val="ffffff"/>
          <w:spacing w:val="-8"/>
          <w:sz w:val="40"/>
        </w:rPr>
        <w:t xml:space="preserve"> </w:t>
      </w: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compatibilização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dos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valores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individuais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635" w:x="2550" w:y="860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/>
          <w:color w:val="ffffff"/>
          <w:spacing w:val="-4"/>
          <w:sz w:val="40"/>
        </w:rPr>
        <w:t>de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cada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colaborador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com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os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valores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da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instituição.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091" w:x="2550" w:y="1328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Além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fornecer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as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diretrizes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para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0"/>
          <w:sz w:val="40"/>
        </w:rPr>
        <w:t>a</w:t>
      </w:r>
      <w:r>
        <w:rPr>
          <w:rFonts w:ascii="AMFWPK+Ford Antenna Regular"/>
          <w:color w:val="ffffff"/>
          <w:spacing w:val="-8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conduta,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este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091" w:x="2550" w:y="1328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Código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tem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como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objetivo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prevenir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conflitos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de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framePr w:w="10091" w:x="2550" w:y="1328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AMFWPK+Ford Antenna Regular"/>
          <w:color w:val="000000"/>
          <w:spacing w:val="0"/>
          <w:sz w:val="40"/>
        </w:rPr>
      </w:pPr>
      <w:r>
        <w:rPr>
          <w:rFonts w:ascii="AMFWPK+Ford Antenna Regular"/>
          <w:color w:val="ffffff"/>
          <w:spacing w:val="-4"/>
          <w:sz w:val="40"/>
        </w:rPr>
        <w:t>interesse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0"/>
          <w:sz w:val="40"/>
        </w:rPr>
        <w:t>e</w:t>
      </w:r>
      <w:r>
        <w:rPr>
          <w:rFonts w:ascii="AMFWPK+Ford Antenna Regular"/>
          <w:color w:val="ffffff"/>
          <w:spacing w:val="-8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estabelecer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regras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para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/>
          <w:color w:val="ffffff"/>
          <w:spacing w:val="-4"/>
          <w:sz w:val="40"/>
        </w:rPr>
        <w:t>sua</w:t>
      </w:r>
      <w:r>
        <w:rPr>
          <w:rFonts w:ascii="AMFWPK+Ford Antenna Regular"/>
          <w:color w:val="ffffff"/>
          <w:spacing w:val="-4"/>
          <w:sz w:val="40"/>
        </w:rPr>
        <w:t xml:space="preserve"> </w:t>
      </w:r>
      <w:r>
        <w:rPr>
          <w:rFonts w:ascii="AMFWPK+Ford Antenna Regular" w:hAnsi="AMFWPK+Ford Antenna Regular" w:cs="AMFWPK+Ford Antenna Regular"/>
          <w:color w:val="ffffff"/>
          <w:spacing w:val="-4"/>
          <w:sz w:val="40"/>
        </w:rPr>
        <w:t>resolução.</w:t>
      </w:r>
      <w:r>
        <w:rPr>
          <w:rFonts w:ascii="AMFWPK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7747" w:x="2550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2.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COMPROMISSOS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10166" w:x="15340" w:y="340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conclusão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treinamentos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obrigatórios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cumprir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166" w:x="15340" w:y="340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com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as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leis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que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regem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Companhia.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422" w:x="15340" w:y="515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14"/>
          <w:sz w:val="40"/>
        </w:rPr>
        <w:t xml:space="preserve"> </w:t>
      </w:r>
      <w:r>
        <w:rPr>
          <w:rFonts w:ascii="DSRRTK+Ford Antenna Bold"/>
          <w:b w:val="on"/>
          <w:color w:val="ffffff"/>
          <w:spacing w:val="-4"/>
          <w:sz w:val="40"/>
          <w:u w:val="single"/>
        </w:rPr>
        <w:t>chefia</w:t>
      </w:r>
      <w:r>
        <w:rPr>
          <w:rFonts w:ascii="DSRRTK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DSRRTK+Ford Antenna Bold"/>
          <w:b w:val="on"/>
          <w:color w:val="ffffff"/>
          <w:spacing w:val="-4"/>
          <w:sz w:val="40"/>
          <w:u w:val="single"/>
        </w:rPr>
        <w:t>imediata</w:t>
      </w:r>
      <w:r>
        <w:rPr>
          <w:rFonts w:ascii="DSRRTK+Ford Antenna Bold"/>
          <w:b w:val="on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0"/>
          <w:sz w:val="40"/>
        </w:rPr>
        <w:t>é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o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principal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responsável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por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422" w:x="15340" w:y="5156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garantir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que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membros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sua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equipe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leiam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422" w:x="15340" w:y="5156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compreendam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este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Código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demais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Políticas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da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422" w:x="15340" w:y="5156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Companhia.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Todos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líderes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devem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continuamente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422" w:x="15340" w:y="5156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incentivar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seus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liderados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denunciarem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potenciais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422" w:x="15340" w:y="5156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violações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este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Código.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172" w:x="2550" w:y="545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CENTRAL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está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comprometida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em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agir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ética,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172" w:x="2550" w:y="545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integridade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transparência,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aprimorando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seus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172" w:x="2550" w:y="545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sistemas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conformidade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governança.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518" w:x="2550" w:y="779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relacionamentos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Companhia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devem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ser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518" w:x="2550" w:y="779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transparentes,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éticos,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responsáveis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fiéis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quanto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518" w:x="2550" w:y="779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se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manterem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atualizados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cumprirem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legislação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518" w:x="2550" w:y="779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o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seu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papel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institucional.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627" w:x="15340" w:y="925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CENTRAL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não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tolera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retaliações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contra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quem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faz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627" w:x="15340" w:y="925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um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relato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uma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potencial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violação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ou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preocupação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627" w:x="15340" w:y="925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de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boa-fé.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O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não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cumprimento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Código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pode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levar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627" w:x="15340" w:y="9251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uma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ação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disciplinar,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incluindo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demissão.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9206" w:x="2550" w:y="11027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3.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RESPONSABILIDADES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10623" w:x="2550" w:y="13234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Cada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colaborador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0"/>
          <w:sz w:val="40"/>
        </w:rPr>
        <w:t>é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responsável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por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ler,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entender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623" w:x="2550" w:y="13234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cumprir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as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diretrizes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contidas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neste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Código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de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623" w:x="2550" w:y="13234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Conduta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Ética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Integridade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CENTRAL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framePr w:w="10623" w:x="2550" w:y="13234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CBQMKT+Ford Antenna Regular"/>
          <w:color w:val="000000"/>
          <w:spacing w:val="0"/>
          <w:sz w:val="40"/>
        </w:rPr>
      </w:pPr>
      <w:r>
        <w:rPr>
          <w:rFonts w:ascii="CBQMKT+Ford Antenna Regular"/>
          <w:color w:val="ffffff"/>
          <w:spacing w:val="-4"/>
          <w:sz w:val="40"/>
        </w:rPr>
        <w:t>demais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 w:hAnsi="CBQMKT+Ford Antenna Regular" w:cs="CBQMKT+Ford Antenna Regular"/>
          <w:color w:val="ffffff"/>
          <w:spacing w:val="-4"/>
          <w:sz w:val="40"/>
        </w:rPr>
        <w:t>políticas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e</w:t>
      </w:r>
      <w:r>
        <w:rPr>
          <w:rFonts w:ascii="CBQMKT+Ford Antenna Regular"/>
          <w:color w:val="ffffff"/>
          <w:spacing w:val="-8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normas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da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Companhia,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-4"/>
          <w:sz w:val="40"/>
        </w:rPr>
        <w:t>incluindo</w:t>
      </w:r>
      <w:r>
        <w:rPr>
          <w:rFonts w:ascii="CBQMKT+Ford Antenna Regular"/>
          <w:color w:val="ffffff"/>
          <w:spacing w:val="-4"/>
          <w:sz w:val="40"/>
        </w:rPr>
        <w:t xml:space="preserve"> </w:t>
      </w:r>
      <w:r>
        <w:rPr>
          <w:rFonts w:ascii="CBQMKT+Ford Antenna Regular"/>
          <w:color w:val="ffffff"/>
          <w:spacing w:val="0"/>
          <w:sz w:val="40"/>
        </w:rPr>
        <w:t>a</w:t>
      </w:r>
      <w:r>
        <w:rPr>
          <w:rFonts w:ascii="CBQMKT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9476" w:x="2398" w:y="3218"/>
        <w:widowControl w:val="off"/>
        <w:autoSpaceDE w:val="off"/>
        <w:autoSpaceDN w:val="off"/>
        <w:spacing w:before="0" w:after="0" w:line="1259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94"/>
        </w:rPr>
      </w:pPr>
      <w:r>
        <w:rPr>
          <w:rFonts w:ascii="HTNJNW+Agrandir Bold"/>
          <w:b w:val="on"/>
          <w:color w:val="ffffff"/>
          <w:spacing w:val="0"/>
          <w:sz w:val="94"/>
        </w:rPr>
        <w:t>NORMAS</w:t>
      </w:r>
      <w:r>
        <w:rPr>
          <w:rFonts w:ascii="HTNJNW+Agrandir Bold"/>
          <w:b w:val="on"/>
          <w:color w:val="ffffff"/>
          <w:spacing w:val="0"/>
          <w:sz w:val="94"/>
        </w:rPr>
        <w:t xml:space="preserve"> </w:t>
      </w:r>
      <w:r>
        <w:rPr>
          <w:rFonts w:ascii="HTNJNW+Agrandir Bold"/>
          <w:b w:val="on"/>
          <w:color w:val="ffffff"/>
          <w:spacing w:val="0"/>
          <w:sz w:val="94"/>
        </w:rPr>
        <w:t>E</w:t>
      </w:r>
      <w:r>
        <w:rPr>
          <w:rFonts w:ascii="HTNJNW+Agrandir Bold"/>
          <w:b w:val="on"/>
          <w:color w:val="000000"/>
          <w:spacing w:val="0"/>
          <w:sz w:val="94"/>
        </w:rPr>
      </w:r>
    </w:p>
    <w:p>
      <w:pPr>
        <w:pStyle w:val="Normal"/>
        <w:framePr w:w="9476" w:x="2398" w:y="3218"/>
        <w:widowControl w:val="off"/>
        <w:autoSpaceDE w:val="off"/>
        <w:autoSpaceDN w:val="off"/>
        <w:spacing w:before="0" w:after="0" w:line="930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94"/>
        </w:rPr>
      </w:pPr>
      <w:r>
        <w:rPr>
          <w:rFonts w:ascii="HTNJNW+Agrandir Bold"/>
          <w:b w:val="on"/>
          <w:color w:val="ffffff"/>
          <w:spacing w:val="0"/>
          <w:sz w:val="94"/>
        </w:rPr>
        <w:t>RELACIONAMENTO</w:t>
      </w:r>
      <w:r>
        <w:rPr>
          <w:rFonts w:ascii="HTNJNW+Agrandir Bold"/>
          <w:b w:val="on"/>
          <w:color w:val="000000"/>
          <w:spacing w:val="0"/>
          <w:sz w:val="94"/>
        </w:rPr>
      </w:r>
    </w:p>
    <w:p>
      <w:pPr>
        <w:pStyle w:val="Normal"/>
        <w:framePr w:w="9476" w:x="2398" w:y="3218"/>
        <w:widowControl w:val="off"/>
        <w:autoSpaceDE w:val="off"/>
        <w:autoSpaceDN w:val="off"/>
        <w:spacing w:before="0" w:after="0" w:line="930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94"/>
        </w:rPr>
      </w:pPr>
      <w:r>
        <w:rPr>
          <w:rFonts w:ascii="HTNJNW+Agrandir Bold"/>
          <w:b w:val="on"/>
          <w:color w:val="ffffff"/>
          <w:spacing w:val="0"/>
          <w:sz w:val="94"/>
        </w:rPr>
        <w:t>PROFISSIONAL</w:t>
      </w:r>
      <w:r>
        <w:rPr>
          <w:rFonts w:ascii="HTNJNW+Agrandir Bold"/>
          <w:b w:val="on"/>
          <w:color w:val="000000"/>
          <w:spacing w:val="0"/>
          <w:sz w:val="94"/>
        </w:rPr>
      </w:r>
    </w:p>
    <w:p>
      <w:pPr>
        <w:pStyle w:val="Normal"/>
        <w:framePr w:w="696" w:x="2550" w:y="6807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4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5478" w:x="3006" w:y="6807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.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RELAÇÕES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E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7759" w:x="2550" w:y="7602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COMPORTAMENTO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6764" w:x="2550" w:y="8397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NO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AMBIENTE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DE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4457" w:x="2550" w:y="9192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TRABALHO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10082" w:x="2550" w:y="1179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VPRMI+Ford Antenna Regular"/>
          <w:color w:val="000000"/>
          <w:spacing w:val="0"/>
          <w:sz w:val="40"/>
        </w:rPr>
      </w:pPr>
      <w:r>
        <w:rPr>
          <w:rFonts w:ascii="GVPRMI+Ford Antenna Regular"/>
          <w:color w:val="ffffff"/>
          <w:spacing w:val="-4"/>
          <w:sz w:val="40"/>
        </w:rPr>
        <w:t>Nosso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compromisso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 w:hAnsi="GVPRMI+Ford Antenna Regular" w:cs="GVPRMI+Ford Antenna Regular"/>
          <w:color w:val="ffffff"/>
          <w:spacing w:val="0"/>
          <w:sz w:val="40"/>
        </w:rPr>
        <w:t>é</w:t>
      </w:r>
      <w:r>
        <w:rPr>
          <w:rFonts w:ascii="GVPRMI+Ford Antenna Regular"/>
          <w:color w:val="ffffff"/>
          <w:spacing w:val="-8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promover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um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ambiente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de</w:t>
      </w:r>
      <w:r>
        <w:rPr>
          <w:rFonts w:ascii="GVPRMI+Ford Antenna Regular"/>
          <w:color w:val="000000"/>
          <w:spacing w:val="0"/>
          <w:sz w:val="40"/>
        </w:rPr>
      </w:r>
    </w:p>
    <w:p>
      <w:pPr>
        <w:pStyle w:val="Normal"/>
        <w:framePr w:w="10082" w:x="2550" w:y="11793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GVPRMI+Ford Antenna Regular"/>
          <w:color w:val="000000"/>
          <w:spacing w:val="0"/>
          <w:sz w:val="40"/>
        </w:rPr>
      </w:pPr>
      <w:r>
        <w:rPr>
          <w:rFonts w:ascii="GVPRMI+Ford Antenna Regular"/>
          <w:color w:val="ffffff"/>
          <w:spacing w:val="-4"/>
          <w:sz w:val="40"/>
        </w:rPr>
        <w:t>trabalho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ético,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seguro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0"/>
          <w:sz w:val="40"/>
        </w:rPr>
        <w:t>e</w:t>
      </w:r>
      <w:r>
        <w:rPr>
          <w:rFonts w:ascii="GVPRMI+Ford Antenna Regular"/>
          <w:color w:val="ffffff"/>
          <w:spacing w:val="-8"/>
          <w:sz w:val="40"/>
        </w:rPr>
        <w:t xml:space="preserve"> </w:t>
      </w: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saudável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para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todos.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Para</w:t>
      </w:r>
      <w:r>
        <w:rPr>
          <w:rFonts w:ascii="GVPRMI+Ford Antenna Regular"/>
          <w:color w:val="000000"/>
          <w:spacing w:val="0"/>
          <w:sz w:val="40"/>
        </w:rPr>
      </w:r>
    </w:p>
    <w:p>
      <w:pPr>
        <w:pStyle w:val="Normal"/>
        <w:framePr w:w="10082" w:x="2550" w:y="11793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GVPRMI+Ford Antenna Regular"/>
          <w:color w:val="000000"/>
          <w:spacing w:val="0"/>
          <w:sz w:val="40"/>
        </w:rPr>
      </w:pPr>
      <w:r>
        <w:rPr>
          <w:rFonts w:ascii="GVPRMI+Ford Antenna Regular"/>
          <w:color w:val="ffffff"/>
          <w:spacing w:val="-4"/>
          <w:sz w:val="40"/>
        </w:rPr>
        <w:t>isso,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algumas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atitudes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com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os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colegas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de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trabalho</w:t>
      </w:r>
      <w:r>
        <w:rPr>
          <w:rFonts w:ascii="GVPRMI+Ford Antenna Regular"/>
          <w:color w:val="000000"/>
          <w:spacing w:val="0"/>
          <w:sz w:val="40"/>
        </w:rPr>
      </w:r>
    </w:p>
    <w:p>
      <w:pPr>
        <w:pStyle w:val="Normal"/>
        <w:framePr w:w="10082" w:x="2550" w:y="11793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GVPRMI+Ford Antenna Regular"/>
          <w:color w:val="000000"/>
          <w:spacing w:val="0"/>
          <w:sz w:val="40"/>
        </w:rPr>
      </w:pP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são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fundamentais,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como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respeito,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educação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0"/>
          <w:sz w:val="40"/>
        </w:rPr>
        <w:t>e</w:t>
      </w:r>
      <w:r>
        <w:rPr>
          <w:rFonts w:ascii="GVPRMI+Ford Antenna Regular"/>
          <w:color w:val="000000"/>
          <w:spacing w:val="0"/>
          <w:sz w:val="40"/>
        </w:rPr>
      </w:r>
    </w:p>
    <w:p>
      <w:pPr>
        <w:pStyle w:val="Normal"/>
        <w:framePr w:w="10082" w:x="2550" w:y="11793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GVPRMI+Ford Antenna Regular"/>
          <w:color w:val="000000"/>
          <w:spacing w:val="0"/>
          <w:sz w:val="40"/>
        </w:rPr>
      </w:pP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cooperação.</w:t>
      </w:r>
      <w:r>
        <w:rPr>
          <w:rFonts w:ascii="GVPRMI+Ford Antenna Regular"/>
          <w:color w:val="000000"/>
          <w:spacing w:val="0"/>
          <w:sz w:val="40"/>
        </w:rPr>
      </w:r>
    </w:p>
    <w:p>
      <w:pPr>
        <w:pStyle w:val="Normal"/>
        <w:framePr w:w="9852" w:x="15340" w:y="1179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VPRMI+Ford Antenna Regular"/>
          <w:color w:val="000000"/>
          <w:spacing w:val="0"/>
          <w:sz w:val="40"/>
        </w:rPr>
      </w:pPr>
      <w:r>
        <w:rPr>
          <w:rFonts w:ascii="GVPRMI+Ford Antenna Regular"/>
          <w:color w:val="ffffff"/>
          <w:spacing w:val="-4"/>
          <w:sz w:val="40"/>
        </w:rPr>
        <w:t>Para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manter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um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ambiente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de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transparência,</w:t>
      </w:r>
      <w:r>
        <w:rPr>
          <w:rFonts w:ascii="GVPRMI+Ford Antenna Regular"/>
          <w:color w:val="000000"/>
          <w:spacing w:val="0"/>
          <w:sz w:val="40"/>
        </w:rPr>
      </w:r>
    </w:p>
    <w:p>
      <w:pPr>
        <w:pStyle w:val="Normal"/>
        <w:framePr w:w="9852" w:x="15340" w:y="11793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GVPRMI+Ford Antenna Regular"/>
          <w:color w:val="000000"/>
          <w:spacing w:val="0"/>
          <w:sz w:val="40"/>
        </w:rPr>
      </w:pP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confiança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mútua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0"/>
          <w:sz w:val="40"/>
        </w:rPr>
        <w:t>e</w:t>
      </w:r>
      <w:r>
        <w:rPr>
          <w:rFonts w:ascii="GVPRMI+Ford Antenna Regular"/>
          <w:color w:val="ffffff"/>
          <w:spacing w:val="-8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responsabilidade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em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todos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os</w:t>
      </w:r>
      <w:r>
        <w:rPr>
          <w:rFonts w:ascii="GVPRMI+Ford Antenna Regular"/>
          <w:color w:val="000000"/>
          <w:spacing w:val="0"/>
          <w:sz w:val="40"/>
        </w:rPr>
      </w:r>
    </w:p>
    <w:p>
      <w:pPr>
        <w:pStyle w:val="Normal"/>
        <w:framePr w:w="9852" w:x="15340" w:y="11793"/>
        <w:widowControl w:val="off"/>
        <w:autoSpaceDE w:val="off"/>
        <w:autoSpaceDN w:val="off"/>
        <w:spacing w:before="105" w:after="0" w:line="480" w:lineRule="exact"/>
        <w:ind w:left="0" w:right="0" w:firstLine="0"/>
        <w:jc w:val="left"/>
        <w:rPr>
          <w:rFonts w:ascii="GVPRMI+Ford Antenna Regular"/>
          <w:color w:val="000000"/>
          <w:spacing w:val="0"/>
          <w:sz w:val="40"/>
        </w:rPr>
      </w:pP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níveis,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0"/>
          <w:sz w:val="40"/>
        </w:rPr>
        <w:t>a</w:t>
      </w:r>
      <w:r>
        <w:rPr>
          <w:rFonts w:ascii="GVPRMI+Ford Antenna Regular"/>
          <w:color w:val="ffffff"/>
          <w:spacing w:val="-8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CENTRAL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adota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as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 w:hAnsi="GVPRMI+Ford Antenna Regular" w:cs="GVPRMI+Ford Antenna Regular"/>
          <w:color w:val="ffffff"/>
          <w:spacing w:val="-4"/>
          <w:sz w:val="40"/>
        </w:rPr>
        <w:t>práticas</w:t>
      </w:r>
      <w:r>
        <w:rPr>
          <w:rFonts w:ascii="GVPRMI+Ford Antenna Regular"/>
          <w:color w:val="ffffff"/>
          <w:spacing w:val="-4"/>
          <w:sz w:val="40"/>
        </w:rPr>
        <w:t xml:space="preserve"> </w:t>
      </w:r>
      <w:r>
        <w:rPr>
          <w:rFonts w:ascii="GVPRMI+Ford Antenna Regular"/>
          <w:color w:val="ffffff"/>
          <w:spacing w:val="0"/>
          <w:sz w:val="40"/>
        </w:rPr>
        <w:t>a</w:t>
      </w:r>
      <w:r>
        <w:rPr>
          <w:rFonts w:ascii="GVPRMI+Ford Antenna Regular"/>
          <w:color w:val="ffffff"/>
          <w:spacing w:val="-8"/>
          <w:sz w:val="40"/>
        </w:rPr>
        <w:t xml:space="preserve"> </w:t>
      </w:r>
      <w:r>
        <w:rPr>
          <w:rFonts w:ascii="GVPRMI+Ford Antenna Regular"/>
          <w:color w:val="ffffff"/>
          <w:spacing w:val="-4"/>
          <w:sz w:val="40"/>
        </w:rPr>
        <w:t>seguir:</w:t>
      </w:r>
      <w:r>
        <w:rPr>
          <w:rFonts w:ascii="GVPRMI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696" w:x="2413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4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4750" w:x="2869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.1</w:t>
      </w:r>
      <w:r>
        <w:rPr>
          <w:rFonts w:ascii="MBSQRT+Agrandir Regular"/>
          <w:color w:val="ffffff"/>
          <w:spacing w:val="218"/>
          <w:sz w:val="8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ASSÉDIO,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6858" w:x="11320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Todos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colaboradores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devem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8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ser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tratados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forma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equitativa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0"/>
          <w:sz w:val="40"/>
        </w:rPr>
        <w:t>e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8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justa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com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relação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às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suas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8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diferenças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0"/>
          <w:sz w:val="40"/>
        </w:rPr>
        <w:t>e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não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devem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tolerar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8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qualquer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tipo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discriminação.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477" w:x="19966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0"/>
          <w:sz w:val="40"/>
        </w:rPr>
        <w:t>A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invasão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vida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privada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das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477" w:x="19966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pessoas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não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0"/>
          <w:sz w:val="40"/>
        </w:rPr>
        <w:t>é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permitida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seja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no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477" w:x="19966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local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trabalho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fora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dele.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623" w:x="2413" w:y="403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PRECONCEITO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E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6552" w:x="2413" w:y="483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DISCRIMINAÇÃO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6834" w:x="19966" w:y="561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Um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colaborador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que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acredita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ter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34" w:x="19966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sido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vítima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estar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sujeito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0"/>
          <w:sz w:val="40"/>
        </w:rPr>
        <w:t>à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34" w:x="19966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discriminação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assédio,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que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34" w:x="19966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observa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tenha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observado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um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34" w:x="19966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ato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discriminação,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preconceito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34" w:x="19966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assédio,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deve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relatar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0"/>
          <w:sz w:val="40"/>
        </w:rPr>
        <w:t>o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18" w:x="11320" w:y="672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Não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0"/>
          <w:sz w:val="40"/>
        </w:rPr>
        <w:t>é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permitido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usar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0"/>
          <w:sz w:val="40"/>
        </w:rPr>
        <w:t>o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cargo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18" w:x="11320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chefia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abusar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qualquer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18" w:x="11320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cargo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privilegiado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para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solicitar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18" w:x="11320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favores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serviços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pessoais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0"/>
          <w:sz w:val="40"/>
        </w:rPr>
        <w:t>a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18" w:x="11320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colaboradores,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nem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abusar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do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18" w:x="11320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poder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autoridade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que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possa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18" w:x="11320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resultar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em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ações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suas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chefias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18" w:x="11320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em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conflito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com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leis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0"/>
          <w:sz w:val="40"/>
        </w:rPr>
        <w:t>e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6" w:x="2398" w:y="707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0"/>
          <w:sz w:val="40"/>
        </w:rPr>
        <w:t>A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CENTRAL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não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permite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tolera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6" w:x="2398" w:y="70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qualquer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tipo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assédio,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6" w:x="2398" w:y="70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discriminação,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preconceito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6" w:x="2398" w:y="70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tratamento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vexatório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entre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6" w:x="2398" w:y="70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colaboradores,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prestadores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6856" w:x="2398" w:y="70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serviços,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clientes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5217" w:x="19966" w:y="894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assunto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para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0"/>
          <w:sz w:val="40"/>
        </w:rPr>
        <w:t>a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Ouvidoria.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2986" w:x="2398" w:y="1040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fornecedores.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5186" w:x="11320" w:y="1116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regulamentos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existentes.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5745" w:x="2413" w:y="13489"/>
        <w:widowControl w:val="off"/>
        <w:autoSpaceDE w:val="off"/>
        <w:autoSpaceDN w:val="off"/>
        <w:spacing w:before="0" w:after="0" w:line="1447" w:lineRule="exact"/>
        <w:ind w:left="0" w:right="0" w:firstLine="0"/>
        <w:jc w:val="left"/>
        <w:rPr>
          <w:rFonts w:ascii="Times New Roman"/>
          <w:color w:val="000000"/>
          <w:spacing w:val="0"/>
          <w:sz w:val="108"/>
        </w:rPr>
      </w:pPr>
      <w:r>
        <w:rPr>
          <w:rFonts w:ascii="HTNJNW+Agrandir Bold" w:hAnsi="HTNJNW+Agrandir Bold" w:cs="HTNJNW+Agrandir Bold"/>
          <w:b w:val="on"/>
          <w:color w:val="ffffff"/>
          <w:spacing w:val="0"/>
          <w:sz w:val="108"/>
        </w:rPr>
        <w:t>ATENÇÃO</w:t>
      </w:r>
      <w:r>
        <w:rPr>
          <w:rFonts w:ascii="Times New Roman"/>
          <w:color w:val="000000"/>
          <w:spacing w:val="0"/>
          <w:sz w:val="108"/>
        </w:rPr>
      </w:r>
    </w:p>
    <w:p>
      <w:pPr>
        <w:pStyle w:val="Normal"/>
        <w:framePr w:w="15294" w:x="11320" w:y="13555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>
          <w:rFonts w:ascii="EPKOAN+Ford Antenna Regular"/>
          <w:color w:val="ffffff"/>
          <w:spacing w:val="-4"/>
          <w:sz w:val="40"/>
        </w:rPr>
        <w:t>Para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obter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mais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informações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sobre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0"/>
          <w:sz w:val="40"/>
        </w:rPr>
        <w:t>o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tratamento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casos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assédio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na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framePr w:w="15294" w:x="11320" w:y="13555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  <w:u w:val="single"/>
        </w:rPr>
      </w:pPr>
      <w:r>
        <w:rPr>
          <w:rFonts w:ascii="EPKOAN+Ford Antenna Regular"/>
          <w:color w:val="ffffff"/>
          <w:spacing w:val="-4"/>
          <w:sz w:val="40"/>
        </w:rPr>
        <w:t>CENTRAL,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consulte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nossa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  <w:u w:val="single"/>
        </w:rPr>
        <w:t>Política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  <w:u w:val="single"/>
        </w:rPr>
        <w:t>Prevenção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0"/>
          <w:sz w:val="40"/>
          <w:u w:val="single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8"/>
          <w:sz w:val="4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>Enfrentamento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>ao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  <w:u w:val="single"/>
        </w:rPr>
        <w:t>Assédio</w:t>
      </w:r>
      <w:r>
        <w:rPr/>
        <w:fldChar w:fldCharType="end"/>
      </w:r>
      <w:r>
        <w:rPr>
          <w:rFonts w:ascii="EPKOAN+Ford Antenna Regular"/>
          <w:color w:val="000000"/>
          <w:spacing w:val="0"/>
          <w:sz w:val="40"/>
          <w:u w:val="single"/>
        </w:rPr>
      </w:r>
    </w:p>
    <w:p>
      <w:pPr>
        <w:pStyle w:val="Normal"/>
        <w:framePr w:w="15294" w:x="11320" w:y="13555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PKOAN+Ford Antenna Regular"/>
          <w:color w:val="000000"/>
          <w:spacing w:val="0"/>
          <w:sz w:val="40"/>
        </w:rPr>
      </w:pP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>Moral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0"/>
          <w:sz w:val="40"/>
          <w:u w:val="single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8"/>
          <w:sz w:val="4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"https://www.rj.gov.br/central/sites/default/files/arquivos_paginas/Pol%C3%ADtica%20de%20Preven%C3%A7%C3%A3o%20e%20Enfrentamento%20ao%20Ass%C3%A9dio%20Moral%20e%20Sexual%20v2.pdf" </w:instrText>
      </w:r>
      <w:r>
        <w:rPr/>
      </w:r>
      <w:r>
        <w:rPr/>
        <w:fldChar w:fldCharType="separate"/>
      </w:r>
      <w:r>
        <w:rPr>
          <w:rFonts w:ascii="EPKOAN+Ford Antenna Regular"/>
          <w:color w:val="ffffff"/>
          <w:spacing w:val="-4"/>
          <w:sz w:val="40"/>
          <w:u w:val="single"/>
        </w:rPr>
        <w:t>Sexual</w:t>
      </w:r>
      <w:r>
        <w:rPr/>
        <w:fldChar w:fldCharType="end"/>
      </w:r>
      <w:r>
        <w:rPr>
          <w:rFonts w:ascii="EPKOAN+Ford Antenna Regular"/>
          <w:color w:val="ffffff"/>
          <w:spacing w:val="0"/>
          <w:sz w:val="40"/>
        </w:rPr>
        <w:t>,</w:t>
      </w:r>
      <w:r>
        <w:rPr>
          <w:rFonts w:ascii="EPKOAN+Ford Antenna Regular"/>
          <w:color w:val="ffffff"/>
          <w:spacing w:val="-8"/>
          <w:sz w:val="40"/>
        </w:rPr>
        <w:t xml:space="preserve"> </w:t>
      </w:r>
      <w:r>
        <w:rPr>
          <w:rFonts w:ascii="EPKOAN+Ford Antenna Regular" w:hAnsi="EPKOAN+Ford Antenna Regular" w:cs="EPKOAN+Ford Antenna Regular"/>
          <w:color w:val="ffffff"/>
          <w:spacing w:val="-4"/>
          <w:sz w:val="40"/>
        </w:rPr>
        <w:t>disponível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no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site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da</w:t>
      </w:r>
      <w:r>
        <w:rPr>
          <w:rFonts w:ascii="EPKOAN+Ford Antenna Regular"/>
          <w:color w:val="ffffff"/>
          <w:spacing w:val="-4"/>
          <w:sz w:val="40"/>
        </w:rPr>
        <w:t xml:space="preserve"> </w:t>
      </w:r>
      <w:r>
        <w:rPr>
          <w:rFonts w:ascii="EPKOAN+Ford Antenna Regular"/>
          <w:color w:val="ffffff"/>
          <w:spacing w:val="-4"/>
          <w:sz w:val="40"/>
        </w:rPr>
        <w:t>Companhia.</w:t>
      </w:r>
      <w:r>
        <w:rPr>
          <w:rFonts w:ascii="EPKOAN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BGIRH+Ford Antenna Bold" w:hAnsi="SBGIRH+Ford Antenna Bold" w:cs="SBGIRH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SBGIRH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BGIRH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SBGIRH+Ford Antenna Bold"/>
          <w:b w:val="on"/>
          <w:color w:val="000000"/>
          <w:spacing w:val="0"/>
          <w:sz w:val="24"/>
        </w:rPr>
      </w:r>
    </w:p>
    <w:p>
      <w:pPr>
        <w:pStyle w:val="Normal"/>
        <w:framePr w:w="696" w:x="2413" w:y="2800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ELQSPW+Agrandir Regular"/>
          <w:color w:val="000000"/>
          <w:spacing w:val="0"/>
          <w:sz w:val="80"/>
        </w:rPr>
      </w:pPr>
      <w:r>
        <w:rPr>
          <w:rFonts w:ascii="ELQSPW+Agrandir Regular"/>
          <w:color w:val="ffffff"/>
          <w:spacing w:val="0"/>
          <w:sz w:val="80"/>
        </w:rPr>
        <w:t>4</w:t>
      </w:r>
      <w:r>
        <w:rPr>
          <w:rFonts w:ascii="ELQSPW+Agrandir Regular"/>
          <w:color w:val="000000"/>
          <w:spacing w:val="0"/>
          <w:sz w:val="80"/>
        </w:rPr>
      </w:r>
    </w:p>
    <w:p>
      <w:pPr>
        <w:pStyle w:val="Normal"/>
        <w:framePr w:w="8803" w:x="2869" w:y="2800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ELQSPW+Agrandir Regular"/>
          <w:color w:val="000000"/>
          <w:spacing w:val="0"/>
          <w:sz w:val="80"/>
        </w:rPr>
      </w:pPr>
      <w:r>
        <w:rPr>
          <w:rFonts w:ascii="ELQSPW+Agrandir Regular"/>
          <w:color w:val="ffffff"/>
          <w:spacing w:val="0"/>
          <w:sz w:val="80"/>
        </w:rPr>
        <w:t>.2</w:t>
      </w:r>
      <w:r>
        <w:rPr>
          <w:rFonts w:ascii="ELQSPW+Agrandir Regular"/>
          <w:color w:val="ffffff"/>
          <w:spacing w:val="218"/>
          <w:sz w:val="80"/>
        </w:rPr>
        <w:t xml:space="preserve"> </w:t>
      </w:r>
      <w:r>
        <w:rPr>
          <w:rFonts w:ascii="ELQSPW+Agrandir Regular"/>
          <w:color w:val="ffffff"/>
          <w:spacing w:val="0"/>
          <w:sz w:val="80"/>
        </w:rPr>
        <w:t>COMPORTAMENTO</w:t>
      </w:r>
      <w:r>
        <w:rPr>
          <w:rFonts w:ascii="ELQSPW+Agrandir Regular"/>
          <w:color w:val="000000"/>
          <w:spacing w:val="0"/>
          <w:sz w:val="80"/>
        </w:rPr>
      </w:r>
    </w:p>
    <w:p>
      <w:pPr>
        <w:pStyle w:val="Normal"/>
        <w:framePr w:w="10683" w:x="15340" w:y="308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Na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CENTRAL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a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conduta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ética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legal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na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conduta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nos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683" w:x="15340" w:y="308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negócios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Companhia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são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extrema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importância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683" w:x="15340" w:y="308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no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que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se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refere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a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participação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terceiros.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Uma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das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683" w:x="15340" w:y="308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exigências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0"/>
          <w:sz w:val="40"/>
        </w:rPr>
        <w:t>é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que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terceiros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ajam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conformidade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683" w:x="15340" w:y="308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com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as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leis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aplicáveis,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incluindo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as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leis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de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683" w:x="15340" w:y="308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anticorrupção,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que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estejam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alinhados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os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683" w:x="15340" w:y="308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valores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ética,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integridade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transparência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da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683" w:x="15340" w:y="308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CENTRAL.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601" w:x="2413" w:y="3595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ELQSPW+Agrandir Regular"/>
          <w:color w:val="000000"/>
          <w:spacing w:val="0"/>
          <w:sz w:val="80"/>
        </w:rPr>
      </w:pPr>
      <w:r>
        <w:rPr>
          <w:rFonts w:ascii="ELQSPW+Agrandir Regular"/>
          <w:color w:val="ffffff"/>
          <w:spacing w:val="0"/>
          <w:sz w:val="80"/>
        </w:rPr>
        <w:t>PERANTE</w:t>
      </w:r>
      <w:r>
        <w:rPr>
          <w:rFonts w:ascii="ELQSPW+Agrandir Regular"/>
          <w:color w:val="ffffff"/>
          <w:spacing w:val="0"/>
          <w:sz w:val="80"/>
        </w:rPr>
        <w:t xml:space="preserve"> </w:t>
      </w:r>
      <w:r>
        <w:rPr>
          <w:rFonts w:ascii="ELQSPW+Agrandir Regular"/>
          <w:color w:val="ffffff"/>
          <w:spacing w:val="0"/>
          <w:sz w:val="80"/>
        </w:rPr>
        <w:t>FORNECEDORES,</w:t>
      </w:r>
      <w:r>
        <w:rPr>
          <w:rFonts w:ascii="ELQSPW+Agrandir Regular"/>
          <w:color w:val="000000"/>
          <w:spacing w:val="0"/>
          <w:sz w:val="80"/>
        </w:rPr>
      </w:r>
    </w:p>
    <w:p>
      <w:pPr>
        <w:pStyle w:val="Normal"/>
        <w:framePr w:w="10914" w:x="2413" w:y="4390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ELQSPW+Agrandir Regular"/>
          <w:color w:val="000000"/>
          <w:spacing w:val="0"/>
          <w:sz w:val="80"/>
        </w:rPr>
      </w:pPr>
      <w:r>
        <w:rPr>
          <w:rFonts w:ascii="ELQSPW+Agrandir Regular"/>
          <w:color w:val="ffffff"/>
          <w:spacing w:val="0"/>
          <w:sz w:val="80"/>
        </w:rPr>
        <w:t>PRESTADORES</w:t>
      </w:r>
      <w:r>
        <w:rPr>
          <w:rFonts w:ascii="ELQSPW+Agrandir Regular"/>
          <w:color w:val="ffffff"/>
          <w:spacing w:val="0"/>
          <w:sz w:val="80"/>
        </w:rPr>
        <w:t xml:space="preserve"> </w:t>
      </w:r>
      <w:r>
        <w:rPr>
          <w:rFonts w:ascii="ELQSPW+Agrandir Regular"/>
          <w:color w:val="ffffff"/>
          <w:spacing w:val="0"/>
          <w:sz w:val="80"/>
        </w:rPr>
        <w:t>DE</w:t>
      </w:r>
      <w:r>
        <w:rPr>
          <w:rFonts w:ascii="ELQSPW+Agrandir Regular"/>
          <w:color w:val="ffffff"/>
          <w:spacing w:val="0"/>
          <w:sz w:val="8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0"/>
          <w:sz w:val="80"/>
        </w:rPr>
        <w:t>SERVIÇO</w:t>
      </w:r>
      <w:r>
        <w:rPr>
          <w:rFonts w:ascii="ELQSPW+Agrandir Regular"/>
          <w:color w:val="000000"/>
          <w:spacing w:val="0"/>
          <w:sz w:val="80"/>
        </w:rPr>
      </w:r>
    </w:p>
    <w:p>
      <w:pPr>
        <w:pStyle w:val="Normal"/>
        <w:framePr w:w="4677" w:x="2413" w:y="5185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ELQSPW+Agrandir Regular"/>
          <w:color w:val="000000"/>
          <w:spacing w:val="0"/>
          <w:sz w:val="80"/>
        </w:rPr>
      </w:pPr>
      <w:r>
        <w:rPr>
          <w:rFonts w:ascii="ELQSPW+Agrandir Regular"/>
          <w:color w:val="ffffff"/>
          <w:spacing w:val="0"/>
          <w:sz w:val="80"/>
        </w:rPr>
        <w:t>E</w:t>
      </w:r>
      <w:r>
        <w:rPr>
          <w:rFonts w:ascii="ELQSPW+Agrandir Regular"/>
          <w:color w:val="ffffff"/>
          <w:spacing w:val="0"/>
          <w:sz w:val="80"/>
        </w:rPr>
        <w:t xml:space="preserve"> </w:t>
      </w:r>
      <w:r>
        <w:rPr>
          <w:rFonts w:ascii="ELQSPW+Agrandir Regular"/>
          <w:color w:val="ffffff"/>
          <w:spacing w:val="0"/>
          <w:sz w:val="80"/>
        </w:rPr>
        <w:t>CLIENTES.</w:t>
      </w:r>
      <w:r>
        <w:rPr>
          <w:rFonts w:ascii="ELQSPW+Agrandir Regular"/>
          <w:color w:val="000000"/>
          <w:spacing w:val="0"/>
          <w:sz w:val="80"/>
        </w:rPr>
      </w:r>
    </w:p>
    <w:p>
      <w:pPr>
        <w:pStyle w:val="Normal"/>
        <w:framePr w:w="10581" w:x="2398" w:y="742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Na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CENTRAL,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uma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das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principais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preocupações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diz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581" w:x="2398" w:y="742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respeito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0"/>
          <w:sz w:val="40"/>
        </w:rPr>
        <w:t>à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sua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própria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imagem,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bem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como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a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todos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581" w:x="2398" w:y="742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seus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profissionais.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8903" w:x="15640" w:y="8357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ERLVCS+Agrandir Bold"/>
          <w:b w:val="on"/>
          <w:color w:val="000000"/>
          <w:spacing w:val="0"/>
          <w:sz w:val="36"/>
        </w:rPr>
      </w:pPr>
      <w:r>
        <w:rPr>
          <w:rFonts w:ascii="ERLVCS+Agrandir Bold"/>
          <w:b w:val="on"/>
          <w:color w:val="ffffff"/>
          <w:spacing w:val="0"/>
          <w:sz w:val="36"/>
        </w:rPr>
        <w:t>D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i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r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e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t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r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i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z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e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s</w:t>
      </w:r>
      <w:r>
        <w:rPr>
          <w:rFonts w:ascii="ERLVCS+Agrandir Bold"/>
          <w:b w:val="on"/>
          <w:color w:val="ffffff"/>
          <w:spacing w:val="108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p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a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r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a</w:t>
      </w:r>
      <w:r>
        <w:rPr>
          <w:rFonts w:ascii="ERLVCS+Agrandir Bold"/>
          <w:b w:val="on"/>
          <w:color w:val="ffffff"/>
          <w:spacing w:val="108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o</w:t>
      </w:r>
      <w:r>
        <w:rPr>
          <w:rFonts w:ascii="ERLVCS+Agrandir Bold"/>
          <w:b w:val="on"/>
          <w:color w:val="ffffff"/>
          <w:spacing w:val="108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r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e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l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a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c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i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o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n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a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m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e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n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t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o</w:t>
      </w:r>
      <w:r>
        <w:rPr>
          <w:rFonts w:ascii="ERLVCS+Agrandir Bold"/>
          <w:b w:val="on"/>
          <w:color w:val="ffffff"/>
          <w:spacing w:val="108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c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o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m</w:t>
      </w:r>
      <w:r>
        <w:rPr>
          <w:rFonts w:ascii="ERLVCS+Agrandir Bold"/>
          <w:b w:val="on"/>
          <w:color w:val="000000"/>
          <w:spacing w:val="0"/>
          <w:sz w:val="36"/>
        </w:rPr>
      </w:r>
    </w:p>
    <w:p>
      <w:pPr>
        <w:pStyle w:val="Normal"/>
        <w:framePr w:w="8903" w:x="15640" w:y="8357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RLVCS+Agrandir Bold"/>
          <w:b w:val="on"/>
          <w:color w:val="000000"/>
          <w:spacing w:val="0"/>
          <w:sz w:val="36"/>
        </w:rPr>
      </w:pPr>
      <w:r>
        <w:rPr>
          <w:rFonts w:ascii="ERLVCS+Agrandir Bold"/>
          <w:b w:val="on"/>
          <w:color w:val="ffffff"/>
          <w:spacing w:val="0"/>
          <w:sz w:val="36"/>
        </w:rPr>
        <w:t>F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o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r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n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e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c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e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d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o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r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e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s</w:t>
      </w:r>
      <w:r>
        <w:rPr>
          <w:rFonts w:ascii="ERLVCS+Agrandir Bold"/>
          <w:b w:val="on"/>
          <w:color w:val="ffffff"/>
          <w:spacing w:val="108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n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a</w:t>
      </w:r>
      <w:r>
        <w:rPr>
          <w:rFonts w:ascii="ERLVCS+Agrandir Bold"/>
          <w:b w:val="on"/>
          <w:color w:val="ffffff"/>
          <w:spacing w:val="108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C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E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N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T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R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A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L</w:t>
      </w:r>
      <w:r>
        <w:rPr>
          <w:rFonts w:ascii="ERLVCS+Agrandir Bold"/>
          <w:b w:val="on"/>
          <w:color w:val="ffffff"/>
          <w:spacing w:val="-26"/>
          <w:sz w:val="36"/>
        </w:rPr>
        <w:t xml:space="preserve"> </w:t>
      </w:r>
      <w:r>
        <w:rPr>
          <w:rFonts w:ascii="ERLVCS+Agrandir Bold"/>
          <w:b w:val="on"/>
          <w:color w:val="ffffff"/>
          <w:spacing w:val="0"/>
          <w:sz w:val="36"/>
        </w:rPr>
        <w:t>:</w:t>
      </w:r>
      <w:r>
        <w:rPr>
          <w:rFonts w:ascii="ERLVCS+Agrandir Bold"/>
          <w:b w:val="on"/>
          <w:color w:val="000000"/>
          <w:spacing w:val="0"/>
          <w:sz w:val="36"/>
        </w:rPr>
      </w:r>
    </w:p>
    <w:p>
      <w:pPr>
        <w:pStyle w:val="Normal"/>
        <w:framePr w:w="10868" w:x="2398" w:y="964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colaboradores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são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responsáveis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por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agir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ética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868" w:x="2398" w:y="964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simplicidade,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priorizar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o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bom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relacionamento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em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868" w:x="2398" w:y="964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todos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momentos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preservar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a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imagem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empresa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868" w:x="2398" w:y="964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perante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fornecedores,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prestadores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serviço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868" w:x="2398" w:y="964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clientes.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9917" w:x="15640" w:y="1018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0"/>
          <w:sz w:val="30"/>
        </w:rPr>
        <w:t>1</w:t>
      </w:r>
      <w:r>
        <w:rPr>
          <w:rFonts w:ascii="ELQSPW+Agrandir Regular"/>
          <w:color w:val="ffffff"/>
          <w:spacing w:val="90"/>
          <w:sz w:val="30"/>
        </w:rPr>
        <w:t xml:space="preserve"> </w:t>
      </w:r>
      <w:r>
        <w:rPr>
          <w:rFonts w:ascii="ELQSPW+Agrandir Regular"/>
          <w:color w:val="ffffff"/>
          <w:spacing w:val="0"/>
          <w:sz w:val="30"/>
        </w:rPr>
        <w:t>-</w:t>
      </w:r>
      <w:r>
        <w:rPr>
          <w:rFonts w:ascii="ELQSPW+Agrandir Regular"/>
          <w:color w:val="ffffff"/>
          <w:spacing w:val="90"/>
          <w:sz w:val="30"/>
        </w:rPr>
        <w:t xml:space="preserve"> </w:t>
      </w:r>
      <w:r>
        <w:rPr>
          <w:rFonts w:ascii="ELQSPW+Agrandir Regular"/>
          <w:color w:val="ffffff"/>
          <w:spacing w:val="0"/>
          <w:sz w:val="30"/>
        </w:rPr>
        <w:t>O</w:t>
      </w:r>
      <w:r>
        <w:rPr>
          <w:rFonts w:ascii="ELQSPW+Agrandir Regular"/>
          <w:color w:val="ffffff"/>
          <w:spacing w:val="90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colaborador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45"/>
          <w:sz w:val="30"/>
        </w:rPr>
        <w:t>deverá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evitar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45"/>
          <w:sz w:val="30"/>
        </w:rPr>
        <w:t>situações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que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framePr w:w="9917" w:x="15640" w:y="10189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45"/>
          <w:sz w:val="30"/>
        </w:rPr>
        <w:t>possam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suscitar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conflitos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entre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0"/>
          <w:sz w:val="30"/>
        </w:rPr>
        <w:t>o</w:t>
      </w:r>
      <w:r>
        <w:rPr>
          <w:rFonts w:ascii="ELQSPW+Agrandir Regular"/>
          <w:color w:val="ffffff"/>
          <w:spacing w:val="90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interesse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45"/>
          <w:sz w:val="30"/>
        </w:rPr>
        <w:t>público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framePr w:w="9917" w:x="15640" w:y="10189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0"/>
          <w:sz w:val="30"/>
        </w:rPr>
        <w:t>e</w:t>
      </w:r>
      <w:r>
        <w:rPr>
          <w:rFonts w:ascii="ELQSPW+Agrandir Regular"/>
          <w:color w:val="ffffff"/>
          <w:spacing w:val="90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suas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45"/>
          <w:sz w:val="30"/>
        </w:rPr>
        <w:t>atribuições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como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representante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da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CENTRAL;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framePr w:w="410" w:x="15640" w:y="1234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0"/>
          <w:sz w:val="30"/>
        </w:rPr>
        <w:t>2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framePr w:w="7795" w:x="15982" w:y="1234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0"/>
          <w:sz w:val="30"/>
        </w:rPr>
        <w:t>-</w:t>
      </w:r>
      <w:r>
        <w:rPr>
          <w:rFonts w:ascii="ELQSPW+Agrandir Regular"/>
          <w:color w:val="ffffff"/>
          <w:spacing w:val="90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As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u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 w:hAnsi="ERLVCS+Agrandir Bold" w:cs="ERLVCS+Agrandir Bold"/>
          <w:b w:val="on"/>
          <w:color w:val="ffffff"/>
          <w:spacing w:val="0"/>
          <w:sz w:val="30"/>
          <w:u w:val="single"/>
        </w:rPr>
        <w:t>õ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ERLVCS+Agrandir Bold"/>
          <w:b w:val="on"/>
          <w:color w:val="ffffff"/>
          <w:spacing w:val="90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com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fornecedores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45"/>
          <w:sz w:val="30"/>
        </w:rPr>
        <w:t>deverão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framePr w:w="8716" w:x="15640" w:y="1288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45"/>
          <w:sz w:val="30"/>
        </w:rPr>
        <w:t>necessariamente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ser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previamente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g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ERLVCS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ERLVCS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ERLVCS+Agrandir Bold"/>
          <w:b w:val="on"/>
          <w:color w:val="ffffff"/>
          <w:spacing w:val="-21"/>
          <w:sz w:val="30"/>
        </w:rPr>
        <w:t xml:space="preserve"> </w:t>
      </w:r>
      <w:r>
        <w:rPr>
          <w:rFonts w:ascii="ELQSPW+Agrandir Regular"/>
          <w:color w:val="ffffff"/>
          <w:spacing w:val="0"/>
          <w:sz w:val="30"/>
        </w:rPr>
        <w:t>;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framePr w:w="10769" w:x="2398" w:y="1297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0"/>
          <w:sz w:val="40"/>
        </w:rPr>
        <w:t>A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relação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fornecedores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prestadores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serviços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769" w:x="2398" w:y="1297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/>
          <w:color w:val="ffffff"/>
          <w:spacing w:val="-4"/>
          <w:sz w:val="40"/>
        </w:rPr>
        <w:t>deve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ser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pautada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pelo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profissionalismo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respeito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769" w:x="2398" w:y="1297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mútuo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clientes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devem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ser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atendidos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com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10769" w:x="2398" w:y="1297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FGWBG+Ford Antenna Regular"/>
          <w:color w:val="000000"/>
          <w:spacing w:val="0"/>
          <w:sz w:val="40"/>
        </w:rPr>
      </w:pP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educação,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-4"/>
          <w:sz w:val="40"/>
        </w:rPr>
        <w:t>respeito</w:t>
      </w:r>
      <w:r>
        <w:rPr>
          <w:rFonts w:ascii="JFGWBG+Ford Antenna Regular"/>
          <w:color w:val="ffffff"/>
          <w:spacing w:val="-4"/>
          <w:sz w:val="40"/>
        </w:rPr>
        <w:t xml:space="preserve"> </w:t>
      </w:r>
      <w:r>
        <w:rPr>
          <w:rFonts w:ascii="JFGWBG+Ford Antenna Regular"/>
          <w:color w:val="ffffff"/>
          <w:spacing w:val="0"/>
          <w:sz w:val="40"/>
        </w:rPr>
        <w:t>e</w:t>
      </w:r>
      <w:r>
        <w:rPr>
          <w:rFonts w:ascii="JFGWBG+Ford Antenna Regular"/>
          <w:color w:val="ffffff"/>
          <w:spacing w:val="-8"/>
          <w:sz w:val="40"/>
        </w:rPr>
        <w:t xml:space="preserve"> </w:t>
      </w:r>
      <w:r>
        <w:rPr>
          <w:rFonts w:ascii="JFGWBG+Ford Antenna Regular" w:hAnsi="JFGWBG+Ford Antenna Regular" w:cs="JFGWBG+Ford Antenna Regular"/>
          <w:color w:val="ffffff"/>
          <w:spacing w:val="-4"/>
          <w:sz w:val="40"/>
        </w:rPr>
        <w:t>transparência.</w:t>
      </w:r>
      <w:r>
        <w:rPr>
          <w:rFonts w:ascii="JFGWBG+Ford Antenna Regular"/>
          <w:color w:val="000000"/>
          <w:spacing w:val="0"/>
          <w:sz w:val="40"/>
        </w:rPr>
      </w:r>
    </w:p>
    <w:p>
      <w:pPr>
        <w:pStyle w:val="Normal"/>
        <w:framePr w:w="419" w:x="15640" w:y="1396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0"/>
          <w:sz w:val="30"/>
        </w:rPr>
        <w:t>3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framePr w:w="9506" w:x="15990" w:y="1396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0"/>
          <w:sz w:val="30"/>
        </w:rPr>
        <w:t>-</w:t>
      </w:r>
      <w:r>
        <w:rPr>
          <w:rFonts w:ascii="ELQSPW+Agrandir Regular"/>
          <w:color w:val="ffffff"/>
          <w:spacing w:val="90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As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45"/>
          <w:sz w:val="30"/>
        </w:rPr>
        <w:t>reuniões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com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fornecedores,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com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45"/>
          <w:sz w:val="30"/>
        </w:rPr>
        <w:t>exceção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dos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framePr w:w="7581" w:x="15640" w:y="1450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ELQSPW+Agrandir Regular"/>
          <w:color w:val="000000"/>
          <w:spacing w:val="0"/>
          <w:sz w:val="30"/>
        </w:rPr>
      </w:pPr>
      <w:r>
        <w:rPr>
          <w:rFonts w:ascii="ELQSPW+Agrandir Regular"/>
          <w:color w:val="ffffff"/>
          <w:spacing w:val="45"/>
          <w:sz w:val="30"/>
        </w:rPr>
        <w:t>casos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autorizados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pelo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Diretor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/>
          <w:color w:val="ffffff"/>
          <w:spacing w:val="45"/>
          <w:sz w:val="30"/>
        </w:rPr>
        <w:t>da</w:t>
      </w:r>
      <w:r>
        <w:rPr>
          <w:rFonts w:ascii="ELQSPW+Agrandir Regular"/>
          <w:color w:val="ffffff"/>
          <w:spacing w:val="45"/>
          <w:sz w:val="30"/>
        </w:rPr>
        <w:t xml:space="preserve"> </w:t>
      </w:r>
      <w:r>
        <w:rPr>
          <w:rFonts w:ascii="ELQSPW+Agrandir Regular" w:hAnsi="ELQSPW+Agrandir Regular" w:cs="ELQSPW+Agrandir Regular"/>
          <w:color w:val="ffffff"/>
          <w:spacing w:val="45"/>
          <w:sz w:val="30"/>
        </w:rPr>
        <w:t>área,</w:t>
      </w:r>
      <w:r>
        <w:rPr>
          <w:rFonts w:ascii="ELQSPW+Agrandir Regular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696" w:x="15340" w:y="2903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IKOWPG+Agrandir Regular"/>
          <w:color w:val="000000"/>
          <w:spacing w:val="0"/>
          <w:sz w:val="80"/>
        </w:rPr>
      </w:pPr>
      <w:r>
        <w:rPr>
          <w:rFonts w:ascii="IKOWPG+Agrandir Regular"/>
          <w:color w:val="ffffff"/>
          <w:spacing w:val="0"/>
          <w:sz w:val="80"/>
        </w:rPr>
        <w:t>4</w:t>
      </w:r>
      <w:r>
        <w:rPr>
          <w:rFonts w:ascii="IKOWPG+Agrandir Regular"/>
          <w:color w:val="000000"/>
          <w:spacing w:val="0"/>
          <w:sz w:val="80"/>
        </w:rPr>
      </w:r>
    </w:p>
    <w:p>
      <w:pPr>
        <w:pStyle w:val="Normal"/>
        <w:framePr w:w="7356" w:x="15796" w:y="2903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IKOWPG+Agrandir Regular"/>
          <w:color w:val="000000"/>
          <w:spacing w:val="0"/>
          <w:sz w:val="80"/>
        </w:rPr>
      </w:pPr>
      <w:r>
        <w:rPr>
          <w:rFonts w:ascii="IKOWPG+Agrandir Regular"/>
          <w:color w:val="ffffff"/>
          <w:spacing w:val="0"/>
          <w:sz w:val="80"/>
        </w:rPr>
        <w:t>.3</w:t>
      </w:r>
      <w:r>
        <w:rPr>
          <w:rFonts w:ascii="IKOWPG+Agrandir Regular"/>
          <w:color w:val="ffffff"/>
          <w:spacing w:val="218"/>
          <w:sz w:val="80"/>
        </w:rPr>
        <w:t xml:space="preserve"> </w:t>
      </w:r>
      <w:r>
        <w:rPr>
          <w:rFonts w:ascii="IKOWPG+Agrandir Regular"/>
          <w:color w:val="ffffff"/>
          <w:spacing w:val="0"/>
          <w:sz w:val="80"/>
        </w:rPr>
        <w:t>ATENDIMENTOS</w:t>
      </w:r>
      <w:r>
        <w:rPr>
          <w:rFonts w:ascii="IKOWPG+Agrandir Regular"/>
          <w:color w:val="000000"/>
          <w:spacing w:val="0"/>
          <w:sz w:val="80"/>
        </w:rPr>
      </w:r>
    </w:p>
    <w:p>
      <w:pPr>
        <w:pStyle w:val="Normal"/>
        <w:framePr w:w="10040" w:x="2698" w:y="338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deverão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ser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realizadas</w:t>
      </w:r>
      <w:r>
        <w:rPr>
          <w:rFonts w:ascii="QUSUNF+Agrandir Bold"/>
          <w:b w:val="on"/>
          <w:color w:val="ffffff"/>
          <w:spacing w:val="-44"/>
          <w:sz w:val="30"/>
        </w:rPr>
        <w:t xml:space="preserve"> </w:t>
      </w:r>
      <w:r>
        <w:rPr>
          <w:rFonts w:ascii="IKOWPG+Agrandir Regular"/>
          <w:color w:val="ffffff"/>
          <w:spacing w:val="14"/>
          <w:sz w:val="30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10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da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CENTRAL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e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contar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10040" w:x="2698" w:y="3388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com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a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 w:hAnsi="QUSUNF+Agrandir Bold" w:cs="QUSUNF+Agrandir Bold"/>
          <w:b w:val="on"/>
          <w:color w:val="ffffff"/>
          <w:spacing w:val="0"/>
          <w:sz w:val="30"/>
          <w:u w:val="single"/>
        </w:rPr>
        <w:t>ç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u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l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b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;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10501" w:x="15340" w:y="3698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IKOWPG+Agrandir Regular"/>
          <w:color w:val="000000"/>
          <w:spacing w:val="0"/>
          <w:sz w:val="80"/>
        </w:rPr>
      </w:pPr>
      <w:r>
        <w:rPr>
          <w:rFonts w:ascii="IKOWPG+Agrandir Regular"/>
          <w:color w:val="ffffff"/>
          <w:spacing w:val="0"/>
          <w:sz w:val="80"/>
        </w:rPr>
        <w:t>PERMANENTES</w:t>
      </w:r>
      <w:r>
        <w:rPr>
          <w:rFonts w:ascii="IKOWPG+Agrandir Regular"/>
          <w:color w:val="ffffff"/>
          <w:spacing w:val="0"/>
          <w:sz w:val="80"/>
        </w:rPr>
        <w:t xml:space="preserve"> </w:t>
      </w:r>
      <w:r>
        <w:rPr>
          <w:rFonts w:ascii="IKOWPG+Agrandir Regular"/>
          <w:color w:val="ffffff"/>
          <w:spacing w:val="0"/>
          <w:sz w:val="80"/>
        </w:rPr>
        <w:t>NAS</w:t>
      </w:r>
      <w:r>
        <w:rPr>
          <w:rFonts w:ascii="IKOWPG+Agrandir Regular"/>
          <w:color w:val="ffffff"/>
          <w:spacing w:val="0"/>
          <w:sz w:val="8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0"/>
          <w:sz w:val="80"/>
        </w:rPr>
        <w:t>ÁREAS</w:t>
      </w:r>
      <w:r>
        <w:rPr>
          <w:rFonts w:ascii="IKOWPG+Agrandir Regular"/>
          <w:color w:val="000000"/>
          <w:spacing w:val="0"/>
          <w:sz w:val="80"/>
        </w:rPr>
      </w:r>
    </w:p>
    <w:p>
      <w:pPr>
        <w:pStyle w:val="Normal"/>
        <w:framePr w:w="411" w:x="2698" w:y="500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0"/>
          <w:sz w:val="30"/>
        </w:rPr>
        <w:t>4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8609" w:x="3041" w:y="500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0"/>
          <w:sz w:val="30"/>
        </w:rPr>
        <w:t>-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0"/>
          <w:sz w:val="30"/>
        </w:rPr>
        <w:t>É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terminantemente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proibido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ao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colaborador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10229" w:x="2698" w:y="554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representante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da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CENTRAL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receber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ou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relacionar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com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10229" w:x="2698" w:y="5548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qualquer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fornecedor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de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bens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e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serviços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caso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possuir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10229" w:x="2698" w:y="5548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QUSUN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t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 w:hAnsi="QUSUNF+Agrandir Bold" w:cs="QUSUNF+Agrandir Bold"/>
          <w:b w:val="on"/>
          <w:color w:val="ffffff"/>
          <w:spacing w:val="0"/>
          <w:sz w:val="30"/>
          <w:u w:val="single"/>
        </w:rPr>
        <w:t>ç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 w:hAnsi="QUSUNF+Agrandir Bold" w:cs="QUSUNF+Agrandir Bold"/>
          <w:b w:val="on"/>
          <w:color w:val="ffffff"/>
          <w:spacing w:val="0"/>
          <w:sz w:val="30"/>
          <w:u w:val="single"/>
        </w:rPr>
        <w:t>ã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t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 w:hAnsi="QUSUNF+Agrandir Bold" w:cs="QUSUNF+Agrandir Bold"/>
          <w:b w:val="on"/>
          <w:color w:val="ffffff"/>
          <w:spacing w:val="0"/>
          <w:sz w:val="30"/>
          <w:u w:val="single"/>
        </w:rPr>
        <w:t>á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u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v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 w:hAnsi="QUSUNF+Agrandir Bold" w:cs="QUSUNF+Agrandir Bold"/>
          <w:b w:val="on"/>
          <w:color w:val="ffffff"/>
          <w:spacing w:val="0"/>
          <w:sz w:val="30"/>
          <w:u w:val="single"/>
        </w:rPr>
        <w:t>í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u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l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10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com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esta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10229" w:x="2698" w:y="5548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empresa;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10729" w:x="15340" w:y="594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/>
          <w:color w:val="ffffff"/>
          <w:spacing w:val="-4"/>
          <w:sz w:val="40"/>
        </w:rPr>
        <w:t>Como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padrão,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será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obrigatória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0"/>
          <w:sz w:val="40"/>
        </w:rPr>
        <w:t>a</w:t>
      </w:r>
      <w:r>
        <w:rPr>
          <w:rFonts w:ascii="BJSGAC+Ford Antenna Regular"/>
          <w:color w:val="ffffff"/>
          <w:spacing w:val="-8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permanência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de,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ao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10729" w:x="15340" w:y="594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/>
          <w:color w:val="ffffff"/>
          <w:spacing w:val="-4"/>
          <w:sz w:val="40"/>
        </w:rPr>
        <w:t>menos,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0"/>
          <w:sz w:val="40"/>
        </w:rPr>
        <w:t>1</w:t>
      </w:r>
      <w:r>
        <w:rPr>
          <w:rFonts w:ascii="BJSGAC+Ford Antenna Regular"/>
          <w:color w:val="ffffff"/>
          <w:spacing w:val="-8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(um)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profissional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nas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áreas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do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CENTRAL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em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10729" w:x="15340" w:y="594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/>
          <w:color w:val="ffffff"/>
          <w:spacing w:val="-4"/>
          <w:sz w:val="40"/>
        </w:rPr>
        <w:t>todo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0"/>
          <w:sz w:val="40"/>
        </w:rPr>
        <w:t>o</w:t>
      </w:r>
      <w:r>
        <w:rPr>
          <w:rFonts w:ascii="BJSGAC+Ford Antenna Regular"/>
          <w:color w:val="ffffff"/>
          <w:spacing w:val="-8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período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regular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de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trabalho,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inclusive,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no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10729" w:x="15340" w:y="594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horário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de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almoço.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410" w:x="2698" w:y="824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0"/>
          <w:sz w:val="30"/>
        </w:rPr>
        <w:t>5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8609" w:x="3040" w:y="824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0"/>
          <w:sz w:val="30"/>
        </w:rPr>
        <w:t>-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0"/>
          <w:sz w:val="30"/>
        </w:rPr>
        <w:t>É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terminantemente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proibido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ao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colaborador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9670" w:x="2698" w:y="878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receber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 w:hAnsi="QUSUNF+Agrandir Bold" w:cs="QUSUNF+Agrandir Bold"/>
          <w:b w:val="on"/>
          <w:color w:val="ffffff"/>
          <w:spacing w:val="0"/>
          <w:sz w:val="30"/>
          <w:u w:val="single"/>
        </w:rPr>
        <w:t>õ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10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ou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quaisquer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outros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benefícios,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9670" w:x="2698" w:y="8788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monetários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ou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não,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de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empresas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por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estreitar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9670" w:x="2698" w:y="8788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relacionamento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de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fornecedores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com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a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CENTRAL;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8427" w:x="15340" w:y="871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/>
          <w:color w:val="ffffff"/>
          <w:spacing w:val="-4"/>
          <w:sz w:val="40"/>
        </w:rPr>
        <w:t>As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hipóteses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em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que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0"/>
          <w:sz w:val="40"/>
        </w:rPr>
        <w:t>a</w:t>
      </w:r>
      <w:r>
        <w:rPr>
          <w:rFonts w:ascii="BJSGAC+Ford Antenna Regular"/>
          <w:color w:val="ffffff"/>
          <w:spacing w:val="-8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ausência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total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será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10890" w:x="15340" w:y="927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/>
          <w:color w:val="ffffff"/>
          <w:spacing w:val="-4"/>
          <w:sz w:val="40"/>
        </w:rPr>
        <w:t>considerada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aceitável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serão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em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caso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de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reuniões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que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10890" w:x="15340" w:y="92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/>
          <w:color w:val="ffffff"/>
          <w:spacing w:val="-4"/>
          <w:sz w:val="40"/>
        </w:rPr>
        <w:t>envolvam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todas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as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áreas,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situações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em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que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0"/>
          <w:sz w:val="40"/>
        </w:rPr>
        <w:t>a</w:t>
      </w:r>
      <w:r>
        <w:rPr>
          <w:rFonts w:ascii="BJSGAC+Ford Antenna Regular"/>
          <w:color w:val="ffffff"/>
          <w:spacing w:val="-8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natureza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10890" w:x="15340" w:y="92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/>
          <w:color w:val="ffffff"/>
          <w:spacing w:val="-4"/>
          <w:sz w:val="40"/>
        </w:rPr>
        <w:t>da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atividade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não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exija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0"/>
          <w:sz w:val="40"/>
        </w:rPr>
        <w:t>a</w:t>
      </w:r>
      <w:r>
        <w:rPr>
          <w:rFonts w:ascii="BJSGAC+Ford Antenna Regular"/>
          <w:color w:val="ffffff"/>
          <w:spacing w:val="-8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permanência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no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setor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0"/>
          <w:sz w:val="40"/>
        </w:rPr>
        <w:t>e</w:t>
      </w:r>
      <w:r>
        <w:rPr>
          <w:rFonts w:ascii="BJSGAC+Ford Antenna Regular"/>
          <w:color w:val="ffffff"/>
          <w:spacing w:val="-8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em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10890" w:x="15340" w:y="92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JSGAC+Ford Antenna Regular"/>
          <w:color w:val="000000"/>
          <w:spacing w:val="0"/>
          <w:sz w:val="40"/>
        </w:rPr>
      </w:pPr>
      <w:r>
        <w:rPr>
          <w:rFonts w:ascii="BJSGAC+Ford Antenna Regular"/>
          <w:color w:val="ffffff"/>
          <w:spacing w:val="-4"/>
          <w:sz w:val="40"/>
        </w:rPr>
        <w:t>casos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autorizados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pelo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Diretor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/>
          <w:color w:val="ffffff"/>
          <w:spacing w:val="-4"/>
          <w:sz w:val="40"/>
        </w:rPr>
        <w:t>da</w:t>
      </w:r>
      <w:r>
        <w:rPr>
          <w:rFonts w:ascii="BJSGAC+Ford Antenna Regular"/>
          <w:color w:val="ffffff"/>
          <w:spacing w:val="-4"/>
          <w:sz w:val="40"/>
        </w:rPr>
        <w:t xml:space="preserve"> </w:t>
      </w:r>
      <w:r>
        <w:rPr>
          <w:rFonts w:ascii="BJSGAC+Ford Antenna Regular" w:hAnsi="BJSGAC+Ford Antenna Regular" w:cs="BJSGAC+Ford Antenna Regular"/>
          <w:color w:val="ffffff"/>
          <w:spacing w:val="-4"/>
          <w:sz w:val="40"/>
        </w:rPr>
        <w:t>área.</w:t>
      </w:r>
      <w:r>
        <w:rPr>
          <w:rFonts w:ascii="BJSGAC+Ford Antenna Regular"/>
          <w:color w:val="000000"/>
          <w:spacing w:val="0"/>
          <w:sz w:val="40"/>
        </w:rPr>
      </w:r>
    </w:p>
    <w:p>
      <w:pPr>
        <w:pStyle w:val="Normal"/>
        <w:framePr w:w="424" w:x="2698" w:y="1094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0"/>
          <w:sz w:val="30"/>
        </w:rPr>
        <w:t>6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9913" w:x="3054" w:y="1094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QUSUNF+Agrandir Bold"/>
          <w:b w:val="on"/>
          <w:color w:val="000000"/>
          <w:spacing w:val="0"/>
          <w:sz w:val="30"/>
          <w:u w:val="single"/>
        </w:rPr>
      </w:pPr>
      <w:r>
        <w:rPr>
          <w:rFonts w:ascii="IKOWPG+Agrandir Regular"/>
          <w:color w:val="ffffff"/>
          <w:spacing w:val="0"/>
          <w:sz w:val="30"/>
        </w:rPr>
        <w:t>-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0"/>
          <w:sz w:val="30"/>
        </w:rPr>
        <w:t>É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terminantemente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proibido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fornecer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f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 w:hAnsi="QUSUNF+Agrandir Bold" w:cs="QUSUNF+Agrandir Bold"/>
          <w:b w:val="on"/>
          <w:color w:val="ffffff"/>
          <w:spacing w:val="0"/>
          <w:sz w:val="30"/>
          <w:u w:val="single"/>
        </w:rPr>
        <w:t>ç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 w:hAnsi="QUSUNF+Agrandir Bold" w:cs="QUSUNF+Agrandir Bold"/>
          <w:b w:val="on"/>
          <w:color w:val="ffffff"/>
          <w:spacing w:val="0"/>
          <w:sz w:val="30"/>
          <w:u w:val="single"/>
        </w:rPr>
        <w:t>õ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000000"/>
          <w:spacing w:val="0"/>
          <w:sz w:val="30"/>
          <w:u w:val="single"/>
        </w:rPr>
      </w:r>
    </w:p>
    <w:p>
      <w:pPr>
        <w:pStyle w:val="Normal"/>
        <w:framePr w:w="9664" w:x="2698" w:y="1148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QUSUN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v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l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g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10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de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qualquer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natureza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que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possa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vir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a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8985" w:x="2698" w:y="1202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favorecer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a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empresa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em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processos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licitatórios;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395" w:x="2698" w:y="1310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0"/>
          <w:sz w:val="30"/>
        </w:rPr>
        <w:t>7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9489" w:x="3025" w:y="1310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0"/>
          <w:sz w:val="30"/>
        </w:rPr>
        <w:t>-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Há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distinção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entre</w:t>
      </w:r>
      <w:r>
        <w:rPr>
          <w:rFonts w:ascii="QUSUNF+Agrandir Bold"/>
          <w:b w:val="on"/>
          <w:color w:val="ffffff"/>
          <w:spacing w:val="-52"/>
          <w:sz w:val="30"/>
        </w:rPr>
        <w:t xml:space="preserve"> </w:t>
      </w:r>
      <w:r>
        <w:rPr>
          <w:rFonts w:ascii="IKOWPG+Agrandir Regular"/>
          <w:color w:val="ffffff"/>
          <w:spacing w:val="14"/>
          <w:sz w:val="30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t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b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QUSUN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QUSUN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QUSUNF+Agrandir Bold"/>
          <w:b w:val="on"/>
          <w:color w:val="ffffff"/>
          <w:spacing w:val="-21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,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sendo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o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9867" w:x="2698" w:y="1364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primeiro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vetado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e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o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segundo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liberado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a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depender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de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9867" w:x="2698" w:y="13648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algumas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45"/>
          <w:sz w:val="30"/>
        </w:rPr>
        <w:t>condições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que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podem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ser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observadas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no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framePr w:w="9867" w:x="2698" w:y="13648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IKOWPG+Agrandir Regular"/>
          <w:color w:val="000000"/>
          <w:spacing w:val="0"/>
          <w:sz w:val="30"/>
        </w:rPr>
      </w:pPr>
      <w:r>
        <w:rPr>
          <w:rFonts w:ascii="IKOWPG+Agrandir Regular"/>
          <w:color w:val="ffffff"/>
          <w:spacing w:val="45"/>
          <w:sz w:val="30"/>
        </w:rPr>
        <w:t>item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5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 w:hAnsi="IKOWPG+Agrandir Regular" w:cs="IKOWPG+Agrandir Regular"/>
          <w:color w:val="ffffff"/>
          <w:spacing w:val="0"/>
          <w:sz w:val="30"/>
        </w:rPr>
        <w:t>–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Brindes</w:t>
      </w:r>
      <w:r>
        <w:rPr>
          <w:rFonts w:ascii="IKOWPG+Agrandir Regular"/>
          <w:color w:val="ffffff"/>
          <w:spacing w:val="45"/>
          <w:sz w:val="30"/>
        </w:rPr>
        <w:t xml:space="preserve"> </w:t>
      </w:r>
      <w:r>
        <w:rPr>
          <w:rFonts w:ascii="IKOWPG+Agrandir Regular"/>
          <w:color w:val="ffffff"/>
          <w:spacing w:val="0"/>
          <w:sz w:val="30"/>
        </w:rPr>
        <w:t>e</w:t>
      </w:r>
      <w:r>
        <w:rPr>
          <w:rFonts w:ascii="IKOWPG+Agrandir Regular"/>
          <w:color w:val="ffffff"/>
          <w:spacing w:val="90"/>
          <w:sz w:val="30"/>
        </w:rPr>
        <w:t xml:space="preserve"> </w:t>
      </w:r>
      <w:r>
        <w:rPr>
          <w:rFonts w:ascii="IKOWPG+Agrandir Regular"/>
          <w:color w:val="ffffff"/>
          <w:spacing w:val="45"/>
          <w:sz w:val="30"/>
        </w:rPr>
        <w:t>Presentes.</w:t>
      </w:r>
      <w:r>
        <w:rPr>
          <w:rFonts w:ascii="IKOWPG+Agrandir Regular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DSRRTK+Ford Antenna Bold" w:hAnsi="DSRRTK+Ford Antenna Bold" w:cs="DSRRTK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DSRRTK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DSRRTK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DSRRTK+Ford Antenna Bold"/>
          <w:b w:val="on"/>
          <w:color w:val="000000"/>
          <w:spacing w:val="0"/>
          <w:sz w:val="24"/>
        </w:rPr>
      </w:r>
    </w:p>
    <w:p>
      <w:pPr>
        <w:pStyle w:val="Normal"/>
        <w:framePr w:w="696" w:x="2413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BAHWQJ+Agrandir Regular"/>
          <w:color w:val="000000"/>
          <w:spacing w:val="0"/>
          <w:sz w:val="80"/>
        </w:rPr>
      </w:pPr>
      <w:r>
        <w:rPr>
          <w:rFonts w:ascii="BAHWQJ+Agrandir Regular"/>
          <w:color w:val="ffffff"/>
          <w:spacing w:val="0"/>
          <w:sz w:val="80"/>
        </w:rPr>
        <w:t>4</w:t>
      </w:r>
      <w:r>
        <w:rPr>
          <w:rFonts w:ascii="BAHWQJ+Agrandir Regular"/>
          <w:color w:val="000000"/>
          <w:spacing w:val="0"/>
          <w:sz w:val="80"/>
        </w:rPr>
      </w:r>
    </w:p>
    <w:p>
      <w:pPr>
        <w:pStyle w:val="Normal"/>
        <w:framePr w:w="5667" w:x="2869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BAHWQJ+Agrandir Regular"/>
          <w:color w:val="000000"/>
          <w:spacing w:val="0"/>
          <w:sz w:val="80"/>
        </w:rPr>
      </w:pPr>
      <w:r>
        <w:rPr>
          <w:rFonts w:ascii="BAHWQJ+Agrandir Regular"/>
          <w:color w:val="ffffff"/>
          <w:spacing w:val="0"/>
          <w:sz w:val="80"/>
        </w:rPr>
        <w:t>.4</w:t>
      </w:r>
      <w:r>
        <w:rPr>
          <w:rFonts w:ascii="BAHWQJ+Agrandir Regular"/>
          <w:color w:val="ffffff"/>
          <w:spacing w:val="218"/>
          <w:sz w:val="80"/>
        </w:rPr>
        <w:t xml:space="preserve"> </w:t>
      </w:r>
      <w:r>
        <w:rPr>
          <w:rFonts w:ascii="BAHWQJ+Agrandir Regular" w:hAnsi="BAHWQJ+Agrandir Regular" w:cs="BAHWQJ+Agrandir Regular"/>
          <w:color w:val="ffffff"/>
          <w:spacing w:val="0"/>
          <w:sz w:val="80"/>
        </w:rPr>
        <w:t>VESTUÁRIO</w:t>
      </w:r>
      <w:r>
        <w:rPr>
          <w:rFonts w:ascii="BAHWQJ+Agrandir Regular"/>
          <w:color w:val="000000"/>
          <w:spacing w:val="0"/>
          <w:sz w:val="80"/>
        </w:rPr>
      </w:r>
    </w:p>
    <w:p>
      <w:pPr>
        <w:pStyle w:val="Normal"/>
        <w:framePr w:w="6679" w:x="11320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em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consideração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pela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CENTRAL,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679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todavia,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0"/>
          <w:sz w:val="40"/>
        </w:rPr>
        <w:t>é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preciso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encontrar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o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679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equilíbrio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entre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a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identidade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679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cada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um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e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o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local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trabalho,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679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sem,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contudo,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esquecer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03" w:x="2398" w:y="548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Todos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colaboradores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devem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03" w:x="2398" w:y="548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adotar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um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padrão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vestuário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03" w:x="2398" w:y="548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sério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e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profissional,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a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fim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03" w:x="2398" w:y="548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promover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uma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imagem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03" w:x="2398" w:y="548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corporativa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alinhada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aos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03" w:x="2398" w:y="548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conceitos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e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propósitos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da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03" w:x="2398" w:y="548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CENTRAL.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24" w:x="11320" w:y="61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fatores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extrema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importância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424" w:x="1132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como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segurança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e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postura.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5369" w:x="20308" w:y="6504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CODWVF+Agrandir Bold"/>
          <w:b w:val="on"/>
          <w:color w:val="000000"/>
          <w:spacing w:val="0"/>
          <w:sz w:val="36"/>
          <w:u w:val="single"/>
        </w:rPr>
      </w:pPr>
      <w:r>
        <w:rPr>
          <w:rFonts w:ascii="CODWVF+Agrandir Bold"/>
          <w:b w:val="on"/>
          <w:color w:val="ffffff"/>
          <w:spacing w:val="0"/>
          <w:sz w:val="36"/>
          <w:u w:val="single"/>
        </w:rPr>
        <w:t>N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 w:hAnsi="CODWVF+Agrandir Bold" w:cs="CODWVF+Agrandir Bold"/>
          <w:b w:val="on"/>
          <w:color w:val="ffffff"/>
          <w:spacing w:val="0"/>
          <w:sz w:val="36"/>
          <w:u w:val="single"/>
        </w:rPr>
        <w:t>Ã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O</w:t>
      </w:r>
      <w:r>
        <w:rPr>
          <w:rFonts w:ascii="CODWVF+Agrandir Bold"/>
          <w:b w:val="on"/>
          <w:color w:val="ffffff"/>
          <w:spacing w:val="108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S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E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R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 w:hAnsi="CODWVF+Agrandir Bold" w:cs="CODWVF+Agrandir Bold"/>
          <w:b w:val="on"/>
          <w:color w:val="ffffff"/>
          <w:spacing w:val="0"/>
          <w:sz w:val="36"/>
          <w:u w:val="single"/>
        </w:rPr>
        <w:t>Á</w:t>
      </w:r>
      <w:r>
        <w:rPr>
          <w:rFonts w:ascii="CODWVF+Agrandir Bold"/>
          <w:b w:val="on"/>
          <w:color w:val="ffffff"/>
          <w:spacing w:val="108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P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E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R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M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I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T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I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D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O</w:t>
      </w:r>
      <w:r>
        <w:rPr>
          <w:rFonts w:ascii="CODWVF+Agrandir Bold"/>
          <w:b w:val="on"/>
          <w:color w:val="ffffff"/>
          <w:spacing w:val="-26"/>
          <w:sz w:val="36"/>
          <w:u w:val="single"/>
        </w:rPr>
        <w:t xml:space="preserve"> </w:t>
      </w:r>
      <w:r>
        <w:rPr>
          <w:rFonts w:ascii="CODWVF+Agrandir Bold"/>
          <w:b w:val="on"/>
          <w:color w:val="ffffff"/>
          <w:spacing w:val="0"/>
          <w:sz w:val="36"/>
          <w:u w:val="single"/>
        </w:rPr>
        <w:t>:</w:t>
      </w:r>
      <w:r>
        <w:rPr>
          <w:rFonts w:ascii="CODWVF+Agrandir Bold"/>
          <w:b w:val="on"/>
          <w:color w:val="000000"/>
          <w:spacing w:val="0"/>
          <w:sz w:val="36"/>
          <w:u w:val="single"/>
        </w:rPr>
      </w:r>
    </w:p>
    <w:p>
      <w:pPr>
        <w:pStyle w:val="Normal"/>
        <w:framePr w:w="4497" w:x="20818" w:y="7152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 w:hAnsi="BAHWQJ+Agrandir Regular" w:cs="BAHWQJ+Agrandir Regular"/>
          <w:color w:val="ffffff"/>
          <w:spacing w:val="45"/>
          <w:sz w:val="30"/>
        </w:rPr>
        <w:t>Calça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jeans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rasgada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ou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4497" w:x="20818" w:y="7152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manchada;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0"/>
          <w:sz w:val="40"/>
        </w:rPr>
        <w:t>O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traje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informal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adotado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no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dia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a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dia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trabalho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na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CENTRAL,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para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aqueles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que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não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possuem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a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obrigatoriedade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no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uso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uniforme,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deve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ser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fácil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percepção,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por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ser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caracterizado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por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razoável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na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escolha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modelos,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cores,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estilos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roupas,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sapatos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e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acessórios.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Embora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as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possibilidades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variação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sejam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infinitas,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a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única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coisa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que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não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pode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variar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0"/>
          <w:sz w:val="40"/>
        </w:rPr>
        <w:t>é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o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conceito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de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12" w:x="11320" w:y="7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DSRRTK+Ford Antenna Bold" w:hAnsi="DSRRTK+Ford Antenna Bold" w:cs="DSRRTK+Ford Antenna Bold"/>
          <w:b w:val="on"/>
          <w:color w:val="ffffff"/>
          <w:spacing w:val="-4"/>
          <w:sz w:val="40"/>
          <w:u w:val="single"/>
        </w:rPr>
        <w:t>discrição</w:t>
      </w:r>
      <w:r>
        <w:rPr>
          <w:rFonts w:ascii="GLIBCO+Ford Antenna Regular"/>
          <w:color w:val="ffffff"/>
          <w:spacing w:val="0"/>
          <w:sz w:val="40"/>
        </w:rPr>
        <w:t>.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3781" w:x="20818" w:y="8232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Bermuda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ou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shorts;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043" w:x="20818" w:y="8772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Roupa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excessivamente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justa,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043" w:x="20818" w:y="8772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curta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ou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transparente;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043" w:x="20818" w:y="8772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Blusa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de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frente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 w:hAnsi="BAHWQJ+Agrandir Regular" w:cs="BAHWQJ+Agrandir Regular"/>
          <w:color w:val="ffffff"/>
          <w:spacing w:val="45"/>
          <w:sz w:val="30"/>
        </w:rPr>
        <w:t>única,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cavada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0"/>
          <w:sz w:val="30"/>
        </w:rPr>
        <w:t>o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043" w:x="20818" w:y="8772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decotada;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826" w:x="2398" w:y="992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Para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que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todos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possam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ficar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26" w:x="2398" w:y="992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confortáveis,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mantendo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o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foco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no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26" w:x="2398" w:y="992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trabalho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e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em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suas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tarefas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826" w:x="2398" w:y="992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DSRRTK+Ford Antenna Bold"/>
          <w:b w:val="on"/>
          <w:color w:val="000000"/>
          <w:spacing w:val="0"/>
          <w:sz w:val="40"/>
        </w:rPr>
      </w:pP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diárias,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0"/>
          <w:sz w:val="40"/>
        </w:rPr>
        <w:t>é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essencial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que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o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DSRRTK+Ford Antenna Bold"/>
          <w:b w:val="on"/>
          <w:color w:val="ffffff"/>
          <w:spacing w:val="-4"/>
          <w:sz w:val="40"/>
        </w:rPr>
        <w:t>bom</w:t>
      </w:r>
      <w:r>
        <w:rPr>
          <w:rFonts w:ascii="DSRRTK+Ford Antenna Bold"/>
          <w:b w:val="on"/>
          <w:color w:val="000000"/>
          <w:spacing w:val="0"/>
          <w:sz w:val="40"/>
        </w:rPr>
      </w:r>
    </w:p>
    <w:p>
      <w:pPr>
        <w:pStyle w:val="Normal"/>
        <w:framePr w:w="6826" w:x="2398" w:y="992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DSRRTK+Ford Antenna Bold"/>
          <w:b w:val="on"/>
          <w:color w:val="ffffff"/>
          <w:spacing w:val="-4"/>
          <w:sz w:val="40"/>
        </w:rPr>
        <w:t>senso</w:t>
      </w:r>
      <w:r>
        <w:rPr>
          <w:rFonts w:ascii="DSRRTK+Ford Antenna Bold"/>
          <w:b w:val="on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seja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o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 w:hAnsi="GLIBCO+Ford Antenna Regular" w:cs="GLIBCO+Ford Antenna Regular"/>
          <w:color w:val="ffffff"/>
          <w:spacing w:val="-4"/>
          <w:sz w:val="40"/>
        </w:rPr>
        <w:t>princípio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050" w:x="20818" w:y="10932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Blusa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ou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vestido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que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mostre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0"/>
          <w:sz w:val="30"/>
        </w:rPr>
        <w:t>a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050" w:x="20818" w:y="10932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barriga,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tomara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que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caia,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050" w:x="20818" w:y="10932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legging,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chinelos,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 w:hAnsi="BAHWQJ+Agrandir Regular" w:cs="BAHWQJ+Agrandir Regular"/>
          <w:color w:val="ffffff"/>
          <w:spacing w:val="45"/>
          <w:sz w:val="30"/>
        </w:rPr>
        <w:t>boné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ou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gorro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050" w:x="20818" w:y="10932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Camiseta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regata,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camisa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de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6050" w:x="20818" w:y="10932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BAHWQJ+Agrandir Regular"/>
          <w:color w:val="000000"/>
          <w:spacing w:val="0"/>
          <w:sz w:val="30"/>
        </w:rPr>
      </w:pPr>
      <w:r>
        <w:rPr>
          <w:rFonts w:ascii="BAHWQJ+Agrandir Regular"/>
          <w:color w:val="ffffff"/>
          <w:spacing w:val="45"/>
          <w:sz w:val="30"/>
        </w:rPr>
        <w:t>time,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partido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 w:hAnsi="BAHWQJ+Agrandir Regular" w:cs="BAHWQJ+Agrandir Regular"/>
          <w:color w:val="ffffff"/>
          <w:spacing w:val="45"/>
          <w:sz w:val="30"/>
        </w:rPr>
        <w:t>político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ou</w:t>
      </w:r>
      <w:r>
        <w:rPr>
          <w:rFonts w:ascii="BAHWQJ+Agrandir Regular"/>
          <w:color w:val="ffffff"/>
          <w:spacing w:val="45"/>
          <w:sz w:val="30"/>
        </w:rPr>
        <w:t xml:space="preserve"> </w:t>
      </w:r>
      <w:r>
        <w:rPr>
          <w:rFonts w:ascii="BAHWQJ+Agrandir Regular"/>
          <w:color w:val="ffffff"/>
          <w:spacing w:val="45"/>
          <w:sz w:val="30"/>
        </w:rPr>
        <w:t>banda.</w:t>
      </w:r>
      <w:r>
        <w:rPr>
          <w:rFonts w:ascii="BAHWQJ+Agrandir Regular"/>
          <w:color w:val="000000"/>
          <w:spacing w:val="0"/>
          <w:sz w:val="30"/>
        </w:rPr>
      </w:r>
    </w:p>
    <w:p>
      <w:pPr>
        <w:pStyle w:val="Normal"/>
        <w:framePr w:w="5542" w:x="2398" w:y="1270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fundamental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das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escolhas.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328" w:x="2398" w:y="1381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gostos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pessoais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e</w:t>
      </w:r>
      <w:r>
        <w:rPr>
          <w:rFonts w:ascii="GLIBCO+Ford Antenna Regular"/>
          <w:color w:val="ffffff"/>
          <w:spacing w:val="-8"/>
          <w:sz w:val="40"/>
        </w:rPr>
        <w:t xml:space="preserve"> </w:t>
      </w:r>
      <w:r>
        <w:rPr>
          <w:rFonts w:ascii="GLIBCO+Ford Antenna Regular"/>
          <w:color w:val="ffffff"/>
          <w:spacing w:val="0"/>
          <w:sz w:val="40"/>
        </w:rPr>
        <w:t>a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framePr w:w="6328" w:x="2398" w:y="138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GLIBCO+Ford Antenna Regular"/>
          <w:color w:val="000000"/>
          <w:spacing w:val="0"/>
          <w:sz w:val="40"/>
        </w:rPr>
      </w:pPr>
      <w:r>
        <w:rPr>
          <w:rFonts w:ascii="GLIBCO+Ford Antenna Regular"/>
          <w:color w:val="ffffff"/>
          <w:spacing w:val="-4"/>
          <w:sz w:val="40"/>
        </w:rPr>
        <w:t>criatividade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podem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ser</w:t>
      </w:r>
      <w:r>
        <w:rPr>
          <w:rFonts w:ascii="GLIBCO+Ford Antenna Regular"/>
          <w:color w:val="ffffff"/>
          <w:spacing w:val="-4"/>
          <w:sz w:val="40"/>
        </w:rPr>
        <w:t xml:space="preserve"> </w:t>
      </w:r>
      <w:r>
        <w:rPr>
          <w:rFonts w:ascii="GLIBCO+Ford Antenna Regular"/>
          <w:color w:val="ffffff"/>
          <w:spacing w:val="-4"/>
          <w:sz w:val="40"/>
        </w:rPr>
        <w:t>levados</w:t>
      </w:r>
      <w:r>
        <w:rPr>
          <w:rFonts w:ascii="GLIBCO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628" w:x="11335" w:y="3267"/>
        <w:widowControl w:val="off"/>
        <w:autoSpaceDE w:val="off"/>
        <w:autoSpaceDN w:val="off"/>
        <w:spacing w:before="0" w:after="0" w:line="911" w:lineRule="exact"/>
        <w:ind w:left="0" w:right="0" w:firstLine="0"/>
        <w:jc w:val="left"/>
        <w:rPr>
          <w:rFonts w:ascii="MBSQRT+Agrandir Regular"/>
          <w:color w:val="000000"/>
          <w:spacing w:val="0"/>
          <w:sz w:val="68"/>
        </w:rPr>
      </w:pPr>
      <w:r>
        <w:rPr>
          <w:rFonts w:ascii="MBSQRT+Agrandir Regular"/>
          <w:color w:val="ffffff"/>
          <w:spacing w:val="0"/>
          <w:sz w:val="68"/>
        </w:rPr>
        <w:t>4</w:t>
      </w:r>
      <w:r>
        <w:rPr>
          <w:rFonts w:ascii="MBSQRT+Agrandir Regular"/>
          <w:color w:val="000000"/>
          <w:spacing w:val="0"/>
          <w:sz w:val="68"/>
        </w:rPr>
      </w:r>
    </w:p>
    <w:p>
      <w:pPr>
        <w:pStyle w:val="Normal"/>
        <w:framePr w:w="6390" w:x="11723" w:y="3267"/>
        <w:widowControl w:val="off"/>
        <w:autoSpaceDE w:val="off"/>
        <w:autoSpaceDN w:val="off"/>
        <w:spacing w:before="0" w:after="0" w:line="911" w:lineRule="exact"/>
        <w:ind w:left="0" w:right="0" w:firstLine="0"/>
        <w:jc w:val="left"/>
        <w:rPr>
          <w:rFonts w:ascii="MBSQRT+Agrandir Regular"/>
          <w:color w:val="000000"/>
          <w:spacing w:val="0"/>
          <w:sz w:val="68"/>
        </w:rPr>
      </w:pPr>
      <w:r>
        <w:rPr>
          <w:rFonts w:ascii="MBSQRT+Agrandir Regular"/>
          <w:color w:val="ffffff"/>
          <w:spacing w:val="0"/>
          <w:sz w:val="68"/>
        </w:rPr>
        <w:t>.6</w:t>
      </w:r>
      <w:r>
        <w:rPr>
          <w:rFonts w:ascii="MBSQRT+Agrandir Regular"/>
          <w:color w:val="ffffff"/>
          <w:spacing w:val="0"/>
          <w:sz w:val="68"/>
        </w:rPr>
        <w:t xml:space="preserve"> </w:t>
      </w:r>
      <w:r>
        <w:rPr>
          <w:rFonts w:ascii="MBSQRT+Agrandir Regular"/>
          <w:color w:val="ffffff"/>
          <w:spacing w:val="0"/>
          <w:sz w:val="68"/>
        </w:rPr>
        <w:t>CONDUTAS</w:t>
      </w:r>
      <w:r>
        <w:rPr>
          <w:rFonts w:ascii="MBSQRT+Agrandir Regular"/>
          <w:color w:val="ffffff"/>
          <w:spacing w:val="0"/>
          <w:sz w:val="68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68"/>
        </w:rPr>
        <w:t>NÃO</w:t>
      </w:r>
      <w:r>
        <w:rPr>
          <w:rFonts w:ascii="MBSQRT+Agrandir Regular"/>
          <w:color w:val="000000"/>
          <w:spacing w:val="0"/>
          <w:sz w:val="68"/>
        </w:rPr>
      </w:r>
    </w:p>
    <w:p>
      <w:pPr>
        <w:pStyle w:val="Normal"/>
        <w:framePr w:w="6819" w:x="19951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nacionalidade,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cor,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idade,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religião,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19" w:x="19951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tendência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política,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posição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social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19" w:x="19951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ou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qualquer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outra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forma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3984" w:x="11335" w:y="3942"/>
        <w:widowControl w:val="off"/>
        <w:autoSpaceDE w:val="off"/>
        <w:autoSpaceDN w:val="off"/>
        <w:spacing w:before="0" w:after="0" w:line="911" w:lineRule="exact"/>
        <w:ind w:left="0" w:right="0" w:firstLine="0"/>
        <w:jc w:val="left"/>
        <w:rPr>
          <w:rFonts w:ascii="MBSQRT+Agrandir Regular"/>
          <w:color w:val="000000"/>
          <w:spacing w:val="0"/>
          <w:sz w:val="68"/>
        </w:rPr>
      </w:pPr>
      <w:r>
        <w:rPr>
          <w:rFonts w:ascii="MBSQRT+Agrandir Regular" w:hAnsi="MBSQRT+Agrandir Regular" w:cs="MBSQRT+Agrandir Regular"/>
          <w:color w:val="ffffff"/>
          <w:spacing w:val="0"/>
          <w:sz w:val="68"/>
        </w:rPr>
        <w:t>ACEITÁVEIS</w:t>
      </w:r>
      <w:r>
        <w:rPr>
          <w:rFonts w:ascii="MBSQRT+Agrandir Regular"/>
          <w:color w:val="000000"/>
          <w:spacing w:val="0"/>
          <w:sz w:val="68"/>
        </w:rPr>
      </w:r>
    </w:p>
    <w:p>
      <w:pPr>
        <w:pStyle w:val="Normal"/>
        <w:framePr w:w="6096" w:x="19951" w:y="505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preconceito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ou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discriminação;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205" w:x="11320" w:y="601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0"/>
          <w:sz w:val="40"/>
        </w:rPr>
        <w:t>A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CENTRAL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rejeita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qualquer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205" w:x="11320" w:y="601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conduta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que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prejudique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0"/>
          <w:sz w:val="40"/>
        </w:rPr>
        <w:t>a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205" w:x="11320" w:y="601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integridade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0"/>
          <w:sz w:val="40"/>
        </w:rPr>
        <w:t>e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/>
          <w:color w:val="ffffff"/>
          <w:spacing w:val="0"/>
          <w:sz w:val="40"/>
        </w:rPr>
        <w:t>o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respeito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0"/>
          <w:sz w:val="40"/>
        </w:rPr>
        <w:t>à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ética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205" w:x="11320" w:y="601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em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seu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serviço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público,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bem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205" w:x="11320" w:y="601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como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que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vá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contra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os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valores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205" w:x="11320" w:y="601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institucionais.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12" w:x="19951" w:y="61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c.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Apresentar-se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embriagado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ou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12" w:x="19951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sob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0"/>
          <w:sz w:val="40"/>
        </w:rPr>
        <w:t>o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efeito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drogas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ilícitas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no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12" w:x="19951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trabalho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ou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em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locais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que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afetem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12" w:x="19951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0"/>
          <w:sz w:val="40"/>
        </w:rPr>
        <w:t>a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imagem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CENTRAL;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28" w:x="2413" w:y="6912"/>
        <w:widowControl w:val="off"/>
        <w:autoSpaceDE w:val="off"/>
        <w:autoSpaceDN w:val="off"/>
        <w:spacing w:before="0" w:after="0" w:line="911" w:lineRule="exact"/>
        <w:ind w:left="0" w:right="0" w:firstLine="0"/>
        <w:jc w:val="left"/>
        <w:rPr>
          <w:rFonts w:ascii="MBSQRT+Agrandir Regular"/>
          <w:color w:val="000000"/>
          <w:spacing w:val="0"/>
          <w:sz w:val="68"/>
        </w:rPr>
      </w:pPr>
      <w:r>
        <w:rPr>
          <w:rFonts w:ascii="MBSQRT+Agrandir Regular"/>
          <w:color w:val="ffffff"/>
          <w:spacing w:val="0"/>
          <w:sz w:val="68"/>
        </w:rPr>
        <w:t>4</w:t>
      </w:r>
      <w:r>
        <w:rPr>
          <w:rFonts w:ascii="MBSQRT+Agrandir Regular"/>
          <w:color w:val="000000"/>
          <w:spacing w:val="0"/>
          <w:sz w:val="68"/>
        </w:rPr>
      </w:r>
    </w:p>
    <w:p>
      <w:pPr>
        <w:pStyle w:val="Normal"/>
        <w:framePr w:w="757" w:x="2801" w:y="6912"/>
        <w:widowControl w:val="off"/>
        <w:autoSpaceDE w:val="off"/>
        <w:autoSpaceDN w:val="off"/>
        <w:spacing w:before="0" w:after="0" w:line="911" w:lineRule="exact"/>
        <w:ind w:left="0" w:right="0" w:firstLine="0"/>
        <w:jc w:val="left"/>
        <w:rPr>
          <w:rFonts w:ascii="MBSQRT+Agrandir Regular"/>
          <w:color w:val="000000"/>
          <w:spacing w:val="0"/>
          <w:sz w:val="68"/>
        </w:rPr>
      </w:pPr>
      <w:r>
        <w:rPr>
          <w:rFonts w:ascii="MBSQRT+Agrandir Regular"/>
          <w:color w:val="ffffff"/>
          <w:spacing w:val="0"/>
          <w:sz w:val="68"/>
        </w:rPr>
        <w:t>.5</w:t>
      </w:r>
      <w:r>
        <w:rPr>
          <w:rFonts w:ascii="MBSQRT+Agrandir Regular"/>
          <w:color w:val="000000"/>
          <w:spacing w:val="0"/>
          <w:sz w:val="68"/>
        </w:rPr>
      </w:r>
    </w:p>
    <w:p>
      <w:pPr>
        <w:pStyle w:val="Normal"/>
        <w:framePr w:w="6641" w:x="2413" w:y="7587"/>
        <w:widowControl w:val="off"/>
        <w:autoSpaceDE w:val="off"/>
        <w:autoSpaceDN w:val="off"/>
        <w:spacing w:before="0" w:after="0" w:line="911" w:lineRule="exact"/>
        <w:ind w:left="0" w:right="0" w:firstLine="0"/>
        <w:jc w:val="left"/>
        <w:rPr>
          <w:rFonts w:ascii="MBSQRT+Agrandir Regular"/>
          <w:color w:val="000000"/>
          <w:spacing w:val="0"/>
          <w:sz w:val="68"/>
        </w:rPr>
      </w:pPr>
      <w:r>
        <w:rPr>
          <w:rFonts w:ascii="MBSQRT+Agrandir Regular"/>
          <w:color w:val="ffffff"/>
          <w:spacing w:val="0"/>
          <w:sz w:val="68"/>
        </w:rPr>
        <w:t>OBRIGATORIEDADE</w:t>
      </w:r>
      <w:r>
        <w:rPr>
          <w:rFonts w:ascii="MBSQRT+Agrandir Regular"/>
          <w:color w:val="000000"/>
          <w:spacing w:val="0"/>
          <w:sz w:val="68"/>
        </w:rPr>
      </w:r>
    </w:p>
    <w:p>
      <w:pPr>
        <w:pStyle w:val="Normal"/>
        <w:framePr w:w="7051" w:x="2413" w:y="8262"/>
        <w:widowControl w:val="off"/>
        <w:autoSpaceDE w:val="off"/>
        <w:autoSpaceDN w:val="off"/>
        <w:spacing w:before="0" w:after="0" w:line="911" w:lineRule="exact"/>
        <w:ind w:left="0" w:right="0" w:firstLine="0"/>
        <w:jc w:val="left"/>
        <w:rPr>
          <w:rFonts w:ascii="MBSQRT+Agrandir Regular"/>
          <w:color w:val="000000"/>
          <w:spacing w:val="0"/>
          <w:sz w:val="68"/>
        </w:rPr>
      </w:pPr>
      <w:r>
        <w:rPr>
          <w:rFonts w:ascii="MBSQRT+Agrandir Regular"/>
          <w:color w:val="ffffff"/>
          <w:spacing w:val="0"/>
          <w:sz w:val="68"/>
        </w:rPr>
        <w:t>DO</w:t>
      </w:r>
      <w:r>
        <w:rPr>
          <w:rFonts w:ascii="MBSQRT+Agrandir Regular"/>
          <w:color w:val="ffffff"/>
          <w:spacing w:val="0"/>
          <w:sz w:val="68"/>
        </w:rPr>
        <w:t xml:space="preserve"> </w:t>
      </w:r>
      <w:r>
        <w:rPr>
          <w:rFonts w:ascii="MBSQRT+Agrandir Regular"/>
          <w:color w:val="ffffff"/>
          <w:spacing w:val="0"/>
          <w:sz w:val="68"/>
        </w:rPr>
        <w:t>USO</w:t>
      </w:r>
      <w:r>
        <w:rPr>
          <w:rFonts w:ascii="MBSQRT+Agrandir Regular"/>
          <w:color w:val="ffffff"/>
          <w:spacing w:val="0"/>
          <w:sz w:val="68"/>
        </w:rPr>
        <w:t xml:space="preserve"> </w:t>
      </w:r>
      <w:r>
        <w:rPr>
          <w:rFonts w:ascii="MBSQRT+Agrandir Regular"/>
          <w:color w:val="ffffff"/>
          <w:spacing w:val="0"/>
          <w:sz w:val="68"/>
        </w:rPr>
        <w:t>DE</w:t>
      </w:r>
      <w:r>
        <w:rPr>
          <w:rFonts w:ascii="MBSQRT+Agrandir Regular"/>
          <w:color w:val="ffffff"/>
          <w:spacing w:val="0"/>
          <w:sz w:val="68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68"/>
        </w:rPr>
        <w:t>CRACHÁ</w:t>
      </w:r>
      <w:r>
        <w:rPr>
          <w:rFonts w:ascii="MBSQRT+Agrandir Regular"/>
          <w:color w:val="000000"/>
          <w:spacing w:val="0"/>
          <w:sz w:val="68"/>
        </w:rPr>
      </w:r>
    </w:p>
    <w:p>
      <w:pPr>
        <w:pStyle w:val="Normal"/>
        <w:framePr w:w="6308" w:x="19951" w:y="894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d.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Colaborar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com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organizações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308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que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desrespeitem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0"/>
          <w:sz w:val="40"/>
        </w:rPr>
        <w:t>a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dignidade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308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humana;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5786" w:x="11320" w:y="934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 w:hAnsi="PSGUAM+Ford Antenna Regular" w:cs="PSGUAM+Ford Antenna Regular"/>
          <w:color w:val="ffffff"/>
          <w:spacing w:val="0"/>
          <w:sz w:val="40"/>
        </w:rPr>
        <w:t>É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ALFLNN+Ford Antenna Bold"/>
          <w:b w:val="on"/>
          <w:color w:val="ffffff"/>
          <w:spacing w:val="-4"/>
          <w:sz w:val="40"/>
          <w:u w:val="single"/>
        </w:rPr>
        <w:t>vedado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ao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colaborador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da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5786" w:x="11320" w:y="9348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CENTRAL: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4505" w:x="2398" w:y="1101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Por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fazer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parte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sua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763" w:x="11320" w:y="1101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a.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Agir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maneira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antiética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ou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763" w:x="11320" w:y="1101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contrária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ao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interesse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público,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763" w:x="11320" w:y="1101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mesmo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que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tal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conduta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esteja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763" w:x="11320" w:y="1101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acordo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com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as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formalidades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763" w:x="11320" w:y="1101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legais,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sem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violar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0"/>
          <w:sz w:val="40"/>
        </w:rPr>
        <w:t>a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lei;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509" w:x="19951" w:y="1116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e.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Utilizar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os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sistemas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509" w:x="19951" w:y="111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comunicação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CENTRAL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para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509" w:x="19951" w:y="111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espalhar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trotes,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boatos,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509" w:x="19951" w:y="111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pornografia,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propaganda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509" w:x="19951" w:y="111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comercial,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religiosa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ou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político-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509" w:x="19951" w:y="111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partidária;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5610" w:x="2398" w:y="1156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“vestimenta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profissional”,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0"/>
          <w:sz w:val="40"/>
        </w:rPr>
        <w:t>é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54" w:x="2398" w:y="1212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ALFLNN+Ford Antenna Bold" w:hAnsi="ALFLNN+Ford Antenna Bold" w:cs="ALFLNN+Ford Antenna Bold"/>
          <w:b w:val="on"/>
          <w:color w:val="ffffff"/>
          <w:spacing w:val="-4"/>
          <w:sz w:val="40"/>
          <w:u w:val="single"/>
        </w:rPr>
        <w:t>obrigatório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PSGUAM+Ford Antenna Regular"/>
          <w:color w:val="ffffff"/>
          <w:spacing w:val="0"/>
          <w:sz w:val="40"/>
        </w:rPr>
        <w:t>a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utilização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crachá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54" w:x="2398" w:y="1212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durante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todo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0"/>
          <w:sz w:val="40"/>
        </w:rPr>
        <w:t>o</w:t>
      </w:r>
      <w:r>
        <w:rPr>
          <w:rFonts w:ascii="PSGUAM+Ford Antenna Regular"/>
          <w:color w:val="ffffff"/>
          <w:spacing w:val="-8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horário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54" w:x="2398" w:y="1212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trabalho,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lembrando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que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deve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54" w:x="2398" w:y="1212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estar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em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lugar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visível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para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fácil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54" w:x="2398" w:y="1212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identificação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quando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for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854" w:x="2398" w:y="1212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solicitado.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684" w:x="11320" w:y="1434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b.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Discriminar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com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base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em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raça,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684" w:x="11320" w:y="1434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PSGUAM+Ford Antenna Regular"/>
          <w:color w:val="ffffff"/>
          <w:spacing w:val="-4"/>
          <w:sz w:val="40"/>
        </w:rPr>
        <w:t>sexo,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orientação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sexual,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framePr w:w="6285" w:x="19951" w:y="1504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SGUAM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f.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Usar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/>
          <w:color w:val="ffffff"/>
          <w:spacing w:val="-4"/>
          <w:sz w:val="40"/>
        </w:rPr>
        <w:t>indevidamente</w:t>
      </w:r>
      <w:r>
        <w:rPr>
          <w:rFonts w:ascii="PSGUAM+Ford Antenna Regular"/>
          <w:color w:val="ffffff"/>
          <w:spacing w:val="-4"/>
          <w:sz w:val="40"/>
        </w:rPr>
        <w:t xml:space="preserve"> </w:t>
      </w:r>
      <w:r>
        <w:rPr>
          <w:rFonts w:ascii="PSGUAM+Ford Antenna Regular" w:hAnsi="PSGUAM+Ford Antenna Regular" w:cs="PSGUAM+Ford Antenna Regular"/>
          <w:color w:val="ffffff"/>
          <w:spacing w:val="-4"/>
          <w:sz w:val="40"/>
        </w:rPr>
        <w:t>posição,</w:t>
      </w:r>
      <w:r>
        <w:rPr>
          <w:rFonts w:ascii="PSGUAM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FTTVUA+Ford Antenna Bold" w:hAnsi="FTTVUA+Ford Antenna Bold" w:cs="FTTVUA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FTTVU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FTTVUA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FTTVUA+Ford Antenna Bold"/>
          <w:b w:val="on"/>
          <w:color w:val="000000"/>
          <w:spacing w:val="0"/>
          <w:sz w:val="24"/>
        </w:rPr>
      </w:r>
    </w:p>
    <w:p>
      <w:pPr>
        <w:pStyle w:val="Normal"/>
        <w:framePr w:w="6809" w:x="2398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função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influência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pessoal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para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09" w:x="2398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obter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vantagens,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serviços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09" w:x="2398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especiais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outros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benefícios;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4751" w:x="11320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autorização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adequada;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4569" w:x="19951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possa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afetada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56" w:x="19951" w:y="394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diretamente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indiretamente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por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56" w:x="19951" w:y="394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decisões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sua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competência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56" w:x="19951" w:y="394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seus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subordinados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594" w:x="11320" w:y="450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k.</w:t>
      </w:r>
      <w:r>
        <w:rPr>
          <w:rFonts w:ascii="FTTVUA+Ford Antenna Bold"/>
          <w:b w:val="on"/>
          <w:color w:val="ffffff"/>
          <w:spacing w:val="2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Exercer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funções,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poderes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594" w:x="11320" w:y="450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autoridade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organizações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594" w:x="11320" w:y="450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particulares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vinculadas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594" w:x="11320" w:y="450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outras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empresas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entrem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em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594" w:x="11320" w:y="450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conflito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interesses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594" w:x="11320" w:y="450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CENTRAL;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39" w:x="2398" w:y="561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g.</w:t>
      </w:r>
      <w:r>
        <w:rPr>
          <w:rFonts w:ascii="FTTVUA+Ford Antenna Bold"/>
          <w:b w:val="on"/>
          <w:color w:val="ffffff"/>
          <w:spacing w:val="2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Cometer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cúmplice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39" w:x="2398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erros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violações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deste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Código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39" w:x="2398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Conduta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Ética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e</w:t>
      </w:r>
      <w:r>
        <w:rPr>
          <w:rFonts w:ascii="NAQEHR+Ford Antenna Regular"/>
          <w:color w:val="ffffff"/>
          <w:spacing w:val="-8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Integridade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39" w:x="2398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do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Código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Ética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sua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39" w:x="2398" w:y="5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profissão;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2801" w:x="19951" w:y="561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hierárquicos;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396" w:x="19951" w:y="672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o.</w:t>
      </w:r>
      <w:r>
        <w:rPr>
          <w:rFonts w:ascii="FTTVUA+Ford Antenna Bold"/>
          <w:b w:val="on"/>
          <w:color w:val="ffffff"/>
          <w:spacing w:val="2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Nepotismo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contratações,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396" w:x="19951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nomeações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designações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396" w:x="19951" w:y="6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funções;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335" w:x="11320" w:y="838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l.</w:t>
      </w:r>
      <w:r>
        <w:rPr>
          <w:rFonts w:ascii="FTTVUA+Ford Antenna Bold"/>
          <w:b w:val="on"/>
          <w:color w:val="ffffff"/>
          <w:spacing w:val="2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Utilizar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recursos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CENTRAL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55" w:x="2398" w:y="894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h.</w:t>
      </w:r>
      <w:r>
        <w:rPr>
          <w:rFonts w:ascii="FTTVUA+Ford Antenna Bold"/>
          <w:b w:val="on"/>
          <w:color w:val="ffffff"/>
          <w:spacing w:val="2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Divulgar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utilizar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informações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55" w:x="2398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confidenciais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privilegiadas;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3853" w:x="11320" w:y="894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para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fins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pessoais;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p.</w:t>
      </w:r>
      <w:r>
        <w:rPr>
          <w:rFonts w:ascii="FTTVUA+Ford Antenna Bold"/>
          <w:b w:val="on"/>
          <w:color w:val="ffffff"/>
          <w:spacing w:val="2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Aceitar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presentes,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salvo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autoridades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estrangeiras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nos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casos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protocolares,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doações,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gratificações,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transporte,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hospedagem,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almoços,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jantares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festas,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quaisquer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favores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possam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gerar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dúvida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sobre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a</w:t>
      </w:r>
      <w:r>
        <w:rPr>
          <w:rFonts w:ascii="NAQEHR+Ford Antenna Regular"/>
          <w:color w:val="ffffff"/>
          <w:spacing w:val="-8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sua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probidade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honorabilidade,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incluindo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prêmios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vantagens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11" w:x="19951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qualquer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espécie.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792" w:x="11320" w:y="1005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m.</w:t>
      </w:r>
      <w:r>
        <w:rPr>
          <w:rFonts w:ascii="FTTVUA+Ford Antenna Bold"/>
          <w:b w:val="on"/>
          <w:color w:val="ffffff"/>
          <w:spacing w:val="2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Envolver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atividades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792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tenham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conflito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interesse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com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792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operações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e</w:t>
      </w:r>
      <w:r>
        <w:rPr>
          <w:rFonts w:ascii="NAQEHR+Ford Antenna Regular"/>
          <w:color w:val="ffffff"/>
          <w:spacing w:val="-8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negócios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792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CENTRAL;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487" w:x="2398" w:y="1060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i.</w:t>
      </w:r>
      <w:r>
        <w:rPr>
          <w:rFonts w:ascii="FTTVUA+Ford Antenna Bold"/>
          <w:b w:val="on"/>
          <w:color w:val="ffffff"/>
          <w:spacing w:val="2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Ocultar,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remover,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modificar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487" w:x="2398" w:y="1060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falsificar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intencionalmente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487" w:x="2398" w:y="1060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dados,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informações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487" w:x="2398" w:y="1060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documentos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prejudiquem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487" w:x="2398" w:y="1060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CENTRAL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seus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funcionários;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06" w:x="11320" w:y="1282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n.</w:t>
      </w:r>
      <w:r>
        <w:rPr>
          <w:rFonts w:ascii="FTTVUA+Ford Antenna Bold"/>
          <w:b w:val="on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Aceitar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qualquer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forma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06" w:x="11320" w:y="1282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assistência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financeira,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06" w:x="11320" w:y="1282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gratificação,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prêmio,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comissão,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06" w:x="11320" w:y="1282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presente,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doação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vantagemde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806" w:x="11320" w:y="1282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qualquer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pessoa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entidade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258" w:x="2398" w:y="1393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FTTVUA+Ford Antenna Bold"/>
          <w:b w:val="on"/>
          <w:color w:val="ffffff"/>
          <w:spacing w:val="-4"/>
          <w:sz w:val="40"/>
        </w:rPr>
        <w:t>j.</w:t>
      </w:r>
      <w:r>
        <w:rPr>
          <w:rFonts w:ascii="FTTVUA+Ford Antenna Bold"/>
          <w:b w:val="on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Retirar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documentos,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livros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6258" w:x="2398" w:y="1393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bens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local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trabalho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sem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APLQC+Ford Antenna Bold" w:hAnsi="SAPLQC+Ford Antenna Bold" w:cs="SAPLQC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SAPLQC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SAPLQC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SAPLQC+Ford Antenna Bold"/>
          <w:b w:val="on"/>
          <w:color w:val="000000"/>
          <w:spacing w:val="0"/>
          <w:sz w:val="24"/>
        </w:rPr>
      </w:r>
    </w:p>
    <w:p>
      <w:pPr>
        <w:pStyle w:val="Normal"/>
        <w:framePr w:w="12062" w:x="2398" w:y="3218"/>
        <w:widowControl w:val="off"/>
        <w:autoSpaceDE w:val="off"/>
        <w:autoSpaceDN w:val="off"/>
        <w:spacing w:before="0" w:after="0" w:line="1259" w:lineRule="exact"/>
        <w:ind w:left="0" w:right="0" w:firstLine="0"/>
        <w:jc w:val="left"/>
        <w:rPr>
          <w:rFonts w:ascii="VPEWBP+Agrandir Bold"/>
          <w:b w:val="on"/>
          <w:color w:val="000000"/>
          <w:spacing w:val="0"/>
          <w:sz w:val="94"/>
        </w:rPr>
      </w:pPr>
      <w:r>
        <w:rPr>
          <w:rFonts w:ascii="VPEWBP+Agrandir Bold" w:hAnsi="VPEWBP+Agrandir Bold" w:cs="VPEWBP+Agrandir Bold"/>
          <w:b w:val="on"/>
          <w:color w:val="ffffff"/>
          <w:spacing w:val="0"/>
          <w:sz w:val="94"/>
        </w:rPr>
        <w:t>PRÁTICAS</w:t>
      </w:r>
      <w:r>
        <w:rPr>
          <w:rFonts w:ascii="VPEWBP+Agrandir Bold"/>
          <w:b w:val="on"/>
          <w:color w:val="ffffff"/>
          <w:spacing w:val="0"/>
          <w:sz w:val="94"/>
        </w:rPr>
        <w:t xml:space="preserve"> </w:t>
      </w:r>
      <w:r>
        <w:rPr>
          <w:rFonts w:ascii="VPEWBP+Agrandir Bold" w:hAnsi="VPEWBP+Agrandir Bold" w:cs="VPEWBP+Agrandir Bold"/>
          <w:b w:val="on"/>
          <w:color w:val="ffffff"/>
          <w:spacing w:val="0"/>
          <w:sz w:val="94"/>
        </w:rPr>
        <w:t>ÉTICAS</w:t>
      </w:r>
      <w:r>
        <w:rPr>
          <w:rFonts w:ascii="VPEWBP+Agrandir Bold"/>
          <w:b w:val="on"/>
          <w:color w:val="ffffff"/>
          <w:spacing w:val="0"/>
          <w:sz w:val="94"/>
        </w:rPr>
        <w:t xml:space="preserve"> </w:t>
      </w:r>
      <w:r>
        <w:rPr>
          <w:rFonts w:ascii="VPEWBP+Agrandir Bold"/>
          <w:b w:val="on"/>
          <w:color w:val="ffffff"/>
          <w:spacing w:val="0"/>
          <w:sz w:val="94"/>
        </w:rPr>
        <w:t>E</w:t>
      </w:r>
      <w:r>
        <w:rPr>
          <w:rFonts w:ascii="VPEWBP+Agrandir Bold"/>
          <w:b w:val="on"/>
          <w:color w:val="000000"/>
          <w:spacing w:val="0"/>
          <w:sz w:val="94"/>
        </w:rPr>
      </w:r>
    </w:p>
    <w:p>
      <w:pPr>
        <w:pStyle w:val="Normal"/>
        <w:framePr w:w="12062" w:x="2398" w:y="3218"/>
        <w:widowControl w:val="off"/>
        <w:autoSpaceDE w:val="off"/>
        <w:autoSpaceDN w:val="off"/>
        <w:spacing w:before="0" w:after="0" w:line="930" w:lineRule="exact"/>
        <w:ind w:left="0" w:right="0" w:firstLine="0"/>
        <w:jc w:val="left"/>
        <w:rPr>
          <w:rFonts w:ascii="VPEWBP+Agrandir Bold"/>
          <w:b w:val="on"/>
          <w:color w:val="000000"/>
          <w:spacing w:val="0"/>
          <w:sz w:val="94"/>
        </w:rPr>
      </w:pPr>
      <w:r>
        <w:rPr>
          <w:rFonts w:ascii="VPEWBP+Agrandir Bold"/>
          <w:b w:val="on"/>
          <w:color w:val="ffffff"/>
          <w:spacing w:val="0"/>
          <w:sz w:val="94"/>
        </w:rPr>
        <w:t>CONFLITO</w:t>
      </w:r>
      <w:r>
        <w:rPr>
          <w:rFonts w:ascii="VPEWBP+Agrandir Bold"/>
          <w:b w:val="on"/>
          <w:color w:val="ffffff"/>
          <w:spacing w:val="0"/>
          <w:sz w:val="94"/>
        </w:rPr>
        <w:t xml:space="preserve"> </w:t>
      </w:r>
      <w:r>
        <w:rPr>
          <w:rFonts w:ascii="VPEWBP+Agrandir Bold"/>
          <w:b w:val="on"/>
          <w:color w:val="ffffff"/>
          <w:spacing w:val="0"/>
          <w:sz w:val="94"/>
        </w:rPr>
        <w:t>DE</w:t>
      </w:r>
      <w:r>
        <w:rPr>
          <w:rFonts w:ascii="VPEWBP+Agrandir Bold"/>
          <w:b w:val="on"/>
          <w:color w:val="ffffff"/>
          <w:spacing w:val="0"/>
          <w:sz w:val="94"/>
        </w:rPr>
        <w:t xml:space="preserve"> </w:t>
      </w:r>
      <w:r>
        <w:rPr>
          <w:rFonts w:ascii="VPEWBP+Agrandir Bold"/>
          <w:b w:val="on"/>
          <w:color w:val="ffffff"/>
          <w:spacing w:val="0"/>
          <w:sz w:val="94"/>
        </w:rPr>
        <w:t>INTERESSE</w:t>
      </w:r>
      <w:r>
        <w:rPr>
          <w:rFonts w:ascii="VPEWBP+Agrandir Bold"/>
          <w:b w:val="on"/>
          <w:color w:val="000000"/>
          <w:spacing w:val="0"/>
          <w:sz w:val="94"/>
        </w:rPr>
      </w:r>
    </w:p>
    <w:p>
      <w:pPr>
        <w:pStyle w:val="Normal"/>
        <w:framePr w:w="730" w:x="19966" w:y="3258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NSVAWP+Agrandir Regular"/>
          <w:color w:val="000000"/>
          <w:spacing w:val="0"/>
          <w:sz w:val="80"/>
        </w:rPr>
      </w:pPr>
      <w:r>
        <w:rPr>
          <w:rFonts w:ascii="NSVAWP+Agrandir Regular"/>
          <w:color w:val="ffffff"/>
          <w:spacing w:val="0"/>
          <w:sz w:val="80"/>
        </w:rPr>
        <w:t>6</w:t>
      </w:r>
      <w:r>
        <w:rPr>
          <w:rFonts w:ascii="NSVAWP+Agrandir Regular"/>
          <w:color w:val="000000"/>
          <w:spacing w:val="0"/>
          <w:sz w:val="80"/>
        </w:rPr>
      </w:r>
    </w:p>
    <w:p>
      <w:pPr>
        <w:pStyle w:val="Normal"/>
        <w:framePr w:w="6272" w:x="20456" w:y="3258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NSVAWP+Agrandir Regular"/>
          <w:color w:val="000000"/>
          <w:spacing w:val="0"/>
          <w:sz w:val="80"/>
        </w:rPr>
      </w:pPr>
      <w:r>
        <w:rPr>
          <w:rFonts w:ascii="NSVAWP+Agrandir Regular"/>
          <w:color w:val="ffffff"/>
          <w:spacing w:val="0"/>
          <w:sz w:val="80"/>
        </w:rPr>
        <w:t>.</w:t>
      </w:r>
      <w:r>
        <w:rPr>
          <w:rFonts w:ascii="NSVAWP+Agrandir Regular"/>
          <w:color w:val="ffffff"/>
          <w:spacing w:val="218"/>
          <w:sz w:val="80"/>
        </w:rPr>
        <w:t xml:space="preserve"> </w:t>
      </w:r>
      <w:r>
        <w:rPr>
          <w:rFonts w:ascii="NSVAWP+Agrandir Regular" w:hAnsi="NSVAWP+Agrandir Regular" w:cs="NSVAWP+Agrandir Regular"/>
          <w:color w:val="ffffff"/>
          <w:spacing w:val="0"/>
          <w:sz w:val="80"/>
        </w:rPr>
        <w:t>RELAÇÕES</w:t>
      </w:r>
      <w:r>
        <w:rPr>
          <w:rFonts w:ascii="NSVAWP+Agrandir Regular"/>
          <w:color w:val="ffffff"/>
          <w:spacing w:val="0"/>
          <w:sz w:val="80"/>
        </w:rPr>
        <w:t xml:space="preserve"> </w:t>
      </w:r>
      <w:r>
        <w:rPr>
          <w:rFonts w:ascii="NSVAWP+Agrandir Regular"/>
          <w:color w:val="ffffff"/>
          <w:spacing w:val="0"/>
          <w:sz w:val="80"/>
        </w:rPr>
        <w:t>DE</w:t>
      </w:r>
      <w:r>
        <w:rPr>
          <w:rFonts w:ascii="NSVAWP+Agrandir Regular"/>
          <w:color w:val="000000"/>
          <w:spacing w:val="0"/>
          <w:sz w:val="80"/>
        </w:rPr>
      </w:r>
    </w:p>
    <w:p>
      <w:pPr>
        <w:pStyle w:val="Normal"/>
        <w:framePr w:w="5518" w:x="19966" w:y="4053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NSVAWP+Agrandir Regular"/>
          <w:color w:val="000000"/>
          <w:spacing w:val="0"/>
          <w:sz w:val="80"/>
        </w:rPr>
      </w:pPr>
      <w:r>
        <w:rPr>
          <w:rFonts w:ascii="NSVAWP+Agrandir Regular"/>
          <w:color w:val="ffffff"/>
          <w:spacing w:val="0"/>
          <w:sz w:val="80"/>
        </w:rPr>
        <w:t>PARENTESCO</w:t>
      </w:r>
      <w:r>
        <w:rPr>
          <w:rFonts w:ascii="NSVAWP+Agrandir Regular"/>
          <w:color w:val="000000"/>
          <w:spacing w:val="0"/>
          <w:sz w:val="80"/>
        </w:rPr>
      </w:r>
    </w:p>
    <w:p>
      <w:pPr>
        <w:pStyle w:val="Normal"/>
        <w:framePr w:w="694" w:x="2413" w:y="592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NSVAWP+Agrandir Regular"/>
          <w:color w:val="000000"/>
          <w:spacing w:val="0"/>
          <w:sz w:val="80"/>
        </w:rPr>
      </w:pPr>
      <w:r>
        <w:rPr>
          <w:rFonts w:ascii="NSVAWP+Agrandir Regular"/>
          <w:color w:val="ffffff"/>
          <w:spacing w:val="0"/>
          <w:sz w:val="80"/>
        </w:rPr>
        <w:t>5</w:t>
      </w:r>
      <w:r>
        <w:rPr>
          <w:rFonts w:ascii="NSVAWP+Agrandir Regular"/>
          <w:color w:val="000000"/>
          <w:spacing w:val="0"/>
          <w:sz w:val="80"/>
        </w:rPr>
      </w:r>
    </w:p>
    <w:p>
      <w:pPr>
        <w:pStyle w:val="Normal"/>
        <w:framePr w:w="4813" w:x="2867" w:y="592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NSVAWP+Agrandir Regular"/>
          <w:color w:val="000000"/>
          <w:spacing w:val="0"/>
          <w:sz w:val="80"/>
        </w:rPr>
      </w:pPr>
      <w:r>
        <w:rPr>
          <w:rFonts w:ascii="NSVAWP+Agrandir Regular"/>
          <w:color w:val="ffffff"/>
          <w:spacing w:val="0"/>
          <w:sz w:val="80"/>
        </w:rPr>
        <w:t>.</w:t>
      </w:r>
      <w:r>
        <w:rPr>
          <w:rFonts w:ascii="NSVAWP+Agrandir Regular"/>
          <w:color w:val="ffffff"/>
          <w:spacing w:val="218"/>
          <w:sz w:val="80"/>
        </w:rPr>
        <w:t xml:space="preserve"> </w:t>
      </w:r>
      <w:r>
        <w:rPr>
          <w:rFonts w:ascii="NSVAWP+Agrandir Regular"/>
          <w:color w:val="ffffff"/>
          <w:spacing w:val="0"/>
          <w:sz w:val="80"/>
        </w:rPr>
        <w:t>BRINDES</w:t>
      </w:r>
      <w:r>
        <w:rPr>
          <w:rFonts w:ascii="NSVAWP+Agrandir Regular"/>
          <w:color w:val="ffffff"/>
          <w:spacing w:val="0"/>
          <w:sz w:val="80"/>
        </w:rPr>
        <w:t xml:space="preserve"> </w:t>
      </w:r>
      <w:r>
        <w:rPr>
          <w:rFonts w:ascii="NSVAWP+Agrandir Regular"/>
          <w:color w:val="ffffff"/>
          <w:spacing w:val="0"/>
          <w:sz w:val="80"/>
        </w:rPr>
        <w:t>E</w:t>
      </w:r>
      <w:r>
        <w:rPr>
          <w:rFonts w:ascii="NSVAWP+Agrandir Regular"/>
          <w:color w:val="000000"/>
          <w:spacing w:val="0"/>
          <w:sz w:val="80"/>
        </w:rPr>
      </w:r>
    </w:p>
    <w:p>
      <w:pPr>
        <w:pStyle w:val="Normal"/>
        <w:framePr w:w="6712" w:x="10420" w:y="6083"/>
        <w:widowControl w:val="off"/>
        <w:autoSpaceDE w:val="off"/>
        <w:autoSpaceDN w:val="off"/>
        <w:spacing w:before="0" w:after="0" w:line="480" w:lineRule="exact"/>
        <w:ind w:left="88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regulada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pela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Comissão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de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Ética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712" w:x="10420" w:y="608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Pública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Governadoria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do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712" w:x="10420" w:y="6083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Estado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(CEGE).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33" w:x="19951" w:y="629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Não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são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permitidas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relações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de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33" w:x="19951" w:y="629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parentesco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de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primeiro,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segundo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33" w:x="19951" w:y="629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0"/>
          <w:sz w:val="40"/>
        </w:rPr>
        <w:t>e</w:t>
      </w:r>
      <w:r>
        <w:rPr>
          <w:rFonts w:ascii="BETVGJ+Ford Antenna Regular"/>
          <w:color w:val="ffffff"/>
          <w:spacing w:val="-8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terceiro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grau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(pais,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cônjuges,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33" w:x="19951" w:y="629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filhos,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irmãos,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netos,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avós,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4650" w:x="2413" w:y="671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NSVAWP+Agrandir Regular"/>
          <w:color w:val="000000"/>
          <w:spacing w:val="0"/>
          <w:sz w:val="80"/>
        </w:rPr>
      </w:pPr>
      <w:r>
        <w:rPr>
          <w:rFonts w:ascii="NSVAWP+Agrandir Regular"/>
          <w:color w:val="ffffff"/>
          <w:spacing w:val="0"/>
          <w:sz w:val="80"/>
        </w:rPr>
        <w:t>PRESENTES</w:t>
      </w:r>
      <w:r>
        <w:rPr>
          <w:rFonts w:ascii="NSVAWP+Agrandir Regular"/>
          <w:color w:val="000000"/>
          <w:spacing w:val="0"/>
          <w:sz w:val="80"/>
        </w:rPr>
      </w:r>
    </w:p>
    <w:p>
      <w:pPr>
        <w:pStyle w:val="Normal"/>
        <w:framePr w:w="6692" w:x="19951" w:y="851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cunhados,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primos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etc.)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entre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92" w:x="19951" w:y="851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colaboradores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que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tenham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92" w:x="19951" w:y="851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relação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direta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ou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indireta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de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92" w:x="19951" w:y="851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SAPLQC+Ford Antenna Bold" w:hAnsi="SAPLQC+Ford Antenna Bold" w:cs="SAPLQC+Ford Antenna Bold"/>
          <w:b w:val="on"/>
          <w:color w:val="ffffff"/>
          <w:spacing w:val="-4"/>
          <w:sz w:val="40"/>
          <w:u w:val="single"/>
        </w:rPr>
        <w:t>subordinação</w:t>
      </w:r>
      <w:r>
        <w:rPr>
          <w:rFonts w:ascii="SAPLQC+Ford Antenna Bold"/>
          <w:b w:val="on"/>
          <w:color w:val="ffffff"/>
          <w:spacing w:val="2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ou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entre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92" w:x="19951" w:y="851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colaboradores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quando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um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deles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92" w:x="19951" w:y="851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SAPLQC+Ford Antenna Bold"/>
          <w:b w:val="on"/>
          <w:color w:val="000000"/>
          <w:spacing w:val="0"/>
          <w:sz w:val="40"/>
          <w:u w:val="single"/>
        </w:rPr>
      </w:pP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exerça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função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que</w:t>
      </w:r>
      <w:r>
        <w:rPr>
          <w:rFonts w:ascii="BETVGJ+Ford Antenna Regular"/>
          <w:color w:val="ffffff"/>
          <w:spacing w:val="-10"/>
          <w:sz w:val="40"/>
        </w:rPr>
        <w:t xml:space="preserve"> </w:t>
      </w:r>
      <w:r>
        <w:rPr>
          <w:rFonts w:ascii="SAPLQC+Ford Antenna Bold"/>
          <w:b w:val="on"/>
          <w:color w:val="ffffff"/>
          <w:spacing w:val="-4"/>
          <w:sz w:val="40"/>
          <w:u w:val="single"/>
        </w:rPr>
        <w:t>fragilize</w:t>
      </w:r>
      <w:r>
        <w:rPr>
          <w:rFonts w:ascii="SAPLQC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SAPLQC+Ford Antenna Bold"/>
          <w:b w:val="on"/>
          <w:color w:val="ffffff"/>
          <w:spacing w:val="-4"/>
          <w:sz w:val="40"/>
          <w:u w:val="single"/>
        </w:rPr>
        <w:t>os</w:t>
      </w:r>
      <w:r>
        <w:rPr>
          <w:rFonts w:ascii="SAPLQC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692" w:x="19951" w:y="851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SAPLQC+Ford Antenna Bold"/>
          <w:b w:val="on"/>
          <w:color w:val="ffffff"/>
          <w:spacing w:val="-4"/>
          <w:sz w:val="40"/>
          <w:u w:val="single"/>
        </w:rPr>
        <w:t>controles</w:t>
      </w:r>
      <w:r>
        <w:rPr>
          <w:rFonts w:ascii="SAPLQC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SAPLQC+Ford Antenna Bold"/>
          <w:b w:val="on"/>
          <w:color w:val="ffffff"/>
          <w:spacing w:val="-4"/>
          <w:sz w:val="40"/>
          <w:u w:val="single"/>
        </w:rPr>
        <w:t>internos</w:t>
      </w:r>
      <w:r>
        <w:rPr>
          <w:rFonts w:ascii="SAPLQC+Ford Antenna Bold"/>
          <w:b w:val="on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CENTRAL.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2540" w:x="10720" w:y="8716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VPEWBP+Agrandir Bold"/>
          <w:b w:val="on"/>
          <w:color w:val="000000"/>
          <w:spacing w:val="0"/>
          <w:sz w:val="36"/>
        </w:rPr>
      </w:pPr>
      <w:r>
        <w:rPr>
          <w:rFonts w:ascii="VPEWBP+Agrandir Bold"/>
          <w:b w:val="on"/>
          <w:color w:val="ffffff"/>
          <w:spacing w:val="0"/>
          <w:sz w:val="36"/>
        </w:rPr>
        <w:t>A</w:t>
      </w:r>
      <w:r>
        <w:rPr>
          <w:rFonts w:ascii="VPEWBP+Agrandir Bold"/>
          <w:b w:val="on"/>
          <w:color w:val="ffffff"/>
          <w:spacing w:val="-26"/>
          <w:sz w:val="36"/>
        </w:rPr>
        <w:t xml:space="preserve"> </w:t>
      </w:r>
      <w:r>
        <w:rPr>
          <w:rFonts w:ascii="VPEWBP+Agrandir Bold"/>
          <w:b w:val="on"/>
          <w:color w:val="ffffff"/>
          <w:spacing w:val="0"/>
          <w:sz w:val="36"/>
        </w:rPr>
        <w:t>T</w:t>
      </w:r>
      <w:r>
        <w:rPr>
          <w:rFonts w:ascii="VPEWBP+Agrandir Bold"/>
          <w:b w:val="on"/>
          <w:color w:val="ffffff"/>
          <w:spacing w:val="-26"/>
          <w:sz w:val="36"/>
        </w:rPr>
        <w:t xml:space="preserve"> </w:t>
      </w:r>
      <w:r>
        <w:rPr>
          <w:rFonts w:ascii="VPEWBP+Agrandir Bold"/>
          <w:b w:val="on"/>
          <w:color w:val="ffffff"/>
          <w:spacing w:val="0"/>
          <w:sz w:val="36"/>
        </w:rPr>
        <w:t>E</w:t>
      </w:r>
      <w:r>
        <w:rPr>
          <w:rFonts w:ascii="VPEWBP+Agrandir Bold"/>
          <w:b w:val="on"/>
          <w:color w:val="ffffff"/>
          <w:spacing w:val="-26"/>
          <w:sz w:val="36"/>
        </w:rPr>
        <w:t xml:space="preserve"> </w:t>
      </w:r>
      <w:r>
        <w:rPr>
          <w:rFonts w:ascii="VPEWBP+Agrandir Bold"/>
          <w:b w:val="on"/>
          <w:color w:val="ffffff"/>
          <w:spacing w:val="0"/>
          <w:sz w:val="36"/>
        </w:rPr>
        <w:t>N</w:t>
      </w:r>
      <w:r>
        <w:rPr>
          <w:rFonts w:ascii="VPEWBP+Agrandir Bold"/>
          <w:b w:val="on"/>
          <w:color w:val="ffffff"/>
          <w:spacing w:val="-26"/>
          <w:sz w:val="36"/>
        </w:rPr>
        <w:t xml:space="preserve"> </w:t>
      </w:r>
      <w:r>
        <w:rPr>
          <w:rFonts w:ascii="VPEWBP+Agrandir Bold" w:hAnsi="VPEWBP+Agrandir Bold" w:cs="VPEWBP+Agrandir Bold"/>
          <w:b w:val="on"/>
          <w:color w:val="ffffff"/>
          <w:spacing w:val="0"/>
          <w:sz w:val="36"/>
        </w:rPr>
        <w:t>Ç</w:t>
      </w:r>
      <w:r>
        <w:rPr>
          <w:rFonts w:ascii="VPEWBP+Agrandir Bold"/>
          <w:b w:val="on"/>
          <w:color w:val="ffffff"/>
          <w:spacing w:val="-26"/>
          <w:sz w:val="36"/>
        </w:rPr>
        <w:t xml:space="preserve"> </w:t>
      </w:r>
      <w:r>
        <w:rPr>
          <w:rFonts w:ascii="VPEWBP+Agrandir Bold" w:hAnsi="VPEWBP+Agrandir Bold" w:cs="VPEWBP+Agrandir Bold"/>
          <w:b w:val="on"/>
          <w:color w:val="ffffff"/>
          <w:spacing w:val="0"/>
          <w:sz w:val="36"/>
        </w:rPr>
        <w:t>Ã</w:t>
      </w:r>
      <w:r>
        <w:rPr>
          <w:rFonts w:ascii="VPEWBP+Agrandir Bold"/>
          <w:b w:val="on"/>
          <w:color w:val="ffffff"/>
          <w:spacing w:val="-26"/>
          <w:sz w:val="36"/>
        </w:rPr>
        <w:t xml:space="preserve"> </w:t>
      </w:r>
      <w:r>
        <w:rPr>
          <w:rFonts w:ascii="VPEWBP+Agrandir Bold"/>
          <w:b w:val="on"/>
          <w:color w:val="ffffff"/>
          <w:spacing w:val="0"/>
          <w:sz w:val="36"/>
        </w:rPr>
        <w:t>O</w:t>
      </w:r>
      <w:r>
        <w:rPr>
          <w:rFonts w:ascii="VPEWBP+Agrandir Bold"/>
          <w:b w:val="on"/>
          <w:color w:val="ffffff"/>
          <w:spacing w:val="-26"/>
          <w:sz w:val="36"/>
        </w:rPr>
        <w:t xml:space="preserve"> </w:t>
      </w:r>
      <w:r>
        <w:rPr>
          <w:rFonts w:ascii="VPEWBP+Agrandir Bold"/>
          <w:b w:val="on"/>
          <w:color w:val="ffffff"/>
          <w:spacing w:val="0"/>
          <w:sz w:val="36"/>
        </w:rPr>
        <w:t>:</w:t>
      </w:r>
      <w:r>
        <w:rPr>
          <w:rFonts w:ascii="VPEWBP+Agrandir Bold"/>
          <w:b w:val="on"/>
          <w:color w:val="000000"/>
          <w:spacing w:val="0"/>
          <w:sz w:val="36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Todos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os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presentes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que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tenham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um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valor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significativo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devem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ser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devolvidos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imediatamente.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Se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não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for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possível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fazer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0"/>
          <w:sz w:val="40"/>
        </w:rPr>
        <w:t>a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devolução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imediata,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deve-se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tentar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fazer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uma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devolução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formal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e,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se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não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for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bem-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sucedida,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0"/>
          <w:sz w:val="40"/>
        </w:rPr>
        <w:t>o</w:t>
      </w:r>
      <w:r>
        <w:rPr>
          <w:rFonts w:ascii="BETVGJ+Ford Antenna Regular"/>
          <w:color w:val="ffffff"/>
          <w:spacing w:val="-8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(s)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item(ns)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deverão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ser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incorporados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ao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patrimônio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do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Governo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Estado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ou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destinados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0"/>
          <w:sz w:val="40"/>
        </w:rPr>
        <w:t>a</w:t>
      </w:r>
      <w:r>
        <w:rPr>
          <w:rFonts w:ascii="BETVGJ+Ford Antenna Regular"/>
          <w:color w:val="ffffff"/>
          <w:spacing w:val="-8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entidade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de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caráter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6665" w:x="2398" w:y="89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BETVGJ+Ford Antenna Regular"/>
          <w:color w:val="000000"/>
          <w:spacing w:val="0"/>
          <w:sz w:val="40"/>
        </w:rPr>
      </w:pPr>
      <w:r>
        <w:rPr>
          <w:rFonts w:ascii="BETVGJ+Ford Antenna Regular"/>
          <w:color w:val="ffffff"/>
          <w:spacing w:val="-4"/>
          <w:sz w:val="40"/>
        </w:rPr>
        <w:t>cultural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ou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 w:hAnsi="BETVGJ+Ford Antenna Regular" w:cs="BETVGJ+Ford Antenna Regular"/>
          <w:color w:val="ffffff"/>
          <w:spacing w:val="-4"/>
          <w:sz w:val="40"/>
        </w:rPr>
        <w:t>filantrópico,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na</w:t>
      </w:r>
      <w:r>
        <w:rPr>
          <w:rFonts w:ascii="BETVGJ+Ford Antenna Regular"/>
          <w:color w:val="ffffff"/>
          <w:spacing w:val="-4"/>
          <w:sz w:val="40"/>
        </w:rPr>
        <w:t xml:space="preserve"> </w:t>
      </w:r>
      <w:r>
        <w:rPr>
          <w:rFonts w:ascii="BETVGJ+Ford Antenna Regular"/>
          <w:color w:val="ffffff"/>
          <w:spacing w:val="-4"/>
          <w:sz w:val="40"/>
        </w:rPr>
        <w:t>forma</w:t>
      </w:r>
      <w:r>
        <w:rPr>
          <w:rFonts w:ascii="BETVGJ+Ford Antenna Regular"/>
          <w:color w:val="000000"/>
          <w:spacing w:val="0"/>
          <w:sz w:val="40"/>
        </w:rPr>
      </w:r>
    </w:p>
    <w:p>
      <w:pPr>
        <w:pStyle w:val="Normal"/>
        <w:framePr w:w="7281" w:x="10720" w:y="9364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VPEWBP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 w:hAnsi="VPEWBP+Agrandir Bold" w:cs="VPEWBP+Agrandir Bold"/>
          <w:b w:val="on"/>
          <w:color w:val="ffffff"/>
          <w:spacing w:val="0"/>
          <w:sz w:val="30"/>
          <w:u w:val="single"/>
        </w:rPr>
        <w:t>ã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VPEWBP+Agrandir Bold"/>
          <w:b w:val="on"/>
          <w:color w:val="ffffff"/>
          <w:spacing w:val="105"/>
          <w:sz w:val="30"/>
        </w:rPr>
        <w:t xml:space="preserve"> </w:t>
      </w:r>
      <w:r>
        <w:rPr>
          <w:rFonts w:ascii="NSVAWP+Agrandir Regular" w:hAnsi="NSVAWP+Agrandir Regular" w:cs="NSVAWP+Agrandir Regular"/>
          <w:color w:val="ffffff"/>
          <w:spacing w:val="45"/>
          <w:sz w:val="30"/>
        </w:rPr>
        <w:t>serão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considerados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presentes,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os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281" w:x="10720" w:y="9364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NSVAWP+Agrandir Regular"/>
          <w:color w:val="ffffff"/>
          <w:spacing w:val="45"/>
          <w:sz w:val="30"/>
        </w:rPr>
        <w:t>brindes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que: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583" w:x="10720" w:y="10444"/>
        <w:widowControl w:val="off"/>
        <w:autoSpaceDE w:val="off"/>
        <w:autoSpaceDN w:val="off"/>
        <w:spacing w:before="0" w:after="0" w:line="402" w:lineRule="exact"/>
        <w:ind w:left="633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VPEWBP+Agrandir Bold"/>
          <w:b w:val="on"/>
          <w:color w:val="ffffff"/>
          <w:spacing w:val="0"/>
          <w:sz w:val="30"/>
        </w:rPr>
        <w:t>a</w:t>
      </w:r>
      <w:r>
        <w:rPr>
          <w:rFonts w:ascii="VPEWBP+Agrandir Bold"/>
          <w:b w:val="on"/>
          <w:color w:val="ffffff"/>
          <w:spacing w:val="-21"/>
          <w:sz w:val="30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</w:rPr>
        <w:t>.</w:t>
      </w:r>
      <w:r>
        <w:rPr>
          <w:rFonts w:ascii="VPEWBP+Agrandir Bold"/>
          <w:b w:val="on"/>
          <w:color w:val="ffffff"/>
          <w:spacing w:val="106"/>
          <w:sz w:val="30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 w:hAnsi="VPEWBP+Agrandir Bold" w:cs="VPEWBP+Agrandir Bold"/>
          <w:b w:val="on"/>
          <w:color w:val="ffffff"/>
          <w:spacing w:val="0"/>
          <w:sz w:val="30"/>
          <w:u w:val="single"/>
        </w:rPr>
        <w:t>ã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VPEWBP+Agrandir Bold"/>
          <w:b w:val="on"/>
          <w:color w:val="ffffff"/>
          <w:spacing w:val="10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tenham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valor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comercial;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583" w:x="10720" w:y="10444"/>
        <w:widowControl w:val="off"/>
        <w:autoSpaceDE w:val="off"/>
        <w:autoSpaceDN w:val="off"/>
        <w:spacing w:before="138" w:after="0" w:line="402" w:lineRule="exact"/>
        <w:ind w:left="633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VPEWBP+Agrandir Bold"/>
          <w:b w:val="on"/>
          <w:color w:val="ffffff"/>
          <w:spacing w:val="0"/>
          <w:sz w:val="30"/>
        </w:rPr>
        <w:t>b</w:t>
      </w:r>
      <w:r>
        <w:rPr>
          <w:rFonts w:ascii="VPEWBP+Agrandir Bold"/>
          <w:b w:val="on"/>
          <w:color w:val="ffffff"/>
          <w:spacing w:val="-21"/>
          <w:sz w:val="30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</w:rPr>
        <w:t>.</w:t>
      </w:r>
      <w:r>
        <w:rPr>
          <w:rFonts w:ascii="VPEWBP+Agrandir Bold"/>
          <w:b w:val="on"/>
          <w:color w:val="ffffff"/>
          <w:spacing w:val="106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Concedidos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em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eventos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oficiais,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0"/>
          <w:sz w:val="30"/>
        </w:rPr>
        <w:t>a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583" w:x="10720" w:y="10444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NSVAWP+Agrandir Regular" w:hAnsi="NSVAWP+Agrandir Regular" w:cs="NSVAWP+Agrandir Regular"/>
          <w:color w:val="ffffff"/>
          <w:spacing w:val="45"/>
          <w:sz w:val="30"/>
        </w:rPr>
        <w:t>título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de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 w:hAnsi="VPEWBP+Agrandir Bold" w:cs="VPEWBP+Agrandir Bold"/>
          <w:b w:val="on"/>
          <w:color w:val="ffffff"/>
          <w:spacing w:val="0"/>
          <w:sz w:val="30"/>
          <w:u w:val="single"/>
        </w:rPr>
        <w:t>ê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VPEWBP+Agrandir Bold"/>
          <w:b w:val="on"/>
          <w:color w:val="ffffff"/>
          <w:spacing w:val="-21"/>
          <w:sz w:val="30"/>
        </w:rPr>
        <w:t xml:space="preserve"> </w:t>
      </w:r>
      <w:r>
        <w:rPr>
          <w:rFonts w:ascii="NSVAWP+Agrandir Regular"/>
          <w:color w:val="ffffff"/>
          <w:spacing w:val="0"/>
          <w:sz w:val="30"/>
        </w:rPr>
        <w:t>;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940" w:x="10720" w:y="12064"/>
        <w:widowControl w:val="off"/>
        <w:autoSpaceDE w:val="off"/>
        <w:autoSpaceDN w:val="off"/>
        <w:spacing w:before="0" w:after="0" w:line="402" w:lineRule="exact"/>
        <w:ind w:left="633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VPEWBP+Agrandir Bold"/>
          <w:b w:val="on"/>
          <w:color w:val="ffffff"/>
          <w:spacing w:val="0"/>
          <w:sz w:val="30"/>
        </w:rPr>
        <w:t>c</w:t>
      </w:r>
      <w:r>
        <w:rPr>
          <w:rFonts w:ascii="VPEWBP+Agrandir Bold"/>
          <w:b w:val="on"/>
          <w:color w:val="ffffff"/>
          <w:spacing w:val="-21"/>
          <w:sz w:val="30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</w:rPr>
        <w:t>.</w:t>
      </w:r>
      <w:r>
        <w:rPr>
          <w:rFonts w:ascii="VPEWBP+Agrandir Bold"/>
          <w:b w:val="on"/>
          <w:color w:val="ffffff"/>
          <w:spacing w:val="106"/>
          <w:sz w:val="30"/>
        </w:rPr>
        <w:t xml:space="preserve"> </w:t>
      </w:r>
      <w:r>
        <w:rPr>
          <w:rFonts w:ascii="NSVAWP+Agrandir Regular" w:hAnsi="NSVAWP+Agrandir Regular" w:cs="NSVAWP+Agrandir Regular"/>
          <w:color w:val="ffffff"/>
          <w:spacing w:val="45"/>
          <w:sz w:val="30"/>
        </w:rPr>
        <w:t>Distribuídos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por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entidades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de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940" w:x="10720" w:y="12064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NSVAWP+Agrandir Regular"/>
          <w:color w:val="ffffff"/>
          <w:spacing w:val="45"/>
          <w:sz w:val="30"/>
        </w:rPr>
        <w:t>qualquer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natureza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0"/>
          <w:sz w:val="30"/>
        </w:rPr>
        <w:t>a</w:t>
      </w:r>
      <w:r>
        <w:rPr>
          <w:rFonts w:ascii="NSVAWP+Agrandir Regular"/>
          <w:color w:val="ffffff"/>
          <w:spacing w:val="90"/>
          <w:sz w:val="30"/>
        </w:rPr>
        <w:t xml:space="preserve"> </w:t>
      </w:r>
      <w:r>
        <w:rPr>
          <w:rFonts w:ascii="NSVAWP+Agrandir Regular" w:hAnsi="NSVAWP+Agrandir Regular" w:cs="NSVAWP+Agrandir Regular"/>
          <w:color w:val="ffffff"/>
          <w:spacing w:val="45"/>
          <w:sz w:val="30"/>
        </w:rPr>
        <w:t>título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de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cortesia,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940" w:x="10720" w:y="12064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NSVAWP+Agrandir Regular"/>
          <w:color w:val="ffffff"/>
          <w:spacing w:val="45"/>
          <w:sz w:val="30"/>
        </w:rPr>
        <w:t>propaganda,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 w:hAnsi="NSVAWP+Agrandir Regular" w:cs="NSVAWP+Agrandir Regular"/>
          <w:color w:val="ffffff"/>
          <w:spacing w:val="45"/>
          <w:sz w:val="30"/>
        </w:rPr>
        <w:t>divulgação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habitual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ou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por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940" w:x="10720" w:y="12064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NSVAWP+Agrandir Regular" w:hAnsi="NSVAWP+Agrandir Regular" w:cs="NSVAWP+Agrandir Regular"/>
          <w:color w:val="ffffff"/>
          <w:spacing w:val="45"/>
          <w:sz w:val="30"/>
        </w:rPr>
        <w:t>ocasião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de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eventos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especiais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ou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NSVAWP+Agrandir Regular"/>
          <w:color w:val="ffffff"/>
          <w:spacing w:val="45"/>
          <w:sz w:val="30"/>
        </w:rPr>
        <w:t>datas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framePr w:w="7940" w:x="10720" w:y="12064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NSVAWP+Agrandir Regular"/>
          <w:color w:val="000000"/>
          <w:spacing w:val="0"/>
          <w:sz w:val="30"/>
        </w:rPr>
      </w:pPr>
      <w:r>
        <w:rPr>
          <w:rFonts w:ascii="NSVAWP+Agrandir Regular"/>
          <w:color w:val="ffffff"/>
          <w:spacing w:val="45"/>
          <w:sz w:val="30"/>
        </w:rPr>
        <w:t>comemorativas,</w:t>
      </w:r>
      <w:r>
        <w:rPr>
          <w:rFonts w:ascii="NSVAWP+Agrandir Regular"/>
          <w:color w:val="ffffff"/>
          <w:spacing w:val="45"/>
          <w:sz w:val="30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l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t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VPEWBP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VPEWBP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$</w:t>
      </w:r>
      <w:r>
        <w:rPr>
          <w:rFonts w:ascii="VPEWBP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1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.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0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0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0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,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0</w:t>
      </w:r>
      <w:r>
        <w:rPr>
          <w:rFonts w:ascii="VPEWBP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VPEWBP+Agrandir Bold"/>
          <w:b w:val="on"/>
          <w:color w:val="ffffff"/>
          <w:spacing w:val="0"/>
          <w:sz w:val="30"/>
          <w:u w:val="single"/>
        </w:rPr>
        <w:t>0</w:t>
      </w:r>
      <w:r>
        <w:rPr>
          <w:rFonts w:ascii="VPEWBP+Agrandir Bold"/>
          <w:b w:val="on"/>
          <w:color w:val="ffffff"/>
          <w:spacing w:val="-21"/>
          <w:sz w:val="30"/>
        </w:rPr>
        <w:t xml:space="preserve"> </w:t>
      </w:r>
      <w:r>
        <w:rPr>
          <w:rFonts w:ascii="NSVAWP+Agrandir Regular"/>
          <w:color w:val="ffffff"/>
          <w:spacing w:val="0"/>
          <w:sz w:val="30"/>
        </w:rPr>
        <w:t>.</w:t>
      </w:r>
      <w:r>
        <w:rPr>
          <w:rFonts w:ascii="NSVAWP+Agrandir Regular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0853" w:x="1620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JNFGTM+Ford Antenna Regular"/>
          <w:color w:val="000000"/>
          <w:spacing w:val="0"/>
          <w:sz w:val="40"/>
        </w:rPr>
      </w:pPr>
      <w:r>
        <w:rPr>
          <w:rFonts w:ascii="JNFGTM+Ford Antenna Regular"/>
          <w:color w:val="ffffff"/>
          <w:spacing w:val="-4"/>
          <w:sz w:val="40"/>
        </w:rPr>
        <w:t>Para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que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melhor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seja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exemplificado,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 w:hAnsi="JNFGTM+Ford Antenna Regular" w:cs="JNFGTM+Ford Antenna Regular"/>
          <w:color w:val="ffffff"/>
          <w:spacing w:val="-4"/>
          <w:sz w:val="40"/>
        </w:rPr>
        <w:t>são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considerados</w:t>
      </w:r>
      <w:r>
        <w:rPr>
          <w:rFonts w:ascii="JNFGTM+Ford Antenna Regular"/>
          <w:color w:val="000000"/>
          <w:spacing w:val="0"/>
          <w:sz w:val="40"/>
        </w:rPr>
      </w:r>
    </w:p>
    <w:p>
      <w:pPr>
        <w:pStyle w:val="Normal"/>
        <w:framePr w:w="10853" w:x="16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NFGTM+Ford Antenna Regular"/>
          <w:color w:val="000000"/>
          <w:spacing w:val="0"/>
          <w:sz w:val="40"/>
        </w:rPr>
      </w:pPr>
      <w:r>
        <w:rPr>
          <w:rFonts w:ascii="JNFGTM+Ford Antenna Regular"/>
          <w:color w:val="ffffff"/>
          <w:spacing w:val="-4"/>
          <w:sz w:val="40"/>
        </w:rPr>
        <w:t>parentes:</w:t>
      </w:r>
      <w:r>
        <w:rPr>
          <w:rFonts w:ascii="JNFGTM+Ford Antenna Regular"/>
          <w:color w:val="000000"/>
          <w:spacing w:val="0"/>
          <w:sz w:val="40"/>
        </w:rPr>
      </w:r>
    </w:p>
    <w:p>
      <w:pPr>
        <w:pStyle w:val="Normal"/>
        <w:framePr w:w="7601" w:x="3958" w:y="5111"/>
        <w:widowControl w:val="off"/>
        <w:autoSpaceDE w:val="off"/>
        <w:autoSpaceDN w:val="off"/>
        <w:spacing w:before="0" w:after="0" w:line="738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55"/>
        </w:rPr>
      </w:pPr>
      <w:r>
        <w:rPr>
          <w:rFonts w:ascii="IUFVPI+Agrandir Bold"/>
          <w:b w:val="on"/>
          <w:color w:val="ffffff"/>
          <w:spacing w:val="0"/>
          <w:sz w:val="55"/>
        </w:rPr>
        <w:t>PARENTES</w:t>
      </w:r>
      <w:r>
        <w:rPr>
          <w:rFonts w:ascii="IUFVPI+Agrandir Bold"/>
          <w:b w:val="on"/>
          <w:color w:val="ffffff"/>
          <w:spacing w:val="0"/>
          <w:sz w:val="55"/>
        </w:rPr>
        <w:t xml:space="preserve"> </w:t>
      </w:r>
      <w:r>
        <w:rPr>
          <w:rFonts w:ascii="IUFVPI+Agrandir Bold"/>
          <w:b w:val="on"/>
          <w:color w:val="ffffff"/>
          <w:spacing w:val="0"/>
          <w:sz w:val="55"/>
        </w:rPr>
        <w:t>EM</w:t>
      </w:r>
      <w:r>
        <w:rPr>
          <w:rFonts w:ascii="IUFVPI+Agrandir Bold"/>
          <w:b w:val="on"/>
          <w:color w:val="ffffff"/>
          <w:spacing w:val="0"/>
          <w:sz w:val="55"/>
        </w:rPr>
        <w:t xml:space="preserve"> </w:t>
      </w:r>
      <w:r>
        <w:rPr>
          <w:rFonts w:ascii="IUFVPI+Agrandir Bold"/>
          <w:b w:val="on"/>
          <w:color w:val="ffffff"/>
          <w:spacing w:val="0"/>
          <w:sz w:val="55"/>
        </w:rPr>
        <w:t>LINHA</w:t>
      </w:r>
      <w:r>
        <w:rPr>
          <w:rFonts w:ascii="IUFVPI+Agrandir Bold"/>
          <w:b w:val="on"/>
          <w:color w:val="ffffff"/>
          <w:spacing w:val="0"/>
          <w:sz w:val="55"/>
        </w:rPr>
        <w:t xml:space="preserve"> </w:t>
      </w:r>
      <w:r>
        <w:rPr>
          <w:rFonts w:ascii="IUFVPI+Agrandir Bold"/>
          <w:b w:val="on"/>
          <w:color w:val="ffffff"/>
          <w:spacing w:val="0"/>
          <w:sz w:val="55"/>
        </w:rPr>
        <w:t>RETA</w:t>
      </w:r>
      <w:r>
        <w:rPr>
          <w:rFonts w:ascii="IUFVPI+Agrandir Bold"/>
          <w:b w:val="on"/>
          <w:color w:val="000000"/>
          <w:spacing w:val="0"/>
          <w:sz w:val="55"/>
        </w:rPr>
      </w:r>
    </w:p>
    <w:p>
      <w:pPr>
        <w:pStyle w:val="Normal"/>
        <w:framePr w:w="9506" w:x="16528" w:y="5111"/>
        <w:widowControl w:val="off"/>
        <w:autoSpaceDE w:val="off"/>
        <w:autoSpaceDN w:val="off"/>
        <w:spacing w:before="0" w:after="0" w:line="738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55"/>
        </w:rPr>
      </w:pPr>
      <w:r>
        <w:rPr>
          <w:rFonts w:ascii="IUFVPI+Agrandir Bold"/>
          <w:b w:val="on"/>
          <w:color w:val="ffffff"/>
          <w:spacing w:val="0"/>
          <w:sz w:val="55"/>
        </w:rPr>
        <w:t>PARENTES</w:t>
      </w:r>
      <w:r>
        <w:rPr>
          <w:rFonts w:ascii="IUFVPI+Agrandir Bold"/>
          <w:b w:val="on"/>
          <w:color w:val="ffffff"/>
          <w:spacing w:val="0"/>
          <w:sz w:val="55"/>
        </w:rPr>
        <w:t xml:space="preserve"> </w:t>
      </w:r>
      <w:r>
        <w:rPr>
          <w:rFonts w:ascii="IUFVPI+Agrandir Bold"/>
          <w:b w:val="on"/>
          <w:color w:val="ffffff"/>
          <w:spacing w:val="0"/>
          <w:sz w:val="55"/>
        </w:rPr>
        <w:t>EM</w:t>
      </w:r>
      <w:r>
        <w:rPr>
          <w:rFonts w:ascii="IUFVPI+Agrandir Bold"/>
          <w:b w:val="on"/>
          <w:color w:val="ffffff"/>
          <w:spacing w:val="0"/>
          <w:sz w:val="55"/>
        </w:rPr>
        <w:t xml:space="preserve"> </w:t>
      </w:r>
      <w:r>
        <w:rPr>
          <w:rFonts w:ascii="IUFVPI+Agrandir Bold"/>
          <w:b w:val="on"/>
          <w:color w:val="ffffff"/>
          <w:spacing w:val="0"/>
          <w:sz w:val="55"/>
        </w:rPr>
        <w:t>LINHA</w:t>
      </w:r>
      <w:r>
        <w:rPr>
          <w:rFonts w:ascii="IUFVPI+Agrandir Bold"/>
          <w:b w:val="on"/>
          <w:color w:val="ffffff"/>
          <w:spacing w:val="0"/>
          <w:sz w:val="55"/>
        </w:rPr>
        <w:t xml:space="preserve"> </w:t>
      </w:r>
      <w:r>
        <w:rPr>
          <w:rFonts w:ascii="IUFVPI+Agrandir Bold"/>
          <w:b w:val="on"/>
          <w:color w:val="ffffff"/>
          <w:spacing w:val="1"/>
          <w:sz w:val="55"/>
        </w:rPr>
        <w:t>COLATERAL</w:t>
      </w:r>
      <w:r>
        <w:rPr>
          <w:rFonts w:ascii="IUFVPI+Agrandir Bold"/>
          <w:b w:val="on"/>
          <w:color w:val="000000"/>
          <w:spacing w:val="0"/>
          <w:sz w:val="55"/>
        </w:rPr>
      </w:r>
    </w:p>
    <w:p>
      <w:pPr>
        <w:pStyle w:val="Normal"/>
        <w:framePr w:w="2981" w:x="10261" w:y="674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24"/>
        </w:rPr>
      </w:pPr>
      <w:r>
        <w:rPr>
          <w:rFonts w:ascii="IUFVPI+Agrandir Bold"/>
          <w:b w:val="on"/>
          <w:color w:val="000000"/>
          <w:spacing w:val="2"/>
          <w:sz w:val="24"/>
        </w:rPr>
        <w:t>AFINIDADE</w:t>
      </w:r>
      <w:r>
        <w:rPr>
          <w:rFonts w:ascii="IUFVPI+Agrandir Bold"/>
          <w:b w:val="on"/>
          <w:color w:val="000000"/>
          <w:spacing w:val="1"/>
          <w:sz w:val="24"/>
        </w:rPr>
        <w:t xml:space="preserve"> </w:t>
      </w:r>
      <w:r>
        <w:rPr>
          <w:rFonts w:ascii="IUFVPI+Agrandir Bold" w:hAnsi="IUFVPI+Agrandir Bold" w:cs="IUFVPI+Agrandir Bold"/>
          <w:b w:val="on"/>
          <w:color w:val="000000"/>
          <w:spacing w:val="2"/>
          <w:sz w:val="24"/>
        </w:rPr>
        <w:t>(VÍNCULOS</w:t>
      </w:r>
      <w:r>
        <w:rPr>
          <w:rFonts w:ascii="IUFVPI+Agrandir Bold"/>
          <w:b w:val="on"/>
          <w:color w:val="000000"/>
          <w:spacing w:val="0"/>
          <w:sz w:val="24"/>
        </w:rPr>
      </w:r>
    </w:p>
    <w:p>
      <w:pPr>
        <w:pStyle w:val="Normal"/>
        <w:framePr w:w="2981" w:x="10261" w:y="6742"/>
        <w:widowControl w:val="off"/>
        <w:autoSpaceDE w:val="off"/>
        <w:autoSpaceDN w:val="off"/>
        <w:spacing w:before="15" w:after="0" w:line="326" w:lineRule="exact"/>
        <w:ind w:left="884" w:right="0" w:firstLine="0"/>
        <w:jc w:val="left"/>
        <w:rPr>
          <w:rFonts w:ascii="IUFVPI+Agrandir Bold"/>
          <w:b w:val="on"/>
          <w:color w:val="000000"/>
          <w:spacing w:val="0"/>
          <w:sz w:val="24"/>
        </w:rPr>
      </w:pPr>
      <w:r>
        <w:rPr>
          <w:rFonts w:ascii="IUFVPI+Agrandir Bold"/>
          <w:b w:val="on"/>
          <w:color w:val="000000"/>
          <w:spacing w:val="2"/>
          <w:sz w:val="24"/>
        </w:rPr>
        <w:t>ATUAIS)</w:t>
      </w:r>
      <w:r>
        <w:rPr>
          <w:rFonts w:ascii="IUFVPI+Agrandir Bold"/>
          <w:b w:val="on"/>
          <w:color w:val="000000"/>
          <w:spacing w:val="0"/>
          <w:sz w:val="24"/>
        </w:rPr>
      </w:r>
    </w:p>
    <w:p>
      <w:pPr>
        <w:pStyle w:val="Normal"/>
        <w:framePr w:w="2981" w:x="23784" w:y="674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24"/>
        </w:rPr>
      </w:pPr>
      <w:r>
        <w:rPr>
          <w:rFonts w:ascii="IUFVPI+Agrandir Bold"/>
          <w:b w:val="on"/>
          <w:color w:val="000000"/>
          <w:spacing w:val="2"/>
          <w:sz w:val="24"/>
        </w:rPr>
        <w:t>AFINIDADE</w:t>
      </w:r>
      <w:r>
        <w:rPr>
          <w:rFonts w:ascii="IUFVPI+Agrandir Bold"/>
          <w:b w:val="on"/>
          <w:color w:val="000000"/>
          <w:spacing w:val="1"/>
          <w:sz w:val="24"/>
        </w:rPr>
        <w:t xml:space="preserve"> </w:t>
      </w:r>
      <w:r>
        <w:rPr>
          <w:rFonts w:ascii="IUFVPI+Agrandir Bold" w:hAnsi="IUFVPI+Agrandir Bold" w:cs="IUFVPI+Agrandir Bold"/>
          <w:b w:val="on"/>
          <w:color w:val="000000"/>
          <w:spacing w:val="2"/>
          <w:sz w:val="24"/>
        </w:rPr>
        <w:t>(VÍNCULOS</w:t>
      </w:r>
      <w:r>
        <w:rPr>
          <w:rFonts w:ascii="IUFVPI+Agrandir Bold"/>
          <w:b w:val="on"/>
          <w:color w:val="000000"/>
          <w:spacing w:val="0"/>
          <w:sz w:val="24"/>
        </w:rPr>
      </w:r>
    </w:p>
    <w:p>
      <w:pPr>
        <w:pStyle w:val="Normal"/>
        <w:framePr w:w="980" w:x="2209" w:y="691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24"/>
        </w:rPr>
      </w:pPr>
      <w:r>
        <w:rPr>
          <w:rFonts w:ascii="IUFVPI+Agrandir Bold"/>
          <w:b w:val="on"/>
          <w:color w:val="000000"/>
          <w:spacing w:val="2"/>
          <w:sz w:val="24"/>
        </w:rPr>
        <w:t>GRAU</w:t>
      </w:r>
      <w:r>
        <w:rPr>
          <w:rFonts w:ascii="IUFVPI+Agrandir Bold"/>
          <w:b w:val="on"/>
          <w:color w:val="000000"/>
          <w:spacing w:val="0"/>
          <w:sz w:val="24"/>
        </w:rPr>
      </w:r>
    </w:p>
    <w:p>
      <w:pPr>
        <w:pStyle w:val="Normal"/>
        <w:framePr w:w="2751" w:x="5319" w:y="691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24"/>
        </w:rPr>
      </w:pPr>
      <w:r>
        <w:rPr>
          <w:rFonts w:ascii="IUFVPI+Agrandir Bold"/>
          <w:b w:val="on"/>
          <w:color w:val="000000"/>
          <w:spacing w:val="2"/>
          <w:sz w:val="24"/>
        </w:rPr>
        <w:t>CONSANGUINIDADE</w:t>
      </w:r>
      <w:r>
        <w:rPr>
          <w:rFonts w:ascii="IUFVPI+Agrandir Bold"/>
          <w:b w:val="on"/>
          <w:color w:val="000000"/>
          <w:spacing w:val="0"/>
          <w:sz w:val="24"/>
        </w:rPr>
      </w:r>
    </w:p>
    <w:p>
      <w:pPr>
        <w:pStyle w:val="Normal"/>
        <w:framePr w:w="980" w:x="15731" w:y="691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24"/>
        </w:rPr>
      </w:pPr>
      <w:r>
        <w:rPr>
          <w:rFonts w:ascii="IUFVPI+Agrandir Bold"/>
          <w:b w:val="on"/>
          <w:color w:val="000000"/>
          <w:spacing w:val="2"/>
          <w:sz w:val="24"/>
        </w:rPr>
        <w:t>GRAU</w:t>
      </w:r>
      <w:r>
        <w:rPr>
          <w:rFonts w:ascii="IUFVPI+Agrandir Bold"/>
          <w:b w:val="on"/>
          <w:color w:val="000000"/>
          <w:spacing w:val="0"/>
          <w:sz w:val="24"/>
        </w:rPr>
      </w:r>
    </w:p>
    <w:p>
      <w:pPr>
        <w:pStyle w:val="Normal"/>
        <w:framePr w:w="2751" w:x="18842" w:y="691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24"/>
        </w:rPr>
      </w:pPr>
      <w:r>
        <w:rPr>
          <w:rFonts w:ascii="IUFVPI+Agrandir Bold"/>
          <w:b w:val="on"/>
          <w:color w:val="000000"/>
          <w:spacing w:val="2"/>
          <w:sz w:val="24"/>
        </w:rPr>
        <w:t>CONSANGUINIDADE</w:t>
      </w:r>
      <w:r>
        <w:rPr>
          <w:rFonts w:ascii="IUFVPI+Agrandir Bold"/>
          <w:b w:val="on"/>
          <w:color w:val="000000"/>
          <w:spacing w:val="0"/>
          <w:sz w:val="24"/>
        </w:rPr>
      </w:r>
    </w:p>
    <w:p>
      <w:pPr>
        <w:pStyle w:val="Normal"/>
        <w:framePr w:w="1214" w:x="24668" w:y="708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IUFVPI+Agrandir Bold"/>
          <w:b w:val="on"/>
          <w:color w:val="000000"/>
          <w:spacing w:val="0"/>
          <w:sz w:val="24"/>
        </w:rPr>
      </w:pPr>
      <w:r>
        <w:rPr>
          <w:rFonts w:ascii="IUFVPI+Agrandir Bold"/>
          <w:b w:val="on"/>
          <w:color w:val="000000"/>
          <w:spacing w:val="2"/>
          <w:sz w:val="24"/>
        </w:rPr>
        <w:t>ATUAIS)</w:t>
      </w:r>
      <w:r>
        <w:rPr>
          <w:rFonts w:ascii="IUFVPI+Agrandir Bold"/>
          <w:b w:val="on"/>
          <w:color w:val="000000"/>
          <w:spacing w:val="0"/>
          <w:sz w:val="24"/>
        </w:rPr>
      </w:r>
    </w:p>
    <w:p>
      <w:pPr>
        <w:pStyle w:val="Normal"/>
        <w:framePr w:w="2648" w:x="10428" w:y="8196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1"/>
          <w:sz w:val="24"/>
        </w:rPr>
        <w:t>Sogro(a),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genro/nora,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2648" w:x="10428" w:y="8196"/>
        <w:widowControl w:val="off"/>
        <w:autoSpaceDE w:val="off"/>
        <w:autoSpaceDN w:val="off"/>
        <w:spacing w:before="15" w:after="0" w:line="326" w:lineRule="exact"/>
        <w:ind w:left="35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2"/>
          <w:sz w:val="24"/>
        </w:rPr>
        <w:t>madrasta/padrasto,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55" w:x="2475" w:y="8536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0"/>
          <w:sz w:val="24"/>
        </w:rPr>
        <w:t>1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31" w:x="2590" w:y="8529"/>
        <w:widowControl w:val="off"/>
        <w:autoSpaceDE w:val="off"/>
        <w:autoSpaceDN w:val="off"/>
        <w:spacing w:before="0" w:after="0" w:line="33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TNNDW+Noto Sans Regular" w:hAnsi="PTNNDW+Noto Sans Regular" w:cs="PTNNDW+Noto Sans Regular"/>
          <w:color w:val="ffffff"/>
          <w:spacing w:val="0"/>
          <w:sz w:val="24"/>
        </w:rPr>
        <w:t>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62" w:x="4764" w:y="8536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Pai/mãe,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1"/>
          <w:sz w:val="24"/>
        </w:rPr>
        <w:t>filho(a)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446" w:x="15998" w:y="8529"/>
        <w:widowControl w:val="off"/>
        <w:autoSpaceDE w:val="off"/>
        <w:autoSpaceDN w:val="off"/>
        <w:spacing w:before="0" w:after="0" w:line="33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1"/>
          <w:sz w:val="24"/>
        </w:rPr>
        <w:t>1</w:t>
      </w:r>
      <w:r>
        <w:rPr>
          <w:rFonts w:ascii="PTNNDW+Noto Sans Regular" w:hAnsi="PTNNDW+Noto Sans Regular" w:cs="PTNNDW+Noto Sans Regular"/>
          <w:color w:val="ffffff"/>
          <w:spacing w:val="0"/>
          <w:sz w:val="24"/>
        </w:rPr>
        <w:t>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4" w:x="20040" w:y="8536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0"/>
          <w:sz w:val="24"/>
        </w:rPr>
        <w:t>-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54" w:x="25097" w:y="8536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0"/>
          <w:sz w:val="24"/>
        </w:rPr>
        <w:t>-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302" w:x="10101" w:y="8876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2"/>
          <w:sz w:val="24"/>
        </w:rPr>
        <w:t>enteado(a)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424" w:x="10040" w:y="998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Avô,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avó,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1"/>
          <w:sz w:val="24"/>
        </w:rPr>
        <w:t>neto(a)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cônjuge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424" w:x="10040" w:y="9983"/>
        <w:widowControl w:val="off"/>
        <w:autoSpaceDE w:val="off"/>
        <w:autoSpaceDN w:val="off"/>
        <w:spacing w:before="15" w:after="0" w:line="326" w:lineRule="exact"/>
        <w:ind w:left="33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2"/>
          <w:sz w:val="24"/>
        </w:rPr>
        <w:t>ou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companheiro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1"/>
          <w:sz w:val="24"/>
        </w:rPr>
        <w:t>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424" w:x="10040" w:y="9983"/>
        <w:widowControl w:val="off"/>
        <w:autoSpaceDE w:val="off"/>
        <w:autoSpaceDN w:val="off"/>
        <w:spacing w:before="15" w:after="0" w:line="326" w:lineRule="exact"/>
        <w:ind w:left="881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78" w:x="15986" w:y="1017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0"/>
          <w:sz w:val="24"/>
        </w:rPr>
        <w:t>2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31" w:x="16124" w:y="10170"/>
        <w:widowControl w:val="off"/>
        <w:autoSpaceDE w:val="off"/>
        <w:autoSpaceDN w:val="off"/>
        <w:spacing w:before="0" w:after="0" w:line="33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TNNDW+Noto Sans Regular" w:hAnsi="PTNNDW+Noto Sans Regular" w:cs="PTNNDW+Noto Sans Regular"/>
          <w:color w:val="ffffff"/>
          <w:spacing w:val="0"/>
          <w:sz w:val="24"/>
        </w:rPr>
        <w:t>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42" w:x="18546" w:y="1017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Irmão/irmã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371" w:x="23589" w:y="1017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2"/>
          <w:sz w:val="24"/>
        </w:rPr>
        <w:t>Cunhado(a)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78" w:x="2464" w:y="1032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0"/>
          <w:sz w:val="24"/>
        </w:rPr>
        <w:t>2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35" w:x="2602" w:y="10316"/>
        <w:widowControl w:val="off"/>
        <w:autoSpaceDE w:val="off"/>
        <w:autoSpaceDN w:val="off"/>
        <w:spacing w:before="0" w:after="0" w:line="33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TNNDW+Noto Sans Regular" w:hAnsi="PTNNDW+Noto Sans Regular" w:cs="PTNNDW+Noto Sans Regular"/>
          <w:color w:val="ffffff"/>
          <w:spacing w:val="0"/>
          <w:sz w:val="24"/>
        </w:rPr>
        <w:t>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5" w:x="2602" w:y="10316"/>
        <w:widowControl w:val="off"/>
        <w:autoSpaceDE w:val="off"/>
        <w:autoSpaceDN w:val="off"/>
        <w:spacing w:before="1274" w:after="0" w:line="33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TNNDW+Noto Sans Regular" w:hAnsi="PTNNDW+Noto Sans Regular" w:cs="PTNNDW+Noto Sans Regular"/>
          <w:color w:val="ffffff"/>
          <w:spacing w:val="0"/>
          <w:sz w:val="24"/>
        </w:rPr>
        <w:t>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58" w:x="4716" w:y="1032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Avô,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avó,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1"/>
          <w:sz w:val="24"/>
        </w:rPr>
        <w:t>neto(a)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493" w:x="23528" w:y="1128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1"/>
          <w:sz w:val="24"/>
        </w:rPr>
        <w:t>Tio(a),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1"/>
          <w:sz w:val="24"/>
        </w:rPr>
        <w:t>sobrinho(a)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cônjuge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493" w:x="23528" w:y="11283"/>
        <w:widowControl w:val="off"/>
        <w:autoSpaceDE w:val="off"/>
        <w:autoSpaceDN w:val="off"/>
        <w:spacing w:before="15" w:after="0" w:line="326" w:lineRule="exact"/>
        <w:ind w:left="398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2"/>
          <w:sz w:val="24"/>
        </w:rPr>
        <w:t>ou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companheiro(a)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493" w:x="23528" w:y="11283"/>
        <w:widowControl w:val="off"/>
        <w:autoSpaceDE w:val="off"/>
        <w:autoSpaceDN w:val="off"/>
        <w:spacing w:before="15" w:after="0" w:line="326" w:lineRule="exact"/>
        <w:ind w:left="916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397" w:x="10053" w:y="11588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 w:hAnsi="LWLSHL+Agrandir Regular" w:cs="LWLSHL+Agrandir Regular"/>
          <w:color w:val="ffffff"/>
          <w:spacing w:val="1"/>
          <w:sz w:val="24"/>
        </w:rPr>
        <w:t>Bisavó/bisavó,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1"/>
          <w:sz w:val="24"/>
        </w:rPr>
        <w:t>bisneto(a)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397" w:x="10053" w:y="11588"/>
        <w:widowControl w:val="off"/>
        <w:autoSpaceDE w:val="off"/>
        <w:autoSpaceDN w:val="off"/>
        <w:spacing w:before="15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cônjuge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ou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companheiro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397" w:x="10053" w:y="11588"/>
        <w:widowControl w:val="off"/>
        <w:autoSpaceDE w:val="off"/>
        <w:autoSpaceDN w:val="off"/>
        <w:spacing w:before="15" w:after="0" w:line="326" w:lineRule="exact"/>
        <w:ind w:left="868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476" w:x="15983" w:y="11616"/>
        <w:widowControl w:val="off"/>
        <w:autoSpaceDE w:val="off"/>
        <w:autoSpaceDN w:val="off"/>
        <w:spacing w:before="0" w:after="0" w:line="331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LWLSHL+Agrandir Regular"/>
          <w:color w:val="ffffff"/>
          <w:spacing w:val="2"/>
          <w:sz w:val="24"/>
        </w:rPr>
        <w:t>3</w:t>
      </w:r>
      <w:r>
        <w:rPr>
          <w:rFonts w:ascii="PTNNDW+Noto Sans Regular" w:hAnsi="PTNNDW+Noto Sans Regular" w:cs="PTNNDW+Noto Sans Regular"/>
          <w:color w:val="ffffff"/>
          <w:spacing w:val="0"/>
          <w:sz w:val="36"/>
          <w:vertAlign w:val="superscript"/>
        </w:rPr>
        <w:t>º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4028" w:x="18204" w:y="1162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1"/>
          <w:sz w:val="24"/>
        </w:rPr>
        <w:t>Tio(a),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1"/>
          <w:sz w:val="24"/>
        </w:rPr>
        <w:t>sobrinho(a)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385" w:x="2460" w:y="11928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/>
          <w:color w:val="ffffff"/>
          <w:spacing w:val="0"/>
          <w:sz w:val="24"/>
        </w:rPr>
        <w:t>3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4897" w:x="4246" w:y="11928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LWLSHL+Agrandir Regular"/>
          <w:color w:val="000000"/>
          <w:spacing w:val="0"/>
          <w:sz w:val="24"/>
        </w:rPr>
      </w:pP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Bisavó,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 w:hAnsi="LWLSHL+Agrandir Regular" w:cs="LWLSHL+Agrandir Regular"/>
          <w:color w:val="ffffff"/>
          <w:spacing w:val="2"/>
          <w:sz w:val="24"/>
        </w:rPr>
        <w:t>bisavó,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1"/>
          <w:sz w:val="24"/>
        </w:rPr>
        <w:t>bisneto(a)</w:t>
      </w:r>
      <w:r>
        <w:rPr>
          <w:rFonts w:ascii="LWLSHL+Agrandir Regular"/>
          <w:color w:val="ffffff"/>
          <w:spacing w:val="0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do</w:t>
      </w:r>
      <w:r>
        <w:rPr>
          <w:rFonts w:ascii="LWLSHL+Agrandir Regular"/>
          <w:color w:val="ffffff"/>
          <w:spacing w:val="1"/>
          <w:sz w:val="24"/>
        </w:rPr>
        <w:t xml:space="preserve"> </w:t>
      </w:r>
      <w:r>
        <w:rPr>
          <w:rFonts w:ascii="LWLSHL+Agrandir Regular"/>
          <w:color w:val="ffffff"/>
          <w:spacing w:val="2"/>
          <w:sz w:val="24"/>
        </w:rPr>
        <w:t>colaborador</w:t>
      </w:r>
      <w:r>
        <w:rPr>
          <w:rFonts w:ascii="LWLSHL+Agrandir Regular"/>
          <w:color w:val="000000"/>
          <w:spacing w:val="0"/>
          <w:sz w:val="24"/>
        </w:rPr>
      </w:r>
    </w:p>
    <w:p>
      <w:pPr>
        <w:pStyle w:val="Normal"/>
        <w:framePr w:w="25169" w:x="1620" w:y="1371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JNFGTM+Ford Antenna Regular"/>
          <w:color w:val="000000"/>
          <w:spacing w:val="0"/>
          <w:sz w:val="40"/>
        </w:rPr>
      </w:pPr>
      <w:r>
        <w:rPr>
          <w:rFonts w:ascii="JNFGTM+Ford Antenna Regular"/>
          <w:color w:val="ffffff"/>
          <w:spacing w:val="0"/>
          <w:sz w:val="40"/>
        </w:rPr>
        <w:t>O</w:t>
      </w:r>
      <w:r>
        <w:rPr>
          <w:rFonts w:ascii="JNFGTM+Ford Antenna Regular"/>
          <w:color w:val="ffffff"/>
          <w:spacing w:val="-8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colaborador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deve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informar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ao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seu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superior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imediato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0"/>
          <w:sz w:val="40"/>
        </w:rPr>
        <w:t>e</w:t>
      </w:r>
      <w:r>
        <w:rPr>
          <w:rFonts w:ascii="JNFGTM+Ford Antenna Regular"/>
          <w:color w:val="ffffff"/>
          <w:spacing w:val="-8"/>
          <w:sz w:val="40"/>
        </w:rPr>
        <w:t xml:space="preserve"> </w:t>
      </w:r>
      <w:r>
        <w:rPr>
          <w:rFonts w:ascii="JNFGTM+Ford Antenna Regular"/>
          <w:color w:val="ffffff"/>
          <w:spacing w:val="0"/>
          <w:sz w:val="40"/>
        </w:rPr>
        <w:t>a</w:t>
      </w:r>
      <w:r>
        <w:rPr>
          <w:rFonts w:ascii="JNFGTM+Ford Antenna Regular"/>
          <w:color w:val="ffffff"/>
          <w:spacing w:val="-8"/>
          <w:sz w:val="40"/>
        </w:rPr>
        <w:t xml:space="preserve"> </w:t>
      </w:r>
      <w:r>
        <w:rPr>
          <w:rFonts w:ascii="JNFGTM+Ford Antenna Regular" w:hAnsi="JNFGTM+Ford Antenna Regular" w:cs="JNFGTM+Ford Antenna Regular"/>
          <w:color w:val="ffffff"/>
          <w:spacing w:val="-4"/>
          <w:sz w:val="40"/>
        </w:rPr>
        <w:t>área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de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 w:hAnsi="JNFGTM+Ford Antenna Regular" w:cs="JNFGTM+Ford Antenna Regular"/>
          <w:color w:val="ffffff"/>
          <w:spacing w:val="-4"/>
          <w:sz w:val="40"/>
        </w:rPr>
        <w:t>Gestão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de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Pessoas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caso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algum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parente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seja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lotado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no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mesmo</w:t>
      </w:r>
      <w:r>
        <w:rPr>
          <w:rFonts w:ascii="JNFGTM+Ford Antenna Regular"/>
          <w:color w:val="000000"/>
          <w:spacing w:val="0"/>
          <w:sz w:val="40"/>
        </w:rPr>
      </w:r>
    </w:p>
    <w:p>
      <w:pPr>
        <w:pStyle w:val="Normal"/>
        <w:framePr w:w="25169" w:x="1620" w:y="1371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JNFGTM+Ford Antenna Regular"/>
          <w:color w:val="000000"/>
          <w:spacing w:val="0"/>
          <w:sz w:val="40"/>
        </w:rPr>
      </w:pPr>
      <w:r>
        <w:rPr>
          <w:rFonts w:ascii="JNFGTM+Ford Antenna Regular"/>
          <w:color w:val="ffffff"/>
          <w:spacing w:val="-4"/>
          <w:sz w:val="40"/>
        </w:rPr>
        <w:t>setor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ou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caso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tenham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 w:hAnsi="JNFGTM+Ford Antenna Regular" w:cs="JNFGTM+Ford Antenna Regular"/>
          <w:color w:val="ffffff"/>
          <w:spacing w:val="-4"/>
          <w:sz w:val="40"/>
        </w:rPr>
        <w:t>relação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direta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ou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indireta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/>
          <w:color w:val="ffffff"/>
          <w:spacing w:val="-4"/>
          <w:sz w:val="40"/>
        </w:rPr>
        <w:t>de</w:t>
      </w:r>
      <w:r>
        <w:rPr>
          <w:rFonts w:ascii="JNFGTM+Ford Antenna Regular"/>
          <w:color w:val="ffffff"/>
          <w:spacing w:val="-4"/>
          <w:sz w:val="40"/>
        </w:rPr>
        <w:t xml:space="preserve"> </w:t>
      </w:r>
      <w:r>
        <w:rPr>
          <w:rFonts w:ascii="JNFGTM+Ford Antenna Regular" w:hAnsi="JNFGTM+Ford Antenna Regular" w:cs="JNFGTM+Ford Antenna Regular"/>
          <w:color w:val="ffffff"/>
          <w:spacing w:val="-4"/>
          <w:sz w:val="40"/>
        </w:rPr>
        <w:t>subordinação.</w:t>
      </w:r>
      <w:r>
        <w:rPr>
          <w:rFonts w:ascii="JNFGTM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653" w:x="2413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UKJESF+Agrandir Regular"/>
          <w:color w:val="000000"/>
          <w:spacing w:val="0"/>
          <w:sz w:val="80"/>
        </w:rPr>
      </w:pPr>
      <w:r>
        <w:rPr>
          <w:rFonts w:ascii="UKJESF+Agrandir Regular"/>
          <w:color w:val="ffffff"/>
          <w:spacing w:val="0"/>
          <w:sz w:val="80"/>
        </w:rPr>
        <w:t>7</w:t>
      </w:r>
      <w:r>
        <w:rPr>
          <w:rFonts w:ascii="UKJESF+Agrandir Regular"/>
          <w:color w:val="000000"/>
          <w:spacing w:val="0"/>
          <w:sz w:val="80"/>
        </w:rPr>
      </w:r>
    </w:p>
    <w:p>
      <w:pPr>
        <w:pStyle w:val="Normal"/>
        <w:framePr w:w="6027" w:x="2826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UKJESF+Agrandir Regular"/>
          <w:color w:val="000000"/>
          <w:spacing w:val="0"/>
          <w:sz w:val="80"/>
        </w:rPr>
      </w:pPr>
      <w:r>
        <w:rPr>
          <w:rFonts w:ascii="UKJESF+Agrandir Regular"/>
          <w:color w:val="ffffff"/>
          <w:spacing w:val="0"/>
          <w:sz w:val="80"/>
        </w:rPr>
        <w:t>.</w:t>
      </w:r>
      <w:r>
        <w:rPr>
          <w:rFonts w:ascii="UKJESF+Agrandir Regular"/>
          <w:color w:val="ffffff"/>
          <w:spacing w:val="218"/>
          <w:sz w:val="80"/>
        </w:rPr>
        <w:t xml:space="preserve"> </w:t>
      </w:r>
      <w:r>
        <w:rPr>
          <w:rFonts w:ascii="UKJESF+Agrandir Regular"/>
          <w:color w:val="ffffff"/>
          <w:spacing w:val="0"/>
          <w:sz w:val="80"/>
        </w:rPr>
        <w:t>CONFLITO</w:t>
      </w:r>
      <w:r>
        <w:rPr>
          <w:rFonts w:ascii="UKJESF+Agrandir Regular"/>
          <w:color w:val="ffffff"/>
          <w:spacing w:val="0"/>
          <w:sz w:val="80"/>
        </w:rPr>
        <w:t xml:space="preserve"> </w:t>
      </w:r>
      <w:r>
        <w:rPr>
          <w:rFonts w:ascii="UKJESF+Agrandir Regular"/>
          <w:color w:val="ffffff"/>
          <w:spacing w:val="0"/>
          <w:sz w:val="80"/>
        </w:rPr>
        <w:t>DE</w:t>
      </w:r>
      <w:r>
        <w:rPr>
          <w:rFonts w:ascii="UKJESF+Agrandir Regular"/>
          <w:color w:val="000000"/>
          <w:spacing w:val="0"/>
          <w:sz w:val="80"/>
        </w:rPr>
      </w:r>
    </w:p>
    <w:p>
      <w:pPr>
        <w:pStyle w:val="Normal"/>
        <w:framePr w:w="6747" w:x="11320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Os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colaboradores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devem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evitar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747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 w:hAnsi="MWJWKQ+Ford Antenna Regular" w:cs="MWJWKQ+Ford Antenna Regular"/>
          <w:color w:val="ffffff"/>
          <w:spacing w:val="-4"/>
          <w:sz w:val="40"/>
        </w:rPr>
        <w:t>situações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em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que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seus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interesses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747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pessoais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ou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seus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parentes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747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possam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interferir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em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seu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747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julgamento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imparcial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em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 w:hAnsi="MWJWKQ+Ford Antenna Regular" w:cs="MWJWKQ+Ford Antenna Regular"/>
          <w:color w:val="ffffff"/>
          <w:spacing w:val="-4"/>
          <w:sz w:val="40"/>
        </w:rPr>
        <w:t>relação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747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 w:hAnsi="MWJWKQ+Ford Antenna Regular" w:cs="MWJWKQ+Ford Antenna Regular"/>
          <w:color w:val="ffffff"/>
          <w:spacing w:val="-4"/>
          <w:sz w:val="40"/>
        </w:rPr>
        <w:t>às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responsabilidades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da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747" w:x="1132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empresa.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4798" w:x="2413" w:y="403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UKJESF+Agrandir Regular"/>
          <w:color w:val="000000"/>
          <w:spacing w:val="0"/>
          <w:sz w:val="80"/>
        </w:rPr>
      </w:pPr>
      <w:r>
        <w:rPr>
          <w:rFonts w:ascii="UKJESF+Agrandir Regular"/>
          <w:color w:val="ffffff"/>
          <w:spacing w:val="0"/>
          <w:sz w:val="80"/>
        </w:rPr>
        <w:t>INTERESSES</w:t>
      </w:r>
      <w:r>
        <w:rPr>
          <w:rFonts w:ascii="UKJESF+Agrandir Regular"/>
          <w:color w:val="000000"/>
          <w:spacing w:val="0"/>
          <w:sz w:val="80"/>
        </w:rPr>
      </w:r>
    </w:p>
    <w:p>
      <w:pPr>
        <w:pStyle w:val="Normal"/>
        <w:framePr w:w="6827" w:x="2398" w:y="628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Conflitos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Interesses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ocorrem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27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quando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0"/>
          <w:sz w:val="40"/>
        </w:rPr>
        <w:t>o</w:t>
      </w:r>
      <w:r>
        <w:rPr>
          <w:rFonts w:ascii="MWJWKQ+Ford Antenna Regular"/>
          <w:color w:val="ffffff"/>
          <w:spacing w:val="-8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interesse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particular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27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um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 w:hAnsi="MWJWKQ+Ford Antenna Regular" w:cs="MWJWKQ+Ford Antenna Regular"/>
          <w:color w:val="ffffff"/>
          <w:spacing w:val="-4"/>
          <w:sz w:val="40"/>
        </w:rPr>
        <w:t>indivíduo,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ou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0"/>
          <w:sz w:val="40"/>
        </w:rPr>
        <w:t>o</w:t>
      </w:r>
      <w:r>
        <w:rPr>
          <w:rFonts w:ascii="MWJWKQ+Ford Antenna Regular"/>
          <w:color w:val="ffffff"/>
          <w:spacing w:val="-8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interesse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27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um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parente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desse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 w:hAnsi="MWJWKQ+Ford Antenna Regular" w:cs="MWJWKQ+Ford Antenna Regular"/>
          <w:color w:val="ffffff"/>
          <w:spacing w:val="-4"/>
          <w:sz w:val="40"/>
        </w:rPr>
        <w:t>indivíduo,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27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interfere,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ou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aparenta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interferir,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27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na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sua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capacidade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julgamento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27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isento,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esperada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na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sua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2232" w:x="11620" w:y="8593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MVFPIF+Agrandir Bold"/>
          <w:b w:val="on"/>
          <w:color w:val="000000"/>
          <w:spacing w:val="0"/>
          <w:sz w:val="36"/>
        </w:rPr>
      </w:pPr>
      <w:r>
        <w:rPr>
          <w:rFonts w:ascii="MVFPIF+Agrandir Bold"/>
          <w:b w:val="on"/>
          <w:color w:val="ffffff"/>
          <w:spacing w:val="0"/>
          <w:sz w:val="36"/>
        </w:rPr>
        <w:t>A</w:t>
      </w:r>
      <w:r>
        <w:rPr>
          <w:rFonts w:ascii="MVFPIF+Agrandir Bold"/>
          <w:b w:val="on"/>
          <w:color w:val="ffffff"/>
          <w:spacing w:val="-26"/>
          <w:sz w:val="36"/>
        </w:rPr>
        <w:t xml:space="preserve"> </w:t>
      </w:r>
      <w:r>
        <w:rPr>
          <w:rFonts w:ascii="MVFPIF+Agrandir Bold"/>
          <w:b w:val="on"/>
          <w:color w:val="ffffff"/>
          <w:spacing w:val="0"/>
          <w:sz w:val="36"/>
        </w:rPr>
        <w:t>t</w:t>
      </w:r>
      <w:r>
        <w:rPr>
          <w:rFonts w:ascii="MVFPIF+Agrandir Bold"/>
          <w:b w:val="on"/>
          <w:color w:val="ffffff"/>
          <w:spacing w:val="-26"/>
          <w:sz w:val="36"/>
        </w:rPr>
        <w:t xml:space="preserve"> </w:t>
      </w:r>
      <w:r>
        <w:rPr>
          <w:rFonts w:ascii="MVFPIF+Agrandir Bold"/>
          <w:b w:val="on"/>
          <w:color w:val="ffffff"/>
          <w:spacing w:val="0"/>
          <w:sz w:val="36"/>
        </w:rPr>
        <w:t>e</w:t>
      </w:r>
      <w:r>
        <w:rPr>
          <w:rFonts w:ascii="MVFPIF+Agrandir Bold"/>
          <w:b w:val="on"/>
          <w:color w:val="ffffff"/>
          <w:spacing w:val="-26"/>
          <w:sz w:val="36"/>
        </w:rPr>
        <w:t xml:space="preserve"> </w:t>
      </w:r>
      <w:r>
        <w:rPr>
          <w:rFonts w:ascii="MVFPIF+Agrandir Bold"/>
          <w:b w:val="on"/>
          <w:color w:val="ffffff"/>
          <w:spacing w:val="0"/>
          <w:sz w:val="36"/>
        </w:rPr>
        <w:t>n</w:t>
      </w:r>
      <w:r>
        <w:rPr>
          <w:rFonts w:ascii="MVFPIF+Agrandir Bold"/>
          <w:b w:val="on"/>
          <w:color w:val="ffffff"/>
          <w:spacing w:val="-26"/>
          <w:sz w:val="36"/>
        </w:rPr>
        <w:t xml:space="preserve"> </w:t>
      </w:r>
      <w:r>
        <w:rPr>
          <w:rFonts w:ascii="MVFPIF+Agrandir Bold" w:hAnsi="MVFPIF+Agrandir Bold" w:cs="MVFPIF+Agrandir Bold"/>
          <w:b w:val="on"/>
          <w:color w:val="ffffff"/>
          <w:spacing w:val="0"/>
          <w:sz w:val="36"/>
        </w:rPr>
        <w:t>ç</w:t>
      </w:r>
      <w:r>
        <w:rPr>
          <w:rFonts w:ascii="MVFPIF+Agrandir Bold"/>
          <w:b w:val="on"/>
          <w:color w:val="ffffff"/>
          <w:spacing w:val="-26"/>
          <w:sz w:val="36"/>
        </w:rPr>
        <w:t xml:space="preserve"> </w:t>
      </w:r>
      <w:r>
        <w:rPr>
          <w:rFonts w:ascii="MVFPIF+Agrandir Bold" w:hAnsi="MVFPIF+Agrandir Bold" w:cs="MVFPIF+Agrandir Bold"/>
          <w:b w:val="on"/>
          <w:color w:val="ffffff"/>
          <w:spacing w:val="0"/>
          <w:sz w:val="36"/>
        </w:rPr>
        <w:t>ã</w:t>
      </w:r>
      <w:r>
        <w:rPr>
          <w:rFonts w:ascii="MVFPIF+Agrandir Bold"/>
          <w:b w:val="on"/>
          <w:color w:val="ffffff"/>
          <w:spacing w:val="-26"/>
          <w:sz w:val="36"/>
        </w:rPr>
        <w:t xml:space="preserve"> </w:t>
      </w:r>
      <w:r>
        <w:rPr>
          <w:rFonts w:ascii="MVFPIF+Agrandir Bold"/>
          <w:b w:val="on"/>
          <w:color w:val="ffffff"/>
          <w:spacing w:val="0"/>
          <w:sz w:val="36"/>
        </w:rPr>
        <w:t>o</w:t>
      </w:r>
      <w:r>
        <w:rPr>
          <w:rFonts w:ascii="MVFPIF+Agrandir Bold"/>
          <w:b w:val="on"/>
          <w:color w:val="ffffff"/>
          <w:spacing w:val="-26"/>
          <w:sz w:val="36"/>
        </w:rPr>
        <w:t xml:space="preserve"> </w:t>
      </w:r>
      <w:r>
        <w:rPr>
          <w:rFonts w:ascii="MVFPIF+Agrandir Bold"/>
          <w:b w:val="on"/>
          <w:color w:val="ffffff"/>
          <w:spacing w:val="0"/>
          <w:sz w:val="36"/>
        </w:rPr>
        <w:t>:</w:t>
      </w:r>
      <w:r>
        <w:rPr>
          <w:rFonts w:ascii="MVFPIF+Agrandir Bold"/>
          <w:b w:val="on"/>
          <w:color w:val="000000"/>
          <w:spacing w:val="0"/>
          <w:sz w:val="36"/>
        </w:rPr>
      </w:r>
    </w:p>
    <w:p>
      <w:pPr>
        <w:pStyle w:val="Normal"/>
        <w:framePr w:w="13588" w:x="12130" w:y="9241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UKJESF+Agrandir Regular"/>
          <w:color w:val="ffffff"/>
          <w:spacing w:val="45"/>
          <w:sz w:val="30"/>
        </w:rPr>
        <w:t>Os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Conflitos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de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Interesses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mais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comuns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surgem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quando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um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colaborador,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framePr w:w="13588" w:x="12130" w:y="924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UKJESF+Agrandir Regular"/>
          <w:color w:val="ffffff"/>
          <w:spacing w:val="45"/>
          <w:sz w:val="30"/>
        </w:rPr>
        <w:t>ou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0"/>
          <w:sz w:val="30"/>
        </w:rPr>
        <w:t>o</w:t>
      </w:r>
      <w:r>
        <w:rPr>
          <w:rFonts w:ascii="UKJESF+Agrandir Regular"/>
          <w:color w:val="ffffff"/>
          <w:spacing w:val="90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parente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de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um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colaborador: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framePr w:w="5003" w:x="2398" w:y="101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responsabilidade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ou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nos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5003" w:x="2398" w:y="10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interesses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CENTRAL.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13713" w:x="12130" w:y="10321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UKJESF+Agrandir Regular"/>
          <w:color w:val="ffffff"/>
          <w:spacing w:val="45"/>
          <w:sz w:val="30"/>
        </w:rPr>
        <w:t>Possui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quaisquer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t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MVFPI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MVFPIF+Agrandir Bold"/>
          <w:b w:val="on"/>
          <w:color w:val="ffffff"/>
          <w:spacing w:val="10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que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possam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conflitar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ou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serem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framePr w:w="13713" w:x="12130" w:y="1032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UKJESF+Agrandir Regular"/>
          <w:color w:val="ffffff"/>
          <w:spacing w:val="45"/>
          <w:sz w:val="30"/>
        </w:rPr>
        <w:t>interpretados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como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potencialmente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conflitantes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com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as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suas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 w:hAnsi="UKJESF+Agrandir Regular" w:cs="UKJESF+Agrandir Regular"/>
          <w:color w:val="ffffff"/>
          <w:spacing w:val="45"/>
          <w:sz w:val="30"/>
        </w:rPr>
        <w:t>obrigações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framePr w:w="13713" w:x="12130" w:y="1032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UKJESF+Agrandir Regular"/>
          <w:color w:val="ffffff"/>
          <w:spacing w:val="45"/>
          <w:sz w:val="30"/>
        </w:rPr>
        <w:t>profissionais;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framePr w:w="6830" w:x="2398" w:y="1183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0"/>
          <w:sz w:val="40"/>
        </w:rPr>
        <w:t>A</w:t>
      </w:r>
      <w:r>
        <w:rPr>
          <w:rFonts w:ascii="MWJWKQ+Ford Antenna Regular"/>
          <w:color w:val="ffffff"/>
          <w:spacing w:val="-8"/>
          <w:sz w:val="40"/>
        </w:rPr>
        <w:t xml:space="preserve"> </w:t>
      </w:r>
      <w:r>
        <w:rPr>
          <w:rFonts w:ascii="MWJWKQ+Ford Antenna Regular" w:hAnsi="MWJWKQ+Ford Antenna Regular" w:cs="MWJWKQ+Ford Antenna Regular"/>
          <w:color w:val="ffffff"/>
          <w:spacing w:val="-4"/>
          <w:sz w:val="40"/>
        </w:rPr>
        <w:t>prevenção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conflitos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30" w:x="2398" w:y="11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interesses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entre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os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colaboradores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30" w:x="2398" w:y="11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da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CENTRAL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destaca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0"/>
          <w:sz w:val="40"/>
        </w:rPr>
        <w:t>a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30" w:x="2398" w:y="11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 w:hAnsi="MWJWKQ+Ford Antenna Regular" w:cs="MWJWKQ+Ford Antenna Regular"/>
          <w:color w:val="ffffff"/>
          <w:spacing w:val="-4"/>
          <w:sz w:val="40"/>
        </w:rPr>
        <w:t>importância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preservar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0"/>
          <w:sz w:val="40"/>
        </w:rPr>
        <w:t>a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30" w:x="2398" w:y="11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integridade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0"/>
          <w:sz w:val="40"/>
        </w:rPr>
        <w:t>e</w:t>
      </w:r>
      <w:r>
        <w:rPr>
          <w:rFonts w:ascii="MWJWKQ+Ford Antenna Regular"/>
          <w:color w:val="ffffff"/>
          <w:spacing w:val="-8"/>
          <w:sz w:val="40"/>
        </w:rPr>
        <w:t xml:space="preserve"> </w:t>
      </w:r>
      <w:r>
        <w:rPr>
          <w:rFonts w:ascii="MWJWKQ+Ford Antenna Regular"/>
          <w:color w:val="ffffff"/>
          <w:spacing w:val="0"/>
          <w:sz w:val="40"/>
        </w:rPr>
        <w:t>a</w:t>
      </w:r>
      <w:r>
        <w:rPr>
          <w:rFonts w:ascii="MWJWKQ+Ford Antenna Regular"/>
          <w:color w:val="ffffff"/>
          <w:spacing w:val="-8"/>
          <w:sz w:val="40"/>
        </w:rPr>
        <w:t xml:space="preserve"> </w:t>
      </w:r>
      <w:r>
        <w:rPr>
          <w:rFonts w:ascii="MWJWKQ+Ford Antenna Regular" w:hAnsi="MWJWKQ+Ford Antenna Regular" w:cs="MWJWKQ+Ford Antenna Regular"/>
          <w:color w:val="ffffff"/>
          <w:spacing w:val="-4"/>
          <w:sz w:val="40"/>
        </w:rPr>
        <w:t>reputação</w:t>
      </w:r>
      <w:r>
        <w:rPr>
          <w:rFonts w:ascii="MWJWKQ+Ford Antenna Regular"/>
          <w:color w:val="ffffff"/>
          <w:spacing w:val="-4"/>
          <w:sz w:val="40"/>
        </w:rPr>
        <w:t xml:space="preserve"> </w:t>
      </w:r>
      <w:r>
        <w:rPr>
          <w:rFonts w:ascii="MWJWKQ+Ford Antenna Regular"/>
          <w:color w:val="ffffff"/>
          <w:spacing w:val="-4"/>
          <w:sz w:val="40"/>
        </w:rPr>
        <w:t>da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6830" w:x="2398" w:y="118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MWJWKQ+Ford Antenna Regular"/>
          <w:color w:val="000000"/>
          <w:spacing w:val="0"/>
          <w:sz w:val="40"/>
        </w:rPr>
      </w:pPr>
      <w:r>
        <w:rPr>
          <w:rFonts w:ascii="MWJWKQ+Ford Antenna Regular"/>
          <w:color w:val="ffffff"/>
          <w:spacing w:val="-4"/>
          <w:sz w:val="40"/>
        </w:rPr>
        <w:t>Companhia.</w:t>
      </w:r>
      <w:r>
        <w:rPr>
          <w:rFonts w:ascii="MWJWKQ+Ford Antenna Regular"/>
          <w:color w:val="000000"/>
          <w:spacing w:val="0"/>
          <w:sz w:val="40"/>
        </w:rPr>
      </w:r>
    </w:p>
    <w:p>
      <w:pPr>
        <w:pStyle w:val="Normal"/>
        <w:framePr w:w="13852" w:x="12130" w:y="11941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MVFPIF+Agrandir Bold"/>
          <w:b w:val="on"/>
          <w:color w:val="000000"/>
          <w:spacing w:val="0"/>
          <w:sz w:val="30"/>
          <w:u w:val="single"/>
        </w:rPr>
      </w:pPr>
      <w:r>
        <w:rPr>
          <w:rFonts w:ascii="UKJESF+Agrandir Regular" w:hAnsi="UKJESF+Agrandir Regular" w:cs="UKJESF+Agrandir Regular"/>
          <w:color w:val="ffffff"/>
          <w:spacing w:val="45"/>
          <w:sz w:val="30"/>
        </w:rPr>
        <w:t>Detém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ou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adquire,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direta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ou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indiretamente,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t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 w:hAnsi="MVFPIF+Agrandir Bold" w:cs="MVFPIF+Agrandir Bold"/>
          <w:b w:val="on"/>
          <w:color w:val="ffffff"/>
          <w:spacing w:val="0"/>
          <w:sz w:val="30"/>
          <w:u w:val="single"/>
        </w:rPr>
        <w:t>ç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 w:hAnsi="MVFPIF+Agrandir Bold" w:cs="MVFPIF+Agrandir Bold"/>
          <w:b w:val="on"/>
          <w:color w:val="ffffff"/>
          <w:spacing w:val="0"/>
          <w:sz w:val="30"/>
          <w:u w:val="single"/>
        </w:rPr>
        <w:t>ã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MVFPI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MVFPI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u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MVFPI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MVFPIF+Agrandir Bold"/>
          <w:b w:val="on"/>
          <w:color w:val="000000"/>
          <w:spacing w:val="0"/>
          <w:sz w:val="30"/>
          <w:u w:val="single"/>
        </w:rPr>
      </w:r>
    </w:p>
    <w:p>
      <w:pPr>
        <w:pStyle w:val="Normal"/>
        <w:framePr w:w="13852" w:x="12130" w:y="1194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MVFPI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m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l</w:t>
      </w:r>
      <w:r>
        <w:rPr>
          <w:rFonts w:ascii="MVFPI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u</w:t>
      </w:r>
      <w:r>
        <w:rPr>
          <w:rFonts w:ascii="MVFPI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f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d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10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da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CENTRAL,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com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 w:hAnsi="UKJESF+Agrandir Regular" w:cs="UKJESF+Agrandir Regular"/>
          <w:color w:val="ffffff"/>
          <w:spacing w:val="45"/>
          <w:sz w:val="30"/>
        </w:rPr>
        <w:t>participação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que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permita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framePr w:w="13852" w:x="12130" w:y="1194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UKJESF+Agrandir Regular"/>
          <w:color w:val="ffffff"/>
          <w:spacing w:val="45"/>
          <w:sz w:val="30"/>
        </w:rPr>
        <w:t>exercer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 w:hAnsi="UKJESF+Agrandir Regular" w:cs="UKJESF+Agrandir Regular"/>
          <w:color w:val="ffffff"/>
          <w:spacing w:val="45"/>
          <w:sz w:val="30"/>
        </w:rPr>
        <w:t>influência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sobre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0"/>
          <w:sz w:val="30"/>
        </w:rPr>
        <w:t>a</w:t>
      </w:r>
      <w:r>
        <w:rPr>
          <w:rFonts w:ascii="UKJESF+Agrandir Regular"/>
          <w:color w:val="ffffff"/>
          <w:spacing w:val="90"/>
          <w:sz w:val="30"/>
        </w:rPr>
        <w:t xml:space="preserve"> </w:t>
      </w:r>
      <w:r>
        <w:rPr>
          <w:rFonts w:ascii="UKJESF+Agrandir Regular" w:hAnsi="UKJESF+Agrandir Regular" w:cs="UKJESF+Agrandir Regular"/>
          <w:color w:val="ffffff"/>
          <w:spacing w:val="45"/>
          <w:sz w:val="30"/>
        </w:rPr>
        <w:t>administração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desta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entidade;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framePr w:w="13852" w:x="12130" w:y="1194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UKJESF+Agrandir Regular"/>
          <w:color w:val="ffffff"/>
          <w:spacing w:val="45"/>
          <w:sz w:val="30"/>
        </w:rPr>
        <w:t>Ter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n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g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 w:hAnsi="MVFPIF+Agrandir Bold" w:cs="MVFPIF+Agrandir Bold"/>
          <w:b w:val="on"/>
          <w:color w:val="ffffff"/>
          <w:spacing w:val="0"/>
          <w:sz w:val="30"/>
          <w:u w:val="single"/>
        </w:rPr>
        <w:t>ó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MVFPIF+Agrandir Bold"/>
          <w:b w:val="on"/>
          <w:color w:val="ffffff"/>
          <w:spacing w:val="90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t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i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c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u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l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r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MVFPIF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MVFPIF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MVFPIF+Agrandir Bold"/>
          <w:b w:val="on"/>
          <w:color w:val="ffffff"/>
          <w:spacing w:val="106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que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interfiram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na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atividade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executada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0"/>
          <w:sz w:val="30"/>
        </w:rPr>
        <w:t>e</w:t>
      </w:r>
      <w:r>
        <w:rPr>
          <w:rFonts w:ascii="UKJESF+Agrandir Regular"/>
          <w:color w:val="ffffff"/>
          <w:spacing w:val="90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no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framePr w:w="13852" w:x="12130" w:y="11941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UKJESF+Agrandir Regular"/>
          <w:color w:val="000000"/>
          <w:spacing w:val="0"/>
          <w:sz w:val="30"/>
        </w:rPr>
      </w:pPr>
      <w:r>
        <w:rPr>
          <w:rFonts w:ascii="UKJESF+Agrandir Regular" w:hAnsi="UKJESF+Agrandir Regular" w:cs="UKJESF+Agrandir Regular"/>
          <w:color w:val="ffffff"/>
          <w:spacing w:val="45"/>
          <w:sz w:val="30"/>
        </w:rPr>
        <w:t>horário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de</w:t>
      </w:r>
      <w:r>
        <w:rPr>
          <w:rFonts w:ascii="UKJESF+Agrandir Regular"/>
          <w:color w:val="ffffff"/>
          <w:spacing w:val="45"/>
          <w:sz w:val="30"/>
        </w:rPr>
        <w:t xml:space="preserve"> </w:t>
      </w:r>
      <w:r>
        <w:rPr>
          <w:rFonts w:ascii="UKJESF+Agrandir Regular"/>
          <w:color w:val="ffffff"/>
          <w:spacing w:val="45"/>
          <w:sz w:val="30"/>
        </w:rPr>
        <w:t>trabalho.</w:t>
      </w:r>
      <w:r>
        <w:rPr>
          <w:rFonts w:ascii="UKJESF+Agrandir Regular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8096" w:x="15340" w:y="3237"/>
        <w:widowControl w:val="off"/>
        <w:autoSpaceDE w:val="off"/>
        <w:autoSpaceDN w:val="off"/>
        <w:spacing w:before="0" w:after="0" w:line="1125" w:lineRule="exact"/>
        <w:ind w:left="0" w:right="0" w:firstLine="0"/>
        <w:jc w:val="left"/>
        <w:rPr>
          <w:rFonts w:ascii="JLIRST+Agrandir Bold"/>
          <w:b w:val="on"/>
          <w:color w:val="000000"/>
          <w:spacing w:val="0"/>
          <w:sz w:val="84"/>
        </w:rPr>
      </w:pPr>
      <w:r>
        <w:rPr>
          <w:rFonts w:ascii="JLIRST+Agrandir Bold"/>
          <w:b w:val="on"/>
          <w:color w:val="ffffff"/>
          <w:spacing w:val="0"/>
          <w:sz w:val="84"/>
        </w:rPr>
        <w:t>INTEGRIDADE</w:t>
      </w:r>
      <w:r>
        <w:rPr>
          <w:rFonts w:ascii="JLIRST+Agrandir Bold"/>
          <w:b w:val="on"/>
          <w:color w:val="ffffff"/>
          <w:spacing w:val="0"/>
          <w:sz w:val="84"/>
        </w:rPr>
        <w:t xml:space="preserve"> </w:t>
      </w:r>
      <w:r>
        <w:rPr>
          <w:rFonts w:ascii="JLIRST+Agrandir Bold"/>
          <w:b w:val="on"/>
          <w:color w:val="ffffff"/>
          <w:spacing w:val="0"/>
          <w:sz w:val="84"/>
        </w:rPr>
        <w:t>NAS</w:t>
      </w:r>
      <w:r>
        <w:rPr>
          <w:rFonts w:ascii="JLIRST+Agrandir Bold"/>
          <w:b w:val="on"/>
          <w:color w:val="000000"/>
          <w:spacing w:val="0"/>
          <w:sz w:val="84"/>
        </w:rPr>
      </w:r>
    </w:p>
    <w:p>
      <w:pPr>
        <w:pStyle w:val="Normal"/>
        <w:framePr w:w="8096" w:x="15340" w:y="3237"/>
        <w:widowControl w:val="off"/>
        <w:autoSpaceDE w:val="off"/>
        <w:autoSpaceDN w:val="off"/>
        <w:spacing w:before="0" w:after="0" w:line="825" w:lineRule="exact"/>
        <w:ind w:left="0" w:right="0" w:firstLine="0"/>
        <w:jc w:val="left"/>
        <w:rPr>
          <w:rFonts w:ascii="JLIRST+Agrandir Bold"/>
          <w:b w:val="on"/>
          <w:color w:val="000000"/>
          <w:spacing w:val="0"/>
          <w:sz w:val="84"/>
        </w:rPr>
      </w:pPr>
      <w:r>
        <w:rPr>
          <w:rFonts w:ascii="JLIRST+Agrandir Bold" w:hAnsi="JLIRST+Agrandir Bold" w:cs="JLIRST+Agrandir Bold"/>
          <w:b w:val="on"/>
          <w:color w:val="ffffff"/>
          <w:spacing w:val="0"/>
          <w:sz w:val="84"/>
        </w:rPr>
        <w:t>RELAÇÕES</w:t>
      </w:r>
      <w:r>
        <w:rPr>
          <w:rFonts w:ascii="JLIRST+Agrandir Bold"/>
          <w:b w:val="on"/>
          <w:color w:val="ffffff"/>
          <w:spacing w:val="0"/>
          <w:sz w:val="84"/>
        </w:rPr>
        <w:t xml:space="preserve"> </w:t>
      </w:r>
      <w:r>
        <w:rPr>
          <w:rFonts w:ascii="JLIRST+Agrandir Bold"/>
          <w:b w:val="on"/>
          <w:color w:val="ffffff"/>
          <w:spacing w:val="0"/>
          <w:sz w:val="84"/>
        </w:rPr>
        <w:t>E</w:t>
      </w:r>
      <w:r>
        <w:rPr>
          <w:rFonts w:ascii="JLIRST+Agrandir Bold"/>
          <w:b w:val="on"/>
          <w:color w:val="000000"/>
          <w:spacing w:val="0"/>
          <w:sz w:val="84"/>
        </w:rPr>
      </w:r>
    </w:p>
    <w:p>
      <w:pPr>
        <w:pStyle w:val="Normal"/>
        <w:framePr w:w="8096" w:x="15340" w:y="3237"/>
        <w:widowControl w:val="off"/>
        <w:autoSpaceDE w:val="off"/>
        <w:autoSpaceDN w:val="off"/>
        <w:spacing w:before="0" w:after="0" w:line="825" w:lineRule="exact"/>
        <w:ind w:left="0" w:right="0" w:firstLine="0"/>
        <w:jc w:val="left"/>
        <w:rPr>
          <w:rFonts w:ascii="JLIRST+Agrandir Bold"/>
          <w:b w:val="on"/>
          <w:color w:val="000000"/>
          <w:spacing w:val="0"/>
          <w:sz w:val="84"/>
        </w:rPr>
      </w:pPr>
      <w:r>
        <w:rPr>
          <w:rFonts w:ascii="JLIRST+Agrandir Bold" w:hAnsi="JLIRST+Agrandir Bold" w:cs="JLIRST+Agrandir Bold"/>
          <w:b w:val="on"/>
          <w:color w:val="ffffff"/>
          <w:spacing w:val="0"/>
          <w:sz w:val="84"/>
        </w:rPr>
        <w:t>TRANSPARÊNCIA</w:t>
      </w:r>
      <w:r>
        <w:rPr>
          <w:rFonts w:ascii="JLIRST+Agrandir Bold"/>
          <w:b w:val="on"/>
          <w:color w:val="000000"/>
          <w:spacing w:val="0"/>
          <w:sz w:val="84"/>
        </w:rPr>
      </w:r>
    </w:p>
    <w:p>
      <w:pPr>
        <w:pStyle w:val="Normal"/>
        <w:framePr w:w="10485" w:x="2398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/>
          <w:color w:val="ffffff"/>
          <w:spacing w:val="-4"/>
          <w:sz w:val="40"/>
        </w:rPr>
        <w:t>Para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ALFLNN+Ford Antenna Bold"/>
          <w:b w:val="on"/>
          <w:color w:val="ffffff"/>
          <w:spacing w:val="-4"/>
          <w:sz w:val="40"/>
          <w:u w:val="single"/>
        </w:rPr>
        <w:t>evitar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conflitos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interesses,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colaboradores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0485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/>
          <w:color w:val="ffffff"/>
          <w:spacing w:val="-4"/>
          <w:sz w:val="40"/>
        </w:rPr>
        <w:t>devem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seguir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algumas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diretrizes,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dentre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elas: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292" w:x="2398" w:y="5071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a.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Não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usar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sua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posição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na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empresa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para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obter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favores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292" w:x="2398" w:y="50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/>
          <w:color w:val="ffffff"/>
          <w:spacing w:val="-4"/>
          <w:sz w:val="40"/>
        </w:rPr>
        <w:t>pessoais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ou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para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terceiros;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711" w:x="2398" w:y="6181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b.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Abster-se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atividades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externas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que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possam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conflitar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711" w:x="2398" w:y="618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/>
          <w:color w:val="ffffff"/>
          <w:spacing w:val="-4"/>
          <w:sz w:val="40"/>
        </w:rPr>
        <w:t>com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interesses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Companhia;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6629" w:x="15340" w:y="6352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PJPMJL+Agrandir Regular"/>
          <w:color w:val="000000"/>
          <w:spacing w:val="0"/>
          <w:sz w:val="80"/>
        </w:rPr>
      </w:pPr>
      <w:r>
        <w:rPr>
          <w:rFonts w:ascii="PJPMJL+Agrandir Regular"/>
          <w:color w:val="ffffff"/>
          <w:spacing w:val="0"/>
          <w:sz w:val="80"/>
        </w:rPr>
        <w:t>8.</w:t>
      </w:r>
      <w:r>
        <w:rPr>
          <w:rFonts w:ascii="PJPMJL+Agrandir Regular"/>
          <w:color w:val="ffffff"/>
          <w:spacing w:val="218"/>
          <w:sz w:val="80"/>
        </w:rPr>
        <w:t xml:space="preserve"> </w:t>
      </w:r>
      <w:r>
        <w:rPr>
          <w:rFonts w:ascii="PJPMJL+Agrandir Regular" w:hAnsi="PJPMJL+Agrandir Regular" w:cs="PJPMJL+Agrandir Regular"/>
          <w:color w:val="ffffff"/>
          <w:spacing w:val="0"/>
          <w:sz w:val="80"/>
        </w:rPr>
        <w:t>TRANSAÇÕES</w:t>
      </w:r>
      <w:r>
        <w:rPr>
          <w:rFonts w:ascii="PJPMJL+Agrandir Regular"/>
          <w:color w:val="000000"/>
          <w:spacing w:val="0"/>
          <w:sz w:val="80"/>
        </w:rPr>
      </w:r>
    </w:p>
    <w:p>
      <w:pPr>
        <w:pStyle w:val="Normal"/>
        <w:framePr w:w="6629" w:x="15340" w:y="6352"/>
        <w:widowControl w:val="off"/>
        <w:autoSpaceDE w:val="off"/>
        <w:autoSpaceDN w:val="off"/>
        <w:spacing w:before="0" w:after="0" w:line="795" w:lineRule="exact"/>
        <w:ind w:left="0" w:right="0" w:firstLine="0"/>
        <w:jc w:val="left"/>
        <w:rPr>
          <w:rFonts w:ascii="PJPMJL+Agrandir Regular"/>
          <w:color w:val="000000"/>
          <w:spacing w:val="0"/>
          <w:sz w:val="80"/>
        </w:rPr>
      </w:pPr>
      <w:r>
        <w:rPr>
          <w:rFonts w:ascii="PJPMJL+Agrandir Regular"/>
          <w:color w:val="ffffff"/>
          <w:spacing w:val="0"/>
          <w:sz w:val="80"/>
        </w:rPr>
        <w:t>COM</w:t>
      </w:r>
      <w:r>
        <w:rPr>
          <w:rFonts w:ascii="PJPMJL+Agrandir Regular"/>
          <w:color w:val="ffffff"/>
          <w:spacing w:val="0"/>
          <w:sz w:val="80"/>
        </w:rPr>
        <w:t xml:space="preserve"> </w:t>
      </w:r>
      <w:r>
        <w:rPr>
          <w:rFonts w:ascii="PJPMJL+Agrandir Regular"/>
          <w:color w:val="ffffff"/>
          <w:spacing w:val="0"/>
          <w:sz w:val="80"/>
        </w:rPr>
        <w:t>PARTES</w:t>
      </w:r>
      <w:r>
        <w:rPr>
          <w:rFonts w:ascii="PJPMJL+Agrandir Regular"/>
          <w:color w:val="000000"/>
          <w:spacing w:val="0"/>
          <w:sz w:val="80"/>
        </w:rPr>
      </w:r>
    </w:p>
    <w:p>
      <w:pPr>
        <w:pStyle w:val="Normal"/>
        <w:framePr w:w="6629" w:x="15340" w:y="6352"/>
        <w:widowControl w:val="off"/>
        <w:autoSpaceDE w:val="off"/>
        <w:autoSpaceDN w:val="off"/>
        <w:spacing w:before="0" w:after="0" w:line="795" w:lineRule="exact"/>
        <w:ind w:left="0" w:right="0" w:firstLine="0"/>
        <w:jc w:val="left"/>
        <w:rPr>
          <w:rFonts w:ascii="PJPMJL+Agrandir Regular"/>
          <w:color w:val="000000"/>
          <w:spacing w:val="0"/>
          <w:sz w:val="80"/>
        </w:rPr>
      </w:pPr>
      <w:r>
        <w:rPr>
          <w:rFonts w:ascii="PJPMJL+Agrandir Regular"/>
          <w:color w:val="ffffff"/>
          <w:spacing w:val="0"/>
          <w:sz w:val="80"/>
        </w:rPr>
        <w:t>RELACIONADAS</w:t>
      </w:r>
      <w:r>
        <w:rPr>
          <w:rFonts w:ascii="PJPMJL+Agrandir Regular"/>
          <w:color w:val="000000"/>
          <w:spacing w:val="0"/>
          <w:sz w:val="80"/>
        </w:rPr>
      </w:r>
    </w:p>
    <w:p>
      <w:pPr>
        <w:pStyle w:val="Normal"/>
        <w:framePr w:w="11309" w:x="2398" w:y="7291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c.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Manter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imparcialidade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em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suas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ações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0"/>
          <w:sz w:val="40"/>
        </w:rPr>
        <w:t>e</w:t>
      </w:r>
      <w:r>
        <w:rPr>
          <w:rFonts w:ascii="EQGAFE+Ford Antenna Regular"/>
          <w:color w:val="ffffff"/>
          <w:spacing w:val="-8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não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usar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sua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309" w:x="2398" w:y="729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posição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para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obter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vantagens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inadequadas;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309" w:x="2398" w:y="7291"/>
        <w:widowControl w:val="off"/>
        <w:autoSpaceDE w:val="off"/>
        <w:autoSpaceDN w:val="off"/>
        <w:spacing w:before="75" w:after="0" w:line="480" w:lineRule="exact"/>
        <w:ind w:left="352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d.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Não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usar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informações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obtidas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no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trabalho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para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309" w:x="2398" w:y="729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benefício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pessoal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ou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terceiros,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nem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as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compartilhar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309" w:x="2398" w:y="729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/>
          <w:color w:val="ffffff"/>
          <w:spacing w:val="-4"/>
          <w:sz w:val="40"/>
        </w:rPr>
        <w:t>com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terceiros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objetivos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semelhantes;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536" w:x="2398" w:y="10066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e.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Relatar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situações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conflito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interesses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0"/>
          <w:sz w:val="40"/>
        </w:rPr>
        <w:t>à</w:t>
      </w:r>
      <w:r>
        <w:rPr>
          <w:rFonts w:ascii="EQGAFE+Ford Antenna Regular"/>
          <w:color w:val="ffffff"/>
          <w:spacing w:val="-8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área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536" w:x="2398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Gestão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Pessoas,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ao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Comitê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Ética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0"/>
          <w:sz w:val="40"/>
        </w:rPr>
        <w:t>e</w:t>
      </w:r>
      <w:r>
        <w:rPr>
          <w:rFonts w:ascii="EQGAFE+Ford Antenna Regular"/>
          <w:color w:val="ffffff"/>
          <w:spacing w:val="-8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Compliance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ou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0"/>
          <w:sz w:val="40"/>
        </w:rPr>
        <w:t>à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536" w:x="2398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/>
          <w:color w:val="ffffff"/>
          <w:spacing w:val="-4"/>
          <w:sz w:val="40"/>
        </w:rPr>
        <w:t>Ouvidoria;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8434" w:x="15640" w:y="10370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JLIRST+Agrandir Bold"/>
          <w:b w:val="on"/>
          <w:color w:val="000000"/>
          <w:spacing w:val="0"/>
          <w:sz w:val="36"/>
        </w:rPr>
      </w:pPr>
      <w:r>
        <w:rPr>
          <w:rFonts w:ascii="JLIRST+Agrandir Bold"/>
          <w:b w:val="on"/>
          <w:color w:val="ffffff"/>
          <w:spacing w:val="0"/>
          <w:sz w:val="36"/>
        </w:rPr>
        <w:t>C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o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n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s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i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d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e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r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a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-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s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e</w:t>
      </w:r>
      <w:r>
        <w:rPr>
          <w:rFonts w:ascii="JLIRST+Agrandir Bold"/>
          <w:b w:val="on"/>
          <w:color w:val="ffffff"/>
          <w:spacing w:val="108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P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A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R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T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E</w:t>
      </w:r>
      <w:r>
        <w:rPr>
          <w:rFonts w:ascii="JLIRST+Agrandir Bold"/>
          <w:b w:val="on"/>
          <w:color w:val="ffffff"/>
          <w:spacing w:val="108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R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E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L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A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C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I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O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N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A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D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A</w:t>
      </w:r>
      <w:r>
        <w:rPr>
          <w:rFonts w:ascii="JLIRST+Agrandir Bold"/>
          <w:b w:val="on"/>
          <w:color w:val="ffffff"/>
          <w:spacing w:val="-26"/>
          <w:sz w:val="36"/>
        </w:rPr>
        <w:t xml:space="preserve"> </w:t>
      </w:r>
      <w:r>
        <w:rPr>
          <w:rFonts w:ascii="JLIRST+Agrandir Bold"/>
          <w:b w:val="on"/>
          <w:color w:val="ffffff"/>
          <w:spacing w:val="0"/>
          <w:sz w:val="36"/>
        </w:rPr>
        <w:t>:</w:t>
      </w:r>
      <w:r>
        <w:rPr>
          <w:rFonts w:ascii="JLIRST+Agrandir Bold"/>
          <w:b w:val="on"/>
          <w:color w:val="000000"/>
          <w:spacing w:val="0"/>
          <w:sz w:val="36"/>
        </w:rPr>
      </w:r>
    </w:p>
    <w:p>
      <w:pPr>
        <w:pStyle w:val="Normal"/>
        <w:framePr w:w="10564" w:x="15640" w:y="11663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JLIRST+Agrandir Bold"/>
          <w:b w:val="on"/>
          <w:color w:val="000000"/>
          <w:spacing w:val="0"/>
          <w:sz w:val="30"/>
        </w:rPr>
      </w:pP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-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U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m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  <w:u w:val="single"/>
        </w:rPr>
        <w:t>p</w:t>
      </w:r>
      <w:r>
        <w:rPr>
          <w:rFonts w:ascii="JLIRST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  <w:u w:val="single"/>
        </w:rPr>
        <w:t>e</w:t>
      </w:r>
      <w:r>
        <w:rPr>
          <w:rFonts w:ascii="JLIRST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JLIRST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  <w:u w:val="single"/>
        </w:rPr>
        <w:t>s</w:t>
      </w:r>
      <w:r>
        <w:rPr>
          <w:rFonts w:ascii="JLIRST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  <w:u w:val="single"/>
        </w:rPr>
        <w:t>o</w:t>
      </w:r>
      <w:r>
        <w:rPr>
          <w:rFonts w:ascii="JLIRST+Agrandir Bold"/>
          <w:b w:val="on"/>
          <w:color w:val="ffffff"/>
          <w:spacing w:val="-21"/>
          <w:sz w:val="30"/>
          <w:u w:val="single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  <w:u w:val="single"/>
        </w:rPr>
        <w:t>a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,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o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u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u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m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m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e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m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b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r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o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p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r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 w:hAnsi="JLIRST+Agrandir Bold" w:cs="JLIRST+Agrandir Bold"/>
          <w:b w:val="on"/>
          <w:color w:val="ffffff"/>
          <w:spacing w:val="0"/>
          <w:sz w:val="30"/>
        </w:rPr>
        <w:t>ó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x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i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m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o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d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e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s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u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000000"/>
          <w:spacing w:val="0"/>
          <w:sz w:val="30"/>
        </w:rPr>
      </w:r>
    </w:p>
    <w:p>
      <w:pPr>
        <w:pStyle w:val="Normal"/>
        <w:framePr w:w="10564" w:x="15640" w:y="11663"/>
        <w:widowControl w:val="off"/>
        <w:autoSpaceDE w:val="off"/>
        <w:autoSpaceDN w:val="off"/>
        <w:spacing w:before="138" w:after="0" w:line="402" w:lineRule="exact"/>
        <w:ind w:left="0" w:right="0" w:firstLine="0"/>
        <w:jc w:val="left"/>
        <w:rPr>
          <w:rFonts w:ascii="JLIRST+Agrandir Bold"/>
          <w:b w:val="on"/>
          <w:color w:val="000000"/>
          <w:spacing w:val="0"/>
          <w:sz w:val="30"/>
        </w:rPr>
      </w:pPr>
      <w:r>
        <w:rPr>
          <w:rFonts w:ascii="JLIRST+Agrandir Bold"/>
          <w:b w:val="on"/>
          <w:color w:val="ffffff"/>
          <w:spacing w:val="0"/>
          <w:sz w:val="30"/>
        </w:rPr>
        <w:t>f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m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 w:hAnsi="JLIRST+Agrandir Bold" w:cs="JLIRST+Agrandir Bold"/>
          <w:b w:val="on"/>
          <w:color w:val="ffffff"/>
          <w:spacing w:val="0"/>
          <w:sz w:val="30"/>
        </w:rPr>
        <w:t>í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l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i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,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e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s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t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 w:hAnsi="JLIRST+Agrandir Bold" w:cs="JLIRST+Agrandir Bold"/>
          <w:b w:val="on"/>
          <w:color w:val="ffffff"/>
          <w:spacing w:val="0"/>
          <w:sz w:val="30"/>
        </w:rPr>
        <w:t>á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r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e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l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c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i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o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n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d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c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o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m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C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E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N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T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R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A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L</w:t>
      </w:r>
      <w:r>
        <w:rPr>
          <w:rFonts w:ascii="JLIRST+Agrandir Bold"/>
          <w:b w:val="on"/>
          <w:color w:val="ffffff"/>
          <w:spacing w:val="90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s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e</w:t>
      </w:r>
      <w:r>
        <w:rPr>
          <w:rFonts w:ascii="JLIRST+Agrandir Bold"/>
          <w:b w:val="on"/>
          <w:color w:val="ffffff"/>
          <w:spacing w:val="-21"/>
          <w:sz w:val="30"/>
        </w:rPr>
        <w:t xml:space="preserve"> </w:t>
      </w:r>
      <w:r>
        <w:rPr>
          <w:rFonts w:ascii="JLIRST+Agrandir Bold"/>
          <w:b w:val="on"/>
          <w:color w:val="ffffff"/>
          <w:spacing w:val="0"/>
          <w:sz w:val="30"/>
        </w:rPr>
        <w:t>:</w:t>
      </w:r>
      <w:r>
        <w:rPr>
          <w:rFonts w:ascii="JLIRST+Agrandir Bold"/>
          <w:b w:val="on"/>
          <w:color w:val="000000"/>
          <w:spacing w:val="0"/>
          <w:sz w:val="30"/>
        </w:rPr>
      </w:r>
    </w:p>
    <w:p>
      <w:pPr>
        <w:pStyle w:val="Normal"/>
        <w:framePr w:w="10564" w:x="15640" w:y="11663"/>
        <w:widowControl w:val="off"/>
        <w:autoSpaceDE w:val="off"/>
        <w:autoSpaceDN w:val="off"/>
        <w:spacing w:before="138" w:after="0" w:line="402" w:lineRule="exact"/>
        <w:ind w:left="510" w:right="0" w:firstLine="0"/>
        <w:jc w:val="left"/>
        <w:rPr>
          <w:rFonts w:ascii="PJPMJL+Agrandir Regular"/>
          <w:color w:val="000000"/>
          <w:spacing w:val="0"/>
          <w:sz w:val="30"/>
        </w:rPr>
      </w:pPr>
      <w:r>
        <w:rPr>
          <w:rFonts w:ascii="PJPMJL+Agrandir Regular"/>
          <w:color w:val="ffffff"/>
          <w:spacing w:val="45"/>
          <w:sz w:val="30"/>
        </w:rPr>
        <w:t>Tiver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0"/>
          <w:sz w:val="30"/>
        </w:rPr>
        <w:t>o</w:t>
      </w:r>
      <w:r>
        <w:rPr>
          <w:rFonts w:ascii="PJPMJL+Agrandir Regular"/>
          <w:color w:val="ffffff"/>
          <w:spacing w:val="90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controle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pleno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ou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compartilhado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da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CENTRAL;</w:t>
      </w:r>
      <w:r>
        <w:rPr>
          <w:rFonts w:ascii="PJPMJL+Agrandir Regular"/>
          <w:color w:val="000000"/>
          <w:spacing w:val="0"/>
          <w:sz w:val="30"/>
        </w:rPr>
      </w:r>
    </w:p>
    <w:p>
      <w:pPr>
        <w:pStyle w:val="Normal"/>
        <w:framePr w:w="10564" w:x="15640" w:y="11663"/>
        <w:widowControl w:val="off"/>
        <w:autoSpaceDE w:val="off"/>
        <w:autoSpaceDN w:val="off"/>
        <w:spacing w:before="138" w:after="0" w:line="402" w:lineRule="exact"/>
        <w:ind w:left="510" w:right="0" w:firstLine="0"/>
        <w:jc w:val="left"/>
        <w:rPr>
          <w:rFonts w:ascii="PJPMJL+Agrandir Regular"/>
          <w:color w:val="000000"/>
          <w:spacing w:val="0"/>
          <w:sz w:val="30"/>
        </w:rPr>
      </w:pPr>
      <w:r>
        <w:rPr>
          <w:rFonts w:ascii="PJPMJL+Agrandir Regular"/>
          <w:color w:val="ffffff"/>
          <w:spacing w:val="45"/>
          <w:sz w:val="30"/>
        </w:rPr>
        <w:t>Tiver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 w:hAnsi="PJPMJL+Agrandir Regular" w:cs="PJPMJL+Agrandir Regular"/>
          <w:color w:val="ffffff"/>
          <w:spacing w:val="45"/>
          <w:sz w:val="30"/>
        </w:rPr>
        <w:t>influência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significativa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sobre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0"/>
          <w:sz w:val="30"/>
        </w:rPr>
        <w:t>a</w:t>
      </w:r>
      <w:r>
        <w:rPr>
          <w:rFonts w:ascii="PJPMJL+Agrandir Regular"/>
          <w:color w:val="ffffff"/>
          <w:spacing w:val="90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CENTRAL;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ou</w:t>
      </w:r>
      <w:r>
        <w:rPr>
          <w:rFonts w:ascii="PJPMJL+Agrandir Regular"/>
          <w:color w:val="000000"/>
          <w:spacing w:val="0"/>
          <w:sz w:val="30"/>
        </w:rPr>
      </w:r>
    </w:p>
    <w:p>
      <w:pPr>
        <w:pStyle w:val="Normal"/>
        <w:framePr w:w="10564" w:x="15640" w:y="11663"/>
        <w:widowControl w:val="off"/>
        <w:autoSpaceDE w:val="off"/>
        <w:autoSpaceDN w:val="off"/>
        <w:spacing w:before="138" w:after="0" w:line="402" w:lineRule="exact"/>
        <w:ind w:left="510" w:right="0" w:firstLine="0"/>
        <w:jc w:val="left"/>
        <w:rPr>
          <w:rFonts w:ascii="PJPMJL+Agrandir Regular"/>
          <w:color w:val="000000"/>
          <w:spacing w:val="0"/>
          <w:sz w:val="30"/>
        </w:rPr>
      </w:pPr>
      <w:r>
        <w:rPr>
          <w:rFonts w:ascii="PJPMJL+Agrandir Regular"/>
          <w:color w:val="ffffff"/>
          <w:spacing w:val="45"/>
          <w:sz w:val="30"/>
        </w:rPr>
        <w:t>For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membro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do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pessoal-chave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da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 w:hAnsi="PJPMJL+Agrandir Regular" w:cs="PJPMJL+Agrandir Regular"/>
          <w:color w:val="ffffff"/>
          <w:spacing w:val="45"/>
          <w:sz w:val="30"/>
        </w:rPr>
        <w:t>administração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da</w:t>
      </w:r>
      <w:r>
        <w:rPr>
          <w:rFonts w:ascii="PJPMJL+Agrandir Regular"/>
          <w:color w:val="000000"/>
          <w:spacing w:val="0"/>
          <w:sz w:val="30"/>
        </w:rPr>
      </w:r>
    </w:p>
    <w:p>
      <w:pPr>
        <w:pStyle w:val="Normal"/>
        <w:framePr w:w="10564" w:x="15640" w:y="11663"/>
        <w:widowControl w:val="off"/>
        <w:autoSpaceDE w:val="off"/>
        <w:autoSpaceDN w:val="off"/>
        <w:spacing w:before="138" w:after="0" w:line="402" w:lineRule="exact"/>
        <w:ind w:left="510" w:right="0" w:firstLine="0"/>
        <w:jc w:val="left"/>
        <w:rPr>
          <w:rFonts w:ascii="PJPMJL+Agrandir Regular"/>
          <w:color w:val="000000"/>
          <w:spacing w:val="0"/>
          <w:sz w:val="30"/>
        </w:rPr>
      </w:pPr>
      <w:r>
        <w:rPr>
          <w:rFonts w:ascii="PJPMJL+Agrandir Regular"/>
          <w:color w:val="ffffff"/>
          <w:spacing w:val="45"/>
          <w:sz w:val="30"/>
        </w:rPr>
        <w:t>CENTRAL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ou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da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controladora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da</w:t>
      </w:r>
      <w:r>
        <w:rPr>
          <w:rFonts w:ascii="PJPMJL+Agrandir Regular"/>
          <w:color w:val="ffffff"/>
          <w:spacing w:val="45"/>
          <w:sz w:val="30"/>
        </w:rPr>
        <w:t xml:space="preserve"> </w:t>
      </w:r>
      <w:r>
        <w:rPr>
          <w:rFonts w:ascii="PJPMJL+Agrandir Regular"/>
          <w:color w:val="ffffff"/>
          <w:spacing w:val="45"/>
          <w:sz w:val="30"/>
        </w:rPr>
        <w:t>CENTRAL.</w:t>
      </w:r>
      <w:r>
        <w:rPr>
          <w:rFonts w:ascii="PJPMJL+Agrandir Regular"/>
          <w:color w:val="000000"/>
          <w:spacing w:val="0"/>
          <w:sz w:val="30"/>
        </w:rPr>
      </w:r>
    </w:p>
    <w:p>
      <w:pPr>
        <w:pStyle w:val="Normal"/>
        <w:framePr w:w="11679" w:x="2398" w:y="11731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f.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Não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nomear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parentes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para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cargos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na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empresa;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0"/>
          <w:sz w:val="40"/>
        </w:rPr>
        <w:t>e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679" w:x="2398" w:y="11731"/>
        <w:widowControl w:val="off"/>
        <w:autoSpaceDE w:val="off"/>
        <w:autoSpaceDN w:val="off"/>
        <w:spacing w:before="75" w:after="0" w:line="480" w:lineRule="exact"/>
        <w:ind w:left="352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g.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Não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contratar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empresas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cujos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administradores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ou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679" w:x="2398" w:y="1173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sócios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tenham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relações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familiares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colaboradores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da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679" w:x="2398" w:y="1173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/>
          <w:color w:val="ffffff"/>
          <w:spacing w:val="-4"/>
          <w:sz w:val="40"/>
        </w:rPr>
        <w:t>empresa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que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exerçam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funções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confiança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na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unidade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framePr w:w="11679" w:x="2398" w:y="1173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QGAFE+Ford Antenna Regular"/>
          <w:color w:val="000000"/>
          <w:spacing w:val="0"/>
          <w:sz w:val="40"/>
        </w:rPr>
      </w:pPr>
      <w:r>
        <w:rPr>
          <w:rFonts w:ascii="EQGAFE+Ford Antenna Regular"/>
          <w:color w:val="ffffff"/>
          <w:spacing w:val="-4"/>
          <w:sz w:val="40"/>
        </w:rPr>
        <w:t>organizacional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responsável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pela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demanda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/>
          <w:color w:val="ffffff"/>
          <w:spacing w:val="-4"/>
          <w:sz w:val="40"/>
        </w:rPr>
        <w:t>ou</w:t>
      </w:r>
      <w:r>
        <w:rPr>
          <w:rFonts w:ascii="EQGAFE+Ford Antenna Regular"/>
          <w:color w:val="ffffff"/>
          <w:spacing w:val="-4"/>
          <w:sz w:val="40"/>
        </w:rPr>
        <w:t xml:space="preserve"> </w:t>
      </w:r>
      <w:r>
        <w:rPr>
          <w:rFonts w:ascii="EQGAFE+Ford Antenna Regular" w:hAnsi="EQGAFE+Ford Antenna Regular" w:cs="EQGAFE+Ford Antenna Regular"/>
          <w:color w:val="ffffff"/>
          <w:spacing w:val="-4"/>
          <w:sz w:val="40"/>
        </w:rPr>
        <w:t>contratação.</w:t>
      </w:r>
      <w:r>
        <w:rPr>
          <w:rFonts w:ascii="EQGAFE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1880" w:x="3148" w:y="3958"/>
        <w:widowControl w:val="off"/>
        <w:autoSpaceDE w:val="off"/>
        <w:autoSpaceDN w:val="off"/>
        <w:spacing w:before="0" w:after="0" w:line="456" w:lineRule="exact"/>
        <w:ind w:left="0" w:right="0" w:firstLine="0"/>
        <w:jc w:val="left"/>
        <w:rPr>
          <w:rFonts w:ascii="PHLFAH+Agrandir Bold"/>
          <w:b w:val="on"/>
          <w:color w:val="000000"/>
          <w:spacing w:val="0"/>
          <w:sz w:val="34"/>
        </w:rPr>
      </w:pPr>
      <w:r>
        <w:rPr>
          <w:rFonts w:ascii="PHLFAH+Agrandir Bold"/>
          <w:b w:val="on"/>
          <w:color w:val="ffffff"/>
          <w:spacing w:val="0"/>
          <w:sz w:val="34"/>
        </w:rPr>
        <w:t>B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-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U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m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  <w:u w:val="single"/>
        </w:rPr>
        <w:t>e</w:t>
      </w:r>
      <w:r>
        <w:rPr>
          <w:rFonts w:ascii="PHLFAH+Agrandir Bold"/>
          <w:b w:val="on"/>
          <w:color w:val="ffffff"/>
          <w:spacing w:val="-24"/>
          <w:sz w:val="34"/>
          <w:u w:val="single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  <w:u w:val="single"/>
        </w:rPr>
        <w:t>n</w:t>
      </w:r>
      <w:r>
        <w:rPr>
          <w:rFonts w:ascii="PHLFAH+Agrandir Bold"/>
          <w:b w:val="on"/>
          <w:color w:val="ffffff"/>
          <w:spacing w:val="-24"/>
          <w:sz w:val="34"/>
          <w:u w:val="single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  <w:u w:val="single"/>
        </w:rPr>
        <w:t>t</w:t>
      </w:r>
      <w:r>
        <w:rPr>
          <w:rFonts w:ascii="PHLFAH+Agrandir Bold"/>
          <w:b w:val="on"/>
          <w:color w:val="ffffff"/>
          <w:spacing w:val="-24"/>
          <w:sz w:val="34"/>
          <w:u w:val="single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  <w:u w:val="single"/>
        </w:rPr>
        <w:t>i</w:t>
      </w:r>
      <w:r>
        <w:rPr>
          <w:rFonts w:ascii="PHLFAH+Agrandir Bold"/>
          <w:b w:val="on"/>
          <w:color w:val="ffffff"/>
          <w:spacing w:val="-24"/>
          <w:sz w:val="34"/>
          <w:u w:val="single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  <w:u w:val="single"/>
        </w:rPr>
        <w:t>d</w:t>
      </w:r>
      <w:r>
        <w:rPr>
          <w:rFonts w:ascii="PHLFAH+Agrandir Bold"/>
          <w:b w:val="on"/>
          <w:color w:val="ffffff"/>
          <w:spacing w:val="-24"/>
          <w:sz w:val="34"/>
          <w:u w:val="single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  <w:u w:val="single"/>
        </w:rPr>
        <w:t>a</w:t>
      </w:r>
      <w:r>
        <w:rPr>
          <w:rFonts w:ascii="PHLFAH+Agrandir Bold"/>
          <w:b w:val="on"/>
          <w:color w:val="ffffff"/>
          <w:spacing w:val="-24"/>
          <w:sz w:val="34"/>
          <w:u w:val="single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  <w:u w:val="single"/>
        </w:rPr>
        <w:t>d</w:t>
      </w:r>
      <w:r>
        <w:rPr>
          <w:rFonts w:ascii="PHLFAH+Agrandir Bold"/>
          <w:b w:val="on"/>
          <w:color w:val="ffffff"/>
          <w:spacing w:val="-24"/>
          <w:sz w:val="34"/>
          <w:u w:val="single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  <w:u w:val="single"/>
        </w:rPr>
        <w:t>e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e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s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t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 w:hAnsi="PHLFAH+Agrandir Bold" w:cs="PHLFAH+Agrandir Bold"/>
          <w:b w:val="on"/>
          <w:color w:val="ffffff"/>
          <w:spacing w:val="0"/>
          <w:sz w:val="34"/>
        </w:rPr>
        <w:t>á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r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e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l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c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i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o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n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d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c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o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m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C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E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N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T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R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L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s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e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q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u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l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q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u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e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r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d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s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c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o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n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d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i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 w:hAnsi="PHLFAH+Agrandir Bold" w:cs="PHLFAH+Agrandir Bold"/>
          <w:b w:val="on"/>
          <w:color w:val="ffffff"/>
          <w:spacing w:val="0"/>
          <w:sz w:val="34"/>
        </w:rPr>
        <w:t>ç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 w:hAnsi="PHLFAH+Agrandir Bold" w:cs="PHLFAH+Agrandir Bold"/>
          <w:b w:val="on"/>
          <w:color w:val="ffffff"/>
          <w:spacing w:val="0"/>
          <w:sz w:val="34"/>
        </w:rPr>
        <w:t>õ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e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s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b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i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x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o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f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o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r</w:t>
      </w:r>
      <w:r>
        <w:rPr>
          <w:rFonts w:ascii="PHLFAH+Agrandir Bold"/>
          <w:b w:val="on"/>
          <w:color w:val="ffffff"/>
          <w:spacing w:val="102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o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b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s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e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r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v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d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a</w:t>
      </w:r>
      <w:r>
        <w:rPr>
          <w:rFonts w:ascii="PHLFAH+Agrandir Bold"/>
          <w:b w:val="on"/>
          <w:color w:val="ffffff"/>
          <w:spacing w:val="-24"/>
          <w:sz w:val="34"/>
        </w:rPr>
        <w:t xml:space="preserve"> </w:t>
      </w:r>
      <w:r>
        <w:rPr>
          <w:rFonts w:ascii="PHLFAH+Agrandir Bold"/>
          <w:b w:val="on"/>
          <w:color w:val="ffffff"/>
          <w:spacing w:val="0"/>
          <w:sz w:val="34"/>
        </w:rPr>
        <w:t>:</w:t>
      </w:r>
      <w:r>
        <w:rPr>
          <w:rFonts w:ascii="PHLFAH+Agrandir Bold"/>
          <w:b w:val="on"/>
          <w:color w:val="000000"/>
          <w:spacing w:val="0"/>
          <w:sz w:val="34"/>
        </w:rPr>
      </w:r>
    </w:p>
    <w:p>
      <w:pPr>
        <w:pStyle w:val="Normal"/>
        <w:framePr w:w="21873" w:x="3726" w:y="5158"/>
        <w:widowControl w:val="off"/>
        <w:autoSpaceDE w:val="off"/>
        <w:autoSpaceDN w:val="off"/>
        <w:spacing w:before="0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For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membro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mesmo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grupo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econômico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que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a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CENTRAL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(ou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seja,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a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controladora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e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são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873" w:x="3726" w:y="51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inter-relacionadas,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bem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como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as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sob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comum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são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relacionadas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entre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si),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abrangendo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873" w:x="3726" w:y="51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0"/>
          <w:sz w:val="34"/>
        </w:rPr>
        <w:t>o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Estado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Rio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Janeiro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e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demais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empresas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estatais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Estado;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935" w:x="3726" w:y="6958"/>
        <w:widowControl w:val="off"/>
        <w:autoSpaceDE w:val="off"/>
        <w:autoSpaceDN w:val="off"/>
        <w:spacing w:before="0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For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coligada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em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conjunto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(joint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venture)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outra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coligada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em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935" w:x="3726" w:y="69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conjunto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membro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grupo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econômico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qual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a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outra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seja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membro;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935" w:x="3726" w:y="69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Estiver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sob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conjunto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uma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terceira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entidade;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764" w:x="3726" w:y="8758"/>
        <w:widowControl w:val="off"/>
        <w:autoSpaceDE w:val="off"/>
        <w:autoSpaceDN w:val="off"/>
        <w:spacing w:before="0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Estiver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sob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conjunto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uma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terceira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e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a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outra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for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coligada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dessa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terceira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764" w:x="3726" w:y="87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entidade;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533" w:x="3726" w:y="9958"/>
        <w:widowControl w:val="off"/>
        <w:autoSpaceDE w:val="off"/>
        <w:autoSpaceDN w:val="off"/>
        <w:spacing w:before="0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For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que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oferece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plano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benefícios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pós-emprego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aos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empregados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CENTRAL,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qualquer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533" w:x="3726" w:y="99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entidade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que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seja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parte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relacionada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dessa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entidade;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219" w:x="3726" w:y="11158"/>
        <w:widowControl w:val="off"/>
        <w:autoSpaceDE w:val="off"/>
        <w:autoSpaceDN w:val="off"/>
        <w:spacing w:before="0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For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controlada,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modo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pleno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sob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conjunto,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por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uma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pessoa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membro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próximo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sua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219" w:x="3726" w:y="111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família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que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esteja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relacionada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com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a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companhia;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0874" w:x="3726" w:y="12358"/>
        <w:widowControl w:val="off"/>
        <w:autoSpaceDE w:val="off"/>
        <w:autoSpaceDN w:val="off"/>
        <w:spacing w:before="0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Se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a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pessoa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relacionada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com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0"/>
          <w:sz w:val="34"/>
        </w:rPr>
        <w:t>a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CENTRAL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membro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próximo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sua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família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tiver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pleno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0874" w:x="3726" w:y="123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51"/>
          <w:sz w:val="34"/>
        </w:rPr>
        <w:t>compartilhado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entidade;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703" w:x="3726" w:y="13558"/>
        <w:widowControl w:val="off"/>
        <w:autoSpaceDE w:val="off"/>
        <w:autoSpaceDN w:val="off"/>
        <w:spacing w:before="0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/>
          <w:color w:val="ffffff"/>
          <w:spacing w:val="0"/>
          <w:sz w:val="34"/>
        </w:rPr>
        <w:t>A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entidade,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qualquer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membro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grupo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qual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ela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faz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parte,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fornece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serviços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pessoal-chave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da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framePr w:w="21703" w:x="3726" w:y="13558"/>
        <w:widowControl w:val="off"/>
        <w:autoSpaceDE w:val="off"/>
        <w:autoSpaceDN w:val="off"/>
        <w:spacing w:before="145" w:after="0" w:line="455" w:lineRule="exact"/>
        <w:ind w:left="0" w:right="0" w:firstLine="0"/>
        <w:jc w:val="left"/>
        <w:rPr>
          <w:rFonts w:ascii="GCFNCN+Agrandir Regular"/>
          <w:color w:val="000000"/>
          <w:spacing w:val="0"/>
          <w:sz w:val="34"/>
        </w:rPr>
      </w:pPr>
      <w:r>
        <w:rPr>
          <w:rFonts w:ascii="GCFNCN+Agrandir Regular" w:hAnsi="GCFNCN+Agrandir Regular" w:cs="GCFNCN+Agrandir Regular"/>
          <w:color w:val="ffffff"/>
          <w:spacing w:val="51"/>
          <w:sz w:val="34"/>
        </w:rPr>
        <w:t>administração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CENTRAL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ou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 w:hAnsi="GCFNCN+Agrandir Regular" w:cs="GCFNCN+Agrandir Regular"/>
          <w:color w:val="ffffff"/>
          <w:spacing w:val="0"/>
          <w:sz w:val="34"/>
        </w:rPr>
        <w:t>à</w:t>
      </w:r>
      <w:r>
        <w:rPr>
          <w:rFonts w:ascii="GCFNCN+Agrandir Regular"/>
          <w:color w:val="ffffff"/>
          <w:spacing w:val="102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controladora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da</w:t>
      </w:r>
      <w:r>
        <w:rPr>
          <w:rFonts w:ascii="GCFNCN+Agrandir Regular"/>
          <w:color w:val="ffffff"/>
          <w:spacing w:val="51"/>
          <w:sz w:val="34"/>
        </w:rPr>
        <w:t xml:space="preserve"> </w:t>
      </w:r>
      <w:r>
        <w:rPr>
          <w:rFonts w:ascii="GCFNCN+Agrandir Regular"/>
          <w:color w:val="ffffff"/>
          <w:spacing w:val="51"/>
          <w:sz w:val="34"/>
        </w:rPr>
        <w:t>CENTRAL.</w:t>
      </w:r>
      <w:r>
        <w:rPr>
          <w:rFonts w:ascii="GCFNCN+Agrandir Regular"/>
          <w:color w:val="000000"/>
          <w:spacing w:val="0"/>
          <w:sz w:val="3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HBDRIA+Ford Antenna Bold" w:hAnsi="HBDRIA+Ford Antenna Bold" w:cs="HBDRIA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HBDRIA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HBDRIA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HBDRIA+Ford Antenna Bold"/>
          <w:b w:val="on"/>
          <w:color w:val="000000"/>
          <w:spacing w:val="0"/>
          <w:sz w:val="24"/>
        </w:rPr>
      </w:r>
    </w:p>
    <w:p>
      <w:pPr>
        <w:pStyle w:val="Normal"/>
        <w:framePr w:w="6823" w:x="2398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transações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entre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CENTRAL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e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23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Partes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Relacionadas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devem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ser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23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revisadas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e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aprovadas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acordo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23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com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Lei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Estatais,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o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Estatuto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23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Social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Companhia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e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Política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23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de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Transações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com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Partes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informações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divulgadas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devem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estar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sempre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alinhadas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com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gestão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administrativa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da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Companhia,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não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sendo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admitida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emissão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opinião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pessoal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de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qualquer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natureza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que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esteja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em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desacordo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com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políticas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40"/>
          <w:u w:val="single"/>
        </w:rPr>
      </w:pPr>
      <w:r>
        <w:rPr>
          <w:rFonts w:ascii="ENWSPH+Ford Antenna Regular"/>
          <w:color w:val="ffffff"/>
          <w:spacing w:val="-4"/>
          <w:sz w:val="40"/>
        </w:rPr>
        <w:t>internas,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especial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14"/>
          <w:sz w:val="40"/>
        </w:rPr>
        <w:t xml:space="preserve"> </w:t>
      </w:r>
      <w:r>
        <w:rPr>
          <w:rFonts w:ascii="HBDRIA+Ford Antenna Bold" w:hAnsi="HBDRIA+Ford Antenna Bold" w:cs="HBDRIA+Ford Antenna Bold"/>
          <w:b w:val="on"/>
          <w:color w:val="ffffff"/>
          <w:spacing w:val="-4"/>
          <w:sz w:val="40"/>
          <w:u w:val="single"/>
        </w:rPr>
        <w:t>Política</w:t>
      </w:r>
      <w:r>
        <w:rPr>
          <w:rFonts w:ascii="HBDRIA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BDRIA+Ford Antenna Bold"/>
          <w:b w:val="on"/>
          <w:color w:val="000000"/>
          <w:spacing w:val="0"/>
          <w:sz w:val="40"/>
          <w:u w:val="single"/>
        </w:rPr>
      </w:pPr>
      <w:r>
        <w:rPr>
          <w:rFonts w:ascii="HBDRIA+Ford Antenna Bold"/>
          <w:b w:val="on"/>
          <w:color w:val="ffffff"/>
          <w:spacing w:val="-4"/>
          <w:sz w:val="40"/>
          <w:u w:val="single"/>
        </w:rPr>
        <w:t>de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 w:hAnsi="HBDRIA+Ford Antenna Bold" w:cs="HBDRIA+Ford Antenna Bold"/>
          <w:b w:val="on"/>
          <w:color w:val="ffffff"/>
          <w:spacing w:val="-4"/>
          <w:sz w:val="40"/>
          <w:u w:val="single"/>
        </w:rPr>
        <w:t>Divulgação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>de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 w:hAnsi="HBDRIA+Ford Antenna Bold" w:cs="HBDRIA+Ford Antenna Bold"/>
          <w:b w:val="on"/>
          <w:color w:val="ffffff"/>
          <w:spacing w:val="-4"/>
          <w:sz w:val="40"/>
          <w:u w:val="single"/>
        </w:rPr>
        <w:t>Informações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/>
          <w:b w:val="on"/>
          <w:color w:val="ffffff"/>
          <w:spacing w:val="0"/>
          <w:sz w:val="40"/>
          <w:u w:val="single"/>
        </w:rPr>
        <w:t>e</w:t>
      </w:r>
      <w:r>
        <w:rPr>
          <w:rFonts w:ascii="HBDRIA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HBDRIA+Ford Antenna Bold"/>
          <w:b w:val="on"/>
          <w:color w:val="ffffff"/>
          <w:spacing w:val="-4"/>
          <w:sz w:val="40"/>
          <w:u w:val="single"/>
        </w:rPr>
        <w:t>Porta-Vozes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>da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>CENTRAL</w:t>
      </w:r>
      <w:r>
        <w:rPr>
          <w:rFonts w:ascii="ENWSPH+Ford Antenna Regular"/>
          <w:color w:val="ffffff"/>
          <w:spacing w:val="0"/>
          <w:sz w:val="40"/>
        </w:rPr>
        <w:t>,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2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disponível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no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Portal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da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3061" w:x="2398" w:y="673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Relacionadas.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31" w:x="2398" w:y="784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adequação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transações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31" w:x="2398" w:y="78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com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partes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relacionadas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deverá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31" w:x="2398" w:y="78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ser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avaliada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e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monitorada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pelo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31" w:x="2398" w:y="78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HBDRIA+Ford Antenna Bold" w:hAnsi="HBDRIA+Ford Antenna Bold" w:cs="HBDRIA+Ford Antenna Bold"/>
          <w:b w:val="on"/>
          <w:color w:val="ffffff"/>
          <w:spacing w:val="-4"/>
          <w:sz w:val="40"/>
          <w:u w:val="single"/>
        </w:rPr>
        <w:t>Comitê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>de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>Auditoria</w:t>
      </w:r>
      <w:r>
        <w:rPr>
          <w:rFonts w:ascii="HBDRIA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HBDRIA+Ford Antenna Bold" w:hAnsi="HBDRIA+Ford Antenna Bold" w:cs="HBDRIA+Ford Antenna Bold"/>
          <w:b w:val="on"/>
          <w:color w:val="ffffff"/>
          <w:spacing w:val="-4"/>
          <w:sz w:val="40"/>
          <w:u w:val="single"/>
        </w:rPr>
        <w:t>Estatutária</w:t>
      </w:r>
      <w:r>
        <w:rPr>
          <w:rFonts w:ascii="ENWSPH+Ford Antenna Regular"/>
          <w:color w:val="ffffff"/>
          <w:spacing w:val="0"/>
          <w:sz w:val="40"/>
        </w:rPr>
        <w:t>,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831" w:x="2398" w:y="78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em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conjunto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com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7019" w:x="11320" w:y="879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9.</w:t>
      </w:r>
      <w:r>
        <w:rPr>
          <w:rFonts w:ascii="MBSQRT+Agrandir Regular"/>
          <w:color w:val="ffffff"/>
          <w:spacing w:val="218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PORTA-VOZES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2660" w:x="19951" w:y="951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Companhia.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5276" w:x="2398" w:y="1062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administração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e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área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de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5276" w:x="2398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auditoria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interna.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8" w:x="11320" w:y="1110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Somente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o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Diretor-Presidente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da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8" w:x="11320" w:y="1110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CENTRAL,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o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membro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Diretoria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58" w:x="11320" w:y="1110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Executiva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designado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77" w:x="2398" w:y="1228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0"/>
          <w:sz w:val="40"/>
        </w:rPr>
        <w:t>A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CENTRAL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se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empenha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em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77" w:x="2398" w:y="1228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assegurar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que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transações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77" w:x="2398" w:y="1228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entre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ela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e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qualquer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parte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77" w:x="2398" w:y="1228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relacionada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sejam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transparentes,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77" w:x="2398" w:y="1228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justas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e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estejam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acordo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com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777" w:x="2398" w:y="1228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as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leis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aplicáveis.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5213" w:x="11320" w:y="127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formalmente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pelo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Diretor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560" w:x="11320" w:y="1332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Presidente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ou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aos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porta-vozes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560" w:x="11320" w:y="133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nomeados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0"/>
          <w:sz w:val="40"/>
        </w:rPr>
        <w:t>e</w:t>
      </w:r>
      <w:r>
        <w:rPr>
          <w:rFonts w:ascii="ENWSPH+Ford Antenna Regular"/>
          <w:color w:val="ffffff"/>
          <w:spacing w:val="-8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autorizados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podem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560" w:x="11320" w:y="133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divulgar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 w:hAnsi="ENWSPH+Ford Antenna Regular" w:cs="ENWSPH+Ford Antenna Regular"/>
          <w:color w:val="ffffff"/>
          <w:spacing w:val="-4"/>
          <w:sz w:val="40"/>
        </w:rPr>
        <w:t>informações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relevantes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framePr w:w="6560" w:x="11320" w:y="133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ENWSPH+Ford Antenna Regular"/>
          <w:color w:val="000000"/>
          <w:spacing w:val="0"/>
          <w:sz w:val="40"/>
        </w:rPr>
      </w:pPr>
      <w:r>
        <w:rPr>
          <w:rFonts w:ascii="ENWSPH+Ford Antenna Regular"/>
          <w:color w:val="ffffff"/>
          <w:spacing w:val="-4"/>
          <w:sz w:val="40"/>
        </w:rPr>
        <w:t>em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nome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da</w:t>
      </w:r>
      <w:r>
        <w:rPr>
          <w:rFonts w:ascii="ENWSPH+Ford Antenna Regular"/>
          <w:color w:val="ffffff"/>
          <w:spacing w:val="-4"/>
          <w:sz w:val="40"/>
        </w:rPr>
        <w:t xml:space="preserve"> </w:t>
      </w:r>
      <w:r>
        <w:rPr>
          <w:rFonts w:ascii="ENWSPH+Ford Antenna Regular"/>
          <w:color w:val="ffffff"/>
          <w:spacing w:val="-4"/>
          <w:sz w:val="40"/>
        </w:rPr>
        <w:t>Companhia.</w:t>
      </w:r>
      <w:r>
        <w:rPr>
          <w:rFonts w:ascii="ENWSPH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618" w:x="2413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RUFCNQ+Agrandir Regular"/>
          <w:color w:val="000000"/>
          <w:spacing w:val="0"/>
          <w:sz w:val="80"/>
        </w:rPr>
      </w:pPr>
      <w:r>
        <w:rPr>
          <w:rFonts w:ascii="RUFCNQ+Agrandir Regular"/>
          <w:color w:val="ffffff"/>
          <w:spacing w:val="0"/>
          <w:sz w:val="80"/>
        </w:rPr>
        <w:t>1</w:t>
      </w:r>
      <w:r>
        <w:rPr>
          <w:rFonts w:ascii="RUFCNQ+Agrandir Regular"/>
          <w:color w:val="000000"/>
          <w:spacing w:val="0"/>
          <w:sz w:val="80"/>
        </w:rPr>
      </w:r>
    </w:p>
    <w:p>
      <w:pPr>
        <w:pStyle w:val="Normal"/>
        <w:framePr w:w="6100" w:x="2792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RUFCNQ+Agrandir Regular"/>
          <w:color w:val="000000"/>
          <w:spacing w:val="0"/>
          <w:sz w:val="80"/>
        </w:rPr>
      </w:pPr>
      <w:r>
        <w:rPr>
          <w:rFonts w:ascii="RUFCNQ+Agrandir Regular"/>
          <w:color w:val="ffffff"/>
          <w:spacing w:val="0"/>
          <w:sz w:val="80"/>
        </w:rPr>
        <w:t>0.</w:t>
      </w:r>
      <w:r>
        <w:rPr>
          <w:rFonts w:ascii="RUFCNQ+Agrandir Regular"/>
          <w:color w:val="ffffff"/>
          <w:spacing w:val="218"/>
          <w:sz w:val="80"/>
        </w:rPr>
        <w:t xml:space="preserve"> </w:t>
      </w:r>
      <w:r>
        <w:rPr>
          <w:rFonts w:ascii="RUFCNQ+Agrandir Regular"/>
          <w:color w:val="ffffff"/>
          <w:spacing w:val="0"/>
          <w:sz w:val="80"/>
        </w:rPr>
        <w:t>COMBATE</w:t>
      </w:r>
      <w:r>
        <w:rPr>
          <w:rFonts w:ascii="RUFCNQ+Agrandir Regular"/>
          <w:color w:val="ffffff"/>
          <w:spacing w:val="0"/>
          <w:sz w:val="80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0"/>
          <w:sz w:val="80"/>
        </w:rPr>
        <w:t>À</w:t>
      </w:r>
      <w:r>
        <w:rPr>
          <w:rFonts w:ascii="RUFCNQ+Agrandir Regular"/>
          <w:color w:val="000000"/>
          <w:spacing w:val="0"/>
          <w:sz w:val="80"/>
        </w:rPr>
      </w:r>
    </w:p>
    <w:p>
      <w:pPr>
        <w:pStyle w:val="Normal"/>
        <w:framePr w:w="4880" w:x="11320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40"/>
          <w:u w:val="single"/>
        </w:rPr>
      </w:pPr>
      <w:r>
        <w:rPr>
          <w:rFonts w:ascii="QHIJBC+Ford Antenna Regular"/>
          <w:color w:val="ffffff"/>
          <w:spacing w:val="-4"/>
          <w:sz w:val="40"/>
        </w:rPr>
        <w:t>Nesse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sentido,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BSVDCP+Ford Antenna Bold"/>
          <w:b w:val="on"/>
          <w:color w:val="ffffff"/>
          <w:spacing w:val="-4"/>
          <w:sz w:val="40"/>
          <w:u w:val="single"/>
        </w:rPr>
        <w:t>nenhum</w:t>
      </w:r>
      <w:r>
        <w:rPr>
          <w:rFonts w:ascii="BSVDCP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730" w:x="11320" w:y="394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colaborador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da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CENTRAL,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bem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730" w:x="11320" w:y="394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como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terceiros,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está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autorizado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0"/>
          <w:sz w:val="40"/>
        </w:rPr>
        <w:t>a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730" w:x="11320" w:y="394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oferecer,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prometer,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pagar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ou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730" w:x="11320" w:y="394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consentir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em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oferta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ou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5479" w:x="2413" w:y="403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RUFCNQ+Agrandir Regular"/>
          <w:color w:val="000000"/>
          <w:spacing w:val="0"/>
          <w:sz w:val="80"/>
        </w:rPr>
      </w:pPr>
      <w:r>
        <w:rPr>
          <w:rFonts w:ascii="RUFCNQ+Agrandir Regular" w:hAnsi="RUFCNQ+Agrandir Regular" w:cs="RUFCNQ+Agrandir Regular"/>
          <w:color w:val="ffffff"/>
          <w:spacing w:val="0"/>
          <w:sz w:val="80"/>
        </w:rPr>
        <w:t>CORRUPÇÃO</w:t>
      </w:r>
      <w:r>
        <w:rPr>
          <w:rFonts w:ascii="RUFCNQ+Agrandir Regular"/>
          <w:color w:val="000000"/>
          <w:spacing w:val="0"/>
          <w:sz w:val="80"/>
        </w:rPr>
      </w:r>
    </w:p>
    <w:p>
      <w:pPr>
        <w:pStyle w:val="Normal"/>
        <w:framePr w:w="6230" w:x="11320" w:y="61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pagamento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de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dinheiro,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ou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230" w:x="1132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qualquer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outra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vantagem,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0"/>
          <w:sz w:val="40"/>
        </w:rPr>
        <w:t>a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230" w:x="1132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qualquer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pessoa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ou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entidade,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230" w:x="1132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direta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ou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indiretamente,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com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0"/>
          <w:sz w:val="40"/>
        </w:rPr>
        <w:t>o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230" w:x="1132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intuito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de: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525" w:x="2398" w:y="628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0"/>
          <w:sz w:val="40"/>
        </w:rPr>
        <w:t>A</w:t>
      </w:r>
      <w:r>
        <w:rPr>
          <w:rFonts w:ascii="QHIJBC+Ford Antenna Regular"/>
          <w:color w:val="ffffff"/>
          <w:spacing w:val="-8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CENTRAL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está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comprometida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525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em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conduzir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seus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negócios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de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525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maneira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ética,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íntegra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0"/>
          <w:sz w:val="40"/>
        </w:rPr>
        <w:t>e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525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transparente,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em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total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525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conformidade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com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as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leis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525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aplicáveis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0"/>
          <w:sz w:val="40"/>
        </w:rPr>
        <w:t>e</w:t>
      </w:r>
      <w:r>
        <w:rPr>
          <w:rFonts w:ascii="QHIJBC+Ford Antenna Regular"/>
          <w:color w:val="ffffff"/>
          <w:spacing w:val="-8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demais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13646" w:x="12232" w:y="9513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/>
          <w:color w:val="ffffff"/>
          <w:spacing w:val="54"/>
          <w:sz w:val="36"/>
        </w:rPr>
        <w:t>Induzir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maneira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corrupta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0"/>
          <w:sz w:val="36"/>
        </w:rPr>
        <w:t>o</w:t>
      </w:r>
      <w:r>
        <w:rPr>
          <w:rFonts w:ascii="RUFCNQ+Agrandir Regular"/>
          <w:color w:val="ffffff"/>
          <w:spacing w:val="108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destinatário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0"/>
          <w:sz w:val="36"/>
        </w:rPr>
        <w:t>a</w:t>
      </w:r>
      <w:r>
        <w:rPr>
          <w:rFonts w:ascii="RUFCNQ+Agrandir Regular"/>
          <w:color w:val="ffffff"/>
          <w:spacing w:val="108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usar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influência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framePr w:w="13646" w:x="12232" w:y="951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/>
          <w:color w:val="ffffff"/>
          <w:spacing w:val="54"/>
          <w:sz w:val="36"/>
        </w:rPr>
        <w:t>para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afetar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qualquer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ato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ou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decisão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entidade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envolvida;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framePr w:w="13646" w:x="12232" w:y="951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/>
          <w:color w:val="ffffff"/>
          <w:spacing w:val="54"/>
          <w:sz w:val="36"/>
        </w:rPr>
        <w:t>Retribuir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0"/>
          <w:sz w:val="36"/>
        </w:rPr>
        <w:t>o</w:t>
      </w:r>
      <w:r>
        <w:rPr>
          <w:rFonts w:ascii="RUFCNQ+Agrandir Regular"/>
          <w:color w:val="ffffff"/>
          <w:spacing w:val="108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destinatário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após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este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ter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tomado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uma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decisão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framePr w:w="13646" w:x="12232" w:y="951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/>
          <w:color w:val="ffffff"/>
          <w:spacing w:val="54"/>
          <w:sz w:val="36"/>
        </w:rPr>
        <w:t>ou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agido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maneira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0"/>
          <w:sz w:val="36"/>
        </w:rPr>
        <w:t>a</w:t>
      </w:r>
      <w:r>
        <w:rPr>
          <w:rFonts w:ascii="RUFCNQ+Agrandir Regular"/>
          <w:color w:val="ffffff"/>
          <w:spacing w:val="108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beneficiar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indevidamente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0"/>
          <w:sz w:val="36"/>
        </w:rPr>
        <w:t>a</w:t>
      </w:r>
      <w:r>
        <w:rPr>
          <w:rFonts w:ascii="RUFCNQ+Agrandir Regular"/>
          <w:color w:val="ffffff"/>
          <w:spacing w:val="108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CENTRAL;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framePr w:w="13646" w:x="12232" w:y="951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/>
          <w:color w:val="ffffff"/>
          <w:spacing w:val="54"/>
          <w:sz w:val="36"/>
        </w:rPr>
        <w:t>Influenciar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forma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corrupta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qualquer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ação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(ou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omissão)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ou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framePr w:w="13646" w:x="12232" w:y="951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decisão,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na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qualidade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oficial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destinatário,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ou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em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violação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framePr w:w="13646" w:x="12232" w:y="951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/>
          <w:color w:val="ffffff"/>
          <w:spacing w:val="54"/>
          <w:sz w:val="36"/>
        </w:rPr>
        <w:t>do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dever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deste;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framePr w:w="6642" w:x="2398" w:y="961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regulamentações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anticorrupção.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4481" w:x="2398" w:y="1072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0"/>
          <w:sz w:val="40"/>
        </w:rPr>
        <w:t>A</w:t>
      </w:r>
      <w:r>
        <w:rPr>
          <w:rFonts w:ascii="QHIJBC+Ford Antenna Regular"/>
          <w:color w:val="ffffff"/>
          <w:spacing w:val="-8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Companhia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repudia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621" w:x="2398" w:y="1127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veementemente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qualquer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forma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621" w:x="2398" w:y="11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de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corrupção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0"/>
          <w:sz w:val="40"/>
        </w:rPr>
        <w:t>e</w:t>
      </w:r>
      <w:r>
        <w:rPr>
          <w:rFonts w:ascii="QHIJBC+Ford Antenna Regular"/>
          <w:color w:val="ffffff"/>
          <w:spacing w:val="-8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fraude,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incluindo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621" w:x="2398" w:y="11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suborno,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lavagem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de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dinheiro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0"/>
          <w:sz w:val="40"/>
        </w:rPr>
        <w:t>e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621" w:x="2398" w:y="11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negociação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com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informações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621" w:x="2398" w:y="11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/>
          <w:color w:val="ffffff"/>
          <w:spacing w:val="-4"/>
          <w:sz w:val="40"/>
        </w:rPr>
        <w:t>privilegiadas,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em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todos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/>
          <w:color w:val="ffffff"/>
          <w:spacing w:val="-4"/>
          <w:sz w:val="40"/>
        </w:rPr>
        <w:t>os</w:t>
      </w:r>
      <w:r>
        <w:rPr>
          <w:rFonts w:ascii="QHIJBC+Ford Antenna Regular"/>
          <w:color w:val="ffffff"/>
          <w:spacing w:val="-4"/>
          <w:sz w:val="40"/>
        </w:rPr>
        <w:t xml:space="preserve"> </w:t>
      </w: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níveis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6621" w:x="2398" w:y="11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QHIJBC+Ford Antenna Regular"/>
          <w:color w:val="000000"/>
          <w:spacing w:val="0"/>
          <w:sz w:val="40"/>
        </w:rPr>
      </w:pPr>
      <w:r>
        <w:rPr>
          <w:rFonts w:ascii="QHIJBC+Ford Antenna Regular" w:hAnsi="QHIJBC+Ford Antenna Regular" w:cs="QHIJBC+Ford Antenna Regular"/>
          <w:color w:val="ffffff"/>
          <w:spacing w:val="-4"/>
          <w:sz w:val="40"/>
        </w:rPr>
        <w:t>hierárquicos.</w:t>
      </w:r>
      <w:r>
        <w:rPr>
          <w:rFonts w:ascii="QHIJBC+Ford Antenna Regular"/>
          <w:color w:val="000000"/>
          <w:spacing w:val="0"/>
          <w:sz w:val="40"/>
        </w:rPr>
      </w:r>
    </w:p>
    <w:p>
      <w:pPr>
        <w:pStyle w:val="Normal"/>
        <w:framePr w:w="12976" w:x="12232" w:y="14028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/>
          <w:color w:val="ffffff"/>
          <w:spacing w:val="54"/>
          <w:sz w:val="36"/>
        </w:rPr>
        <w:t>Proteger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forma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corrupta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uma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vantagem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imprópria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ou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framePr w:w="12976" w:x="12232" w:y="14028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RUFCNQ+Agrandir Regular"/>
          <w:color w:val="000000"/>
          <w:spacing w:val="0"/>
          <w:sz w:val="36"/>
        </w:rPr>
      </w:pPr>
      <w:r>
        <w:rPr>
          <w:rFonts w:ascii="RUFCNQ+Agrandir Regular"/>
          <w:color w:val="ffffff"/>
          <w:spacing w:val="54"/>
          <w:sz w:val="36"/>
        </w:rPr>
        <w:t>auxiliar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0"/>
          <w:sz w:val="36"/>
        </w:rPr>
        <w:t>a</w:t>
      </w:r>
      <w:r>
        <w:rPr>
          <w:rFonts w:ascii="RUFCNQ+Agrandir Regular"/>
          <w:color w:val="ffffff"/>
          <w:spacing w:val="108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CENTRAL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na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obtenção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ou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retenção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/>
          <w:color w:val="ffffff"/>
          <w:spacing w:val="54"/>
          <w:sz w:val="36"/>
        </w:rPr>
        <w:t>de</w:t>
      </w:r>
      <w:r>
        <w:rPr>
          <w:rFonts w:ascii="RUFCNQ+Agrandir Regular"/>
          <w:color w:val="ffffff"/>
          <w:spacing w:val="54"/>
          <w:sz w:val="36"/>
        </w:rPr>
        <w:t xml:space="preserve"> </w:t>
      </w:r>
      <w:r>
        <w:rPr>
          <w:rFonts w:ascii="RUFCNQ+Agrandir Regular" w:hAnsi="RUFCNQ+Agrandir Regular" w:cs="RUFCNQ+Agrandir Regular"/>
          <w:color w:val="ffffff"/>
          <w:spacing w:val="54"/>
          <w:sz w:val="36"/>
        </w:rPr>
        <w:t>negócios.</w:t>
      </w:r>
      <w:r>
        <w:rPr>
          <w:rFonts w:ascii="RUFCNQ+Agrandir Regular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BSVDCP+Ford Antenna Bold" w:hAnsi="BSVDCP+Ford Antenna Bold" w:cs="BSVDCP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BSVDCP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BSVDCP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BSVDCP+Ford Antenna Bold"/>
          <w:b w:val="on"/>
          <w:color w:val="000000"/>
          <w:spacing w:val="0"/>
          <w:sz w:val="24"/>
        </w:rPr>
      </w:r>
    </w:p>
    <w:p>
      <w:pPr>
        <w:pStyle w:val="Normal"/>
        <w:framePr w:w="6652" w:x="2398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BSVDCP+Ford Antenna Bold"/>
          <w:b w:val="on"/>
          <w:color w:val="ffffff"/>
          <w:spacing w:val="-4"/>
          <w:sz w:val="40"/>
          <w:u w:val="single"/>
        </w:rPr>
        <w:t>Nenhum</w:t>
      </w:r>
      <w:r>
        <w:rPr>
          <w:rFonts w:ascii="BSVDCP+Ford Antenna Bold"/>
          <w:b w:val="on"/>
          <w:color w:val="ffffff"/>
          <w:spacing w:val="2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colaborador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terceiro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52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deve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solicitar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aceitar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dinheiro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52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qualquer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item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valor,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direta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52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indiretamente,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com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0"/>
          <w:sz w:val="40"/>
        </w:rPr>
        <w:t>o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Além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disso,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0"/>
          <w:sz w:val="40"/>
        </w:rPr>
        <w:t>a</w:t>
      </w:r>
      <w:r>
        <w:rPr>
          <w:rFonts w:ascii="CRILCB+Ford Antenna Regular"/>
          <w:color w:val="ffffff"/>
          <w:spacing w:val="-8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CENTRAL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0"/>
          <w:sz w:val="40"/>
        </w:rPr>
        <w:t>e</w:t>
      </w:r>
      <w:r>
        <w:rPr>
          <w:rFonts w:ascii="CRILCB+Ford Antenna Regular"/>
          <w:color w:val="ffffff"/>
          <w:spacing w:val="-8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seus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integrantes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são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estritamente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BSVDCP+Ford Antenna Bold"/>
          <w:b w:val="on"/>
          <w:color w:val="ffffff"/>
          <w:spacing w:val="-4"/>
          <w:sz w:val="40"/>
          <w:u w:val="single"/>
        </w:rPr>
        <w:t>proibidos</w:t>
      </w:r>
      <w:r>
        <w:rPr>
          <w:rFonts w:ascii="BSVDCP+Ford Antenna Bold"/>
          <w:b w:val="on"/>
          <w:color w:val="ffffff"/>
          <w:spacing w:val="2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se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envolverem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em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extorsão,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fraude,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falsificação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documentos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preparação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intencional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declarações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transações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financeiras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incorretas,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qualquer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outra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atividade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que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possa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constituir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corrupção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violar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as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leis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anticorrupção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8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aplicáveis.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77" w:x="19951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como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0"/>
          <w:sz w:val="40"/>
        </w:rPr>
        <w:t>a</w:t>
      </w:r>
      <w:r>
        <w:rPr>
          <w:rFonts w:ascii="CRILCB+Ford Antenna Regular"/>
          <w:color w:val="ffffff"/>
          <w:spacing w:val="-8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emissão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documentos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77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aduaneiros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0"/>
          <w:sz w:val="40"/>
        </w:rPr>
        <w:t>o</w:t>
      </w:r>
      <w:r>
        <w:rPr>
          <w:rFonts w:ascii="CRILCB+Ford Antenna Regular"/>
          <w:color w:val="ffffff"/>
          <w:spacing w:val="-8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fornecimento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77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proteção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policial,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são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proibidos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77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em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muitas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Leis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Anticorrupção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77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Aplicáveis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devido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aos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riscos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77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significativos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corrupção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que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677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apresentam.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2817" w:x="2398" w:y="562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propósito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de: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377" w:x="3310" w:y="6873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Influenciar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indevidamente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0"/>
          <w:sz w:val="36"/>
        </w:rPr>
        <w:t>o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377" w:x="3310" w:y="687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julgamento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ou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conduta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do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377" w:x="3310" w:y="687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 w:hAnsi="EVOLMB+Agrandir Regular" w:cs="EVOLMB+Agrandir Regular"/>
          <w:color w:val="ffffff"/>
          <w:spacing w:val="54"/>
          <w:sz w:val="36"/>
        </w:rPr>
        <w:t>destinatário,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seja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para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377" w:x="3310" w:y="687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tomar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uma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 w:hAnsi="EVOLMB+Agrandir Regular" w:cs="EVOLMB+Agrandir Regular"/>
          <w:color w:val="ffffff"/>
          <w:spacing w:val="54"/>
          <w:sz w:val="36"/>
        </w:rPr>
        <w:t>ação,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omitir-se,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377" w:x="3310" w:y="687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ou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utilizar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sua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 w:hAnsi="EVOLMB+Agrandir Regular" w:cs="EVOLMB+Agrandir Regular"/>
          <w:color w:val="ffffff"/>
          <w:spacing w:val="54"/>
          <w:sz w:val="36"/>
        </w:rPr>
        <w:t>influência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em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377" w:x="3310" w:y="687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suas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responsabilidades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de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377" w:x="3310" w:y="6873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trabalho;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812" w:x="11320" w:y="1006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Ressaltamos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que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Pagamentos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812" w:x="11320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Facilitação,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também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488" w:x="11320" w:y="1117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conhecidos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como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"pagamentos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488" w:x="11320" w:y="111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engraxantes",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são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488" w:x="11320" w:y="111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expressamente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BSVDCP+Ford Antenna Bold"/>
          <w:b w:val="on"/>
          <w:color w:val="ffffff"/>
          <w:spacing w:val="-4"/>
          <w:sz w:val="40"/>
          <w:u w:val="single"/>
        </w:rPr>
        <w:t>proibidos</w:t>
      </w:r>
      <w:r>
        <w:rPr>
          <w:rFonts w:ascii="BSVDCP+Ford Antenna Bold"/>
          <w:b w:val="on"/>
          <w:color w:val="ffffff"/>
          <w:spacing w:val="2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pela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488" w:x="11320" w:y="111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CENTRAL.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Esses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pequenos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488" w:x="11320" w:y="111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pagamentos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feitos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para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488" w:x="11320" w:y="111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incentivar,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agilizar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garantir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0"/>
          <w:sz w:val="40"/>
        </w:rPr>
        <w:t>o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488" w:x="11320" w:y="111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/>
          <w:color w:val="ffffff"/>
          <w:spacing w:val="-4"/>
          <w:sz w:val="40"/>
        </w:rPr>
        <w:t>cumprimento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um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dever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ou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488" w:x="11320" w:y="111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CRILCB+Ford Antenna Regular"/>
          <w:color w:val="000000"/>
          <w:spacing w:val="0"/>
          <w:sz w:val="40"/>
        </w:rPr>
      </w:pPr>
      <w:r>
        <w:rPr>
          <w:rFonts w:ascii="CRILCB+Ford Antenna Regular" w:hAnsi="CRILCB+Ford Antenna Regular" w:cs="CRILCB+Ford Antenna Regular"/>
          <w:color w:val="ffffff"/>
          <w:spacing w:val="-4"/>
          <w:sz w:val="40"/>
        </w:rPr>
        <w:t>obrigação</w:t>
      </w:r>
      <w:r>
        <w:rPr>
          <w:rFonts w:ascii="CRILCB+Ford Antenna Regular"/>
          <w:color w:val="ffffff"/>
          <w:spacing w:val="-4"/>
          <w:sz w:val="40"/>
        </w:rPr>
        <w:t xml:space="preserve"> </w:t>
      </w:r>
      <w:r>
        <w:rPr>
          <w:rFonts w:ascii="CRILCB+Ford Antenna Regular"/>
          <w:color w:val="ffffff"/>
          <w:spacing w:val="-4"/>
          <w:sz w:val="40"/>
        </w:rPr>
        <w:t>existente,</w:t>
      </w:r>
      <w:r>
        <w:rPr>
          <w:rFonts w:ascii="CRILCB+Ford Antenna Regular"/>
          <w:color w:val="000000"/>
          <w:spacing w:val="0"/>
          <w:sz w:val="40"/>
        </w:rPr>
      </w:r>
    </w:p>
    <w:p>
      <w:pPr>
        <w:pStyle w:val="Normal"/>
        <w:framePr w:w="6146" w:x="3310" w:y="11388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Retribuir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por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uma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 w:hAnsi="EVOLMB+Agrandir Regular" w:cs="EVOLMB+Agrandir Regular"/>
          <w:color w:val="ffffff"/>
          <w:spacing w:val="54"/>
          <w:sz w:val="36"/>
        </w:rPr>
        <w:t>decisão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146" w:x="3310" w:y="11388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ou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 w:hAnsi="EVOLMB+Agrandir Regular" w:cs="EVOLMB+Agrandir Regular"/>
          <w:color w:val="ffffff"/>
          <w:spacing w:val="54"/>
          <w:sz w:val="36"/>
        </w:rPr>
        <w:t>ação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que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beneficiou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146" w:x="3310" w:y="11388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indevidamente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0"/>
          <w:sz w:val="36"/>
        </w:rPr>
        <w:t>a</w:t>
      </w:r>
      <w:r>
        <w:rPr>
          <w:rFonts w:ascii="EVOLMB+Agrandir Regular"/>
          <w:color w:val="ffffff"/>
          <w:spacing w:val="108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pessoa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ou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146" w:x="3310" w:y="11388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entidade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que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ofereceu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0"/>
          <w:sz w:val="36"/>
        </w:rPr>
        <w:t>o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6146" w:x="3310" w:y="11388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/>
          <w:color w:val="ffffff"/>
          <w:spacing w:val="54"/>
          <w:sz w:val="36"/>
        </w:rPr>
        <w:t>item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de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valor</w:t>
      </w:r>
      <w:r>
        <w:rPr>
          <w:rFonts w:ascii="EVOLMB+Agrandir Regular"/>
          <w:color w:val="ffffff"/>
          <w:spacing w:val="54"/>
          <w:sz w:val="36"/>
        </w:rPr>
        <w:t xml:space="preserve"> </w:t>
      </w:r>
      <w:r>
        <w:rPr>
          <w:rFonts w:ascii="EVOLMB+Agrandir Regular"/>
          <w:color w:val="ffffff"/>
          <w:spacing w:val="54"/>
          <w:sz w:val="36"/>
        </w:rPr>
        <w:t>ao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framePr w:w="3030" w:x="3310" w:y="14613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EVOLMB+Agrandir Regular"/>
          <w:color w:val="000000"/>
          <w:spacing w:val="0"/>
          <w:sz w:val="36"/>
        </w:rPr>
      </w:pPr>
      <w:r>
        <w:rPr>
          <w:rFonts w:ascii="EVOLMB+Agrandir Regular" w:hAnsi="EVOLMB+Agrandir Regular" w:cs="EVOLMB+Agrandir Regular"/>
          <w:color w:val="ffffff"/>
          <w:spacing w:val="54"/>
          <w:sz w:val="36"/>
        </w:rPr>
        <w:t>destinatário.</w:t>
      </w:r>
      <w:r>
        <w:rPr>
          <w:rFonts w:ascii="EVOLMB+Agrandir Regular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686" w:x="11320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80"/>
        </w:rPr>
      </w:pPr>
      <w:r>
        <w:rPr>
          <w:rFonts w:ascii="HTNJNW+Agrandir Bold" w:hAnsi="HTNJNW+Agrandir Bold" w:cs="HTNJNW+Agrandir Bold"/>
          <w:b w:val="on"/>
          <w:color w:val="ffffff"/>
          <w:spacing w:val="0"/>
          <w:sz w:val="80"/>
        </w:rPr>
        <w:t>GESTÃO</w:t>
      </w:r>
      <w:r>
        <w:rPr>
          <w:rFonts w:ascii="HTNJNW+Agrandir Bold"/>
          <w:b w:val="on"/>
          <w:color w:val="000000"/>
          <w:spacing w:val="0"/>
          <w:sz w:val="80"/>
        </w:rPr>
      </w:r>
    </w:p>
    <w:p>
      <w:pPr>
        <w:pStyle w:val="Normal"/>
        <w:framePr w:w="6546" w:x="2398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pagamentos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impróprios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não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546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se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restringem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0"/>
          <w:sz w:val="40"/>
        </w:rPr>
        <w:t>a</w:t>
      </w:r>
      <w:r>
        <w:rPr>
          <w:rFonts w:ascii="RETMVC+Ford Antenna Regular"/>
          <w:color w:val="ffffff"/>
          <w:spacing w:val="-8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pagamentos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em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546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espécie,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abrangendo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presentes,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546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entretenimento,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refeições,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546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viagens,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cortesias,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contribuições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546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e/ou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serviços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em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espécie,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353" w:x="19951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recursos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tecnologia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da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353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informação,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como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telefones,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e-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353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mails,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acesso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0"/>
          <w:sz w:val="40"/>
        </w:rPr>
        <w:t>à</w:t>
      </w:r>
      <w:r>
        <w:rPr>
          <w:rFonts w:ascii="RETMVC+Ford Antenna Regular"/>
          <w:color w:val="ffffff"/>
          <w:spacing w:val="-8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internet,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353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software,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hardware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0"/>
          <w:sz w:val="40"/>
        </w:rPr>
        <w:t>e</w:t>
      </w:r>
      <w:r>
        <w:rPr>
          <w:rFonts w:ascii="RETMVC+Ford Antenna Regular"/>
          <w:color w:val="ffffff"/>
          <w:spacing w:val="-8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outros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353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equipamentos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fornecidos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aos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353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colaboradores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devem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ser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84" w:x="11320" w:y="403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80"/>
        </w:rPr>
      </w:pPr>
      <w:r>
        <w:rPr>
          <w:rFonts w:ascii="HTNJNW+Agrandir Bold" w:hAnsi="HTNJNW+Agrandir Bold" w:cs="HTNJNW+Agrandir Bold"/>
          <w:b w:val="on"/>
          <w:color w:val="ffffff"/>
          <w:spacing w:val="0"/>
          <w:sz w:val="80"/>
        </w:rPr>
        <w:t>RESPONSÁVEL</w:t>
      </w:r>
      <w:r>
        <w:rPr>
          <w:rFonts w:ascii="HTNJNW+Agrandir Bold"/>
          <w:b w:val="on"/>
          <w:color w:val="000000"/>
          <w:spacing w:val="0"/>
          <w:sz w:val="80"/>
        </w:rPr>
      </w:r>
    </w:p>
    <w:p>
      <w:pPr>
        <w:pStyle w:val="Normal"/>
        <w:framePr w:w="6487" w:x="11320" w:y="483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80"/>
        </w:rPr>
      </w:pPr>
      <w:r>
        <w:rPr>
          <w:rFonts w:ascii="HTNJNW+Agrandir Bold"/>
          <w:b w:val="on"/>
          <w:color w:val="ffffff"/>
          <w:spacing w:val="0"/>
          <w:sz w:val="80"/>
        </w:rPr>
        <w:t>DE</w:t>
      </w:r>
      <w:r>
        <w:rPr>
          <w:rFonts w:ascii="HTNJNW+Agrandir Bold"/>
          <w:b w:val="on"/>
          <w:color w:val="ffffff"/>
          <w:spacing w:val="0"/>
          <w:sz w:val="80"/>
        </w:rPr>
        <w:t xml:space="preserve"> </w:t>
      </w:r>
      <w:r>
        <w:rPr>
          <w:rFonts w:ascii="HTNJNW+Agrandir Bold"/>
          <w:b w:val="on"/>
          <w:color w:val="ffffff"/>
          <w:spacing w:val="0"/>
          <w:sz w:val="80"/>
        </w:rPr>
        <w:t>ATIVOS</w:t>
      </w:r>
      <w:r>
        <w:rPr>
          <w:rFonts w:ascii="HTNJNW+Agrandir Bold"/>
          <w:b w:val="on"/>
          <w:color w:val="ffffff"/>
          <w:spacing w:val="0"/>
          <w:sz w:val="80"/>
        </w:rPr>
        <w:t xml:space="preserve"> </w:t>
      </w:r>
      <w:r>
        <w:rPr>
          <w:rFonts w:ascii="HTNJNW+Agrandir Bold"/>
          <w:b w:val="on"/>
          <w:color w:val="ffffff"/>
          <w:spacing w:val="0"/>
          <w:sz w:val="80"/>
        </w:rPr>
        <w:t>E</w:t>
      </w:r>
      <w:r>
        <w:rPr>
          <w:rFonts w:ascii="HTNJNW+Agrandir Bold"/>
          <w:b w:val="on"/>
          <w:color w:val="000000"/>
          <w:spacing w:val="0"/>
          <w:sz w:val="80"/>
        </w:rPr>
      </w:r>
    </w:p>
    <w:p>
      <w:pPr>
        <w:pStyle w:val="Normal"/>
        <w:framePr w:w="6487" w:x="11320" w:y="4834"/>
        <w:widowControl w:val="off"/>
        <w:autoSpaceDE w:val="off"/>
        <w:autoSpaceDN w:val="off"/>
        <w:spacing w:before="0" w:after="0" w:line="795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80"/>
        </w:rPr>
      </w:pPr>
      <w:r>
        <w:rPr>
          <w:rFonts w:ascii="HTNJNW+Agrandir Bold" w:hAnsi="HTNJNW+Agrandir Bold" w:cs="HTNJNW+Agrandir Bold"/>
          <w:b w:val="on"/>
          <w:color w:val="ffffff"/>
          <w:spacing w:val="0"/>
          <w:sz w:val="80"/>
        </w:rPr>
        <w:t>INFORMAÇÕES</w:t>
      </w:r>
      <w:r>
        <w:rPr>
          <w:rFonts w:ascii="HTNJNW+Agrandir Bold"/>
          <w:b w:val="on"/>
          <w:color w:val="000000"/>
          <w:spacing w:val="0"/>
          <w:sz w:val="8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oportunidades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negócio,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emprego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investimento,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uso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não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remunerado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descontado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de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serviços,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instalações,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equipamentos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bens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da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CENTRAL,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doações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para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caridade,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patrocínio,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contribuições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políticas,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assistência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0"/>
          <w:sz w:val="40"/>
        </w:rPr>
        <w:t>a</w:t>
      </w:r>
      <w:r>
        <w:rPr>
          <w:rFonts w:ascii="RETMVC+Ford Antenna Regular"/>
          <w:color w:val="ffffff"/>
          <w:spacing w:val="-8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familiares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0"/>
          <w:sz w:val="40"/>
        </w:rPr>
        <w:t>e</w:t>
      </w:r>
      <w:r>
        <w:rPr>
          <w:rFonts w:ascii="RETMVC+Ford Antenna Regular"/>
          <w:color w:val="ffffff"/>
          <w:spacing w:val="-8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amigos,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768" w:x="2398" w:y="673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0"/>
          <w:sz w:val="40"/>
        </w:rPr>
        <w:t>e</w:t>
      </w:r>
      <w:r>
        <w:rPr>
          <w:rFonts w:ascii="RETMVC+Ford Antenna Regular"/>
          <w:color w:val="ffffff"/>
          <w:spacing w:val="-8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outros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benefícios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vantagens.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466" w:x="19951" w:y="673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utilizados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forma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responsável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14653" w:x="11320" w:y="7288"/>
        <w:widowControl w:val="off"/>
        <w:autoSpaceDE w:val="off"/>
        <w:autoSpaceDN w:val="off"/>
        <w:spacing w:before="0" w:after="0" w:line="1018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MBSQRT+Agrandir Regular"/>
          <w:color w:val="ffffff"/>
          <w:spacing w:val="0"/>
          <w:sz w:val="76"/>
        </w:rPr>
        <w:t>11.</w:t>
      </w:r>
      <w:r>
        <w:rPr>
          <w:rFonts w:ascii="MBSQRT+Agrandir Regular"/>
          <w:color w:val="ffffff"/>
          <w:spacing w:val="207"/>
          <w:sz w:val="76"/>
        </w:rPr>
        <w:t xml:space="preserve"> </w:t>
      </w:r>
      <w:r>
        <w:rPr>
          <w:rFonts w:ascii="MBSQRT+Agrandir Regular"/>
          <w:color w:val="ffffff"/>
          <w:spacing w:val="0"/>
          <w:sz w:val="76"/>
        </w:rPr>
        <w:t>USO</w:t>
      </w:r>
      <w:r>
        <w:rPr>
          <w:rFonts w:ascii="MBSQRT+Agrandir Regular"/>
          <w:color w:val="ffffff"/>
          <w:spacing w:val="0"/>
          <w:sz w:val="76"/>
        </w:rPr>
        <w:t xml:space="preserve"> </w:t>
      </w:r>
      <w:r>
        <w:rPr>
          <w:rFonts w:ascii="MBSQRT+Agrandir Regular"/>
          <w:color w:val="ffffff"/>
          <w:spacing w:val="0"/>
          <w:sz w:val="76"/>
        </w:rPr>
        <w:t>E</w:t>
      </w:r>
      <w:r>
        <w:rPr>
          <w:rFonts w:ascii="MBSQRT+Agrandir Regular"/>
          <w:color w:val="ffffff"/>
          <w:spacing w:val="0"/>
          <w:sz w:val="76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76"/>
        </w:rPr>
        <w:t>PROTEÇÃO</w:t>
      </w:r>
      <w:r>
        <w:rPr>
          <w:rFonts w:ascii="MBSQRT+Agrandir Regular"/>
          <w:color w:val="ffffff"/>
          <w:spacing w:val="463"/>
          <w:sz w:val="76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para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cumprir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solicitações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0"/>
          <w:sz w:val="40"/>
        </w:rPr>
        <w:t>e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4422" w:x="19951" w:y="784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responsabilidades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da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4422" w:x="19951" w:y="78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Companhia.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4121" w:x="11320" w:y="8038"/>
        <w:widowControl w:val="off"/>
        <w:autoSpaceDE w:val="off"/>
        <w:autoSpaceDN w:val="off"/>
        <w:spacing w:before="0" w:after="0" w:line="1018" w:lineRule="exact"/>
        <w:ind w:left="0" w:right="0" w:firstLine="0"/>
        <w:jc w:val="left"/>
        <w:rPr>
          <w:rFonts w:ascii="MBSQRT+Agrandir Regular"/>
          <w:color w:val="000000"/>
          <w:spacing w:val="0"/>
          <w:sz w:val="76"/>
        </w:rPr>
      </w:pPr>
      <w:r>
        <w:rPr>
          <w:rFonts w:ascii="MBSQRT+Agrandir Regular"/>
          <w:color w:val="ffffff"/>
          <w:spacing w:val="0"/>
          <w:sz w:val="76"/>
        </w:rPr>
        <w:t>DE</w:t>
      </w:r>
      <w:r>
        <w:rPr>
          <w:rFonts w:ascii="MBSQRT+Agrandir Regular"/>
          <w:color w:val="ffffff"/>
          <w:spacing w:val="0"/>
          <w:sz w:val="76"/>
        </w:rPr>
        <w:t xml:space="preserve"> </w:t>
      </w:r>
      <w:r>
        <w:rPr>
          <w:rFonts w:ascii="MBSQRT+Agrandir Regular"/>
          <w:color w:val="ffffff"/>
          <w:spacing w:val="0"/>
          <w:sz w:val="76"/>
        </w:rPr>
        <w:t>ATIVOS</w:t>
      </w:r>
      <w:r>
        <w:rPr>
          <w:rFonts w:ascii="MBSQRT+Agrandir Regular"/>
          <w:color w:val="000000"/>
          <w:spacing w:val="0"/>
          <w:sz w:val="76"/>
        </w:rPr>
      </w:r>
    </w:p>
    <w:p>
      <w:pPr>
        <w:pStyle w:val="Normal"/>
        <w:framePr w:w="6279" w:x="19951" w:y="951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0"/>
          <w:sz w:val="40"/>
        </w:rPr>
        <w:t>A</w:t>
      </w:r>
      <w:r>
        <w:rPr>
          <w:rFonts w:ascii="RETMVC+Ford Antenna Regular"/>
          <w:color w:val="ffffff"/>
          <w:spacing w:val="-8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guarda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desses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registros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deve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79" w:x="19951" w:y="951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ocorrer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nas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instalações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da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96" w:x="11320" w:y="1005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colaboradores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devem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zelar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96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pela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proteção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ativos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da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96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CENTRAL,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sejam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eles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tangíveis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96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ou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intangíveis.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ativos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da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96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CENTRAL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abrangem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uma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96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variedade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elementos,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tais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96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como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instalações,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maquinaria,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296" w:x="11320" w:y="1005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equipamentos,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veículos,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CENTRAL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quando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apropriado,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em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locais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designados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para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esse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40"/>
          <w:u w:val="single"/>
        </w:rPr>
      </w:pPr>
      <w:r>
        <w:rPr>
          <w:rFonts w:ascii="RETMVC+Ford Antenna Regular"/>
          <w:color w:val="ffffff"/>
          <w:spacing w:val="-4"/>
          <w:sz w:val="40"/>
        </w:rPr>
        <w:t>fim.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0"/>
          <w:sz w:val="40"/>
        </w:rPr>
        <w:t>É</w:t>
      </w:r>
      <w:r>
        <w:rPr>
          <w:rFonts w:ascii="RETMVC+Ford Antenna Regular"/>
          <w:color w:val="ffffff"/>
          <w:spacing w:val="-8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expressamente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ALFLNN+Ford Antenna Bold"/>
          <w:b w:val="on"/>
          <w:color w:val="ffffff"/>
          <w:spacing w:val="-4"/>
          <w:sz w:val="40"/>
          <w:u w:val="single"/>
        </w:rPr>
        <w:t>proibido</w:t>
      </w:r>
      <w:r>
        <w:rPr>
          <w:rFonts w:ascii="ALFLNN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manter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registros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relacionados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0"/>
          <w:sz w:val="40"/>
        </w:rPr>
        <w:t>à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CENTRAL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nas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residências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dos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colaboradores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em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qualquer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outro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local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inadequado,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seja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de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forma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permanente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ou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por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um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811" w:x="19951" w:y="1062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longo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período.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582" w:x="11320" w:y="144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mobiliário,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dados,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 w:hAnsi="RETMVC+Ford Antenna Regular" w:cs="RETMVC+Ford Antenna Regular"/>
          <w:color w:val="ffffff"/>
          <w:spacing w:val="-4"/>
          <w:sz w:val="40"/>
        </w:rPr>
        <w:t>informações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0"/>
          <w:sz w:val="40"/>
        </w:rPr>
        <w:t>e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framePr w:w="6582" w:x="11320" w:y="144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RETMVC+Ford Antenna Regular"/>
          <w:color w:val="000000"/>
          <w:spacing w:val="0"/>
          <w:sz w:val="40"/>
        </w:rPr>
      </w:pPr>
      <w:r>
        <w:rPr>
          <w:rFonts w:ascii="RETMVC+Ford Antenna Regular"/>
          <w:color w:val="ffffff"/>
          <w:spacing w:val="-4"/>
          <w:sz w:val="40"/>
        </w:rPr>
        <w:t>propriedade</w:t>
      </w:r>
      <w:r>
        <w:rPr>
          <w:rFonts w:ascii="RETMVC+Ford Antenna Regular"/>
          <w:color w:val="ffffff"/>
          <w:spacing w:val="-4"/>
          <w:sz w:val="40"/>
        </w:rPr>
        <w:t xml:space="preserve"> </w:t>
      </w:r>
      <w:r>
        <w:rPr>
          <w:rFonts w:ascii="RETMVC+Ford Antenna Regular"/>
          <w:color w:val="ffffff"/>
          <w:spacing w:val="-4"/>
          <w:sz w:val="40"/>
        </w:rPr>
        <w:t>intelectual.</w:t>
      </w:r>
      <w:r>
        <w:rPr>
          <w:rFonts w:ascii="RETMVC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BSVEMT+Ford Antenna Bold" w:hAnsi="BSVEMT+Ford Antenna Bold" w:cs="BSVEMT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BSVEMT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BSVEMT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BSVEMT+Ford Antenna Bold"/>
          <w:b w:val="on"/>
          <w:color w:val="000000"/>
          <w:spacing w:val="0"/>
          <w:sz w:val="24"/>
        </w:rPr>
      </w:r>
    </w:p>
    <w:p>
      <w:pPr>
        <w:pStyle w:val="Normal"/>
        <w:framePr w:w="618" w:x="11320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1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849" w:x="11699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2.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5430" w:x="2398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Qualquer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dado,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registro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ou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0" w:after="0" w:line="480" w:lineRule="exact"/>
        <w:ind w:left="88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serviços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0"/>
          <w:sz w:val="40"/>
        </w:rPr>
        <w:t>à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CENTRAL,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a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menos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que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tenham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obtido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autorização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expressa,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válida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e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por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escrito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da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empresa.</w:t>
      </w:r>
      <w:r>
        <w:rPr>
          <w:rFonts w:ascii="PUSATW+Ford Antenna Regular"/>
          <w:color w:val="ffffff"/>
          <w:spacing w:val="8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Colaboradores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devem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resguardar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e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garantir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a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confidencialidade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das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informações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da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CENTRAL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que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caso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sejam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indevidamente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449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divulgadas,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possam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ser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74" w:x="2398" w:y="396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informação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produzida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por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um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74" w:x="2398" w:y="396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colaborador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durante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o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exercício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74" w:x="2398" w:y="396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de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suas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responsabilidades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74" w:x="2398" w:y="396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profissionais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0"/>
          <w:sz w:val="40"/>
        </w:rPr>
        <w:t>é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considerado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74" w:x="2398" w:y="396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BSVEMT+Ford Antenna Bold"/>
          <w:b w:val="on"/>
          <w:color w:val="ffffff"/>
          <w:spacing w:val="-4"/>
          <w:sz w:val="40"/>
          <w:u w:val="single"/>
        </w:rPr>
        <w:t>propriedade</w:t>
      </w:r>
      <w:r>
        <w:rPr>
          <w:rFonts w:ascii="BSVEMT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BSVEMT+Ford Antenna Bold"/>
          <w:b w:val="on"/>
          <w:color w:val="ffffff"/>
          <w:spacing w:val="-4"/>
          <w:sz w:val="40"/>
          <w:u w:val="single"/>
        </w:rPr>
        <w:t>exclusiva</w:t>
      </w:r>
      <w:r>
        <w:rPr>
          <w:rFonts w:ascii="BSVEMT+Ford Antenna Bold"/>
          <w:b w:val="on"/>
          <w:color w:val="ffffff"/>
          <w:spacing w:val="2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da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74" w:x="2398" w:y="396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CENTRAL,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e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o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uso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não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autorizado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74" w:x="2398" w:y="396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poderá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resultar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em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medidas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74" w:x="2398" w:y="396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disciplinares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ou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legais.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043" w:x="11320" w:y="403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INFORMAÇÕES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6869" w:x="11320" w:y="483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CONFIDENCIAIS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E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5956" w:x="11320" w:y="562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PRIVILEGIADAS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4007" w:x="11320" w:y="789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Com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frequência,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572" w:x="19951" w:y="840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prejudiciais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0"/>
          <w:sz w:val="40"/>
        </w:rPr>
        <w:t>à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CENTRAL,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seus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572" w:x="19951" w:y="840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clientes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ou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parceiros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comerciais.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5973" w:x="11320" w:y="844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colaboradores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têm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acesso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a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5973" w:x="11320" w:y="84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informações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confidenciais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ou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5973" w:x="11320" w:y="84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proprietárias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relacionadas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0"/>
          <w:sz w:val="40"/>
        </w:rPr>
        <w:t>à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5973" w:x="11320" w:y="84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CENTRAL,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seus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clientes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e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5973" w:x="11320" w:y="844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terceiros.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Colaboradores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que,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durante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o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exercício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suas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funções,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venham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a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ter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conhecimento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ou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acesso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a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informações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privilegiadas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e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confidenciais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da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CENTRAL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não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devem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compartilhar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informações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confidenciais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em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interações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com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662" w:x="19951" w:y="1006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familiares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e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amigos.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344" w:x="11320" w:y="1177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0"/>
          <w:sz w:val="40"/>
        </w:rPr>
        <w:t>É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expressamente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proibido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que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344" w:x="11320" w:y="117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qualquer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colaborador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revele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ou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344" w:x="11320" w:y="117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utilize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de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maneira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inadequada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344" w:x="11320" w:y="117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informações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confidenciais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ou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344" w:x="11320" w:y="1177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proprietárias,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tanto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durante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68" w:x="11320" w:y="1455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/>
          <w:color w:val="ffffff"/>
          <w:spacing w:val="-4"/>
          <w:sz w:val="40"/>
        </w:rPr>
        <w:t>quanto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após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0"/>
          <w:sz w:val="40"/>
        </w:rPr>
        <w:t>o</w:t>
      </w:r>
      <w:r>
        <w:rPr>
          <w:rFonts w:ascii="PUSATW+Ford Antenna Regular"/>
          <w:color w:val="ffffff"/>
          <w:spacing w:val="-8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término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vínculo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framePr w:w="6768" w:x="11320" w:y="1455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USATW+Ford Antenna Regular"/>
          <w:color w:val="000000"/>
          <w:spacing w:val="0"/>
          <w:sz w:val="40"/>
        </w:rPr>
      </w:pP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empregatício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ou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da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 w:hAnsi="PUSATW+Ford Antenna Regular" w:cs="PUSATW+Ford Antenna Regular"/>
          <w:color w:val="ffffff"/>
          <w:spacing w:val="-4"/>
          <w:sz w:val="40"/>
        </w:rPr>
        <w:t>prestação</w:t>
      </w:r>
      <w:r>
        <w:rPr>
          <w:rFonts w:ascii="PUSATW+Ford Antenna Regular"/>
          <w:color w:val="ffffff"/>
          <w:spacing w:val="-4"/>
          <w:sz w:val="40"/>
        </w:rPr>
        <w:t xml:space="preserve"> </w:t>
      </w:r>
      <w:r>
        <w:rPr>
          <w:rFonts w:ascii="PUSATW+Ford Antenna Regular"/>
          <w:color w:val="ffffff"/>
          <w:spacing w:val="-4"/>
          <w:sz w:val="40"/>
        </w:rPr>
        <w:t>de</w:t>
      </w:r>
      <w:r>
        <w:rPr>
          <w:rFonts w:ascii="PUSATW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PKGREN+Ford Antenna Bold" w:hAnsi="PKGREN+Ford Antenna Bold" w:cs="PKGRE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PKGRE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PKGRE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PKGREN+Ford Antenna Bold"/>
          <w:b w:val="on"/>
          <w:color w:val="000000"/>
          <w:spacing w:val="0"/>
          <w:sz w:val="24"/>
        </w:rPr>
      </w:r>
    </w:p>
    <w:p>
      <w:pPr>
        <w:pStyle w:val="Normal"/>
        <w:framePr w:w="618" w:x="2398" w:y="319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1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7029" w:x="2777" w:y="319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3.</w:t>
      </w:r>
      <w:r>
        <w:rPr>
          <w:rFonts w:ascii="MBSQRT+Agrandir Regular"/>
          <w:color w:val="ffffff"/>
          <w:spacing w:val="218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ALTA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DIREÇÃO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6729" w:x="11335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nos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termos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Estatuto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Social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729" w:x="11335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Companhia.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58" w:x="19951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40"/>
          <w:u w:val="single"/>
        </w:rPr>
      </w:pPr>
      <w:r>
        <w:rPr>
          <w:rFonts w:ascii="UVDIEL+Ford Antenna Regular"/>
          <w:color w:val="ffffff"/>
          <w:spacing w:val="-4"/>
          <w:sz w:val="40"/>
        </w:rPr>
        <w:t>As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PKGREN+Ford Antenna Bold" w:hAnsi="PKGREN+Ford Antenna Bold" w:cs="PKGREN+Ford Antenna Bold"/>
          <w:b w:val="on"/>
          <w:color w:val="ffffff"/>
          <w:spacing w:val="-4"/>
          <w:sz w:val="40"/>
          <w:u w:val="single"/>
        </w:rPr>
        <w:t>alterações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relevantes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no</w:t>
      </w:r>
      <w:r>
        <w:rPr>
          <w:rFonts w:ascii="PKGREN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858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PKGREN+Ford Antenna Bold" w:hAnsi="PKGREN+Ford Antenna Bold" w:cs="PKGREN+Ford Antenna Bold"/>
          <w:b w:val="on"/>
          <w:color w:val="ffffff"/>
          <w:spacing w:val="-4"/>
          <w:sz w:val="40"/>
          <w:u w:val="single"/>
        </w:rPr>
        <w:t>patrimônio</w:t>
      </w:r>
      <w:r>
        <w:rPr>
          <w:rFonts w:ascii="PKGREN+Ford Antenna Bold"/>
          <w:b w:val="on"/>
          <w:color w:val="ffffff"/>
          <w:spacing w:val="2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membros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58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PKGREN+Ford Antenna Bold"/>
          <w:b w:val="on"/>
          <w:color w:val="ffffff"/>
          <w:spacing w:val="-4"/>
          <w:sz w:val="40"/>
          <w:u w:val="single"/>
        </w:rPr>
        <w:t>Diretoria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Executiva</w:t>
      </w:r>
      <w:r>
        <w:rPr>
          <w:rFonts w:ascii="PKGREN+Ford Antenna Bold"/>
          <w:b w:val="on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e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do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58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40"/>
          <w:u w:val="single"/>
        </w:rPr>
      </w:pPr>
      <w:r>
        <w:rPr>
          <w:rFonts w:ascii="PKGREN+Ford Antenna Bold"/>
          <w:b w:val="on"/>
          <w:color w:val="ffffff"/>
          <w:spacing w:val="-4"/>
          <w:sz w:val="40"/>
          <w:u w:val="single"/>
        </w:rPr>
        <w:t>Conselho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de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 w:hAnsi="PKGREN+Ford Antenna Bold" w:cs="PKGREN+Ford Antenna Bold"/>
          <w:b w:val="on"/>
          <w:color w:val="ffffff"/>
          <w:spacing w:val="-4"/>
          <w:sz w:val="40"/>
          <w:u w:val="single"/>
        </w:rPr>
        <w:t>Administração</w:t>
      </w:r>
      <w:r>
        <w:rPr>
          <w:rFonts w:ascii="PKGREN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858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deverão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ser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imediatamente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58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comunicadas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0"/>
          <w:sz w:val="40"/>
        </w:rPr>
        <w:t>à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área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Gestão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de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58" w:x="19951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Pessoas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CENTRAL,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4644" w:x="11687" w:y="507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PKGREN+Ford Antenna Bold"/>
          <w:b w:val="on"/>
          <w:color w:val="ffffff"/>
          <w:spacing w:val="-4"/>
          <w:sz w:val="40"/>
        </w:rPr>
        <w:t>b.</w:t>
      </w:r>
      <w:r>
        <w:rPr>
          <w:rFonts w:ascii="PKGREN+Ford Antenna Bold"/>
          <w:b w:val="on"/>
          <w:color w:val="ffffff"/>
          <w:spacing w:val="2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Promover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práticas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e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5235" w:x="2398" w:y="550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40"/>
          <w:u w:val="single"/>
        </w:rPr>
      </w:pPr>
      <w:r>
        <w:rPr>
          <w:rFonts w:ascii="UVDIEL+Ford Antenna Regular"/>
          <w:color w:val="ffffff"/>
          <w:spacing w:val="-4"/>
          <w:sz w:val="40"/>
        </w:rPr>
        <w:t>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membros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Diretoria</w:t>
      </w:r>
      <w:r>
        <w:rPr>
          <w:rFonts w:ascii="PKGREN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833" w:x="11335" w:y="562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estabelecer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princípios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conduta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33" w:x="11335" w:y="562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0"/>
          <w:sz w:val="40"/>
        </w:rPr>
        <w:t>e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padrões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comportamento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a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33" w:x="11335" w:y="562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serem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seguidos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pelos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33" w:x="11335" w:y="562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colaboradores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Companhia,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33" w:x="11335" w:y="562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visando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assegurar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a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efetividade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33" w:x="11335" w:y="562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deste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Código,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nos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termos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do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833" w:x="11335" w:y="562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Estatuto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Social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Companhia.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72" w:x="2398" w:y="605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40"/>
          <w:u w:val="single"/>
        </w:rPr>
      </w:pPr>
      <w:r>
        <w:rPr>
          <w:rFonts w:ascii="PKGREN+Ford Antenna Bold"/>
          <w:b w:val="on"/>
          <w:color w:val="ffffff"/>
          <w:spacing w:val="-4"/>
          <w:sz w:val="40"/>
          <w:u w:val="single"/>
        </w:rPr>
        <w:t>Executiva</w:t>
      </w:r>
      <w:r>
        <w:rPr>
          <w:rFonts w:ascii="PKGREN+Ford Antenna Bold"/>
          <w:b w:val="on"/>
          <w:color w:val="ffffff"/>
          <w:spacing w:val="2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e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Conselho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de</w:t>
      </w:r>
      <w:r>
        <w:rPr>
          <w:rFonts w:ascii="PKGREN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672" w:x="2398" w:y="60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PKGREN+Ford Antenna Bold" w:hAnsi="PKGREN+Ford Antenna Bold" w:cs="PKGREN+Ford Antenna Bold"/>
          <w:b w:val="on"/>
          <w:color w:val="ffffff"/>
          <w:spacing w:val="-4"/>
          <w:sz w:val="40"/>
          <w:u w:val="single"/>
        </w:rPr>
        <w:t>Administração</w:t>
      </w:r>
      <w:r>
        <w:rPr>
          <w:rFonts w:ascii="PKGREN+Ford Antenna Bold"/>
          <w:b w:val="on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CENTRAL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72" w:x="2398" w:y="60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deverão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observar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além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dos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72" w:x="2398" w:y="60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princípios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Conduta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Ética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e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72" w:x="2398" w:y="60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Integridade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mencionada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neste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72" w:x="2398" w:y="60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40"/>
          <w:u w:val="single"/>
        </w:rPr>
      </w:pP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Código,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o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PKGREN+Ford Antenna Bold" w:hAnsi="PKGREN+Ford Antenna Bold" w:cs="PKGREN+Ford Antenna Bold"/>
          <w:b w:val="on"/>
          <w:color w:val="ffffff"/>
          <w:spacing w:val="-4"/>
          <w:sz w:val="40"/>
          <w:u w:val="single"/>
        </w:rPr>
        <w:t>Código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de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Conduta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da</w:t>
      </w:r>
      <w:r>
        <w:rPr>
          <w:rFonts w:ascii="PKGREN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672" w:x="2398" w:y="60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PKGREN+Ford Antenna Bold"/>
          <w:b w:val="on"/>
          <w:color w:val="000000"/>
          <w:spacing w:val="0"/>
          <w:sz w:val="40"/>
          <w:u w:val="single"/>
        </w:rPr>
      </w:pPr>
      <w:r>
        <w:rPr>
          <w:rFonts w:ascii="PKGREN+Ford Antenna Bold"/>
          <w:b w:val="on"/>
          <w:color w:val="ffffff"/>
          <w:spacing w:val="-4"/>
          <w:sz w:val="40"/>
          <w:u w:val="single"/>
        </w:rPr>
        <w:t>Alta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 w:hAnsi="PKGREN+Ford Antenna Bold" w:cs="PKGREN+Ford Antenna Bold"/>
          <w:b w:val="on"/>
          <w:color w:val="ffffff"/>
          <w:spacing w:val="-4"/>
          <w:sz w:val="40"/>
          <w:u w:val="single"/>
        </w:rPr>
        <w:t>Administração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PKGREN+Ford Antenna Bold"/>
          <w:b w:val="on"/>
          <w:color w:val="ffffff"/>
          <w:spacing w:val="-4"/>
          <w:sz w:val="40"/>
          <w:u w:val="single"/>
        </w:rPr>
        <w:t>Estadual</w:t>
      </w:r>
      <w:r>
        <w:rPr>
          <w:rFonts w:ascii="PKGREN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672" w:x="2398" w:y="60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(Decreto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Estadual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43.057/2011).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478" w:x="19951" w:y="729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especialmente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quando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se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tratar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478" w:x="19951" w:y="729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de: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35" w:x="19951" w:y="8956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PKGREN+Ford Antenna Bold"/>
          <w:b w:val="on"/>
          <w:color w:val="ffffff"/>
          <w:spacing w:val="-4"/>
          <w:sz w:val="40"/>
        </w:rPr>
        <w:t>a.</w:t>
      </w:r>
      <w:r>
        <w:rPr>
          <w:rFonts w:ascii="PKGREN+Ford Antenna Bold"/>
          <w:b w:val="on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Transferência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bens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a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35" w:x="19951" w:y="89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cônjuge,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ascendente,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35" w:x="19951" w:y="89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descendente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ou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parente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na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linha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635" w:x="19951" w:y="89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colateral;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585" w:x="2398" w:y="1105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Dentre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as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responsabilidades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585" w:x="2398" w:y="1105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Alta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Direção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junto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a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este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Código,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585" w:x="2398" w:y="1105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estão: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573" w:x="19951" w:y="11731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PKGREN+Ford Antenna Bold"/>
          <w:b w:val="on"/>
          <w:color w:val="ffffff"/>
          <w:spacing w:val="-4"/>
          <w:sz w:val="40"/>
        </w:rPr>
        <w:t>b.</w:t>
      </w:r>
      <w:r>
        <w:rPr>
          <w:rFonts w:ascii="PKGREN+Ford Antenna Bold"/>
          <w:b w:val="on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Aquisição,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direta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ou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indireta,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573" w:x="19951" w:y="1173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do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controle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empresa;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741" w:x="2398" w:y="13271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PKGREN+Ford Antenna Bold"/>
          <w:b w:val="on"/>
          <w:color w:val="ffffff"/>
          <w:spacing w:val="-4"/>
          <w:sz w:val="40"/>
        </w:rPr>
        <w:t>a.</w:t>
      </w:r>
      <w:r>
        <w:rPr>
          <w:rFonts w:ascii="PKGREN+Ford Antenna Bold"/>
          <w:b w:val="on"/>
          <w:color w:val="ffffff"/>
          <w:spacing w:val="2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Discutir,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aprovar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e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monitorar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741" w:x="2398" w:y="132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decisões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envolvendo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o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Código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de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741" w:x="2398" w:y="132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Conduta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Ética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0"/>
          <w:sz w:val="40"/>
        </w:rPr>
        <w:t>e</w:t>
      </w:r>
      <w:r>
        <w:rPr>
          <w:rFonts w:ascii="UVDIEL+Ford Antenna Regular"/>
          <w:color w:val="ffffff"/>
          <w:spacing w:val="-8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Integridade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da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741" w:x="2398" w:y="132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CENTRAL,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118" w:x="19951" w:y="13396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PKGREN+Ford Antenna Bold"/>
          <w:b w:val="on"/>
          <w:color w:val="ffffff"/>
          <w:spacing w:val="-4"/>
          <w:sz w:val="40"/>
        </w:rPr>
        <w:t>c.</w:t>
      </w:r>
      <w:r>
        <w:rPr>
          <w:rFonts w:ascii="PKGREN+Ford Antenna Bold"/>
          <w:b w:val="on"/>
          <w:color w:val="ffffff"/>
          <w:spacing w:val="2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Outras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alterações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118" w:x="19951" w:y="1339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significativas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ou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relevantes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no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118" w:x="19951" w:y="1339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/>
          <w:color w:val="ffffff"/>
          <w:spacing w:val="-4"/>
          <w:sz w:val="40"/>
        </w:rPr>
        <w:t>valor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ou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na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natureza</w:t>
      </w:r>
      <w:r>
        <w:rPr>
          <w:rFonts w:ascii="UVDIEL+Ford Antenna Regular"/>
          <w:color w:val="ffffff"/>
          <w:spacing w:val="-4"/>
          <w:sz w:val="40"/>
        </w:rPr>
        <w:t xml:space="preserve"> </w:t>
      </w:r>
      <w:r>
        <w:rPr>
          <w:rFonts w:ascii="UVDIEL+Ford Antenna Regular"/>
          <w:color w:val="ffffff"/>
          <w:spacing w:val="-4"/>
          <w:sz w:val="40"/>
        </w:rPr>
        <w:t>do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framePr w:w="6118" w:x="19951" w:y="1339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UVDIEL+Ford Antenna Regular"/>
          <w:color w:val="000000"/>
          <w:spacing w:val="0"/>
          <w:sz w:val="40"/>
        </w:rPr>
      </w:pPr>
      <w:r>
        <w:rPr>
          <w:rFonts w:ascii="UVDIEL+Ford Antenna Regular" w:hAnsi="UVDIEL+Ford Antenna Regular" w:cs="UVDIEL+Ford Antenna Regular"/>
          <w:color w:val="ffffff"/>
          <w:spacing w:val="-4"/>
          <w:sz w:val="40"/>
        </w:rPr>
        <w:t>patrimônio.</w:t>
      </w:r>
      <w:r>
        <w:rPr>
          <w:rFonts w:ascii="UVDIEL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7170" w:x="2398" w:y="3333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80"/>
        </w:rPr>
      </w:pPr>
      <w:r>
        <w:rPr>
          <w:rFonts w:ascii="HTNJNW+Agrandir Bold" w:hAnsi="HTNJNW+Agrandir Bold" w:cs="HTNJNW+Agrandir Bold"/>
          <w:b w:val="on"/>
          <w:color w:val="ffffff"/>
          <w:spacing w:val="0"/>
          <w:sz w:val="80"/>
        </w:rPr>
        <w:t>GESTÃO</w:t>
      </w:r>
      <w:r>
        <w:rPr>
          <w:rFonts w:ascii="HTNJNW+Agrandir Bold"/>
          <w:b w:val="on"/>
          <w:color w:val="ffffff"/>
          <w:spacing w:val="0"/>
          <w:sz w:val="80"/>
        </w:rPr>
        <w:t xml:space="preserve"> </w:t>
      </w:r>
      <w:r>
        <w:rPr>
          <w:rFonts w:ascii="HTNJNW+Agrandir Bold"/>
          <w:b w:val="on"/>
          <w:color w:val="ffffff"/>
          <w:spacing w:val="0"/>
          <w:sz w:val="80"/>
        </w:rPr>
        <w:t>DE</w:t>
      </w:r>
      <w:r>
        <w:rPr>
          <w:rFonts w:ascii="HTNJNW+Agrandir Bold"/>
          <w:b w:val="on"/>
          <w:color w:val="000000"/>
          <w:spacing w:val="0"/>
          <w:sz w:val="80"/>
        </w:rPr>
      </w:r>
    </w:p>
    <w:p>
      <w:pPr>
        <w:pStyle w:val="Normal"/>
        <w:framePr w:w="7170" w:x="2398" w:y="3333"/>
        <w:widowControl w:val="off"/>
        <w:autoSpaceDE w:val="off"/>
        <w:autoSpaceDN w:val="off"/>
        <w:spacing w:before="0" w:after="0" w:line="795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80"/>
        </w:rPr>
      </w:pPr>
      <w:r>
        <w:rPr>
          <w:rFonts w:ascii="HTNJNW+Agrandir Bold"/>
          <w:b w:val="on"/>
          <w:color w:val="ffffff"/>
          <w:spacing w:val="0"/>
          <w:sz w:val="80"/>
        </w:rPr>
        <w:t>CONFORMIDADE</w:t>
      </w:r>
      <w:r>
        <w:rPr>
          <w:rFonts w:ascii="HTNJNW+Agrandir Bold"/>
          <w:b w:val="on"/>
          <w:color w:val="000000"/>
          <w:spacing w:val="0"/>
          <w:sz w:val="80"/>
        </w:rPr>
      </w:r>
    </w:p>
    <w:p>
      <w:pPr>
        <w:pStyle w:val="Normal"/>
        <w:framePr w:w="7170" w:x="2398" w:y="3333"/>
        <w:widowControl w:val="off"/>
        <w:autoSpaceDE w:val="off"/>
        <w:autoSpaceDN w:val="off"/>
        <w:spacing w:before="0" w:after="0" w:line="795" w:lineRule="exact"/>
        <w:ind w:left="0" w:right="0" w:firstLine="0"/>
        <w:jc w:val="left"/>
        <w:rPr>
          <w:rFonts w:ascii="HTNJNW+Agrandir Bold"/>
          <w:b w:val="on"/>
          <w:color w:val="000000"/>
          <w:spacing w:val="0"/>
          <w:sz w:val="80"/>
        </w:rPr>
      </w:pPr>
      <w:r>
        <w:rPr>
          <w:rFonts w:ascii="HTNJNW+Agrandir Bold"/>
          <w:b w:val="on"/>
          <w:color w:val="ffffff"/>
          <w:spacing w:val="0"/>
          <w:sz w:val="80"/>
        </w:rPr>
        <w:t>S</w:t>
      </w:r>
      <w:r>
        <w:rPr>
          <w:rFonts w:ascii="HTNJNW+Agrandir Bold"/>
          <w:b w:val="on"/>
          <w:color w:val="ffffff"/>
          <w:spacing w:val="0"/>
          <w:sz w:val="80"/>
        </w:rPr>
        <w:t xml:space="preserve"> </w:t>
      </w:r>
      <w:r>
        <w:rPr>
          <w:rFonts w:ascii="HTNJNW+Agrandir Bold"/>
          <w:b w:val="on"/>
          <w:color w:val="ffffff"/>
          <w:spacing w:val="0"/>
          <w:sz w:val="80"/>
        </w:rPr>
        <w:t>E</w:t>
      </w:r>
      <w:r>
        <w:rPr>
          <w:rFonts w:ascii="HTNJNW+Agrandir Bold"/>
          <w:b w:val="on"/>
          <w:color w:val="ffffff"/>
          <w:spacing w:val="0"/>
          <w:sz w:val="80"/>
        </w:rPr>
        <w:t xml:space="preserve"> </w:t>
      </w:r>
      <w:r>
        <w:rPr>
          <w:rFonts w:ascii="HTNJNW+Agrandir Bold" w:hAnsi="HTNJNW+Agrandir Bold" w:cs="HTNJNW+Agrandir Bold"/>
          <w:b w:val="on"/>
          <w:color w:val="ffffff"/>
          <w:spacing w:val="0"/>
          <w:sz w:val="80"/>
        </w:rPr>
        <w:t>DENÚNCIAS</w:t>
      </w:r>
      <w:r>
        <w:rPr>
          <w:rFonts w:ascii="HTNJNW+Agrandir Bold"/>
          <w:b w:val="on"/>
          <w:color w:val="000000"/>
          <w:spacing w:val="0"/>
          <w:sz w:val="8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Se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algum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(a)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colaborador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(a)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tomar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conhecimento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possíveis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condutas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ilegais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ou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antiéticas,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possíveis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violações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leis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aplicáveis,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incluindo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este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Código,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ele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(a)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deve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comunicar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imediatamente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a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possível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violação,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utilizando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um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dos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canais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da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Ouvidoria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que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a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20" w:x="11320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CENTRAL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mantém.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proteção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institucional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contra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eventual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tentativa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retaliação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aos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que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se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utilizarem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dos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canais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denúncias.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Zelando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pela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aplicação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leis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no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âmbito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da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CENTRAL,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a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Ouvidoria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0"/>
          <w:sz w:val="40"/>
        </w:rPr>
        <w:t>é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o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canal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denúncias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que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recebe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denúncias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internas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e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externas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relativas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ao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descumprimento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do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Código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Conduta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e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Integridade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0"/>
          <w:sz w:val="40"/>
        </w:rPr>
        <w:t>e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demais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normas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internas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10" w:x="19951" w:y="33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ética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e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obrigacional,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entre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outros.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189" w:x="2398" w:y="649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14.</w:t>
      </w:r>
      <w:r>
        <w:rPr>
          <w:rFonts w:ascii="MBSQRT+Agrandir Regular"/>
          <w:color w:val="ffffff"/>
          <w:spacing w:val="218"/>
          <w:sz w:val="8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VIOLAÇÕES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5751" w:x="2398" w:y="880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Caso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ocorram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condutas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que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02" w:x="2398" w:y="935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possam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configurar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em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violação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a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02" w:x="2398" w:y="93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este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Código,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estas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condutas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02" w:x="2398" w:y="93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serão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apuradas,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ofício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ou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em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02" w:x="2398" w:y="93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razão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denúncias,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pelo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Comitê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702" w:x="2398" w:y="935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Ética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e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Compliance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da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18" w:x="11320" w:y="9615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1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5414" w:x="11699" w:y="9615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5.</w:t>
      </w:r>
      <w:r>
        <w:rPr>
          <w:rFonts w:ascii="MBSQRT+Agrandir Regular"/>
          <w:color w:val="ffffff"/>
          <w:spacing w:val="218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CANAIS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DE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4215" w:x="11320" w:y="10410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DENÚNCIA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5134" w:x="2398" w:y="1213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CENTRAL,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além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disso,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5262" w:x="2398" w:y="1268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processos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decorrentes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453" w:x="11320" w:y="1271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Para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que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a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CENTRAL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esteja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453" w:x="11320" w:y="1271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sempre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assegurada,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contamos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453" w:x="11320" w:y="1271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com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os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nossos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canais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de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453" w:x="11320" w:y="1271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denúncia,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sendo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garantido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total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453" w:x="11320" w:y="1271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sigilo,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confidencialidade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0"/>
          <w:sz w:val="40"/>
        </w:rPr>
        <w:t>e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34" w:x="2398" w:y="1324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violação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ao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presente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Código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34" w:x="2398" w:y="1324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classificam-se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como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reservados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34" w:x="2398" w:y="1324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0"/>
          <w:sz w:val="40"/>
        </w:rPr>
        <w:t>e</w:t>
      </w:r>
      <w:r>
        <w:rPr>
          <w:rFonts w:ascii="INOQFJ+Ford Antenna Regular"/>
          <w:color w:val="ffffff"/>
          <w:spacing w:val="-8"/>
          <w:sz w:val="40"/>
        </w:rPr>
        <w:t xml:space="preserve"> </w:t>
      </w:r>
      <w:r>
        <w:rPr>
          <w:rFonts w:ascii="INOQFJ+Ford Antenna Regular" w:hAnsi="INOQFJ+Ford Antenna Regular" w:cs="INOQFJ+Ford Antenna Regular"/>
          <w:color w:val="ffffff"/>
          <w:spacing w:val="-4"/>
          <w:sz w:val="40"/>
        </w:rPr>
        <w:t>observarão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as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formalidades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das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framePr w:w="6834" w:x="2398" w:y="1324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INOQFJ+Ford Antenna Regular"/>
          <w:color w:val="000000"/>
          <w:spacing w:val="0"/>
          <w:sz w:val="40"/>
        </w:rPr>
      </w:pPr>
      <w:r>
        <w:rPr>
          <w:rFonts w:ascii="INOQFJ+Ford Antenna Regular"/>
          <w:color w:val="ffffff"/>
          <w:spacing w:val="-4"/>
          <w:sz w:val="40"/>
        </w:rPr>
        <w:t>leis,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no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que</w:t>
      </w:r>
      <w:r>
        <w:rPr>
          <w:rFonts w:ascii="INOQFJ+Ford Antenna Regular"/>
          <w:color w:val="ffffff"/>
          <w:spacing w:val="-4"/>
          <w:sz w:val="40"/>
        </w:rPr>
        <w:t xml:space="preserve"> </w:t>
      </w:r>
      <w:r>
        <w:rPr>
          <w:rFonts w:ascii="INOQFJ+Ford Antenna Regular"/>
          <w:color w:val="ffffff"/>
          <w:spacing w:val="-4"/>
          <w:sz w:val="40"/>
        </w:rPr>
        <w:t>couber.</w:t>
      </w:r>
      <w:r>
        <w:rPr>
          <w:rFonts w:ascii="INOQFJ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1601" w:x="2398" w:y="340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 w:hAnsi="NAQEHR+Ford Antenna Regular" w:cs="NAQEHR+Ford Antenna Regular"/>
          <w:color w:val="ffffff"/>
          <w:spacing w:val="0"/>
          <w:sz w:val="40"/>
        </w:rPr>
        <w:t>É</w:t>
      </w:r>
      <w:r>
        <w:rPr>
          <w:rFonts w:ascii="NAQEHR+Ford Antenna Regular"/>
          <w:color w:val="ffffff"/>
          <w:spacing w:val="-8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responsabilidade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todos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proteger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a</w:t>
      </w:r>
      <w:r>
        <w:rPr>
          <w:rFonts w:ascii="NAQEHR+Ford Antenna Regular"/>
          <w:color w:val="ffffff"/>
          <w:spacing w:val="-8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Companhia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contra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11601" w:x="2398" w:y="3406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qualquer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desvio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conduta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possam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identificar.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13179" w:x="2398" w:y="507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Caso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você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se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deparar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situações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possam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indicar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não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13179" w:x="2398" w:y="50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conformidades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diretrizes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deste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Código,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normas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internas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13179" w:x="2398" w:y="50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da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empresa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legislação,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recomendamos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entre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contato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13179" w:x="2398" w:y="50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com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0"/>
          <w:sz w:val="40"/>
        </w:rPr>
        <w:t>a</w:t>
      </w:r>
      <w:r>
        <w:rPr>
          <w:rFonts w:ascii="NAQEHR+Ford Antenna Regular"/>
          <w:color w:val="ffffff"/>
          <w:spacing w:val="-8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Ouvidoria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CENTRAL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maneira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oportuna,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honesta,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justa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13179" w:x="2398" w:y="50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0"/>
          <w:sz w:val="40"/>
        </w:rPr>
        <w:t>e</w:t>
      </w:r>
      <w:r>
        <w:rPr>
          <w:rFonts w:ascii="NAQEHR+Ford Antenna Regular"/>
          <w:color w:val="ffffff"/>
          <w:spacing w:val="-8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responsável,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detalhando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ações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ou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práticas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que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 w:hAnsi="NAQEHR+Ford Antenna Regular" w:cs="NAQEHR+Ford Antenna Regular"/>
          <w:color w:val="ffffff"/>
          <w:spacing w:val="-4"/>
          <w:sz w:val="40"/>
        </w:rPr>
        <w:t>não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estejam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13179" w:x="2398" w:y="5071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AQEHR+Ford Antenna Regular"/>
          <w:color w:val="000000"/>
          <w:spacing w:val="0"/>
          <w:sz w:val="40"/>
        </w:rPr>
      </w:pPr>
      <w:r>
        <w:rPr>
          <w:rFonts w:ascii="NAQEHR+Ford Antenna Regular"/>
          <w:color w:val="ffffff"/>
          <w:spacing w:val="-4"/>
          <w:sz w:val="40"/>
        </w:rPr>
        <w:t>em</w:t>
      </w:r>
      <w:r>
        <w:rPr>
          <w:rFonts w:ascii="NAQEHR+Ford Antenna Regular"/>
          <w:color w:val="ffffff"/>
          <w:spacing w:val="-4"/>
          <w:sz w:val="40"/>
        </w:rPr>
        <w:t xml:space="preserve"> </w:t>
      </w:r>
      <w:r>
        <w:rPr>
          <w:rFonts w:ascii="NAQEHR+Ford Antenna Regular"/>
          <w:color w:val="ffffff"/>
          <w:spacing w:val="-4"/>
          <w:sz w:val="40"/>
        </w:rPr>
        <w:t>conformidade.</w:t>
      </w:r>
      <w:r>
        <w:rPr>
          <w:rFonts w:ascii="NAQEHR+Ford Antenna Regular"/>
          <w:color w:val="000000"/>
          <w:spacing w:val="0"/>
          <w:sz w:val="40"/>
        </w:rPr>
      </w:r>
    </w:p>
    <w:p>
      <w:pPr>
        <w:pStyle w:val="Normal"/>
        <w:framePr w:w="11705" w:x="3310" w:y="9429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GOGRTS+Agrandir Regular"/>
          <w:color w:val="000000"/>
          <w:spacing w:val="0"/>
          <w:sz w:val="36"/>
        </w:rPr>
      </w:pPr>
      <w:r>
        <w:rPr>
          <w:rFonts w:ascii="GOGRTS+Agrandir Regular"/>
          <w:color w:val="ffffff"/>
          <w:spacing w:val="54"/>
          <w:sz w:val="36"/>
        </w:rPr>
        <w:t>Em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caso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de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necessidade,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0"/>
          <w:sz w:val="36"/>
        </w:rPr>
        <w:t>o</w:t>
      </w:r>
      <w:r>
        <w:rPr>
          <w:rFonts w:ascii="GOGRTS+Agrandir Regular"/>
          <w:color w:val="ffffff"/>
          <w:spacing w:val="108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colaborador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deve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entrar</w:t>
      </w:r>
      <w:r>
        <w:rPr>
          <w:rFonts w:ascii="GOGRTS+Agrandir Regular"/>
          <w:color w:val="000000"/>
          <w:spacing w:val="0"/>
          <w:sz w:val="36"/>
        </w:rPr>
      </w:r>
    </w:p>
    <w:p>
      <w:pPr>
        <w:pStyle w:val="Normal"/>
        <w:framePr w:w="11705" w:x="3310" w:y="9429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GOGRTS+Agrandir Regular"/>
          <w:color w:val="000000"/>
          <w:spacing w:val="0"/>
          <w:sz w:val="36"/>
        </w:rPr>
      </w:pPr>
      <w:r>
        <w:rPr>
          <w:rFonts w:ascii="GOGRTS+Agrandir Regular"/>
          <w:color w:val="ffffff"/>
          <w:spacing w:val="54"/>
          <w:sz w:val="36"/>
        </w:rPr>
        <w:t>em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contato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com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0"/>
          <w:sz w:val="36"/>
        </w:rPr>
        <w:t>a</w:t>
      </w:r>
      <w:r>
        <w:rPr>
          <w:rFonts w:ascii="GOGRTS+Agrandir Regular"/>
          <w:color w:val="ffffff"/>
          <w:spacing w:val="108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Ouvidoria,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mediante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canal</w:t>
      </w:r>
      <w:r>
        <w:rPr>
          <w:rFonts w:ascii="GOGRTS+Agrandir Regular"/>
          <w:color w:val="000000"/>
          <w:spacing w:val="0"/>
          <w:sz w:val="36"/>
        </w:rPr>
      </w:r>
    </w:p>
    <w:p>
      <w:pPr>
        <w:pStyle w:val="Normal"/>
        <w:framePr w:w="11705" w:x="3310" w:y="9429"/>
        <w:widowControl w:val="off"/>
        <w:autoSpaceDE w:val="off"/>
        <w:autoSpaceDN w:val="off"/>
        <w:spacing w:before="163" w:after="0" w:line="482" w:lineRule="exact"/>
        <w:ind w:left="0" w:right="0" w:firstLine="0"/>
        <w:jc w:val="left"/>
        <w:rPr>
          <w:rFonts w:ascii="GOGRTS+Agrandir Regular"/>
          <w:color w:val="000000"/>
          <w:spacing w:val="0"/>
          <w:sz w:val="36"/>
        </w:rPr>
      </w:pPr>
      <w:r>
        <w:rPr>
          <w:rFonts w:ascii="GOGRTS+Agrandir Regular" w:hAnsi="GOGRTS+Agrandir Regular" w:cs="GOGRTS+Agrandir Regular"/>
          <w:color w:val="ffffff"/>
          <w:spacing w:val="54"/>
          <w:sz w:val="36"/>
        </w:rPr>
        <w:t>disponível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no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site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da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CENTRAL</w:t>
      </w:r>
      <w:r>
        <w:rPr>
          <w:rFonts w:ascii="GOGRTS+Agrandir Regular"/>
          <w:color w:val="000000"/>
          <w:spacing w:val="0"/>
          <w:sz w:val="36"/>
        </w:rPr>
      </w:r>
    </w:p>
    <w:p>
      <w:pPr>
        <w:pStyle w:val="Normal"/>
        <w:framePr w:w="11882" w:x="3310" w:y="11364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GOGRTS+Agrandir Regular"/>
          <w:color w:val="000000"/>
          <w:spacing w:val="0"/>
          <w:sz w:val="36"/>
        </w:rPr>
      </w:pPr>
      <w:r>
        <w:rPr/>
        <w:fldChar w:fldCharType="begin"/>
      </w:r>
      <w:r>
        <w:rPr/>
        <w:instrText> HYPERLINK "http://www.central.rj.gov.br/" </w:instrText>
      </w:r>
      <w:r>
        <w:rPr/>
      </w:r>
      <w:r>
        <w:rPr/>
        <w:fldChar w:fldCharType="separate"/>
      </w:r>
      <w:r>
        <w:rPr>
          <w:rFonts w:ascii="GOGRTS+Agrandir Regular"/>
          <w:color w:val="ffffff"/>
          <w:spacing w:val="54"/>
          <w:sz w:val="36"/>
          <w:u w:val="single"/>
        </w:rPr>
        <w:t>http://www.central.rj.gov.br</w:t>
      </w:r>
      <w:r>
        <w:rPr/>
        <w:fldChar w:fldCharType="end"/>
      </w:r>
      <w:r>
        <w:rPr>
          <w:rFonts w:ascii="GOGRTS+Agrandir Regular"/>
          <w:color w:val="ffffff"/>
          <w:spacing w:val="0"/>
          <w:sz w:val="36"/>
        </w:rPr>
        <w:t>,</w:t>
      </w:r>
      <w:r>
        <w:rPr>
          <w:rFonts w:ascii="GOGRTS+Agrandir Regular"/>
          <w:color w:val="ffffff"/>
          <w:spacing w:val="108"/>
          <w:sz w:val="36"/>
        </w:rPr>
        <w:t xml:space="preserve"> </w:t>
      </w:r>
      <w:r>
        <w:rPr>
          <w:rFonts w:ascii="GOGRTS+Agrandir Regular" w:hAnsi="GOGRTS+Agrandir Regular" w:cs="GOGRTS+Agrandir Regular"/>
          <w:color w:val="ffffff"/>
          <w:spacing w:val="54"/>
          <w:sz w:val="36"/>
        </w:rPr>
        <w:t>através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do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e-mail</w:t>
      </w:r>
      <w:r>
        <w:rPr>
          <w:rFonts w:ascii="GOGRTS+Agrandir Regular"/>
          <w:color w:val="000000"/>
          <w:spacing w:val="0"/>
          <w:sz w:val="36"/>
        </w:rPr>
      </w:r>
    </w:p>
    <w:p>
      <w:pPr>
        <w:pStyle w:val="Normal"/>
        <w:framePr w:w="11882" w:x="3310" w:y="11364"/>
        <w:widowControl w:val="off"/>
        <w:autoSpaceDE w:val="off"/>
        <w:autoSpaceDN w:val="off"/>
        <w:spacing w:before="152" w:after="0" w:line="49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/>
        <w:fldChar w:fldCharType="begin"/>
      </w:r>
      <w:r>
        <w:rPr/>
        <w:instrText> HYPERLINK "mailto:ouvidoria@central.rj.gov.br" </w:instrText>
      </w:r>
      <w:r>
        <w:rPr/>
      </w:r>
      <w:r>
        <w:rPr/>
        <w:fldChar w:fldCharType="separate"/>
      </w:r>
      <w:r>
        <w:rPr>
          <w:rFonts w:ascii="GOGRTS+Agrandir Regular"/>
          <w:color w:val="ffffff"/>
          <w:spacing w:val="54"/>
          <w:sz w:val="36"/>
          <w:u w:val="single"/>
        </w:rPr>
        <w:t>ouvidoria@central.rj.gov.br</w:t>
      </w:r>
      <w:r>
        <w:rPr/>
        <w:fldChar w:fldCharType="end"/>
      </w:r>
      <w:r>
        <w:rPr/>
        <w:fldChar w:fldCharType="begin"/>
      </w:r>
      <w:r>
        <w:rPr/>
        <w:instrText> HYPERLINK "mailto:ouvidoria@central.rj.gov.br" </w:instrText>
      </w:r>
      <w:r>
        <w:rPr/>
      </w:r>
      <w:r>
        <w:rPr/>
        <w:fldChar w:fldCharType="separate"/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/>
        <w:fldChar w:fldCharType="end"/>
      </w:r>
      <w:r>
        <w:rPr>
          <w:rFonts w:ascii="GOGRTS+Agrandir Regular"/>
          <w:color w:val="ffffff"/>
          <w:spacing w:val="54"/>
          <w:sz w:val="36"/>
        </w:rPr>
        <w:t>ou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presencialmente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no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5</w:t>
      </w:r>
      <w:r>
        <w:rPr>
          <w:rFonts w:ascii="QOQFUD+Noto Sans Regular" w:hAnsi="QOQFUD+Noto Sans Regular" w:cs="QOQFUD+Noto Sans Regular"/>
          <w:color w:val="ffffff"/>
          <w:spacing w:val="0"/>
          <w:sz w:val="36"/>
        </w:rPr>
        <w:t>º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1882" w:x="3310" w:y="11364"/>
        <w:widowControl w:val="off"/>
        <w:autoSpaceDE w:val="off"/>
        <w:autoSpaceDN w:val="off"/>
        <w:spacing w:before="152" w:after="0" w:line="490" w:lineRule="exact"/>
        <w:ind w:left="0" w:right="0" w:firstLine="0"/>
        <w:jc w:val="left"/>
        <w:rPr>
          <w:rFonts w:ascii="GOGRTS+Agrandir Regular"/>
          <w:color w:val="000000"/>
          <w:spacing w:val="0"/>
          <w:sz w:val="36"/>
        </w:rPr>
      </w:pPr>
      <w:r>
        <w:rPr>
          <w:rFonts w:ascii="GOGRTS+Agrandir Regular"/>
          <w:color w:val="ffffff"/>
          <w:spacing w:val="54"/>
          <w:sz w:val="36"/>
        </w:rPr>
        <w:t>andar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da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sede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da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Companhia,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de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2</w:t>
      </w:r>
      <w:r>
        <w:rPr>
          <w:rFonts w:ascii="QOQFUD+Noto Sans Regular" w:hAnsi="QOQFUD+Noto Sans Regular" w:cs="QOQFUD+Noto Sans Regular"/>
          <w:color w:val="ffffff"/>
          <w:spacing w:val="0"/>
          <w:sz w:val="36"/>
        </w:rPr>
        <w:t>ª</w:t>
      </w:r>
      <w:r>
        <w:rPr>
          <w:rFonts w:ascii="Times New Roman"/>
          <w:color w:val="ffffff"/>
          <w:spacing w:val="116"/>
          <w:sz w:val="36"/>
        </w:rPr>
        <w:t xml:space="preserve"> </w:t>
      </w:r>
      <w:r>
        <w:rPr>
          <w:rFonts w:ascii="GOGRTS+Agrandir Regular"/>
          <w:color w:val="ffffff"/>
          <w:spacing w:val="0"/>
          <w:sz w:val="36"/>
        </w:rPr>
        <w:t>a</w:t>
      </w:r>
      <w:r>
        <w:rPr>
          <w:rFonts w:ascii="GOGRTS+Agrandir Regular"/>
          <w:color w:val="ffffff"/>
          <w:spacing w:val="108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6</w:t>
      </w:r>
      <w:r>
        <w:rPr>
          <w:rFonts w:ascii="QOQFUD+Noto Sans Regular" w:hAnsi="QOQFUD+Noto Sans Regular" w:cs="QOQFUD+Noto Sans Regular"/>
          <w:color w:val="ffffff"/>
          <w:spacing w:val="0"/>
          <w:sz w:val="36"/>
        </w:rPr>
        <w:t>ª</w:t>
      </w:r>
      <w:r>
        <w:rPr>
          <w:rFonts w:ascii="Times New Roman"/>
          <w:color w:val="ffffff"/>
          <w:spacing w:val="116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feira,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entre</w:t>
      </w:r>
      <w:r>
        <w:rPr>
          <w:rFonts w:ascii="GOGRTS+Agrandir Regular"/>
          <w:color w:val="000000"/>
          <w:spacing w:val="0"/>
          <w:sz w:val="36"/>
        </w:rPr>
      </w:r>
    </w:p>
    <w:p>
      <w:pPr>
        <w:pStyle w:val="Normal"/>
        <w:framePr w:w="410" w:x="3310" w:y="13299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GOGRTS+Agrandir Regular"/>
          <w:color w:val="000000"/>
          <w:spacing w:val="0"/>
          <w:sz w:val="36"/>
        </w:rPr>
      </w:pPr>
      <w:r>
        <w:rPr>
          <w:rFonts w:ascii="GOGRTS+Agrandir Regular"/>
          <w:color w:val="ffffff"/>
          <w:spacing w:val="0"/>
          <w:sz w:val="36"/>
        </w:rPr>
        <w:t>1</w:t>
      </w:r>
      <w:r>
        <w:rPr>
          <w:rFonts w:ascii="GOGRTS+Agrandir Regular"/>
          <w:color w:val="000000"/>
          <w:spacing w:val="0"/>
          <w:sz w:val="36"/>
        </w:rPr>
      </w:r>
    </w:p>
    <w:p>
      <w:pPr>
        <w:pStyle w:val="Normal"/>
        <w:framePr w:w="2150" w:x="3535" w:y="13299"/>
        <w:widowControl w:val="off"/>
        <w:autoSpaceDE w:val="off"/>
        <w:autoSpaceDN w:val="off"/>
        <w:spacing w:before="0" w:after="0" w:line="482" w:lineRule="exact"/>
        <w:ind w:left="0" w:right="0" w:firstLine="0"/>
        <w:jc w:val="left"/>
        <w:rPr>
          <w:rFonts w:ascii="GOGRTS+Agrandir Regular"/>
          <w:color w:val="000000"/>
          <w:spacing w:val="0"/>
          <w:sz w:val="36"/>
        </w:rPr>
      </w:pPr>
      <w:r>
        <w:rPr>
          <w:rFonts w:ascii="GOGRTS+Agrandir Regular"/>
          <w:color w:val="ffffff"/>
          <w:spacing w:val="54"/>
          <w:sz w:val="36"/>
        </w:rPr>
        <w:t>0h</w:t>
      </w:r>
      <w:r>
        <w:rPr>
          <w:rFonts w:ascii="GOGRTS+Agrandir Regular"/>
          <w:color w:val="ffffff"/>
          <w:spacing w:val="54"/>
          <w:sz w:val="36"/>
        </w:rPr>
        <w:t xml:space="preserve"> </w:t>
      </w:r>
      <w:r>
        <w:rPr>
          <w:rFonts w:ascii="GOGRTS+Agrandir Regular"/>
          <w:color w:val="ffffff"/>
          <w:spacing w:val="0"/>
          <w:sz w:val="36"/>
        </w:rPr>
        <w:t>e</w:t>
      </w:r>
      <w:r>
        <w:rPr>
          <w:rFonts w:ascii="GOGRTS+Agrandir Regular"/>
          <w:color w:val="ffffff"/>
          <w:spacing w:val="108"/>
          <w:sz w:val="36"/>
        </w:rPr>
        <w:t xml:space="preserve"> </w:t>
      </w:r>
      <w:r>
        <w:rPr>
          <w:rFonts w:ascii="GOGRTS+Agrandir Regular"/>
          <w:color w:val="ffffff"/>
          <w:spacing w:val="54"/>
          <w:sz w:val="36"/>
        </w:rPr>
        <w:t>17h.</w:t>
      </w:r>
      <w:r>
        <w:rPr>
          <w:rFonts w:ascii="GOGRTS+Agrandir Regular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 w:hAnsi="ALFLNN+Ford Antenna Bold" w:cs="ALFLNN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ALFLNN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ALFLNN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ALFLNN+Ford Antenna Bold"/>
          <w:b w:val="on"/>
          <w:color w:val="000000"/>
          <w:spacing w:val="0"/>
          <w:sz w:val="24"/>
        </w:rPr>
      </w:r>
    </w:p>
    <w:p>
      <w:pPr>
        <w:pStyle w:val="Normal"/>
        <w:framePr w:w="618" w:x="2413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1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8096" w:x="2792" w:y="3244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6.</w:t>
      </w:r>
      <w:r>
        <w:rPr>
          <w:rFonts w:ascii="MBSQRT+Agrandir Regular"/>
          <w:color w:val="ffffff"/>
          <w:spacing w:val="218"/>
          <w:sz w:val="8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COMITÊ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DE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ÉTICA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10840" w:x="15340" w:y="3392"/>
        <w:widowControl w:val="off"/>
        <w:autoSpaceDE w:val="off"/>
        <w:autoSpaceDN w:val="off"/>
        <w:spacing w:before="0" w:after="0" w:line="480" w:lineRule="exact"/>
        <w:ind w:left="328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d.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Investigar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condutas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antiéticas,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seja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por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denúncia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40" w:x="1534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ou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ofício,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garantindo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independência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nas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apurações.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40" w:x="15340" w:y="3392"/>
        <w:widowControl w:val="off"/>
        <w:autoSpaceDE w:val="off"/>
        <w:autoSpaceDN w:val="off"/>
        <w:spacing w:before="75" w:after="0" w:line="480" w:lineRule="exact"/>
        <w:ind w:left="352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e.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Promover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a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educação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regulação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condutas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40" w:x="1534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éticas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na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empresa,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fortalecendo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a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cultura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40" w:x="1534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Compliance.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6131" w:x="2413" w:y="403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E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COMPLIANCE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10873" w:x="15340" w:y="6167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f.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Relatar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informações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recomendações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0"/>
          <w:sz w:val="40"/>
        </w:rPr>
        <w:t>à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73" w:x="1534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Presidência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ao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Conselho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Administração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em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casos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73" w:x="1534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desvios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éticos,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exceto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quando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envolve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a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Diretoria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73" w:x="1534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Executiva,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nesse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caso,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relata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apenas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ao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Conselho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73" w:x="15340" w:y="616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Administração.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741" w:x="2398" w:y="628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0"/>
          <w:sz w:val="40"/>
        </w:rPr>
        <w:t>O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Comitê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Ética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Compliance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CENTRAL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0"/>
          <w:sz w:val="40"/>
        </w:rPr>
        <w:t>é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741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composto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por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colaboradores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designados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pelo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741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Conselho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Administração,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sem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remuneração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741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adicional.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O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Comitê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desempenha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várias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funções,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741" w:x="2398" w:y="628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incluindo: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293" w:x="15340" w:y="8942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g.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Elaborar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manter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normas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éticas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específicas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da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293" w:x="15340" w:y="894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empresa.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990" w:x="2398" w:y="9612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a.</w:t>
      </w:r>
      <w:r>
        <w:rPr>
          <w:rFonts w:ascii="ALFLNN+Ford Antenna Bold"/>
          <w:b w:val="on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Divulgar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aplicar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o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Código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Conduta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Ética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990" w:x="2398" w:y="961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Integridade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empresa.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552" w:x="15340" w:y="1060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0"/>
          <w:sz w:val="40"/>
        </w:rPr>
        <w:t>A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atuação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no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Comitê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Ética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Compliance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0"/>
          <w:sz w:val="40"/>
        </w:rPr>
        <w:t>é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552" w:x="15340" w:y="1060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considerada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um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serviço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público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relevante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tem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552" w:x="15340" w:y="1060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prioridade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sobre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atribuições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regulares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dos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552" w:x="15340" w:y="1060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membros,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devendo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ser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registrada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nos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registros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9552" w:x="15340" w:y="1060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funcionais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dos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colaboradores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empresa.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29" w:x="2398" w:y="10722"/>
        <w:widowControl w:val="off"/>
        <w:autoSpaceDE w:val="off"/>
        <w:autoSpaceDN w:val="off"/>
        <w:spacing w:before="0" w:after="0" w:line="480" w:lineRule="exact"/>
        <w:ind w:left="352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b.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Orientar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sobre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ética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profissional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no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29" w:x="2398" w:y="10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relacionamento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com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pessoas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o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tratamento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do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29" w:x="2398" w:y="10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patrimônio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público.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29" w:x="2398" w:y="10722"/>
        <w:widowControl w:val="off"/>
        <w:autoSpaceDE w:val="off"/>
        <w:autoSpaceDN w:val="off"/>
        <w:spacing w:before="75" w:after="0" w:line="480" w:lineRule="exact"/>
        <w:ind w:left="352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ALFLNN+Ford Antenna Bold"/>
          <w:b w:val="on"/>
          <w:color w:val="ffffff"/>
          <w:spacing w:val="-4"/>
          <w:sz w:val="40"/>
        </w:rPr>
        <w:t>c.</w:t>
      </w:r>
      <w:r>
        <w:rPr>
          <w:rFonts w:ascii="ALFLNN+Ford Antenna Bold"/>
          <w:b w:val="on"/>
          <w:color w:val="ffffff"/>
          <w:spacing w:val="2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Receber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analisar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denúncias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feitas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pelos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canais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29" w:x="2398" w:y="10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-4"/>
          <w:sz w:val="40"/>
        </w:rPr>
        <w:t>de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Ouvidoria,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recomendando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medidas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administrativas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framePr w:w="10829" w:x="2398" w:y="1072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HUKDCA+Ford Antenna Regular"/>
          <w:color w:val="000000"/>
          <w:spacing w:val="0"/>
          <w:sz w:val="40"/>
        </w:rPr>
      </w:pPr>
      <w:r>
        <w:rPr>
          <w:rFonts w:ascii="HUKDCA+Ford Antenna Regular"/>
          <w:color w:val="ffffff"/>
          <w:spacing w:val="0"/>
          <w:sz w:val="40"/>
        </w:rPr>
        <w:t>e</w:t>
      </w:r>
      <w:r>
        <w:rPr>
          <w:rFonts w:ascii="HUKDCA+Ford Antenna Regular"/>
          <w:color w:val="ffffff"/>
          <w:spacing w:val="-8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disciplinares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/>
          <w:color w:val="ffffff"/>
          <w:spacing w:val="-4"/>
          <w:sz w:val="40"/>
        </w:rPr>
        <w:t>quando</w:t>
      </w:r>
      <w:r>
        <w:rPr>
          <w:rFonts w:ascii="HUKDCA+Ford Antenna Regular"/>
          <w:color w:val="ffffff"/>
          <w:spacing w:val="-4"/>
          <w:sz w:val="40"/>
        </w:rPr>
        <w:t xml:space="preserve"> </w:t>
      </w:r>
      <w:r>
        <w:rPr>
          <w:rFonts w:ascii="HUKDCA+Ford Antenna Regular" w:hAnsi="HUKDCA+Ford Antenna Regular" w:cs="HUKDCA+Ford Antenna Regular"/>
          <w:color w:val="ffffff"/>
          <w:spacing w:val="-4"/>
          <w:sz w:val="40"/>
        </w:rPr>
        <w:t>necessário.</w:t>
      </w:r>
      <w:r>
        <w:rPr>
          <w:rFonts w:ascii="HUKDCA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Objetivo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Diretrizes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2752" w:x="1020" w:y="1352"/>
        <w:widowControl w:val="off"/>
        <w:autoSpaceDE w:val="off"/>
        <w:autoSpaceDN w:val="off"/>
        <w:spacing w:before="43" w:after="0" w:line="287" w:lineRule="exact"/>
        <w:ind w:left="626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do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Código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-1"/>
          <w:sz w:val="24"/>
        </w:rPr>
        <w:t>Normas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Relacionamento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3550" w:x="4093" w:y="1352"/>
        <w:widowControl w:val="off"/>
        <w:autoSpaceDE w:val="off"/>
        <w:autoSpaceDN w:val="off"/>
        <w:spacing w:before="43" w:after="0" w:line="287" w:lineRule="exact"/>
        <w:ind w:left="900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Profissional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0" w:after="0" w:line="287" w:lineRule="exact"/>
        <w:ind w:left="265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Práticas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Éticas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2840" w:x="7975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Conflito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Interesse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0" w:after="0" w:line="287" w:lineRule="exact"/>
        <w:ind w:left="629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Integridade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nas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3446" w:x="11146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Relações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Transparência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0" w:after="0" w:line="287" w:lineRule="exact"/>
        <w:ind w:left="203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Responsável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3212" w:x="14923" w:y="1352"/>
        <w:widowControl w:val="off"/>
        <w:autoSpaceDE w:val="off"/>
        <w:autoSpaceDN w:val="off"/>
        <w:spacing w:before="43" w:after="0" w:line="287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ativos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Informações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Gestão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de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Conformidades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3493" w:x="18984" w:y="1352"/>
        <w:widowControl w:val="off"/>
        <w:autoSpaceDE w:val="off"/>
        <w:autoSpaceDN w:val="off"/>
        <w:spacing w:before="43" w:after="0" w:line="287" w:lineRule="exact"/>
        <w:ind w:left="896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-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Denúncias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GKOPEW+Ford Antenna Bold" w:hAnsi="GKOPEW+Ford Antenna Bold" w:cs="GKOPEW+Ford Antenna Bold"/>
          <w:b w:val="on"/>
          <w:color w:val="2864a2"/>
          <w:spacing w:val="0"/>
          <w:sz w:val="24"/>
        </w:rPr>
        <w:t>Disposições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1748" w:x="23376" w:y="1352"/>
        <w:widowControl w:val="off"/>
        <w:autoSpaceDE w:val="off"/>
        <w:autoSpaceDN w:val="off"/>
        <w:spacing w:before="43" w:after="0" w:line="287" w:lineRule="exact"/>
        <w:ind w:left="355" w:right="0" w:firstLine="0"/>
        <w:jc w:val="left"/>
        <w:rPr>
          <w:rFonts w:ascii="GKOPEW+Ford Antenna Bold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GKOPEW+Ford Antenna Bold"/>
          <w:b w:val="on"/>
          <w:color w:val="2864a2"/>
          <w:spacing w:val="0"/>
          <w:sz w:val="24"/>
        </w:rPr>
        <w:t>Gerais</w:t>
      </w:r>
      <w:r>
        <w:rPr/>
        <w:fldChar w:fldCharType="end"/>
      </w:r>
      <w:r>
        <w:rPr>
          <w:rFonts w:ascii="GKOPEW+Ford Antenna Bold"/>
          <w:b w:val="on"/>
          <w:color w:val="000000"/>
          <w:spacing w:val="0"/>
          <w:sz w:val="24"/>
        </w:rPr>
      </w:r>
    </w:p>
    <w:p>
      <w:pPr>
        <w:pStyle w:val="Normal"/>
        <w:framePr w:w="618" w:x="2413" w:y="328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1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9569" w:x="2792" w:y="3289"/>
        <w:widowControl w:val="off"/>
        <w:autoSpaceDE w:val="off"/>
        <w:autoSpaceDN w:val="off"/>
        <w:spacing w:before="0" w:after="0" w:line="1072" w:lineRule="exact"/>
        <w:ind w:left="0" w:right="0" w:firstLine="0"/>
        <w:jc w:val="left"/>
        <w:rPr>
          <w:rFonts w:ascii="MBSQRT+Agrandir Regular"/>
          <w:color w:val="000000"/>
          <w:spacing w:val="0"/>
          <w:sz w:val="80"/>
        </w:rPr>
      </w:pPr>
      <w:r>
        <w:rPr>
          <w:rFonts w:ascii="MBSQRT+Agrandir Regular"/>
          <w:color w:val="ffffff"/>
          <w:spacing w:val="0"/>
          <w:sz w:val="80"/>
        </w:rPr>
        <w:t>7.</w:t>
      </w:r>
      <w:r>
        <w:rPr>
          <w:rFonts w:ascii="MBSQRT+Agrandir Regular"/>
          <w:color w:val="ffffff"/>
          <w:spacing w:val="218"/>
          <w:sz w:val="80"/>
        </w:rPr>
        <w:t xml:space="preserve"> </w:t>
      </w:r>
      <w:r>
        <w:rPr>
          <w:rFonts w:ascii="MBSQRT+Agrandir Regular" w:hAnsi="MBSQRT+Agrandir Regular" w:cs="MBSQRT+Agrandir Regular"/>
          <w:color w:val="ffffff"/>
          <w:spacing w:val="0"/>
          <w:sz w:val="80"/>
        </w:rPr>
        <w:t>DISPOSIÇÕES</w:t>
      </w:r>
      <w:r>
        <w:rPr>
          <w:rFonts w:ascii="MBSQRT+Agrandir Regular"/>
          <w:color w:val="ffffff"/>
          <w:spacing w:val="0"/>
          <w:sz w:val="80"/>
        </w:rPr>
        <w:t xml:space="preserve"> </w:t>
      </w:r>
      <w:r>
        <w:rPr>
          <w:rFonts w:ascii="MBSQRT+Agrandir Regular"/>
          <w:color w:val="ffffff"/>
          <w:spacing w:val="0"/>
          <w:sz w:val="80"/>
        </w:rPr>
        <w:t>GERAIS</w:t>
      </w:r>
      <w:r>
        <w:rPr>
          <w:rFonts w:ascii="MBSQRT+Agrandir Regular"/>
          <w:color w:val="000000"/>
          <w:spacing w:val="0"/>
          <w:sz w:val="80"/>
        </w:rPr>
      </w:r>
    </w:p>
    <w:p>
      <w:pPr>
        <w:pStyle w:val="Normal"/>
        <w:framePr w:w="10845" w:x="15340" w:y="33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0"/>
          <w:sz w:val="40"/>
        </w:rPr>
        <w:t>O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mesmo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ocorre,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com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todo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membro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nomeado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para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os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845" w:x="1534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órgãos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colegiados: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Diretoria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Executiva,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Conselho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845" w:x="1534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Administração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Fiscal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Comitê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Auditoria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845" w:x="1534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Estatutária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no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momento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posse,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com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o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apoio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da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845" w:x="15340" w:y="339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Assessoria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Técnica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Administrativa.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394" w:x="2398" w:y="553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40"/>
        </w:rPr>
      </w:pPr>
      <w:r>
        <w:rPr>
          <w:rFonts w:ascii="NIGKLE+Ford Antenna Regular" w:hAnsi="NIGKLE+Ford Antenna Regular" w:cs="NIGKLE+Ford Antenna Regular"/>
          <w:color w:val="ffffff"/>
          <w:spacing w:val="0"/>
          <w:sz w:val="40"/>
        </w:rPr>
        <w:t>É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responsabilidade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primordial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</w:rPr>
        <w:t>gestores</w:t>
      </w:r>
      <w:r>
        <w:rPr>
          <w:rFonts w:ascii="GKOPEW+Ford Antenna Bold"/>
          <w:b w:val="on"/>
          <w:color w:val="ffffff"/>
          <w:spacing w:val="-4"/>
          <w:sz w:val="40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</w:rPr>
        <w:t>de</w:t>
      </w:r>
      <w:r>
        <w:rPr>
          <w:rFonts w:ascii="GKOPEW+Ford Antenna Bold"/>
          <w:b w:val="on"/>
          <w:color w:val="000000"/>
          <w:spacing w:val="0"/>
          <w:sz w:val="40"/>
        </w:rPr>
      </w:r>
    </w:p>
    <w:p>
      <w:pPr>
        <w:pStyle w:val="Normal"/>
        <w:framePr w:w="10394" w:x="2398" w:y="55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GKOPEW+Ford Antenna Bold"/>
          <w:b w:val="on"/>
          <w:color w:val="ffffff"/>
          <w:spacing w:val="-4"/>
          <w:sz w:val="40"/>
        </w:rPr>
        <w:t>pessoas</w:t>
      </w:r>
      <w:r>
        <w:rPr>
          <w:rFonts w:ascii="GKOPEW+Ford Antenna Bold"/>
          <w:b w:val="on"/>
          <w:color w:val="ffffff"/>
          <w:spacing w:val="2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a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plena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conscientização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das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atribuições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do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394" w:x="2398" w:y="55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setor,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suas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atividades,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obrigações,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restrições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394" w:x="2398" w:y="55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direitos,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destacando-se,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especialmente,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em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relação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394" w:x="2398" w:y="553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aos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preceitos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estabelecidos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neste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Código.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7749" w:x="15340" w:y="672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Este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Código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será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revisado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atualizado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17" w:x="15340" w:y="727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periodicamente,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pelo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menos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a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cada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dois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anos,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sob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a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17" w:x="15340" w:y="7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responsabilidade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Comitê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Ética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Compliance,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17" w:x="15340" w:y="7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com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o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apoio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Assessoria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Governança,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Risco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17" w:x="15340" w:y="7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Compliance,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devendo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ser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aprovada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pelo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Conselho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17" w:x="15340" w:y="727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Administração.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906" w:x="2398" w:y="886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Cabe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0"/>
          <w:sz w:val="40"/>
        </w:rPr>
        <w:t>à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chefia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imediata</w:t>
      </w:r>
      <w:r>
        <w:rPr>
          <w:rFonts w:ascii="GKOPEW+Ford Antenna Bold"/>
          <w:b w:val="on"/>
          <w:color w:val="ffffff"/>
          <w:spacing w:val="2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assegurar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que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os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906" w:x="2398" w:y="88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colaboradores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lotados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na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sua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unidade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estejam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906" w:x="2398" w:y="88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devidamente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informados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alinhados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com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diretrizes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906" w:x="2398" w:y="8862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aqui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estabelecidas.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07" w:x="2398" w:y="1163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GKOPEW+Ford Antenna Bold"/>
          <w:b w:val="on"/>
          <w:color w:val="000000"/>
          <w:spacing w:val="0"/>
          <w:sz w:val="40"/>
          <w:u w:val="single"/>
        </w:rPr>
      </w:pPr>
      <w:r>
        <w:rPr>
          <w:rFonts w:ascii="NIGKLE+Ford Antenna Regular"/>
          <w:color w:val="ffffff"/>
          <w:spacing w:val="-4"/>
          <w:sz w:val="40"/>
        </w:rPr>
        <w:t>No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ato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da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 w:hAnsi="GKOPEW+Ford Antenna Bold" w:cs="GKOPEW+Ford Antenna Bold"/>
          <w:b w:val="on"/>
          <w:color w:val="ffffff"/>
          <w:spacing w:val="-4"/>
          <w:sz w:val="40"/>
          <w:u w:val="single"/>
        </w:rPr>
        <w:t>contratação</w:t>
      </w:r>
      <w:r>
        <w:rPr>
          <w:rFonts w:ascii="NIGKLE+Ford Antenna Regular"/>
          <w:color w:val="ffffff"/>
          <w:spacing w:val="0"/>
          <w:sz w:val="40"/>
        </w:rPr>
        <w:t>,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todo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colaborador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GKOPEW+Ford Antenna Bold" w:hAnsi="GKOPEW+Ford Antenna Bold" w:cs="GKOPEW+Ford Antenna Bold"/>
          <w:b w:val="on"/>
          <w:color w:val="ffffff"/>
          <w:spacing w:val="-4"/>
          <w:sz w:val="40"/>
          <w:u w:val="single"/>
        </w:rPr>
        <w:t>deverá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ser</w:t>
      </w:r>
      <w:r>
        <w:rPr>
          <w:rFonts w:ascii="GKOPEW+Ford Antenna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10607" w:x="2398" w:y="1163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GKOPEW+Ford Antenna Bold"/>
          <w:b w:val="on"/>
          <w:color w:val="ffffff"/>
          <w:spacing w:val="-4"/>
          <w:sz w:val="40"/>
          <w:u w:val="single"/>
        </w:rPr>
        <w:t>orientado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pela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 w:hAnsi="GKOPEW+Ford Antenna Bold" w:cs="GKOPEW+Ford Antenna Bold"/>
          <w:b w:val="on"/>
          <w:color w:val="ffffff"/>
          <w:spacing w:val="-4"/>
          <w:sz w:val="40"/>
          <w:u w:val="single"/>
        </w:rPr>
        <w:t>área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de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 w:hAnsi="GKOPEW+Ford Antenna Bold" w:cs="GKOPEW+Ford Antenna Bold"/>
          <w:b w:val="on"/>
          <w:color w:val="ffffff"/>
          <w:spacing w:val="-4"/>
          <w:sz w:val="40"/>
          <w:u w:val="single"/>
        </w:rPr>
        <w:t>Gestão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de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  <w:u w:val="single"/>
        </w:rPr>
        <w:t>Pessoas</w:t>
      </w:r>
      <w:r>
        <w:rPr>
          <w:rFonts w:ascii="GKOPEW+Ford Antenna Bold"/>
          <w:b w:val="on"/>
          <w:color w:val="ffffff"/>
          <w:spacing w:val="2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quanto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0"/>
          <w:sz w:val="40"/>
        </w:rPr>
        <w:t>à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07" w:x="2398" w:y="1163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necessidade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leitura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das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disposições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deste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Código,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07" w:x="2398" w:y="1163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comprometendo-se,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através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assinatura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um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07" w:x="2398" w:y="1163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Termo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Ciência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Compromisso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(</w:t>
      </w:r>
      <w:r>
        <w:rPr>
          <w:rFonts w:ascii="GKOPEW+Ford Antenna Bold"/>
          <w:b w:val="on"/>
          <w:color w:val="ffffff"/>
          <w:spacing w:val="-4"/>
          <w:sz w:val="40"/>
        </w:rPr>
        <w:t>Anexo</w:t>
      </w:r>
      <w:r>
        <w:rPr>
          <w:rFonts w:ascii="GKOPEW+Ford Antenna Bold"/>
          <w:b w:val="on"/>
          <w:color w:val="ffffff"/>
          <w:spacing w:val="-4"/>
          <w:sz w:val="40"/>
        </w:rPr>
        <w:t xml:space="preserve"> </w:t>
      </w:r>
      <w:r>
        <w:rPr>
          <w:rFonts w:ascii="GKOPEW+Ford Antenna Bold"/>
          <w:b w:val="on"/>
          <w:color w:val="ffffff"/>
          <w:spacing w:val="-4"/>
          <w:sz w:val="40"/>
        </w:rPr>
        <w:t>I)</w:t>
      </w:r>
      <w:r>
        <w:rPr>
          <w:rFonts w:ascii="GKOPEW+Ford Antenna Bold"/>
          <w:b w:val="on"/>
          <w:color w:val="ffffff"/>
          <w:spacing w:val="2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a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ler,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07" w:x="2398" w:y="1163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observar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cumprir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o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Código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Conduta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 w:hAnsi="NIGKLE+Ford Antenna Regular" w:cs="NIGKLE+Ford Antenna Regular"/>
          <w:color w:val="ffffff"/>
          <w:spacing w:val="-4"/>
          <w:sz w:val="40"/>
        </w:rPr>
        <w:t>Ética</w:t>
      </w:r>
      <w:r>
        <w:rPr>
          <w:rFonts w:ascii="NIGKLE+Ford Antenna Regular"/>
          <w:color w:val="ffffff"/>
          <w:spacing w:val="-4"/>
          <w:sz w:val="40"/>
        </w:rPr>
        <w:t xml:space="preserve"> </w:t>
      </w:r>
      <w:r>
        <w:rPr>
          <w:rFonts w:ascii="NIGKLE+Ford Antenna Regular"/>
          <w:color w:val="ffffff"/>
          <w:spacing w:val="0"/>
          <w:sz w:val="40"/>
        </w:rPr>
        <w:t>e</w:t>
      </w:r>
      <w:r>
        <w:rPr>
          <w:rFonts w:ascii="NIGKLE+Ford Antenna Regular"/>
          <w:color w:val="ffffff"/>
          <w:spacing w:val="-8"/>
          <w:sz w:val="40"/>
        </w:rPr>
        <w:t xml:space="preserve"> </w:t>
      </w:r>
      <w:r>
        <w:rPr>
          <w:rFonts w:ascii="NIGKLE+Ford Antenna Regular"/>
          <w:color w:val="ffffff"/>
          <w:spacing w:val="-4"/>
          <w:sz w:val="40"/>
        </w:rPr>
        <w:t>de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framePr w:w="10607" w:x="2398" w:y="11637"/>
        <w:widowControl w:val="off"/>
        <w:autoSpaceDE w:val="off"/>
        <w:autoSpaceDN w:val="off"/>
        <w:spacing w:before="75" w:after="0" w:line="480" w:lineRule="exact"/>
        <w:ind w:left="0" w:right="0" w:firstLine="0"/>
        <w:jc w:val="left"/>
        <w:rPr>
          <w:rFonts w:ascii="NIGKLE+Ford Antenna Regular"/>
          <w:color w:val="000000"/>
          <w:spacing w:val="0"/>
          <w:sz w:val="40"/>
        </w:rPr>
      </w:pPr>
      <w:r>
        <w:rPr>
          <w:rFonts w:ascii="NIGKLE+Ford Antenna Regular"/>
          <w:color w:val="ffffff"/>
          <w:spacing w:val="-4"/>
          <w:sz w:val="40"/>
        </w:rPr>
        <w:t>Integridade.</w:t>
      </w:r>
      <w:r>
        <w:rPr>
          <w:rFonts w:ascii="NIGKLE+Ford Antenna Regular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120" w:x="8460" w:y="3692"/>
        <w:widowControl w:val="off"/>
        <w:autoSpaceDE w:val="off"/>
        <w:autoSpaceDN w:val="off"/>
        <w:spacing w:before="0" w:after="0" w:line="813" w:lineRule="exact"/>
        <w:ind w:left="0" w:right="0" w:firstLine="0"/>
        <w:jc w:val="left"/>
        <w:rPr>
          <w:rFonts w:ascii="DRAQSA+Times NR MT Pro Bold"/>
          <w:b w:val="on"/>
          <w:color w:val="000000"/>
          <w:spacing w:val="0"/>
          <w:sz w:val="68"/>
        </w:rPr>
      </w:pPr>
      <w:r>
        <w:rPr>
          <w:rFonts w:ascii="DRAQSA+Times NR MT Pro Bold"/>
          <w:b w:val="on"/>
          <w:color w:val="ffffff"/>
          <w:spacing w:val="-1"/>
          <w:sz w:val="68"/>
        </w:rPr>
        <w:t>Anexo</w:t>
      </w:r>
      <w:r>
        <w:rPr>
          <w:rFonts w:ascii="DRAQSA+Times NR MT Pro Bold"/>
          <w:b w:val="on"/>
          <w:color w:val="ffffff"/>
          <w:spacing w:val="0"/>
          <w:sz w:val="68"/>
        </w:rPr>
        <w:t xml:space="preserve"> </w:t>
      </w:r>
      <w:r>
        <w:rPr>
          <w:rFonts w:ascii="DRAQSA+Times NR MT Pro Bold"/>
          <w:b w:val="on"/>
          <w:color w:val="ffffff"/>
          <w:spacing w:val="0"/>
          <w:sz w:val="68"/>
        </w:rPr>
        <w:t>-</w:t>
      </w:r>
      <w:r>
        <w:rPr>
          <w:rFonts w:ascii="DRAQSA+Times NR MT Pro Bold"/>
          <w:b w:val="on"/>
          <w:color w:val="ffffff"/>
          <w:spacing w:val="-1"/>
          <w:sz w:val="68"/>
        </w:rPr>
        <w:t xml:space="preserve"> </w:t>
      </w:r>
      <w:r>
        <w:rPr>
          <w:rFonts w:ascii="DRAQSA+Times NR MT Pro Bold"/>
          <w:b w:val="on"/>
          <w:color w:val="ffffff"/>
          <w:spacing w:val="-1"/>
          <w:sz w:val="68"/>
        </w:rPr>
        <w:t>Termo</w:t>
      </w:r>
      <w:r>
        <w:rPr>
          <w:rFonts w:ascii="DRAQSA+Times NR MT Pro Bold"/>
          <w:b w:val="on"/>
          <w:color w:val="ffffff"/>
          <w:spacing w:val="0"/>
          <w:sz w:val="68"/>
        </w:rPr>
        <w:t xml:space="preserve"> </w:t>
      </w:r>
      <w:r>
        <w:rPr>
          <w:rFonts w:ascii="DRAQSA+Times NR MT Pro Bold"/>
          <w:b w:val="on"/>
          <w:color w:val="ffffff"/>
          <w:spacing w:val="-1"/>
          <w:sz w:val="68"/>
        </w:rPr>
        <w:t>de</w:t>
      </w:r>
      <w:r>
        <w:rPr>
          <w:rFonts w:ascii="DRAQSA+Times NR MT Pro Bold"/>
          <w:b w:val="on"/>
          <w:color w:val="ffffff"/>
          <w:spacing w:val="0"/>
          <w:sz w:val="68"/>
        </w:rPr>
        <w:t xml:space="preserve"> </w:t>
      </w:r>
      <w:r>
        <w:rPr>
          <w:rFonts w:ascii="DRAQSA+Times NR MT Pro Bold" w:hAnsi="DRAQSA+Times NR MT Pro Bold" w:cs="DRAQSA+Times NR MT Pro Bold"/>
          <w:b w:val="on"/>
          <w:color w:val="ffffff"/>
          <w:spacing w:val="-1"/>
          <w:sz w:val="68"/>
        </w:rPr>
        <w:t>Ciência</w:t>
      </w:r>
      <w:r>
        <w:rPr>
          <w:rFonts w:ascii="DRAQSA+Times NR MT Pro Bold"/>
          <w:b w:val="on"/>
          <w:color w:val="ffffff"/>
          <w:spacing w:val="0"/>
          <w:sz w:val="68"/>
        </w:rPr>
        <w:t xml:space="preserve"> </w:t>
      </w:r>
      <w:r>
        <w:rPr>
          <w:rFonts w:ascii="DRAQSA+Times NR MT Pro Bold"/>
          <w:b w:val="on"/>
          <w:color w:val="ffffff"/>
          <w:spacing w:val="0"/>
          <w:sz w:val="68"/>
        </w:rPr>
        <w:t>e</w:t>
      </w:r>
      <w:r>
        <w:rPr>
          <w:rFonts w:ascii="DRAQSA+Times NR MT Pro Bold"/>
          <w:b w:val="on"/>
          <w:color w:val="ffffff"/>
          <w:spacing w:val="-1"/>
          <w:sz w:val="68"/>
        </w:rPr>
        <w:t xml:space="preserve"> </w:t>
      </w:r>
      <w:r>
        <w:rPr>
          <w:rFonts w:ascii="DRAQSA+Times NR MT Pro Bold"/>
          <w:b w:val="on"/>
          <w:color w:val="ffffff"/>
          <w:spacing w:val="-1"/>
          <w:sz w:val="68"/>
        </w:rPr>
        <w:t>Compromisso</w:t>
      </w:r>
      <w:r>
        <w:rPr>
          <w:rFonts w:ascii="DRAQSA+Times NR MT Pro Bold"/>
          <w:b w:val="on"/>
          <w:color w:val="000000"/>
          <w:spacing w:val="0"/>
          <w:sz w:val="68"/>
        </w:rPr>
      </w:r>
    </w:p>
    <w:p>
      <w:pPr>
        <w:pStyle w:val="Normal"/>
        <w:framePr w:w="19770" w:x="4440" w:y="6548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VCGCPK+Times NR MT Pro"/>
          <w:color w:val="000000"/>
          <w:spacing w:val="0"/>
          <w:sz w:val="50"/>
        </w:rPr>
      </w:pPr>
      <w:r>
        <w:rPr>
          <w:rFonts w:ascii="VCGCPK+Times NR MT Pro" w:hAnsi="VCGCPK+Times NR MT Pro" w:cs="VCGCPK+Times NR MT Pro"/>
          <w:color w:val="ffffff"/>
          <w:spacing w:val="-1"/>
          <w:sz w:val="50"/>
        </w:rPr>
        <w:t>Eu,_______________________________________________,Matrícula:____________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declaro</w:t>
      </w:r>
      <w:r>
        <w:rPr>
          <w:rFonts w:ascii="VCGCPK+Times NR MT Pro"/>
          <w:color w:val="000000"/>
          <w:spacing w:val="0"/>
          <w:sz w:val="50"/>
        </w:rPr>
      </w:r>
    </w:p>
    <w:p>
      <w:pPr>
        <w:pStyle w:val="Normal"/>
        <w:framePr w:w="19770" w:x="4440" w:y="6548"/>
        <w:widowControl w:val="off"/>
        <w:autoSpaceDE w:val="off"/>
        <w:autoSpaceDN w:val="off"/>
        <w:spacing w:before="113" w:after="0" w:line="577" w:lineRule="exact"/>
        <w:ind w:left="0" w:right="0" w:firstLine="0"/>
        <w:jc w:val="left"/>
        <w:rPr>
          <w:rFonts w:ascii="VCGCPK+Times NR MT Pro"/>
          <w:color w:val="000000"/>
          <w:spacing w:val="0"/>
          <w:sz w:val="50"/>
        </w:rPr>
      </w:pPr>
      <w:r>
        <w:rPr>
          <w:rFonts w:ascii="VCGCPK+Times NR MT Pro"/>
          <w:color w:val="ffffff"/>
          <w:spacing w:val="-1"/>
          <w:sz w:val="50"/>
        </w:rPr>
        <w:t>que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0"/>
          <w:sz w:val="50"/>
        </w:rPr>
        <w:t>li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0"/>
          <w:sz w:val="50"/>
        </w:rPr>
        <w:t>e</w:t>
      </w:r>
      <w:r>
        <w:rPr>
          <w:rFonts w:ascii="VCGCPK+Times NR MT Pro"/>
          <w:color w:val="ffffff"/>
          <w:spacing w:val="-1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entendi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0"/>
          <w:sz w:val="50"/>
        </w:rPr>
        <w:t>o</w:t>
      </w:r>
      <w:r>
        <w:rPr>
          <w:rFonts w:ascii="VCGCPK+Times NR MT Pro"/>
          <w:color w:val="ffffff"/>
          <w:spacing w:val="-1"/>
          <w:sz w:val="50"/>
        </w:rPr>
        <w:t xml:space="preserve"> </w:t>
      </w:r>
      <w:r>
        <w:rPr>
          <w:rFonts w:ascii="VCGCPK+Times NR MT Pro" w:hAnsi="VCGCPK+Times NR MT Pro" w:cs="VCGCPK+Times NR MT Pro"/>
          <w:color w:val="ffffff"/>
          <w:spacing w:val="-1"/>
          <w:sz w:val="50"/>
        </w:rPr>
        <w:t>conteúdo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do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 w:hAnsi="VCGCPK+Times NR MT Pro" w:cs="VCGCPK+Times NR MT Pro"/>
          <w:color w:val="ffffff"/>
          <w:spacing w:val="-1"/>
          <w:sz w:val="50"/>
        </w:rPr>
        <w:t>Código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Conduta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da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CENTRAL,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 w:hAnsi="VCGCPK+Times NR MT Pro" w:cs="VCGCPK+Times NR MT Pro"/>
          <w:color w:val="ffffff"/>
          <w:spacing w:val="-1"/>
          <w:sz w:val="50"/>
        </w:rPr>
        <w:t>disponível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no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website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da</w:t>
      </w:r>
      <w:r>
        <w:rPr>
          <w:rFonts w:ascii="VCGCPK+Times NR MT Pro"/>
          <w:color w:val="000000"/>
          <w:spacing w:val="0"/>
          <w:sz w:val="50"/>
        </w:rPr>
      </w:r>
    </w:p>
    <w:p>
      <w:pPr>
        <w:pStyle w:val="Normal"/>
        <w:framePr w:w="19770" w:x="4440" w:y="6548"/>
        <w:widowControl w:val="off"/>
        <w:autoSpaceDE w:val="off"/>
        <w:autoSpaceDN w:val="off"/>
        <w:spacing w:before="113" w:after="0" w:line="577" w:lineRule="exact"/>
        <w:ind w:left="0" w:right="0" w:firstLine="0"/>
        <w:jc w:val="left"/>
        <w:rPr>
          <w:rFonts w:ascii="VCGCPK+Times NR MT Pro"/>
          <w:color w:val="000000"/>
          <w:spacing w:val="0"/>
          <w:sz w:val="50"/>
        </w:rPr>
      </w:pPr>
      <w:r>
        <w:rPr>
          <w:rFonts w:ascii="VCGCPK+Times NR MT Pro"/>
          <w:color w:val="ffffff"/>
          <w:spacing w:val="-1"/>
          <w:sz w:val="50"/>
        </w:rPr>
        <w:t>Companhia.</w:t>
      </w:r>
      <w:r>
        <w:rPr>
          <w:rFonts w:ascii="VCGCPK+Times NR MT Pro"/>
          <w:color w:val="000000"/>
          <w:spacing w:val="0"/>
          <w:sz w:val="50"/>
        </w:rPr>
      </w:r>
    </w:p>
    <w:p>
      <w:pPr>
        <w:pStyle w:val="Normal"/>
        <w:framePr w:w="19770" w:x="4440" w:y="6548"/>
        <w:widowControl w:val="off"/>
        <w:autoSpaceDE w:val="off"/>
        <w:autoSpaceDN w:val="off"/>
        <w:spacing w:before="113" w:after="0" w:line="577" w:lineRule="exact"/>
        <w:ind w:left="0" w:right="0" w:firstLine="0"/>
        <w:jc w:val="left"/>
        <w:rPr>
          <w:rFonts w:ascii="VCGCPK+Times NR MT Pro"/>
          <w:color w:val="000000"/>
          <w:spacing w:val="0"/>
          <w:sz w:val="50"/>
        </w:rPr>
      </w:pPr>
      <w:r>
        <w:rPr>
          <w:rFonts w:ascii="VCGCPK+Times NR MT Pro"/>
          <w:color w:val="ffffff"/>
          <w:spacing w:val="0"/>
          <w:sz w:val="50"/>
        </w:rPr>
        <w:t>A</w:t>
      </w:r>
      <w:r>
        <w:rPr>
          <w:rFonts w:ascii="VCGCPK+Times NR MT Pro"/>
          <w:color w:val="ffffff"/>
          <w:spacing w:val="-1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assinatura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deste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termo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demonstra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meu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compromisso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cumprir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integralmente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com</w:t>
      </w:r>
      <w:r>
        <w:rPr>
          <w:rFonts w:ascii="VCGCPK+Times NR MT Pro"/>
          <w:color w:val="ffffff"/>
          <w:spacing w:val="-1"/>
          <w:sz w:val="50"/>
        </w:rPr>
        <w:t xml:space="preserve"> </w:t>
      </w:r>
      <w:r>
        <w:rPr>
          <w:rFonts w:ascii="VCGCPK+Times NR MT Pro"/>
          <w:color w:val="ffffff"/>
          <w:spacing w:val="0"/>
          <w:sz w:val="50"/>
        </w:rPr>
        <w:t>o</w:t>
      </w:r>
      <w:r>
        <w:rPr>
          <w:rFonts w:ascii="VCGCPK+Times NR MT Pro"/>
          <w:color w:val="000000"/>
          <w:spacing w:val="0"/>
          <w:sz w:val="50"/>
        </w:rPr>
      </w:r>
    </w:p>
    <w:p>
      <w:pPr>
        <w:pStyle w:val="Normal"/>
        <w:framePr w:w="19770" w:x="4440" w:y="6548"/>
        <w:widowControl w:val="off"/>
        <w:autoSpaceDE w:val="off"/>
        <w:autoSpaceDN w:val="off"/>
        <w:spacing w:before="113" w:after="0" w:line="577" w:lineRule="exact"/>
        <w:ind w:left="0" w:right="0" w:firstLine="0"/>
        <w:jc w:val="left"/>
        <w:rPr>
          <w:rFonts w:ascii="VCGCPK+Times NR MT Pro"/>
          <w:color w:val="000000"/>
          <w:spacing w:val="0"/>
          <w:sz w:val="50"/>
        </w:rPr>
      </w:pPr>
      <w:r>
        <w:rPr>
          <w:rFonts w:ascii="VCGCPK+Times NR MT Pro"/>
          <w:color w:val="ffffff"/>
          <w:spacing w:val="0"/>
          <w:sz w:val="50"/>
        </w:rPr>
        <w:t>referido</w:t>
      </w:r>
      <w:r>
        <w:rPr>
          <w:rFonts w:ascii="VCGCPK+Times NR MT Pro"/>
          <w:color w:val="ffffff"/>
          <w:spacing w:val="-1"/>
          <w:sz w:val="50"/>
        </w:rPr>
        <w:t xml:space="preserve"> </w:t>
      </w:r>
      <w:r>
        <w:rPr>
          <w:rFonts w:ascii="VCGCPK+Times NR MT Pro" w:hAnsi="VCGCPK+Times NR MT Pro" w:cs="VCGCPK+Times NR MT Pro"/>
          <w:color w:val="ffffff"/>
          <w:spacing w:val="-1"/>
          <w:sz w:val="50"/>
        </w:rPr>
        <w:t>Código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Conduta.</w:t>
      </w:r>
      <w:r>
        <w:rPr>
          <w:rFonts w:ascii="VCGCPK+Times NR MT Pro"/>
          <w:color w:val="000000"/>
          <w:spacing w:val="0"/>
          <w:sz w:val="50"/>
        </w:rPr>
      </w:r>
    </w:p>
    <w:p>
      <w:pPr>
        <w:pStyle w:val="Normal"/>
        <w:framePr w:w="12705" w:x="8167" w:y="10560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VCGCPK+Times NR MT Pro"/>
          <w:color w:val="000000"/>
          <w:spacing w:val="0"/>
          <w:sz w:val="50"/>
        </w:rPr>
      </w:pPr>
      <w:r>
        <w:rPr>
          <w:rFonts w:ascii="VCGCPK+Times NR MT Pro"/>
          <w:color w:val="ffffff"/>
          <w:spacing w:val="-1"/>
          <w:sz w:val="50"/>
        </w:rPr>
        <w:t>Rio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Janeiro,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_______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_________________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de</w:t>
      </w:r>
      <w:r>
        <w:rPr>
          <w:rFonts w:ascii="VCGCPK+Times NR MT Pro"/>
          <w:color w:val="ffffff"/>
          <w:spacing w:val="0"/>
          <w:sz w:val="50"/>
        </w:rPr>
        <w:t xml:space="preserve"> </w:t>
      </w:r>
      <w:r>
        <w:rPr>
          <w:rFonts w:ascii="VCGCPK+Times NR MT Pro"/>
          <w:color w:val="ffffff"/>
          <w:spacing w:val="-1"/>
          <w:sz w:val="50"/>
        </w:rPr>
        <w:t>______.</w:t>
      </w:r>
      <w:r>
        <w:rPr>
          <w:rFonts w:ascii="VCGCPK+Times NR MT Pro"/>
          <w:color w:val="000000"/>
          <w:spacing w:val="0"/>
          <w:sz w:val="50"/>
        </w:rPr>
      </w:r>
    </w:p>
    <w:p>
      <w:pPr>
        <w:pStyle w:val="Normal"/>
        <w:framePr w:w="12962" w:x="8041" w:y="11940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VCGCPK+Times NR MT Pro"/>
          <w:color w:val="000000"/>
          <w:spacing w:val="0"/>
          <w:sz w:val="50"/>
        </w:rPr>
      </w:pPr>
      <w:r>
        <w:rPr>
          <w:rFonts w:ascii="VCGCPK+Times NR MT Pro"/>
          <w:color w:val="ffffff"/>
          <w:spacing w:val="-1"/>
          <w:sz w:val="50"/>
        </w:rPr>
        <w:t>___________________________________________________</w:t>
      </w:r>
      <w:r>
        <w:rPr>
          <w:rFonts w:ascii="VCGCPK+Times NR MT Pro"/>
          <w:color w:val="000000"/>
          <w:spacing w:val="0"/>
          <w:sz w:val="50"/>
        </w:rPr>
      </w:r>
    </w:p>
    <w:p>
      <w:pPr>
        <w:pStyle w:val="Normal"/>
        <w:framePr w:w="2552" w:x="13182" w:y="12630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VCGCPK+Times NR MT Pro"/>
          <w:color w:val="000000"/>
          <w:spacing w:val="0"/>
          <w:sz w:val="50"/>
        </w:rPr>
      </w:pPr>
      <w:r>
        <w:rPr>
          <w:rFonts w:ascii="VCGCPK+Times NR MT Pro"/>
          <w:color w:val="ffffff"/>
          <w:spacing w:val="-1"/>
          <w:sz w:val="50"/>
        </w:rPr>
        <w:t>Assinatura</w:t>
      </w:r>
      <w:r>
        <w:rPr>
          <w:rFonts w:ascii="VCGCPK+Times NR MT Pro"/>
          <w:color w:val="000000"/>
          <w:spacing w:val="0"/>
          <w:sz w:val="5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24" w:x="7722" w:y="1601"/>
        <w:widowControl w:val="off"/>
        <w:autoSpaceDE w:val="off"/>
        <w:autoSpaceDN w:val="off"/>
        <w:spacing w:before="0" w:after="0" w:line="504" w:lineRule="exact"/>
        <w:ind w:left="0" w:right="0" w:firstLine="0"/>
        <w:jc w:val="left"/>
        <w:rPr>
          <w:rFonts w:ascii="PSGDDC+Ford Antenna Regular"/>
          <w:color w:val="000000"/>
          <w:spacing w:val="0"/>
          <w:sz w:val="42"/>
        </w:rPr>
      </w:pPr>
      <w:r>
        <w:rPr>
          <w:rFonts w:ascii="PSGDDC+Ford Antenna Regular"/>
          <w:color w:val="ffffff"/>
          <w:spacing w:val="0"/>
          <w:sz w:val="42"/>
        </w:rPr>
        <w:t>Aponte</w:t>
      </w:r>
      <w:r>
        <w:rPr>
          <w:rFonts w:ascii="PSGDDC+Ford Antenna Regular"/>
          <w:color w:val="ffffff"/>
          <w:spacing w:val="0"/>
          <w:sz w:val="42"/>
        </w:rPr>
        <w:t xml:space="preserve"> </w:t>
      </w:r>
      <w:r>
        <w:rPr>
          <w:rFonts w:ascii="PSGDDC+Ford Antenna Regular"/>
          <w:color w:val="ffffff"/>
          <w:spacing w:val="0"/>
          <w:sz w:val="42"/>
        </w:rPr>
        <w:t>seu</w:t>
      </w:r>
      <w:r>
        <w:rPr>
          <w:rFonts w:ascii="PSGDDC+Ford Antenna Regular"/>
          <w:color w:val="000000"/>
          <w:spacing w:val="0"/>
          <w:sz w:val="42"/>
        </w:rPr>
      </w:r>
    </w:p>
    <w:p>
      <w:pPr>
        <w:pStyle w:val="Normal"/>
        <w:framePr w:w="4125" w:x="7722" w:y="2141"/>
        <w:widowControl w:val="off"/>
        <w:autoSpaceDE w:val="off"/>
        <w:autoSpaceDN w:val="off"/>
        <w:spacing w:before="0" w:after="0" w:line="504" w:lineRule="exact"/>
        <w:ind w:left="0" w:right="0" w:firstLine="0"/>
        <w:jc w:val="left"/>
        <w:rPr>
          <w:rFonts w:ascii="PSGDDC+Ford Antenna Regular"/>
          <w:color w:val="000000"/>
          <w:spacing w:val="0"/>
          <w:sz w:val="42"/>
        </w:rPr>
      </w:pPr>
      <w:r>
        <w:rPr>
          <w:rFonts w:ascii="PSGDDC+Ford Antenna Regular"/>
          <w:color w:val="ffffff"/>
          <w:spacing w:val="0"/>
          <w:sz w:val="42"/>
        </w:rPr>
        <w:t>smartphone</w:t>
      </w:r>
      <w:r>
        <w:rPr>
          <w:rFonts w:ascii="PSGDDC+Ford Antenna Regular"/>
          <w:color w:val="ffffff"/>
          <w:spacing w:val="0"/>
          <w:sz w:val="42"/>
        </w:rPr>
        <w:t xml:space="preserve"> </w:t>
      </w:r>
      <w:r>
        <w:rPr>
          <w:rFonts w:ascii="PSGDDC+Ford Antenna Regular"/>
          <w:color w:val="ffffff"/>
          <w:spacing w:val="0"/>
          <w:sz w:val="42"/>
        </w:rPr>
        <w:t>para</w:t>
      </w:r>
      <w:r>
        <w:rPr>
          <w:rFonts w:ascii="PSGDDC+Ford Antenna Regular"/>
          <w:color w:val="000000"/>
          <w:spacing w:val="0"/>
          <w:sz w:val="42"/>
        </w:rPr>
      </w:r>
    </w:p>
    <w:p>
      <w:pPr>
        <w:pStyle w:val="Normal"/>
        <w:framePr w:w="4125" w:x="7722" w:y="2141"/>
        <w:widowControl w:val="off"/>
        <w:autoSpaceDE w:val="off"/>
        <w:autoSpaceDN w:val="off"/>
        <w:spacing w:before="36" w:after="0" w:line="504" w:lineRule="exact"/>
        <w:ind w:left="0" w:right="0" w:firstLine="0"/>
        <w:jc w:val="left"/>
        <w:rPr>
          <w:rFonts w:ascii="PSGDDC+Ford Antenna Regular"/>
          <w:color w:val="000000"/>
          <w:spacing w:val="0"/>
          <w:sz w:val="42"/>
        </w:rPr>
      </w:pPr>
      <w:r>
        <w:rPr>
          <w:rFonts w:ascii="PSGDDC+Ford Antenna Regular"/>
          <w:color w:val="ffffff"/>
          <w:spacing w:val="0"/>
          <w:sz w:val="42"/>
        </w:rPr>
        <w:t>o</w:t>
      </w:r>
      <w:r>
        <w:rPr>
          <w:rFonts w:ascii="PSGDDC+Ford Antenna Regular"/>
          <w:color w:val="ffffff"/>
          <w:spacing w:val="0"/>
          <w:sz w:val="42"/>
        </w:rPr>
        <w:t xml:space="preserve"> </w:t>
      </w:r>
      <w:r>
        <w:rPr>
          <w:rFonts w:ascii="PSGDDC+Ford Antenna Regular"/>
          <w:color w:val="ffffff"/>
          <w:spacing w:val="0"/>
          <w:sz w:val="42"/>
        </w:rPr>
        <w:t>QR</w:t>
      </w:r>
      <w:r>
        <w:rPr>
          <w:rFonts w:ascii="PSGDDC+Ford Antenna Regular"/>
          <w:color w:val="ffffff"/>
          <w:spacing w:val="0"/>
          <w:sz w:val="42"/>
        </w:rPr>
        <w:t xml:space="preserve"> </w:t>
      </w:r>
      <w:r>
        <w:rPr>
          <w:rFonts w:ascii="PSGDDC+Ford Antenna Regular"/>
          <w:color w:val="ffffff"/>
          <w:spacing w:val="0"/>
          <w:sz w:val="42"/>
        </w:rPr>
        <w:t>Code</w:t>
      </w:r>
      <w:r>
        <w:rPr>
          <w:rFonts w:ascii="PSGDDC+Ford Antenna Regular"/>
          <w:color w:val="ffffff"/>
          <w:spacing w:val="0"/>
          <w:sz w:val="42"/>
        </w:rPr>
        <w:t xml:space="preserve"> </w:t>
      </w:r>
      <w:r>
        <w:rPr>
          <w:rFonts w:ascii="PSGDDC+Ford Antenna Regular"/>
          <w:color w:val="ffffff"/>
          <w:spacing w:val="0"/>
          <w:sz w:val="42"/>
        </w:rPr>
        <w:t>ao</w:t>
      </w:r>
      <w:r>
        <w:rPr>
          <w:rFonts w:ascii="PSGDDC+Ford Antenna Regular"/>
          <w:color w:val="ffffff"/>
          <w:spacing w:val="0"/>
          <w:sz w:val="42"/>
        </w:rPr>
        <w:t xml:space="preserve"> </w:t>
      </w:r>
      <w:r>
        <w:rPr>
          <w:rFonts w:ascii="PSGDDC+Ford Antenna Regular"/>
          <w:color w:val="ffffff"/>
          <w:spacing w:val="0"/>
          <w:sz w:val="42"/>
        </w:rPr>
        <w:t>lado</w:t>
      </w:r>
      <w:r>
        <w:rPr>
          <w:rFonts w:ascii="PSGDDC+Ford Antenna Regular"/>
          <w:color w:val="000000"/>
          <w:spacing w:val="0"/>
          <w:sz w:val="42"/>
        </w:rPr>
      </w:r>
    </w:p>
    <w:p>
      <w:pPr>
        <w:pStyle w:val="Normal"/>
        <w:framePr w:w="4125" w:x="7722" w:y="2141"/>
        <w:widowControl w:val="off"/>
        <w:autoSpaceDE w:val="off"/>
        <w:autoSpaceDN w:val="off"/>
        <w:spacing w:before="36" w:after="0" w:line="504" w:lineRule="exact"/>
        <w:ind w:left="0" w:right="0" w:firstLine="0"/>
        <w:jc w:val="left"/>
        <w:rPr>
          <w:rFonts w:ascii="QLBOSO+Ford Antenna Bold"/>
          <w:b w:val="on"/>
          <w:color w:val="000000"/>
          <w:spacing w:val="0"/>
          <w:sz w:val="42"/>
        </w:rPr>
      </w:pPr>
      <w:r>
        <w:rPr>
          <w:rFonts w:ascii="PSGDDC+Ford Antenna Regular"/>
          <w:color w:val="ffffff"/>
          <w:spacing w:val="0"/>
          <w:sz w:val="42"/>
        </w:rPr>
        <w:t>e</w:t>
      </w:r>
      <w:r>
        <w:rPr>
          <w:rFonts w:ascii="PSGDDC+Ford Antenna Regular"/>
          <w:color w:val="ffffff"/>
          <w:spacing w:val="0"/>
          <w:sz w:val="42"/>
        </w:rPr>
        <w:t xml:space="preserve"> </w:t>
      </w:r>
      <w:r>
        <w:rPr>
          <w:rFonts w:ascii="QLBOSO+Ford Antenna Bold"/>
          <w:b w:val="on"/>
          <w:color w:val="ffffff"/>
          <w:spacing w:val="0"/>
          <w:sz w:val="42"/>
        </w:rPr>
        <w:t>acesse</w:t>
      </w:r>
      <w:r>
        <w:rPr>
          <w:rFonts w:ascii="QLBOSO+Ford Antenna Bold"/>
          <w:b w:val="on"/>
          <w:color w:val="ffffff"/>
          <w:spacing w:val="0"/>
          <w:sz w:val="42"/>
        </w:rPr>
        <w:t xml:space="preserve"> </w:t>
      </w:r>
      <w:r>
        <w:rPr>
          <w:rFonts w:ascii="QLBOSO+Ford Antenna Bold"/>
          <w:b w:val="on"/>
          <w:color w:val="ffffff"/>
          <w:spacing w:val="0"/>
          <w:sz w:val="42"/>
        </w:rPr>
        <w:t>nossos</w:t>
      </w:r>
      <w:r>
        <w:rPr>
          <w:rFonts w:ascii="QLBOSO+Ford Antenna Bold"/>
          <w:b w:val="on"/>
          <w:color w:val="000000"/>
          <w:spacing w:val="0"/>
          <w:sz w:val="42"/>
        </w:rPr>
      </w:r>
    </w:p>
    <w:p>
      <w:pPr>
        <w:pStyle w:val="Normal"/>
        <w:framePr w:w="4125" w:x="7722" w:y="2141"/>
        <w:widowControl w:val="off"/>
        <w:autoSpaceDE w:val="off"/>
        <w:autoSpaceDN w:val="off"/>
        <w:spacing w:before="36" w:after="0" w:line="504" w:lineRule="exact"/>
        <w:ind w:left="0" w:right="0" w:firstLine="0"/>
        <w:jc w:val="left"/>
        <w:rPr>
          <w:rFonts w:ascii="PSGDDC+Ford Antenna Regular"/>
          <w:color w:val="000000"/>
          <w:spacing w:val="0"/>
          <w:sz w:val="42"/>
        </w:rPr>
      </w:pPr>
      <w:r>
        <w:rPr>
          <w:rFonts w:ascii="QLBOSO+Ford Antenna Bold"/>
          <w:b w:val="on"/>
          <w:color w:val="ffffff"/>
          <w:spacing w:val="0"/>
          <w:sz w:val="42"/>
        </w:rPr>
        <w:t>links</w:t>
      </w:r>
      <w:r>
        <w:rPr>
          <w:rFonts w:ascii="PSGDDC+Ford Antenna Regular"/>
          <w:color w:val="ffffff"/>
          <w:spacing w:val="0"/>
          <w:sz w:val="42"/>
        </w:rPr>
        <w:t>!</w:t>
      </w:r>
      <w:r>
        <w:rPr>
          <w:rFonts w:ascii="PSGDDC+Ford Antenna Regular"/>
          <w:color w:val="000000"/>
          <w:spacing w:val="0"/>
          <w:sz w:val="42"/>
        </w:rPr>
      </w:r>
    </w:p>
    <w:p>
      <w:pPr>
        <w:pStyle w:val="Normal"/>
        <w:framePr w:w="3327" w:x="6685" w:y="7028"/>
        <w:widowControl w:val="off"/>
        <w:autoSpaceDE w:val="off"/>
        <w:autoSpaceDN w:val="off"/>
        <w:spacing w:before="0" w:after="0" w:line="420" w:lineRule="exact"/>
        <w:ind w:left="0" w:right="0" w:firstLine="0"/>
        <w:jc w:val="left"/>
        <w:rPr>
          <w:rFonts w:ascii="QLBOSO+Ford Antenna Bold"/>
          <w:b w:val="on"/>
          <w:color w:val="000000"/>
          <w:spacing w:val="0"/>
          <w:sz w:val="35"/>
        </w:rPr>
      </w:pPr>
      <w:r>
        <w:rPr>
          <w:rFonts w:ascii="QLBOSO+Ford Antenna Bold"/>
          <w:b w:val="on"/>
          <w:color w:val="ffffff"/>
          <w:spacing w:val="0"/>
          <w:sz w:val="35"/>
        </w:rPr>
        <w:t>Siga</w:t>
      </w:r>
      <w:r>
        <w:rPr>
          <w:rFonts w:ascii="QLBOSO+Ford Antenna Bold"/>
          <w:b w:val="on"/>
          <w:color w:val="ffffff"/>
          <w:spacing w:val="0"/>
          <w:sz w:val="35"/>
        </w:rPr>
        <w:t xml:space="preserve"> </w:t>
      </w:r>
      <w:r>
        <w:rPr>
          <w:rFonts w:ascii="QLBOSO+Ford Antenna Bold"/>
          <w:b w:val="on"/>
          <w:color w:val="ffffff"/>
          <w:spacing w:val="0"/>
          <w:sz w:val="35"/>
        </w:rPr>
        <w:t>a</w:t>
      </w:r>
      <w:r>
        <w:rPr>
          <w:rFonts w:ascii="QLBOSO+Ford Antenna Bold"/>
          <w:b w:val="on"/>
          <w:color w:val="ffffff"/>
          <w:spacing w:val="0"/>
          <w:sz w:val="35"/>
        </w:rPr>
        <w:t xml:space="preserve"> </w:t>
      </w:r>
      <w:r>
        <w:rPr>
          <w:rFonts w:ascii="QLBOSO+Ford Antenna Bold"/>
          <w:b w:val="on"/>
          <w:color w:val="ffffff"/>
          <w:spacing w:val="0"/>
          <w:sz w:val="35"/>
        </w:rPr>
        <w:t>CENTRAL</w:t>
      </w:r>
      <w:r>
        <w:rPr>
          <w:rFonts w:ascii="QLBOSO+Ford Antenna Bold"/>
          <w:b w:val="on"/>
          <w:color w:val="000000"/>
          <w:spacing w:val="0"/>
          <w:sz w:val="35"/>
        </w:rPr>
      </w:r>
    </w:p>
    <w:p>
      <w:pPr>
        <w:pStyle w:val="Normal"/>
        <w:framePr w:w="3327" w:x="6685" w:y="7028"/>
        <w:widowControl w:val="off"/>
        <w:autoSpaceDE w:val="off"/>
        <w:autoSpaceDN w:val="off"/>
        <w:spacing w:before="30" w:after="0" w:line="420" w:lineRule="exact"/>
        <w:ind w:left="0" w:right="0" w:firstLine="0"/>
        <w:jc w:val="left"/>
        <w:rPr>
          <w:rFonts w:ascii="QLBOSO+Ford Antenna Bold"/>
          <w:b w:val="on"/>
          <w:color w:val="000000"/>
          <w:spacing w:val="0"/>
          <w:sz w:val="35"/>
        </w:rPr>
      </w:pPr>
      <w:r>
        <w:rPr>
          <w:rFonts w:ascii="QLBOSO+Ford Antenna Bold"/>
          <w:b w:val="on"/>
          <w:color w:val="ffffff"/>
          <w:spacing w:val="0"/>
          <w:sz w:val="35"/>
        </w:rPr>
        <w:t>nas</w:t>
      </w:r>
      <w:r>
        <w:rPr>
          <w:rFonts w:ascii="QLBOSO+Ford Antenna Bold"/>
          <w:b w:val="on"/>
          <w:color w:val="ffffff"/>
          <w:spacing w:val="0"/>
          <w:sz w:val="35"/>
        </w:rPr>
        <w:t xml:space="preserve"> </w:t>
      </w:r>
      <w:r>
        <w:rPr>
          <w:rFonts w:ascii="QLBOSO+Ford Antenna Bold"/>
          <w:b w:val="on"/>
          <w:color w:val="ffffff"/>
          <w:spacing w:val="0"/>
          <w:sz w:val="35"/>
        </w:rPr>
        <w:t>redes</w:t>
      </w:r>
      <w:r>
        <w:rPr>
          <w:rFonts w:ascii="QLBOSO+Ford Antenna Bold"/>
          <w:b w:val="on"/>
          <w:color w:val="ffffff"/>
          <w:spacing w:val="0"/>
          <w:sz w:val="35"/>
        </w:rPr>
        <w:t xml:space="preserve"> </w:t>
      </w:r>
      <w:r>
        <w:rPr>
          <w:rFonts w:ascii="QLBOSO+Ford Antenna Bold"/>
          <w:b w:val="on"/>
          <w:color w:val="ffffff"/>
          <w:spacing w:val="0"/>
          <w:sz w:val="35"/>
        </w:rPr>
        <w:t>sociais</w:t>
      </w:r>
      <w:r>
        <w:rPr>
          <w:rFonts w:ascii="QLBOSO+Ford Antenna Bold"/>
          <w:b w:val="on"/>
          <w:color w:val="000000"/>
          <w:spacing w:val="0"/>
          <w:sz w:val="35"/>
        </w:rPr>
      </w:r>
    </w:p>
    <w:p>
      <w:pPr>
        <w:pStyle w:val="Normal"/>
        <w:framePr w:w="625" w:x="7041" w:y="9466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QLNVEN+Ford Antenna Semibold"/>
          <w:color w:val="464e7d"/>
          <w:spacing w:val="0"/>
          <w:sz w:val="36"/>
        </w:rPr>
        <w:t>@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2249" w:x="7458" w:y="9466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QLNVEN+Ford Antenna Semibold"/>
          <w:color w:val="464e7d"/>
          <w:spacing w:val="32"/>
          <w:sz w:val="36"/>
        </w:rPr>
        <w:t>central_rj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7519" w:x="4614" w:y="13320"/>
        <w:widowControl w:val="off"/>
        <w:autoSpaceDE w:val="off"/>
        <w:autoSpaceDN w:val="off"/>
        <w:spacing w:before="0" w:after="0" w:line="39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Times New Roman"/>
          <w:color w:val="ffffff"/>
          <w:spacing w:val="0"/>
          <w:sz w:val="33"/>
        </w:rPr>
        <w:t>Av.</w:t>
      </w:r>
      <w:r>
        <w:rPr>
          <w:rFonts w:ascii="Times New Roman"/>
          <w:color w:val="ffffff"/>
          <w:spacing w:val="-10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Nossa</w:t>
      </w:r>
      <w:r>
        <w:rPr>
          <w:rFonts w:ascii="Times New Roman"/>
          <w:color w:val="ffffff"/>
          <w:spacing w:val="60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Senhora</w:t>
      </w:r>
      <w:r>
        <w:rPr>
          <w:rFonts w:ascii="Times New Roman"/>
          <w:color w:val="ffffff"/>
          <w:spacing w:val="116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de</w:t>
      </w:r>
      <w:r>
        <w:rPr>
          <w:rFonts w:ascii="Times New Roman"/>
          <w:color w:val="ffffff"/>
          <w:spacing w:val="44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Copacabana,</w:t>
      </w:r>
      <w:r>
        <w:rPr>
          <w:rFonts w:ascii="Times New Roman"/>
          <w:color w:val="ffffff"/>
          <w:spacing w:val="202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493,</w:t>
      </w:r>
      <w:r>
        <w:rPr>
          <w:rFonts w:ascii="Times New Roman"/>
          <w:color w:val="ffffff"/>
          <w:spacing w:val="90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5o</w:t>
      </w:r>
      <w:r>
        <w:rPr>
          <w:rFonts w:ascii="Times New Roman"/>
          <w:color w:val="ffffff"/>
          <w:spacing w:val="40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Andar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7519" w:x="4614" w:y="13320"/>
        <w:widowControl w:val="off"/>
        <w:autoSpaceDE w:val="off"/>
        <w:autoSpaceDN w:val="off"/>
        <w:spacing w:before="24" w:after="0" w:line="396" w:lineRule="exact"/>
        <w:ind w:left="127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Times New Roman"/>
          <w:color w:val="ffffff"/>
          <w:spacing w:val="0"/>
          <w:sz w:val="33"/>
        </w:rPr>
        <w:t>Copacabana,</w:t>
      </w:r>
      <w:r>
        <w:rPr>
          <w:rFonts w:ascii="Times New Roman"/>
          <w:color w:val="ffffff"/>
          <w:spacing w:val="202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Rio</w:t>
      </w:r>
      <w:r>
        <w:rPr>
          <w:rFonts w:ascii="Times New Roman"/>
          <w:color w:val="ffffff"/>
          <w:spacing w:val="-13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de</w:t>
      </w:r>
      <w:r>
        <w:rPr>
          <w:rFonts w:ascii="Times New Roman"/>
          <w:color w:val="ffffff"/>
          <w:spacing w:val="44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Janeiro</w:t>
      </w:r>
      <w:r>
        <w:rPr>
          <w:rFonts w:ascii="Times New Roman"/>
          <w:color w:val="ffffff"/>
          <w:spacing w:val="143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-</w:t>
      </w:r>
      <w:r>
        <w:rPr>
          <w:rFonts w:ascii="Times New Roman"/>
          <w:color w:val="ffffff"/>
          <w:spacing w:val="28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RJ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7519" w:x="4614" w:y="13320"/>
        <w:widowControl w:val="off"/>
        <w:autoSpaceDE w:val="off"/>
        <w:autoSpaceDN w:val="off"/>
        <w:spacing w:before="24" w:after="0" w:line="396" w:lineRule="exact"/>
        <w:ind w:left="2362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Times New Roman"/>
          <w:color w:val="ffffff"/>
          <w:spacing w:val="0"/>
          <w:sz w:val="33"/>
        </w:rPr>
        <w:t>CEP:</w:t>
      </w:r>
      <w:r>
        <w:rPr>
          <w:rFonts w:ascii="Times New Roman"/>
          <w:color w:val="ffffff"/>
          <w:spacing w:val="29"/>
          <w:sz w:val="33"/>
        </w:rPr>
        <w:t xml:space="preserve"> </w:t>
      </w:r>
      <w:r>
        <w:rPr>
          <w:rFonts w:ascii="Times New Roman"/>
          <w:color w:val="ffffff"/>
          <w:spacing w:val="0"/>
          <w:sz w:val="33"/>
        </w:rPr>
        <w:t>22.031-000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1442pt;height:811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28800" w:h="1618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HTJKUK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911A36F-0000-0000-0000-000000000000}"/>
  </w:font>
  <w:font w:name="LCAIQU+Agrandir Italic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65334F10-0000-0000-0000-000000000000}"/>
  </w:font>
  <w:font w:name="NVDPCP+Now-Medium">
    <w:panose1 w:val="000006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4FA47640-0000-0000-0000-000000000000}"/>
  </w:font>
  <w:font w:name="IIGNML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44EBF3F4-0000-0000-0000-000000000000}"/>
  </w:font>
  <w:font w:name="HTNJNW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E7570701-0000-0000-0000-000000000000}"/>
  </w:font>
  <w:font w:name="MBSQRT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75231BE4-0000-0000-0000-000000000000}"/>
  </w:font>
  <w:font w:name="SBGIRH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9C539997-0000-0000-0000-000000000000}"/>
  </w:font>
  <w:font w:name="AMFWPK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A63AE770-0000-0000-0000-000000000000}"/>
  </w:font>
  <w:font w:name="DSRRTK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4C898BD4-0000-0000-0000-000000000000}"/>
  </w:font>
  <w:font w:name="CBQMKT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27D05119-0000-0000-0000-000000000000}"/>
  </w:font>
  <w:font w:name="GVPRMI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CC64B941-0000-0000-0000-000000000000}"/>
  </w:font>
  <w:font w:name="EPKOAN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249BEBEF-0000-0000-0000-000000000000}"/>
  </w:font>
  <w:font w:name="ELQSPW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5DDF995A-0000-0000-0000-000000000000}"/>
  </w:font>
  <w:font w:name="JFGWBG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50FB422F-0000-0000-0000-000000000000}"/>
  </w:font>
  <w:font w:name="ERLVCS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5" w:fontKey="{8D460586-0000-0000-0000-000000000000}"/>
  </w:font>
  <w:font w:name="IKOWPG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6" w:fontKey="{A32ABA2B-0000-0000-0000-000000000000}"/>
  </w:font>
  <w:font w:name="QUSUNF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7" w:fontKey="{C83A04FD-0000-0000-0000-000000000000}"/>
  </w:font>
  <w:font w:name="BJSGAC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8" w:fontKey="{5271A2F4-0000-0000-0000-000000000000}"/>
  </w:font>
  <w:font w:name="BAHWQJ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9" w:fontKey="{2CD2C5AA-0000-0000-0000-000000000000}"/>
  </w:font>
  <w:font w:name="GLIBCO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0" w:fontKey="{5DD5406B-0000-0000-0000-000000000000}"/>
  </w:font>
  <w:font w:name="CODWVF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1" w:fontKey="{1DC09E2A-0000-0000-0000-000000000000}"/>
  </w:font>
  <w:font w:name="ALFLNN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2" w:fontKey="{7EC8AA24-0000-0000-0000-000000000000}"/>
  </w:font>
  <w:font w:name="PSGUAM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3" w:fontKey="{5F6879EF-0000-0000-0000-000000000000}"/>
  </w:font>
  <w:font w:name="FTTVUA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4" w:fontKey="{C60F6BE5-0000-0000-0000-000000000000}"/>
  </w:font>
  <w:font w:name="NAQEHR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5" w:fontKey="{270D21F8-0000-0000-0000-000000000000}"/>
  </w:font>
  <w:font w:name="SAPLQC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6" w:fontKey="{832DF238-0000-0000-0000-000000000000}"/>
  </w:font>
  <w:font w:name="VPEWBP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7" w:fontKey="{E9336F4A-0000-0000-0000-000000000000}"/>
  </w:font>
  <w:font w:name="NSVAWP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8" w:fontKey="{E7B4B312-0000-0000-0000-000000000000}"/>
  </w:font>
  <w:font w:name="BETVGJ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9" w:fontKey="{88291B77-0000-0000-0000-000000000000}"/>
  </w:font>
  <w:font w:name="JNFGTM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0" w:fontKey="{CCC4AD68-0000-0000-0000-000000000000}"/>
  </w:font>
  <w:font w:name="IUFVPI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1" w:fontKey="{839682B6-0000-0000-0000-000000000000}"/>
  </w:font>
  <w:font w:name="LWLSHL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2" w:fontKey="{C45067AD-0000-0000-0000-000000000000}"/>
  </w:font>
  <w:font w:name="PTNNDW+Noto Sans Regular">
    <w:panose1 w:val="020b050204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3" w:fontKey="{DA7B6893-0000-0000-0000-000000000000}"/>
  </w:font>
  <w:font w:name="UKJESF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4" w:fontKey="{AA85E85B-0000-0000-0000-000000000000}"/>
  </w:font>
  <w:font w:name="MWJWKQ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5" w:fontKey="{8B22F749-0000-0000-0000-000000000000}"/>
  </w:font>
  <w:font w:name="MVFPIF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6" w:fontKey="{0FB308A2-0000-0000-0000-000000000000}"/>
  </w:font>
  <w:font w:name="JLIRST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7" w:fontKey="{91DFB3A5-0000-0000-0000-000000000000}"/>
  </w:font>
  <w:font w:name="EQGAFE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8" w:fontKey="{53ACB254-0000-0000-0000-000000000000}"/>
  </w:font>
  <w:font w:name="PJPMJL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9" w:fontKey="{865A984E-0000-0000-0000-000000000000}"/>
  </w:font>
  <w:font w:name="PHLFAH+Agrandir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0" w:fontKey="{5935C70E-0000-0000-0000-000000000000}"/>
  </w:font>
  <w:font w:name="GCFNCN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1" w:fontKey="{13C31180-0000-0000-0000-000000000000}"/>
  </w:font>
  <w:font w:name="HBDRIA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2" w:fontKey="{7B63C6AB-0000-0000-0000-000000000000}"/>
  </w:font>
  <w:font w:name="ENWSPH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3" w:fontKey="{E006A93C-0000-0000-0000-000000000000}"/>
  </w:font>
  <w:font w:name="BSVDCP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4" w:fontKey="{12343CDE-0000-0000-0000-000000000000}"/>
  </w:font>
  <w:font w:name="RUFCNQ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5" w:fontKey="{D19DAA3E-0000-0000-0000-000000000000}"/>
  </w:font>
  <w:font w:name="QHIJBC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6" w:fontKey="{BE2D8330-0000-0000-0000-000000000000}"/>
  </w:font>
  <w:font w:name="CRILCB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7" w:fontKey="{3576B272-0000-0000-0000-000000000000}"/>
  </w:font>
  <w:font w:name="EVOLMB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8" w:fontKey="{4B10528C-0000-0000-0000-000000000000}"/>
  </w:font>
  <w:font w:name="RETMVC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9" w:fontKey="{64789678-0000-0000-0000-000000000000}"/>
  </w:font>
  <w:font w:name="BSVEMT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0" w:fontKey="{93854702-0000-0000-0000-000000000000}"/>
  </w:font>
  <w:font w:name="PUSATW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1" w:fontKey="{6AE2591C-0000-0000-0000-000000000000}"/>
  </w:font>
  <w:font w:name="PKGREN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2" w:fontKey="{FAA07CD5-0000-0000-0000-000000000000}"/>
  </w:font>
  <w:font w:name="UVDIEL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3" w:fontKey="{5A027AB8-0000-0000-0000-000000000000}"/>
  </w:font>
  <w:font w:name="INOQFJ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4" w:fontKey="{4D2EF594-0000-0000-0000-000000000000}"/>
  </w:font>
  <w:font w:name="GOGRTS+Agrandir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5" w:fontKey="{5F03B2F7-0000-0000-0000-000000000000}"/>
  </w:font>
  <w:font w:name="QOQFUD+Noto Sans Regular">
    <w:panose1 w:val="020b050204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6" w:fontKey="{ACAFC159-0000-0000-0000-000000000000}"/>
  </w:font>
  <w:font w:name="HUKDCA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7" w:fontKey="{00DAEAF9-0000-0000-0000-000000000000}"/>
  </w:font>
  <w:font w:name="GKOPEW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8" w:fontKey="{2615C050-0000-0000-0000-000000000000}"/>
  </w:font>
  <w:font w:name="NIGKLE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9" w:fontKey="{57A87C63-0000-0000-0000-000000000000}"/>
  </w:font>
  <w:font w:name="DRAQSA+Times NR MT Pro Bold">
    <w:panose1 w:val="02030802070405020303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0" w:fontKey="{57DBE8F7-0000-0000-0000-000000000000}"/>
  </w:font>
  <w:font w:name="VCGCPK+Times NR MT Pro">
    <w:panose1 w:val="02030502070405020303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1" w:fontKey="{E90C2295-0000-0000-0000-000000000000}"/>
  </w:font>
  <w:font w:name="PSGDDC+Ford Antenna Regular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2" w:fontKey="{6C5FDC27-0000-0000-0000-000000000000}"/>
  </w:font>
  <w:font w:name="QLBOSO+Ford Antenna 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3" w:fontKey="{A946E1C0-0000-0000-0000-000000000000}"/>
  </w:font>
  <w:font w:name="QLNVEN+Ford Antenna Semibold">
    <w:panose1 w:val="0200050500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4" w:fontKey="{CEC94E03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styles" Target="styles.xml" /><Relationship Id="rId3" Type="http://schemas.openxmlformats.org/officeDocument/2006/relationships/image" Target="media/image3.jpeg" /><Relationship Id="rId30" Type="http://schemas.openxmlformats.org/officeDocument/2006/relationships/fontTable" Target="fontTable.xml" /><Relationship Id="rId31" Type="http://schemas.openxmlformats.org/officeDocument/2006/relationships/settings" Target="settings.xml" /><Relationship Id="rId32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15" Type="http://schemas.openxmlformats.org/officeDocument/2006/relationships/font" Target="fonts/font15.odttf" /><Relationship Id="rId16" Type="http://schemas.openxmlformats.org/officeDocument/2006/relationships/font" Target="fonts/font16.odttf" /><Relationship Id="rId17" Type="http://schemas.openxmlformats.org/officeDocument/2006/relationships/font" Target="fonts/font17.odttf" /><Relationship Id="rId18" Type="http://schemas.openxmlformats.org/officeDocument/2006/relationships/font" Target="fonts/font18.odttf" /><Relationship Id="rId19" Type="http://schemas.openxmlformats.org/officeDocument/2006/relationships/font" Target="fonts/font19.odttf" /><Relationship Id="rId2" Type="http://schemas.openxmlformats.org/officeDocument/2006/relationships/font" Target="fonts/font2.odttf" /><Relationship Id="rId20" Type="http://schemas.openxmlformats.org/officeDocument/2006/relationships/font" Target="fonts/font20.odttf" /><Relationship Id="rId21" Type="http://schemas.openxmlformats.org/officeDocument/2006/relationships/font" Target="fonts/font21.odttf" /><Relationship Id="rId22" Type="http://schemas.openxmlformats.org/officeDocument/2006/relationships/font" Target="fonts/font22.odttf" /><Relationship Id="rId23" Type="http://schemas.openxmlformats.org/officeDocument/2006/relationships/font" Target="fonts/font23.odttf" /><Relationship Id="rId24" Type="http://schemas.openxmlformats.org/officeDocument/2006/relationships/font" Target="fonts/font24.odttf" /><Relationship Id="rId25" Type="http://schemas.openxmlformats.org/officeDocument/2006/relationships/font" Target="fonts/font25.odttf" /><Relationship Id="rId26" Type="http://schemas.openxmlformats.org/officeDocument/2006/relationships/font" Target="fonts/font26.odttf" /><Relationship Id="rId27" Type="http://schemas.openxmlformats.org/officeDocument/2006/relationships/font" Target="fonts/font27.odttf" /><Relationship Id="rId28" Type="http://schemas.openxmlformats.org/officeDocument/2006/relationships/font" Target="fonts/font28.odttf" /><Relationship Id="rId29" Type="http://schemas.openxmlformats.org/officeDocument/2006/relationships/font" Target="fonts/font29.odttf" /><Relationship Id="rId3" Type="http://schemas.openxmlformats.org/officeDocument/2006/relationships/font" Target="fonts/font3.odttf" /><Relationship Id="rId30" Type="http://schemas.openxmlformats.org/officeDocument/2006/relationships/font" Target="fonts/font30.odttf" /><Relationship Id="rId31" Type="http://schemas.openxmlformats.org/officeDocument/2006/relationships/font" Target="fonts/font31.odttf" /><Relationship Id="rId32" Type="http://schemas.openxmlformats.org/officeDocument/2006/relationships/font" Target="fonts/font32.odttf" /><Relationship Id="rId33" Type="http://schemas.openxmlformats.org/officeDocument/2006/relationships/font" Target="fonts/font33.odttf" /><Relationship Id="rId34" Type="http://schemas.openxmlformats.org/officeDocument/2006/relationships/font" Target="fonts/font34.odttf" /><Relationship Id="rId35" Type="http://schemas.openxmlformats.org/officeDocument/2006/relationships/font" Target="fonts/font35.odttf" /><Relationship Id="rId36" Type="http://schemas.openxmlformats.org/officeDocument/2006/relationships/font" Target="fonts/font36.odttf" /><Relationship Id="rId37" Type="http://schemas.openxmlformats.org/officeDocument/2006/relationships/font" Target="fonts/font37.odttf" /><Relationship Id="rId38" Type="http://schemas.openxmlformats.org/officeDocument/2006/relationships/font" Target="fonts/font38.odttf" /><Relationship Id="rId39" Type="http://schemas.openxmlformats.org/officeDocument/2006/relationships/font" Target="fonts/font39.odttf" /><Relationship Id="rId4" Type="http://schemas.openxmlformats.org/officeDocument/2006/relationships/font" Target="fonts/font4.odttf" /><Relationship Id="rId40" Type="http://schemas.openxmlformats.org/officeDocument/2006/relationships/font" Target="fonts/font40.odttf" /><Relationship Id="rId41" Type="http://schemas.openxmlformats.org/officeDocument/2006/relationships/font" Target="fonts/font41.odttf" /><Relationship Id="rId42" Type="http://schemas.openxmlformats.org/officeDocument/2006/relationships/font" Target="fonts/font42.odttf" /><Relationship Id="rId43" Type="http://schemas.openxmlformats.org/officeDocument/2006/relationships/font" Target="fonts/font43.odttf" /><Relationship Id="rId44" Type="http://schemas.openxmlformats.org/officeDocument/2006/relationships/font" Target="fonts/font44.odttf" /><Relationship Id="rId45" Type="http://schemas.openxmlformats.org/officeDocument/2006/relationships/font" Target="fonts/font45.odttf" /><Relationship Id="rId46" Type="http://schemas.openxmlformats.org/officeDocument/2006/relationships/font" Target="fonts/font46.odttf" /><Relationship Id="rId47" Type="http://schemas.openxmlformats.org/officeDocument/2006/relationships/font" Target="fonts/font47.odttf" /><Relationship Id="rId48" Type="http://schemas.openxmlformats.org/officeDocument/2006/relationships/font" Target="fonts/font48.odttf" /><Relationship Id="rId49" Type="http://schemas.openxmlformats.org/officeDocument/2006/relationships/font" Target="fonts/font49.odttf" /><Relationship Id="rId5" Type="http://schemas.openxmlformats.org/officeDocument/2006/relationships/font" Target="fonts/font5.odttf" /><Relationship Id="rId50" Type="http://schemas.openxmlformats.org/officeDocument/2006/relationships/font" Target="fonts/font50.odttf" /><Relationship Id="rId51" Type="http://schemas.openxmlformats.org/officeDocument/2006/relationships/font" Target="fonts/font51.odttf" /><Relationship Id="rId52" Type="http://schemas.openxmlformats.org/officeDocument/2006/relationships/font" Target="fonts/font52.odttf" /><Relationship Id="rId53" Type="http://schemas.openxmlformats.org/officeDocument/2006/relationships/font" Target="fonts/font53.odttf" /><Relationship Id="rId54" Type="http://schemas.openxmlformats.org/officeDocument/2006/relationships/font" Target="fonts/font54.odttf" /><Relationship Id="rId55" Type="http://schemas.openxmlformats.org/officeDocument/2006/relationships/font" Target="fonts/font55.odttf" /><Relationship Id="rId56" Type="http://schemas.openxmlformats.org/officeDocument/2006/relationships/font" Target="fonts/font56.odttf" /><Relationship Id="rId57" Type="http://schemas.openxmlformats.org/officeDocument/2006/relationships/font" Target="fonts/font57.odttf" /><Relationship Id="rId58" Type="http://schemas.openxmlformats.org/officeDocument/2006/relationships/font" Target="fonts/font58.odttf" /><Relationship Id="rId59" Type="http://schemas.openxmlformats.org/officeDocument/2006/relationships/font" Target="fonts/font59.odttf" /><Relationship Id="rId6" Type="http://schemas.openxmlformats.org/officeDocument/2006/relationships/font" Target="fonts/font6.odttf" /><Relationship Id="rId60" Type="http://schemas.openxmlformats.org/officeDocument/2006/relationships/font" Target="fonts/font60.odttf" /><Relationship Id="rId61" Type="http://schemas.openxmlformats.org/officeDocument/2006/relationships/font" Target="fonts/font61.odttf" /><Relationship Id="rId62" Type="http://schemas.openxmlformats.org/officeDocument/2006/relationships/font" Target="fonts/font62.odttf" /><Relationship Id="rId63" Type="http://schemas.openxmlformats.org/officeDocument/2006/relationships/font" Target="fonts/font63.odttf" /><Relationship Id="rId64" Type="http://schemas.openxmlformats.org/officeDocument/2006/relationships/font" Target="fonts/font64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28</Pages>
  <Words>5722</Words>
  <Characters>30915</Characters>
  <Application>Aspose</Application>
  <DocSecurity>0</DocSecurity>
  <Lines>1296</Lines>
  <Paragraphs>1296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35330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99000661</dc:creator>
  <lastModifiedBy>99000661</lastModifiedBy>
  <revision>1</revision>
  <dcterms:created xmlns:xsi="http://www.w3.org/2001/XMLSchema-instance" xmlns:dcterms="http://purl.org/dc/terms/" xsi:type="dcterms:W3CDTF">2026-06-02T16:47:06-03:00</dcterms:created>
  <dcterms:modified xmlns:xsi="http://www.w3.org/2001/XMLSchema-instance" xmlns:dcterms="http://purl.org/dc/terms/" xsi:type="dcterms:W3CDTF">2026-06-02T16:47:06-03:00</dcterms:modified>
</coreProperties>
</file>