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D87" w:rsidRDefault="00E50E2E">
      <w:pPr>
        <w:spacing w:after="634" w:line="259" w:lineRule="auto"/>
        <w:ind w:left="2463" w:firstLine="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3495674" cy="76200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87" w:rsidRDefault="00E50E2E">
      <w:pPr>
        <w:spacing w:after="0" w:line="259" w:lineRule="auto"/>
        <w:ind w:left="3671"/>
      </w:pPr>
      <w:r>
        <w:rPr>
          <w:sz w:val="34"/>
        </w:rPr>
        <w:t>Leis Estaduais</w:t>
      </w:r>
    </w:p>
    <w:p w:rsidR="007B0D87" w:rsidRDefault="00E50E2E">
      <w:pPr>
        <w:spacing w:after="0" w:line="259" w:lineRule="auto"/>
        <w:ind w:left="3671"/>
      </w:pPr>
      <w:r>
        <w:rPr>
          <w:sz w:val="34"/>
        </w:rPr>
        <w:t>Rio de Janeiro</w:t>
      </w:r>
    </w:p>
    <w:p w:rsidR="007B0D87" w:rsidRDefault="00E50E2E">
      <w:pPr>
        <w:spacing w:after="0" w:line="259" w:lineRule="auto"/>
        <w:ind w:left="196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495675" cy="9525"/>
                <wp:effectExtent l="0" t="0" r="0" b="0"/>
                <wp:docPr id="1040" name="Group 1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5675" cy="9525"/>
                          <a:chOff x="0" y="0"/>
                          <a:chExt cx="3495675" cy="9525"/>
                        </a:xfrm>
                      </wpg:grpSpPr>
                      <wps:wsp>
                        <wps:cNvPr id="1678" name="Shape 1678"/>
                        <wps:cNvSpPr/>
                        <wps:spPr>
                          <a:xfrm>
                            <a:off x="0" y="0"/>
                            <a:ext cx="3495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5675" h="9525">
                                <a:moveTo>
                                  <a:pt x="0" y="0"/>
                                </a:moveTo>
                                <a:lnTo>
                                  <a:pt x="3495675" y="0"/>
                                </a:lnTo>
                                <a:lnTo>
                                  <a:pt x="34956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09D1B" id="Group 1040" o:spid="_x0000_s1026" style="width:275.25pt;height:.75pt;mso-position-horizontal-relative:char;mso-position-vertical-relative:line" coordsize="349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">
                <v:shape id="Shape 1678" o:spid="_x0000_s1027" style="position:absolute;width:34956;height:95;visibility:visible;mso-wrap-style:square;v-text-anchor:top" coordsize="349567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d5V8YA&#10;AADdAAAADwAAAGRycy9kb3ducmV2LnhtbESP3WrCQBCF7wu+wzKCN0U3ClWJriIWoTet+PMAQ3ZM&#10;otnZmN3GtE/fuSh4N8M5c843y3XnKtVSE0rPBsajBBRx5m3JuYHzaTecgwoR2WLlmQz8UID1qvey&#10;xNT6Bx+oPcZcSQiHFA0UMdap1iEryGEY+ZpYtItvHEZZm1zbBh8S7io9SZKpdliyNBRY07ag7Hb8&#10;dgZ+D+5u8f1+fdNf7Z62n/p1N9sbM+h3mwWoSF18mv+vP6zgT2eCK9/ICHr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fd5V8YAAADdAAAADwAAAAAAAAAAAAAAAACYAgAAZHJz&#10;L2Rvd25yZXYueG1sUEsFBgAAAAAEAAQA9QAAAIsDAAAAAA==&#10;" path="m,l3495675,r,9525l,9525,,e" fillcolor="#333" stroked="f" strokeweight="0">
                  <v:stroke miterlimit="83231f" joinstyle="miter"/>
                  <v:path arrowok="t" textboxrect="0,0,3495675,9525"/>
                </v:shape>
                <w10:anchorlock/>
              </v:group>
            </w:pict>
          </mc:Fallback>
        </mc:AlternateContent>
      </w:r>
      <w:r>
        <w:br w:type="page"/>
      </w:r>
    </w:p>
    <w:p w:rsidR="007B0D87" w:rsidRDefault="00E50E2E">
      <w:pPr>
        <w:spacing w:after="549" w:line="230" w:lineRule="auto"/>
        <w:ind w:left="-5"/>
      </w:pPr>
      <w:r>
        <w:rPr>
          <w:sz w:val="30"/>
        </w:rPr>
        <w:lastRenderedPageBreak/>
        <w:t>DECRETO Nº 43.583 DE 11 DE MAIO DE 2012</w:t>
      </w:r>
    </w:p>
    <w:p w:rsidR="007B0D87" w:rsidRDefault="00E50E2E">
      <w:pPr>
        <w:spacing w:after="465" w:line="230" w:lineRule="auto"/>
        <w:ind w:left="617"/>
      </w:pPr>
      <w:r>
        <w:rPr>
          <w:sz w:val="30"/>
        </w:rPr>
        <w:t>INSTITUI O CÓDIGO DE ÉTICA PROFISSIONAL DO SERVIDOR PÚBLICO CIVIL DO PODER EXECUTIVO DO ESTADO DO RIO DE JANEIRO.</w:t>
      </w:r>
    </w:p>
    <w:p w:rsidR="007B0D87" w:rsidRDefault="00E50E2E">
      <w:pPr>
        <w:spacing w:after="0" w:line="596" w:lineRule="auto"/>
        <w:ind w:left="-5"/>
      </w:pPr>
      <w:r>
        <w:t xml:space="preserve">O GOVERNADOR DO ESTADO DO RIO DE JANEIRO, no uso de suas atribuições constitucionais e legais, </w:t>
      </w:r>
      <w:r>
        <w:rPr>
          <w:b/>
        </w:rPr>
        <w:t>DECRETA:</w:t>
      </w:r>
    </w:p>
    <w:p w:rsidR="007B0D87" w:rsidRDefault="00E50E2E">
      <w:pPr>
        <w:spacing w:after="314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-31763</wp:posOffset>
                </wp:positionV>
                <wp:extent cx="419100" cy="152400"/>
                <wp:effectExtent l="0" t="0" r="0" b="0"/>
                <wp:wrapNone/>
                <wp:docPr id="1067" name="Group 1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4"/>
                                  <a:pt x="1541" y="12493"/>
                                </a:cubicBezTo>
                                <a:cubicBezTo>
                                  <a:pt x="2568" y="10013"/>
                                  <a:pt x="4030" y="7824"/>
                                  <a:pt x="5928" y="5928"/>
                                </a:cubicBezTo>
                                <a:cubicBezTo>
                                  <a:pt x="7826" y="4028"/>
                                  <a:pt x="10015" y="2566"/>
                                  <a:pt x="12495" y="1539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9"/>
                                </a:cubicBezTo>
                                <a:cubicBezTo>
                                  <a:pt x="409085" y="2566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4"/>
                                  <a:pt x="416532" y="10013"/>
                                  <a:pt x="417559" y="12493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3"/>
                                  <a:pt x="418586" y="137424"/>
                                  <a:pt x="417559" y="139903"/>
                                </a:cubicBezTo>
                                <a:cubicBezTo>
                                  <a:pt x="416532" y="142383"/>
                                  <a:pt x="415070" y="144571"/>
                                  <a:pt x="413172" y="146470"/>
                                </a:cubicBezTo>
                                <a:cubicBezTo>
                                  <a:pt x="411274" y="148366"/>
                                  <a:pt x="409085" y="149829"/>
                                  <a:pt x="406605" y="150858"/>
                                </a:cubicBezTo>
                                <a:cubicBezTo>
                                  <a:pt x="404125" y="151885"/>
                                  <a:pt x="401543" y="152398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8"/>
                                  <a:pt x="14975" y="151885"/>
                                  <a:pt x="12495" y="150858"/>
                                </a:cubicBezTo>
                                <a:cubicBezTo>
                                  <a:pt x="10015" y="149829"/>
                                  <a:pt x="7826" y="148366"/>
                                  <a:pt x="5928" y="146470"/>
                                </a:cubicBezTo>
                                <a:cubicBezTo>
                                  <a:pt x="4030" y="144571"/>
                                  <a:pt x="2568" y="142383"/>
                                  <a:pt x="1541" y="139903"/>
                                </a:cubicBezTo>
                                <a:cubicBezTo>
                                  <a:pt x="513" y="137424"/>
                                  <a:pt x="0" y="134843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CA028" id="Group 1067" o:spid="_x0000_s1026" style="position:absolute;margin-left:.55pt;margin-top:-2.5pt;width:33pt;height:12pt;z-index:-251658240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">
                <v:shape id="Shape 57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DzrMUA&#10;AADbAAAADwAAAGRycy9kb3ducmV2LnhtbESPT2vCQBTE74V+h+UVequbWqwSXaUU/Ae9GPXg7Zl9&#10;TUKyb8PuGuO3d4VCj8PM/IaZLXrTiI6crywreB8kIIhzqysuFBz2y7cJCB+QNTaWScGNPCzmz08z&#10;TLW98o66LBQiQtinqKAMoU2l9HlJBv3AtsTR+7XOYIjSFVI7vEa4aeQwST6lwYrjQoktfZeU19nF&#10;KNh3+Ue2rsxPXW+L9niqXbdanZV6fem/piAC9eE//NfeaAWjMTy+xB8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cPOsxQAAANsAAAAPAAAAAAAAAAAAAAAAAJgCAABkcnMv&#10;ZG93bnJldi54bWxQSwUGAAAAAAQABAD1AAAAigMAAAAA&#10;" path="m,132159l,20241c,17556,513,14974,1541,12493,2568,10013,4030,7824,5928,5928,7826,4028,10015,2566,12495,1539,14975,512,17557,,20241,l398859,v2684,,5266,512,7746,1539c409085,2566,411274,4028,413172,5928v1898,1896,3360,4085,4387,6565c418586,14974,419100,17556,419100,20241r,111918c419100,134843,418586,137424,417559,139903v-1027,2480,-2489,4668,-4387,6567c411274,148366,409085,149829,406605,150858v-2480,1027,-5062,1540,-7746,1542l20241,152400v-2684,-2,-5266,-515,-7746,-1542c10015,149829,7826,148366,5928,146470,4030,144571,2568,142383,1541,139903,513,137424,,134843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1º</w:t>
      </w:r>
      <w:r>
        <w:t xml:space="preserve"> Fica instituído o Código de Ética Profissional do Servidor Público Civil do Poder Executivo do Estado do Rio de Janeiro, com a finalidade de as</w:t>
      </w:r>
      <w:r>
        <w:t>segurar a observância dos princípios da legalidade, impessoalidade, moralidade, transparência e eficiência no exercício dos cargos e funções integrantes do Poder Executivo do Estado.</w:t>
      </w:r>
    </w:p>
    <w:p w:rsidR="007B0D87" w:rsidRDefault="00E50E2E">
      <w:pPr>
        <w:spacing w:after="328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-31766</wp:posOffset>
                </wp:positionV>
                <wp:extent cx="419100" cy="161925"/>
                <wp:effectExtent l="0" t="0" r="0" b="0"/>
                <wp:wrapNone/>
                <wp:docPr id="1068" name="Group 1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3"/>
                                  <a:pt x="4030" y="7826"/>
                                  <a:pt x="5928" y="5928"/>
                                </a:cubicBezTo>
                                <a:cubicBezTo>
                                  <a:pt x="7826" y="4029"/>
                                  <a:pt x="10015" y="2567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7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3"/>
                                  <a:pt x="417559" y="12494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8"/>
                                  <a:pt x="418586" y="146949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8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2"/>
                                </a:cubicBezTo>
                                <a:cubicBezTo>
                                  <a:pt x="404125" y="161410"/>
                                  <a:pt x="401543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0"/>
                                  <a:pt x="12495" y="160384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8"/>
                                  <a:pt x="2568" y="151909"/>
                                  <a:pt x="1541" y="149428"/>
                                </a:cubicBezTo>
                                <a:cubicBezTo>
                                  <a:pt x="513" y="146949"/>
                                  <a:pt x="0" y="144368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C72A5" id="Group 1068" o:spid="_x0000_s1026" style="position:absolute;margin-left:.55pt;margin-top:-2.5pt;width:33pt;height:12.75pt;z-index:-25165721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">
                <v:shape id="Shape 59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KZsQA&#10;AADbAAAADwAAAGRycy9kb3ducmV2LnhtbESPT2sCMRTE74LfITzBS6nZikrdGkUKQk+Cf9HbY/O6&#10;u7p5WZJUVz+9EQoeh5n5DTOZNaYSF3K+tKzgo5eAIM6sLjlXsN0s3j9B+ICssbJMCm7kYTZttyaY&#10;anvlFV3WIRcRwj5FBUUIdSqlzwoy6Hu2Jo7er3UGQ5Qul9rhNcJNJftJMpIGS44LBdb0XVB2Xv8Z&#10;Bf6wW/X3JpiBO9iTOx+Xd7t8U6rbaeZfIAI14RX+b/9oBcMxPL/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yymbEAAAA2wAAAA8AAAAAAAAAAAAAAAAAmAIAAGRycy9k&#10;b3ducmV2LnhtbFBLBQYAAAAABAAEAPUAAACJAwAAAAA=&#10;" path="m,141684l,20241c,17556,513,14973,1541,12492,2568,10013,4030,7826,5928,5928,7826,4029,10015,2567,12495,1539,14975,513,17557,,20241,l398859,v2684,,5266,513,7746,1539c409085,2567,411274,4029,413172,5928v1898,1898,3360,4085,4387,6566c418586,14973,419100,17556,419100,20241r,121443c419100,144368,418586,146949,417559,149428v-1027,2481,-2489,4670,-4387,6567c411274,157893,409085,159356,406605,160382v-2480,1028,-5062,1543,-7746,1543l20241,161925v-2684,,-5266,-515,-7746,-1541c10015,159356,7826,157893,5928,155995,4030,154098,2568,151909,1541,149428,513,146949,,144368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2º</w:t>
      </w:r>
      <w:r>
        <w:t xml:space="preserve"> Para os efeitos deste Código considera-se servidor público todo </w:t>
      </w:r>
      <w:r>
        <w:t>aquele que, por força de lei, contrato, ou qualquer ato jurídico, preste serviços de natureza permanente, temporária, ou excepcional, ainda que sem remuneração, a qualquer órgão estatal, autarquias, fundações públicas, entidades paraestatais, empresas públ</w:t>
      </w:r>
      <w:r>
        <w:t>icas, sociedades de economia mista, comissões, ou onde prevaleça o interesse estatal.</w:t>
      </w:r>
    </w:p>
    <w:p w:rsidR="007B0D87" w:rsidRDefault="00E50E2E">
      <w:pPr>
        <w:ind w:left="1438"/>
      </w:pPr>
      <w:r>
        <w:t>CAPÍTULO I</w:t>
      </w:r>
    </w:p>
    <w:p w:rsidR="007B0D87" w:rsidRDefault="00E50E2E">
      <w:pPr>
        <w:ind w:left="-5"/>
      </w:pPr>
      <w:r>
        <w:t>DOS DEVERES DO SERVIDOR PÚBLICO</w:t>
      </w:r>
    </w:p>
    <w:p w:rsidR="007B0D87" w:rsidRDefault="00E50E2E">
      <w:pPr>
        <w:spacing w:after="368"/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-31993</wp:posOffset>
                </wp:positionV>
                <wp:extent cx="419100" cy="161925"/>
                <wp:effectExtent l="0" t="0" r="0" b="0"/>
                <wp:wrapNone/>
                <wp:docPr id="1069" name="Group 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4"/>
                                  <a:pt x="1541" y="12495"/>
                                </a:cubicBezTo>
                                <a:cubicBezTo>
                                  <a:pt x="2568" y="10015"/>
                                  <a:pt x="4030" y="7826"/>
                                  <a:pt x="5928" y="5928"/>
                                </a:cubicBezTo>
                                <a:cubicBezTo>
                                  <a:pt x="7826" y="4029"/>
                                  <a:pt x="10015" y="2566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8"/>
                                </a:cubicBezTo>
                                <a:cubicBezTo>
                                  <a:pt x="409085" y="2566"/>
                                  <a:pt x="411274" y="4029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5"/>
                                  <a:pt x="417559" y="12495"/>
                                </a:cubicBezTo>
                                <a:cubicBezTo>
                                  <a:pt x="418586" y="14974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8"/>
                                  <a:pt x="417559" y="149428"/>
                                </a:cubicBezTo>
                                <a:cubicBezTo>
                                  <a:pt x="416532" y="151909"/>
                                  <a:pt x="415070" y="154096"/>
                                  <a:pt x="413172" y="155995"/>
                                </a:cubicBezTo>
                                <a:cubicBezTo>
                                  <a:pt x="411274" y="157893"/>
                                  <a:pt x="409085" y="159356"/>
                                  <a:pt x="406605" y="160382"/>
                                </a:cubicBezTo>
                                <a:cubicBezTo>
                                  <a:pt x="404125" y="161410"/>
                                  <a:pt x="401543" y="161923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3"/>
                                  <a:pt x="14975" y="161410"/>
                                  <a:pt x="12495" y="160384"/>
                                </a:cubicBezTo>
                                <a:cubicBezTo>
                                  <a:pt x="10015" y="159356"/>
                                  <a:pt x="7826" y="157893"/>
                                  <a:pt x="5928" y="155995"/>
                                </a:cubicBezTo>
                                <a:cubicBezTo>
                                  <a:pt x="4030" y="154096"/>
                                  <a:pt x="2568" y="151909"/>
                                  <a:pt x="1541" y="149428"/>
                                </a:cubicBezTo>
                                <a:cubicBezTo>
                                  <a:pt x="513" y="146948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BFBD7" id="Group 1069" o:spid="_x0000_s1026" style="position:absolute;margin-left:.55pt;margin-top:-2.5pt;width:33pt;height:12.75pt;z-index:-25165619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">
                <v:shape id="Shape 61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gM3cIA&#10;AADbAAAADwAAAGRycy9kb3ducmV2LnhtbESPT4vCMBTE7wt+h/AEL6KpIiJdo4gg7EnwL3p7NG/b&#10;avNSkqxWP70RhD0OM/MbZjpvTCVu5HxpWcGgn4AgzqwuOVew3616ExA+IGusLJOCB3mYz1pfU0y1&#10;vfOGbtuQiwhhn6KCIoQ6ldJnBRn0fVsTR+/XOoMhSpdL7fAe4aaSwyQZS4Mlx4UCa1oWlF23f0aB&#10;Px02w6MJZuRO9uKu5/XTrrtKddrN4htEoCb8hz/tH61gPID3l/gD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aAzdwgAAANsAAAAPAAAAAAAAAAAAAAAAAJgCAABkcnMvZG93&#10;bnJldi54bWxQSwUGAAAAAAQABAD1AAAAhwMAAAAA&#10;" path="m,141684l,20241c,17556,513,14974,1541,12495,2568,10015,4030,7826,5928,5928,7826,4029,10015,2566,12495,1539,14975,513,17557,,20241,l398859,v2684,,5266,513,7746,1538c409085,2566,411274,4029,413172,5928v1898,1898,3360,4087,4387,6567c418586,14974,419100,17556,419100,20241r,121443c419100,144366,418586,146948,417559,149428v-1027,2481,-2489,4668,-4387,6567c411274,157893,409085,159356,406605,160382v-2480,1028,-5062,1541,-7746,1543l20241,161925v-2684,-2,-5266,-515,-7746,-1541c10015,159356,7826,157893,5928,155995,4030,154096,2568,151909,1541,149428,513,146948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3º</w:t>
      </w:r>
      <w:r>
        <w:t xml:space="preserve"> São deveres fundamentais do servidor público: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desempenhar</w:t>
      </w:r>
      <w:proofErr w:type="gramEnd"/>
      <w:r>
        <w:t xml:space="preserve"> rigorosamente as atribuições do cargo, função ou emprego que</w:t>
      </w:r>
      <w:r>
        <w:t xml:space="preserve"> esteja exercendo;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empenhar</w:t>
      </w:r>
      <w:proofErr w:type="gramEnd"/>
      <w:r>
        <w:t>-se pela rápida solução dos casos que lhe forem apresentados, buscando sempre a que</w:t>
      </w:r>
    </w:p>
    <w:p w:rsidR="007B0D87" w:rsidRDefault="00E50E2E">
      <w:pPr>
        <w:ind w:left="-5"/>
      </w:pPr>
      <w:proofErr w:type="gramStart"/>
      <w:r>
        <w:t>melhor</w:t>
      </w:r>
      <w:proofErr w:type="gramEnd"/>
      <w:r>
        <w:t xml:space="preserve"> atenda ao interesse público e ao bem comum;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tratar</w:t>
      </w:r>
      <w:proofErr w:type="gramEnd"/>
      <w:r>
        <w:t xml:space="preserve"> com urbanidade os usuários dos serviços, procurando aperfeiçoar o processo de</w:t>
      </w:r>
    </w:p>
    <w:p w:rsidR="007B0D87" w:rsidRDefault="00E50E2E">
      <w:pPr>
        <w:ind w:left="-5"/>
      </w:pPr>
      <w:proofErr w:type="gramStart"/>
      <w:r>
        <w:t>comunicação</w:t>
      </w:r>
      <w:proofErr w:type="gramEnd"/>
      <w:r>
        <w:t xml:space="preserve"> e contato com o público;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ter</w:t>
      </w:r>
      <w:proofErr w:type="gramEnd"/>
      <w:r>
        <w:t xml:space="preserve"> consciência de que seu trabalho é regido por valores morais e princípios éticos que se devem</w:t>
      </w:r>
    </w:p>
    <w:p w:rsidR="007B0D87" w:rsidRDefault="00E50E2E">
      <w:pPr>
        <w:ind w:left="-5"/>
      </w:pPr>
      <w:proofErr w:type="gramStart"/>
      <w:r>
        <w:t>concretizar</w:t>
      </w:r>
      <w:proofErr w:type="gramEnd"/>
      <w:r>
        <w:t xml:space="preserve"> em sua adequada execução;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ser</w:t>
      </w:r>
      <w:proofErr w:type="gramEnd"/>
      <w:r>
        <w:t xml:space="preserve"> assíduo, cortês, ter urbanidade e atenção, respeitando a capacidade e as limitaç</w:t>
      </w:r>
      <w:r>
        <w:t>ões de todos os</w:t>
      </w:r>
    </w:p>
    <w:p w:rsidR="007B0D87" w:rsidRDefault="00E50E2E">
      <w:pPr>
        <w:ind w:left="-5"/>
      </w:pPr>
      <w:proofErr w:type="gramStart"/>
      <w:r>
        <w:t>usuários</w:t>
      </w:r>
      <w:proofErr w:type="gramEnd"/>
      <w:r>
        <w:t xml:space="preserve"> dos serviços públicos, sem preconceito ou distinção de raça, sexo, nacionalidade, cor, religião, orientação política e posição social;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apresentar</w:t>
      </w:r>
      <w:proofErr w:type="gramEnd"/>
      <w:r>
        <w:t>-se ao trabalho com vestimentas adequadas ao exercício da função e manter</w:t>
      </w:r>
    </w:p>
    <w:p w:rsidR="007B0D87" w:rsidRDefault="00E50E2E">
      <w:pPr>
        <w:ind w:left="-5"/>
      </w:pPr>
      <w:proofErr w:type="gramStart"/>
      <w:r>
        <w:t>procedimento</w:t>
      </w:r>
      <w:proofErr w:type="gramEnd"/>
      <w:r>
        <w:t xml:space="preserve"> compatível com a dignidade do serviço público;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observar</w:t>
      </w:r>
      <w:proofErr w:type="gramEnd"/>
      <w:r>
        <w:t xml:space="preserve"> as condições diferenciais previstas para pessoas idosas ou portadoras de necessidades</w:t>
      </w:r>
    </w:p>
    <w:p w:rsidR="007B0D87" w:rsidRDefault="00E50E2E">
      <w:pPr>
        <w:ind w:left="-5"/>
      </w:pPr>
      <w:proofErr w:type="gramStart"/>
      <w:r>
        <w:t>especiais</w:t>
      </w:r>
      <w:proofErr w:type="gramEnd"/>
      <w:r>
        <w:t>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respeitar</w:t>
      </w:r>
      <w:proofErr w:type="gramEnd"/>
      <w:r>
        <w:t xml:space="preserve"> a hierarquia funcional, sem, todavia, deixar de representar, fundamentadamente, contra</w:t>
      </w:r>
    </w:p>
    <w:p w:rsidR="007B0D87" w:rsidRDefault="00E50E2E">
      <w:pPr>
        <w:ind w:left="-5"/>
      </w:pPr>
      <w:proofErr w:type="gramStart"/>
      <w:r>
        <w:t>qualq</w:t>
      </w:r>
      <w:r>
        <w:t>uer</w:t>
      </w:r>
      <w:proofErr w:type="gramEnd"/>
      <w:r>
        <w:t xml:space="preserve"> prática indevida, ou denunciar procedimentos contrários às normas gerais de conduta previstas em lei ou neste Código;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comunicar</w:t>
      </w:r>
      <w:proofErr w:type="gramEnd"/>
      <w:r>
        <w:t xml:space="preserve"> imediatamente a seus superiores todo e qualquer fato ou ato funcional contrário ao</w:t>
      </w:r>
    </w:p>
    <w:p w:rsidR="007B0D87" w:rsidRDefault="00E50E2E">
      <w:pPr>
        <w:ind w:left="-5"/>
      </w:pPr>
      <w:proofErr w:type="gramStart"/>
      <w:r>
        <w:t>interesse</w:t>
      </w:r>
      <w:proofErr w:type="gramEnd"/>
      <w:r>
        <w:t xml:space="preserve"> público;</w:t>
      </w:r>
    </w:p>
    <w:p w:rsidR="007B0D87" w:rsidRDefault="00E50E2E">
      <w:pPr>
        <w:numPr>
          <w:ilvl w:val="0"/>
          <w:numId w:val="1"/>
        </w:numPr>
        <w:ind w:hanging="245"/>
      </w:pPr>
      <w:proofErr w:type="gramStart"/>
      <w:r>
        <w:t>observar</w:t>
      </w:r>
      <w:proofErr w:type="gramEnd"/>
      <w:r>
        <w:t xml:space="preserve"> as normas de </w:t>
      </w:r>
      <w:r>
        <w:t>serviço relativas às suas funções, procurando contribuir para o</w:t>
      </w:r>
    </w:p>
    <w:p w:rsidR="007B0D87" w:rsidRDefault="00E50E2E">
      <w:pPr>
        <w:ind w:left="-5"/>
      </w:pPr>
      <w:proofErr w:type="gramStart"/>
      <w:r>
        <w:t>aperfeiçoamento</w:t>
      </w:r>
      <w:proofErr w:type="gramEnd"/>
      <w:r>
        <w:t xml:space="preserve"> dos métodos de trabalho a fim de assegurar a agilidade e eficiência das decisões;</w:t>
      </w:r>
    </w:p>
    <w:p w:rsidR="007B0D87" w:rsidRDefault="00E50E2E">
      <w:pPr>
        <w:numPr>
          <w:ilvl w:val="0"/>
          <w:numId w:val="2"/>
        </w:numPr>
        <w:ind w:hanging="303"/>
      </w:pPr>
      <w:proofErr w:type="gramStart"/>
      <w:r>
        <w:t>participar</w:t>
      </w:r>
      <w:proofErr w:type="gramEnd"/>
      <w:r>
        <w:t xml:space="preserve"> dos estudos, reuniões ou seminários destinados ao aprimoramento de seus serviços;</w:t>
      </w:r>
    </w:p>
    <w:p w:rsidR="007B0D87" w:rsidRDefault="00E50E2E">
      <w:pPr>
        <w:numPr>
          <w:ilvl w:val="0"/>
          <w:numId w:val="2"/>
        </w:numPr>
        <w:ind w:hanging="303"/>
      </w:pPr>
      <w:proofErr w:type="gramStart"/>
      <w:r>
        <w:t>f</w:t>
      </w:r>
      <w:r>
        <w:t>acilitar</w:t>
      </w:r>
      <w:proofErr w:type="gramEnd"/>
      <w:r>
        <w:t xml:space="preserve"> as atividades de fiscalização e controle regularmente exercidas, prestando imediatamente</w:t>
      </w:r>
    </w:p>
    <w:p w:rsidR="007B0D87" w:rsidRDefault="00E50E2E">
      <w:pPr>
        <w:ind w:left="-5"/>
      </w:pPr>
      <w:proofErr w:type="gramStart"/>
      <w:r>
        <w:t>todas</w:t>
      </w:r>
      <w:proofErr w:type="gramEnd"/>
      <w:r>
        <w:t xml:space="preserve"> as informações solicitadas;</w:t>
      </w:r>
    </w:p>
    <w:p w:rsidR="007B0D87" w:rsidRDefault="00E50E2E">
      <w:pPr>
        <w:numPr>
          <w:ilvl w:val="0"/>
          <w:numId w:val="2"/>
        </w:numPr>
        <w:ind w:hanging="303"/>
      </w:pPr>
      <w:proofErr w:type="gramStart"/>
      <w:r>
        <w:t>exercer</w:t>
      </w:r>
      <w:proofErr w:type="gramEnd"/>
      <w:r>
        <w:t xml:space="preserve"> com estrita moderação as prerrogativas funcionais, com a consciência de que não são</w:t>
      </w:r>
    </w:p>
    <w:p w:rsidR="007B0D87" w:rsidRDefault="00E50E2E">
      <w:pPr>
        <w:spacing w:after="334"/>
        <w:ind w:left="-5"/>
      </w:pPr>
      <w:proofErr w:type="gramStart"/>
      <w:r>
        <w:t>atributos</w:t>
      </w:r>
      <w:proofErr w:type="gramEnd"/>
      <w:r>
        <w:t xml:space="preserve"> pessoais, mas destinam-se exclusivamente a assegurar a eficiência das determinações ditadas pelo interesse público ou com este, relacionadas.</w:t>
      </w:r>
    </w:p>
    <w:p w:rsidR="007B0D87" w:rsidRDefault="00E50E2E">
      <w:pPr>
        <w:ind w:left="2031"/>
      </w:pPr>
      <w:r>
        <w:lastRenderedPageBreak/>
        <w:t>CAPÍTULO II</w:t>
      </w:r>
    </w:p>
    <w:p w:rsidR="007B0D87" w:rsidRDefault="00E50E2E">
      <w:pPr>
        <w:ind w:left="-5"/>
      </w:pPr>
      <w:r>
        <w:t>DAS VEDAÇÕES IMPOSTAS AO SERVIDOR PÚBLICO</w:t>
      </w:r>
    </w:p>
    <w:p w:rsidR="007B0D87" w:rsidRDefault="00E50E2E">
      <w:pPr>
        <w:spacing w:after="355"/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-41757</wp:posOffset>
                </wp:positionV>
                <wp:extent cx="419100" cy="161925"/>
                <wp:effectExtent l="0" t="0" r="0" b="0"/>
                <wp:wrapNone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4"/>
                                  <a:pt x="513" y="14973"/>
                                  <a:pt x="1541" y="12492"/>
                                </a:cubicBezTo>
                                <a:cubicBezTo>
                                  <a:pt x="2568" y="10010"/>
                                  <a:pt x="4030" y="7823"/>
                                  <a:pt x="5928" y="5927"/>
                                </a:cubicBezTo>
                                <a:cubicBezTo>
                                  <a:pt x="7826" y="4028"/>
                                  <a:pt x="10015" y="2564"/>
                                  <a:pt x="12495" y="1539"/>
                                </a:cubicBezTo>
                                <a:cubicBezTo>
                                  <a:pt x="14975" y="513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3"/>
                                  <a:pt x="406605" y="1539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7"/>
                                </a:cubicBezTo>
                                <a:cubicBezTo>
                                  <a:pt x="415070" y="7823"/>
                                  <a:pt x="416532" y="10010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4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8"/>
                                  <a:pt x="418586" y="146949"/>
                                  <a:pt x="417559" y="149428"/>
                                </a:cubicBezTo>
                                <a:cubicBezTo>
                                  <a:pt x="416532" y="151907"/>
                                  <a:pt x="415070" y="154094"/>
                                  <a:pt x="413172" y="155995"/>
                                </a:cubicBezTo>
                                <a:cubicBezTo>
                                  <a:pt x="411274" y="157890"/>
                                  <a:pt x="409085" y="159353"/>
                                  <a:pt x="406605" y="160381"/>
                                </a:cubicBezTo>
                                <a:cubicBezTo>
                                  <a:pt x="404125" y="161409"/>
                                  <a:pt x="401543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09"/>
                                  <a:pt x="12495" y="160381"/>
                                </a:cubicBezTo>
                                <a:cubicBezTo>
                                  <a:pt x="10015" y="159353"/>
                                  <a:pt x="7826" y="157890"/>
                                  <a:pt x="5928" y="155995"/>
                                </a:cubicBezTo>
                                <a:cubicBezTo>
                                  <a:pt x="4030" y="154094"/>
                                  <a:pt x="2568" y="151907"/>
                                  <a:pt x="1541" y="149428"/>
                                </a:cubicBezTo>
                                <a:cubicBezTo>
                                  <a:pt x="513" y="146949"/>
                                  <a:pt x="0" y="144368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1293DC" id="Group 1174" o:spid="_x0000_s1026" style="position:absolute;margin-left:.55pt;margin-top:-3.3pt;width:33pt;height:12.75pt;z-index:-251655168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">
                <v:shape id="Shape 112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QYicMA&#10;AADcAAAADwAAAGRycy9kb3ducmV2LnhtbERPTWvCQBC9F/oflhF6KboxSCnRVaQgeBIS22JvQ3ZM&#10;otnZsLtN0v56Vyj0No/3OavNaFrRk/ONZQXzWQKCuLS64UrB+3E3fQXhA7LG1jIp+CEPm/Xjwwoz&#10;bQfOqS9CJWII+wwV1CF0mZS+rMmgn9mOOHJn6wyGCF0ltcMhhptWpknyIg02HBtq7OitpvJafBsF&#10;/vSRp58mmIU72Yu7fh1+7eFZqafJuF2CCDSGf/Gfe6/j/HkK9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QYicMAAADcAAAADwAAAAAAAAAAAAAAAACYAgAAZHJzL2Rv&#10;d25yZXYueG1sUEsFBgAAAAAEAAQA9QAAAIgDAAAAAA==&#10;" path="m,141684l,20241c,17554,513,14973,1541,12492,2568,10010,4030,7823,5928,5927,7826,4028,10015,2564,12495,1539,14975,513,17557,,20241,l398859,v2684,,5266,513,7746,1539c409085,2564,411274,4028,413172,5927v1898,1896,3360,4083,4387,6565c418586,14973,419100,17554,419100,20241r,121443c419100,144368,418586,146949,417559,149428v-1027,2479,-2489,4666,-4387,6567c411274,157890,409085,159353,406605,160381v-2480,1028,-5062,1541,-7746,1544l20241,161925v-2684,-3,-5266,-516,-7746,-1544c10015,159353,7826,157890,5928,155995,4030,154094,2568,151907,1541,149428,513,146949,,144368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4º</w:t>
      </w:r>
      <w:r>
        <w:t xml:space="preserve"> É vedado ao servidor público: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usar</w:t>
      </w:r>
      <w:proofErr w:type="gramEnd"/>
      <w:r>
        <w:t xml:space="preserve"> do cargo, emprego ou função para obter ou permitir que alguém obtenha qualquer tipo de</w:t>
      </w:r>
    </w:p>
    <w:p w:rsidR="007B0D87" w:rsidRDefault="00E50E2E">
      <w:pPr>
        <w:ind w:left="-5"/>
      </w:pPr>
      <w:proofErr w:type="gramStart"/>
      <w:r>
        <w:t>favorecimento</w:t>
      </w:r>
      <w:proofErr w:type="gramEnd"/>
      <w:r>
        <w:t>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usar</w:t>
      </w:r>
      <w:proofErr w:type="gramEnd"/>
      <w:r>
        <w:t xml:space="preserve"> de informações privilegiadas recebidas no âmbito de seu trabalho em benefício próprio ou de</w:t>
      </w:r>
    </w:p>
    <w:p w:rsidR="007B0D87" w:rsidRDefault="00E50E2E">
      <w:pPr>
        <w:ind w:left="-5"/>
      </w:pPr>
      <w:proofErr w:type="gramStart"/>
      <w:r>
        <w:t>terceiros</w:t>
      </w:r>
      <w:proofErr w:type="gramEnd"/>
      <w:r>
        <w:t>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pleitear</w:t>
      </w:r>
      <w:proofErr w:type="gramEnd"/>
      <w:r>
        <w:t>, solicitar, provocar, sugerir ou</w:t>
      </w:r>
      <w:r>
        <w:t xml:space="preserve"> aceitar vantagem de qualquer espécie, para si ou para</w:t>
      </w:r>
    </w:p>
    <w:p w:rsidR="007B0D87" w:rsidRDefault="00E50E2E">
      <w:pPr>
        <w:ind w:left="-5"/>
      </w:pPr>
      <w:proofErr w:type="gramStart"/>
      <w:r>
        <w:t>outrem</w:t>
      </w:r>
      <w:proofErr w:type="gramEnd"/>
      <w:r>
        <w:t>, como condição para a prática de ato funcional, ou como prêmio por havê-lo efetivado ou influenciado outro servidor a praticá-lo;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ser</w:t>
      </w:r>
      <w:proofErr w:type="gramEnd"/>
      <w:r>
        <w:t xml:space="preserve"> conivente com erro ou conduta infringente deste Código ou do</w:t>
      </w:r>
      <w:r>
        <w:t xml:space="preserve"> Código de Ética de sua profissão;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denegrir</w:t>
      </w:r>
      <w:proofErr w:type="gramEnd"/>
      <w:r>
        <w:t xml:space="preserve"> deliberadamente a reputação de outro servidor ou de pessoas que dele dependam;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impedir</w:t>
      </w:r>
      <w:proofErr w:type="gramEnd"/>
      <w:r>
        <w:t>, procrastinar ou dificultar o exercício regular de direito por qualquer pessoa, causando dano</w:t>
      </w:r>
    </w:p>
    <w:p w:rsidR="007B0D87" w:rsidRDefault="00E50E2E">
      <w:pPr>
        <w:ind w:left="-5"/>
      </w:pPr>
      <w:proofErr w:type="gramStart"/>
      <w:r>
        <w:t>moral</w:t>
      </w:r>
      <w:proofErr w:type="gramEnd"/>
      <w:r>
        <w:t xml:space="preserve"> ou material;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alterar</w:t>
      </w:r>
      <w:proofErr w:type="gramEnd"/>
      <w:r>
        <w:t xml:space="preserve"> ou d</w:t>
      </w:r>
      <w:r>
        <w:t>eturpar, por qualquer motivo, o teor de documento que tenha de redigir ou analisar, ou</w:t>
      </w:r>
    </w:p>
    <w:p w:rsidR="007B0D87" w:rsidRDefault="00E50E2E">
      <w:pPr>
        <w:ind w:left="-5"/>
      </w:pPr>
      <w:proofErr w:type="gramStart"/>
      <w:r>
        <w:t>de</w:t>
      </w:r>
      <w:proofErr w:type="gramEnd"/>
      <w:r>
        <w:t xml:space="preserve"> processo que tenha de informar ou instruir;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retirar</w:t>
      </w:r>
      <w:proofErr w:type="gramEnd"/>
      <w:r>
        <w:t xml:space="preserve"> do local de trabalho, sem autorização, qualquer documento, livro ou bem considerado como</w:t>
      </w:r>
    </w:p>
    <w:p w:rsidR="007B0D87" w:rsidRDefault="00E50E2E">
      <w:pPr>
        <w:ind w:left="-5"/>
      </w:pPr>
      <w:proofErr w:type="gramStart"/>
      <w:r>
        <w:t>de</w:t>
      </w:r>
      <w:proofErr w:type="gramEnd"/>
      <w:r>
        <w:t xml:space="preserve"> patrimônio público;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af</w:t>
      </w:r>
      <w:r>
        <w:t>astar</w:t>
      </w:r>
      <w:proofErr w:type="gramEnd"/>
      <w:r>
        <w:t xml:space="preserve"> servidor público de suas tarefas para o atendimento de interesses particulares próprios ou de</w:t>
      </w:r>
    </w:p>
    <w:p w:rsidR="007B0D87" w:rsidRDefault="00E50E2E">
      <w:pPr>
        <w:ind w:left="-5"/>
      </w:pPr>
      <w:proofErr w:type="gramStart"/>
      <w:r>
        <w:t>terceiros</w:t>
      </w:r>
      <w:proofErr w:type="gramEnd"/>
      <w:r>
        <w:t>;</w:t>
      </w:r>
    </w:p>
    <w:p w:rsidR="007B0D87" w:rsidRDefault="00E50E2E">
      <w:pPr>
        <w:numPr>
          <w:ilvl w:val="0"/>
          <w:numId w:val="3"/>
        </w:numPr>
        <w:ind w:hanging="245"/>
      </w:pPr>
      <w:proofErr w:type="gramStart"/>
      <w:r>
        <w:t>iludir</w:t>
      </w:r>
      <w:proofErr w:type="gramEnd"/>
      <w:r>
        <w:t xml:space="preserve"> ou tentar enganar, por qualquer motivo, pessoa que necessite de atendimento em serviços</w:t>
      </w:r>
    </w:p>
    <w:p w:rsidR="007B0D87" w:rsidRDefault="00E50E2E">
      <w:pPr>
        <w:ind w:left="-5"/>
      </w:pPr>
      <w:proofErr w:type="gramStart"/>
      <w:r>
        <w:t>públicos</w:t>
      </w:r>
      <w:proofErr w:type="gramEnd"/>
      <w:r>
        <w:t>;</w:t>
      </w:r>
    </w:p>
    <w:p w:rsidR="007B0D87" w:rsidRDefault="00E50E2E">
      <w:pPr>
        <w:numPr>
          <w:ilvl w:val="0"/>
          <w:numId w:val="4"/>
        </w:numPr>
        <w:ind w:hanging="303"/>
      </w:pPr>
      <w:proofErr w:type="gramStart"/>
      <w:r>
        <w:t>deixar</w:t>
      </w:r>
      <w:proofErr w:type="gramEnd"/>
      <w:r>
        <w:t xml:space="preserve">, deliberadamente, de utilizar os </w:t>
      </w:r>
      <w:r>
        <w:t>avanços técnicos e científicos pertinentes às suas funções e</w:t>
      </w:r>
    </w:p>
    <w:p w:rsidR="007B0D87" w:rsidRDefault="00E50E2E">
      <w:pPr>
        <w:ind w:left="-5"/>
      </w:pPr>
      <w:proofErr w:type="gramStart"/>
      <w:r>
        <w:t>que</w:t>
      </w:r>
      <w:proofErr w:type="gramEnd"/>
      <w:r>
        <w:t xml:space="preserve"> esteja obrigado a implementar;</w:t>
      </w:r>
    </w:p>
    <w:p w:rsidR="007B0D87" w:rsidRDefault="00E50E2E">
      <w:pPr>
        <w:numPr>
          <w:ilvl w:val="0"/>
          <w:numId w:val="4"/>
        </w:numPr>
        <w:spacing w:after="334"/>
        <w:ind w:hanging="303"/>
      </w:pPr>
      <w:proofErr w:type="gramStart"/>
      <w:r>
        <w:t>comparecer</w:t>
      </w:r>
      <w:proofErr w:type="gramEnd"/>
      <w:r>
        <w:t xml:space="preserve"> ao serviço embriagado ou assim apresentar-se habitualmente.</w:t>
      </w:r>
    </w:p>
    <w:p w:rsidR="007B0D87" w:rsidRDefault="00E50E2E">
      <w:pPr>
        <w:ind w:left="1344"/>
      </w:pPr>
      <w:r>
        <w:t>CAPÍTULO III</w:t>
      </w:r>
    </w:p>
    <w:p w:rsidR="007B0D87" w:rsidRDefault="00E50E2E">
      <w:pPr>
        <w:ind w:left="-5"/>
      </w:pPr>
      <w:r>
        <w:t>DAS COMISSÕES DE ÉTICA SETORIAIS</w:t>
      </w:r>
    </w:p>
    <w:p w:rsidR="007B0D87" w:rsidRDefault="00E50E2E">
      <w:pPr>
        <w:spacing w:after="327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-31746</wp:posOffset>
                </wp:positionV>
                <wp:extent cx="419100" cy="161925"/>
                <wp:effectExtent l="0" t="0" r="0" b="0"/>
                <wp:wrapNone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6"/>
                                  <a:pt x="418586" y="146949"/>
                                  <a:pt x="417559" y="149427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1"/>
                                  <a:pt x="409085" y="159355"/>
                                  <a:pt x="406605" y="160384"/>
                                </a:cubicBezTo>
                                <a:cubicBezTo>
                                  <a:pt x="404125" y="161413"/>
                                  <a:pt x="401543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13"/>
                                  <a:pt x="12495" y="160384"/>
                                </a:cubicBezTo>
                                <a:cubicBezTo>
                                  <a:pt x="10015" y="159355"/>
                                  <a:pt x="7826" y="157891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27"/>
                                </a:cubicBezTo>
                                <a:cubicBezTo>
                                  <a:pt x="513" y="146949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1FA33" id="Group 1175" o:spid="_x0000_s1026" style="position:absolute;margin-left:.55pt;margin-top:-2.5pt;width:33pt;height:12.75pt;z-index:-251654144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">
                <v:shape id="Shape 114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ElZsEA&#10;AADcAAAADwAAAGRycy9kb3ducmV2LnhtbERPTYvCMBC9C/6HMIIX0VQRka5RRBD2JKir6G1oZttq&#10;MylJVqu/3ggL3ubxPme2aEwlbuR8aVnBcJCAIM6sLjlX8LNf96cgfEDWWFkmBQ/ysJi3WzNMtb3z&#10;lm67kIsYwj5FBUUIdSqlzwoy6Ae2Jo7cr3UGQ4Qul9rhPYabSo6SZCINlhwbCqxpVVB23f0ZBf50&#10;2I6OJpixO9mLu543T7vpKdXtNMsvEIGa8BH/u791nD8cw/uZeIG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xJWbBAAAA3AAAAA8AAAAAAAAAAAAAAAAAmAIAAGRycy9kb3du&#10;cmV2LnhtbFBLBQYAAAAABAAEAPUAAACGAwAAAAA=&#10;" path="m,141684l,20241c,17556,513,14973,1541,12492,2568,10012,4030,7823,5928,5925,7826,4028,10015,2567,12495,1538,14975,512,17557,,20241,l398859,v2684,,5266,512,7746,1538c409085,2567,411274,4028,413172,5925v1898,1898,3360,4087,4387,6567c418586,14973,419100,17556,419100,20241r,121443c419100,144366,418586,146949,417559,149427v-1027,2480,-2489,4669,-4387,6570c411274,157891,409085,159355,406605,160384v-2480,1029,-5062,1541,-7746,1541l20241,161925v-2684,,-5266,-512,-7746,-1541c10015,159355,7826,157891,5928,155997,4030,154096,2568,151907,1541,149427,513,146949,,144366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5º</w:t>
      </w:r>
      <w:r>
        <w:t xml:space="preserve"> Em todos os órgãos ou entidades da Administração Pública Estadual serão constituídas Comissões de Ética Setoriais, compostas por três servidores, titulares de cargo efetivo ou emprego permanente, designados pelo respectivo dirigente.</w:t>
      </w:r>
    </w:p>
    <w:p w:rsidR="007B0D87" w:rsidRDefault="00E50E2E">
      <w:pPr>
        <w:spacing w:after="314"/>
        <w:ind w:left="-15" w:firstLine="450"/>
      </w:pPr>
      <w:r>
        <w:t xml:space="preserve"> Parágrafo único. A c</w:t>
      </w:r>
      <w:r>
        <w:t>onstituição e composição das Comissões de Ética Setoriais serão imediatamente comunicadas à Secretaria de Estado da Casa Civil.</w:t>
      </w:r>
    </w:p>
    <w:p w:rsidR="007B0D87" w:rsidRDefault="00E50E2E">
      <w:pPr>
        <w:spacing w:after="313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-31764</wp:posOffset>
                </wp:positionV>
                <wp:extent cx="419100" cy="152400"/>
                <wp:effectExtent l="0" t="0" r="0" b="0"/>
                <wp:wrapNone/>
                <wp:docPr id="1176" name="Group 1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6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7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3"/>
                                  <a:pt x="416532" y="10012"/>
                                  <a:pt x="417559" y="12492"/>
                                </a:cubicBezTo>
                                <a:cubicBezTo>
                                  <a:pt x="418586" y="14976"/>
                                  <a:pt x="419100" y="17556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4"/>
                                  <a:pt x="418586" y="137424"/>
                                  <a:pt x="417559" y="139905"/>
                                </a:cubicBezTo>
                                <a:cubicBezTo>
                                  <a:pt x="416532" y="142382"/>
                                  <a:pt x="415070" y="144574"/>
                                  <a:pt x="413172" y="146475"/>
                                </a:cubicBezTo>
                                <a:cubicBezTo>
                                  <a:pt x="411274" y="148372"/>
                                  <a:pt x="409085" y="149833"/>
                                  <a:pt x="406605" y="150859"/>
                                </a:cubicBezTo>
                                <a:cubicBezTo>
                                  <a:pt x="404125" y="151885"/>
                                  <a:pt x="401543" y="152400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400"/>
                                  <a:pt x="14975" y="151885"/>
                                  <a:pt x="12495" y="150859"/>
                                </a:cubicBezTo>
                                <a:cubicBezTo>
                                  <a:pt x="10015" y="149833"/>
                                  <a:pt x="7826" y="148372"/>
                                  <a:pt x="5928" y="146475"/>
                                </a:cubicBezTo>
                                <a:cubicBezTo>
                                  <a:pt x="4030" y="144574"/>
                                  <a:pt x="2568" y="142382"/>
                                  <a:pt x="1541" y="139905"/>
                                </a:cubicBezTo>
                                <a:cubicBezTo>
                                  <a:pt x="513" y="137424"/>
                                  <a:pt x="0" y="134844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66AB0" id="Group 1176" o:spid="_x0000_s1026" style="position:absolute;margin-left:.55pt;margin-top:-2.5pt;width:33pt;height:12pt;z-index:-251653120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">
                <v:shape id="Shape 116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Y0E8MA&#10;AADcAAAADwAAAGRycy9kb3ducmV2LnhtbERPS2vCQBC+F/oflil4qxsrSEldpRTqA7yY6KG3MTsm&#10;IdnZsLvG+O9dQehtPr7nzJeDaUVPzteWFUzGCQjiwuqaSwWH/Pf9E4QPyBpby6TgRh6Wi9eXOaba&#10;XnlPfRZKEUPYp6igCqFLpfRFRQb92HbEkTtbZzBE6EqpHV5juGnlR5LMpMGaY0OFHf1UVDTZxSjI&#10;+2KarWuza5pt2R3/GtevVielRm/D9xeIQEP4Fz/dGx3nT2bweCZeI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Y0E8MAAADcAAAADwAAAAAAAAAAAAAAAACYAgAAZHJzL2Rv&#10;d25yZXYueG1sUEsFBgAAAAAEAAQA9QAAAIgDAAAAAA==&#10;" path="m,132159l,20241c,17556,513,14976,1541,12492,2568,10012,4030,7823,5928,5928,7826,4028,10015,2567,12495,1541,14975,515,17557,,20241,l398859,v2684,,5266,512,7746,1538c409085,2567,411274,4028,413172,5928v1898,1895,3360,4084,4387,6564c418586,14976,419100,17556,419100,20241r,111918c419100,134844,418586,137424,417559,139905v-1027,2477,-2489,4669,-4387,6570c411274,148372,409085,149833,406605,150859v-2480,1026,-5062,1541,-7746,1541l20241,152400v-2684,,-5266,-515,-7746,-1541c10015,149833,7826,148372,5928,146475,4030,144574,2568,142382,1541,139905,513,137424,,134844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6º</w:t>
      </w:r>
      <w:r>
        <w:t xml:space="preserve"> As Comissões de Ética Setoriais integram o Sistema de Gestão de Ética do Poder Executivo Estadual de que cuida o Decret</w:t>
      </w:r>
      <w:r>
        <w:t xml:space="preserve">o nº </w:t>
      </w:r>
      <w:hyperlink r:id="rId6">
        <w:r>
          <w:t>43.058</w:t>
        </w:r>
      </w:hyperlink>
      <w:r>
        <w:t xml:space="preserve">, de 04 de julho de 2011 e </w:t>
      </w:r>
      <w:r>
        <w:t>observarão as normas procedimentais por este estabelecidas.</w:t>
      </w:r>
    </w:p>
    <w:p w:rsidR="007B0D87" w:rsidRDefault="00E50E2E">
      <w:pPr>
        <w:spacing w:after="253" w:line="330" w:lineRule="auto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-31754</wp:posOffset>
                </wp:positionV>
                <wp:extent cx="419100" cy="161925"/>
                <wp:effectExtent l="0" t="0" r="0" b="0"/>
                <wp:wrapNone/>
                <wp:docPr id="1177" name="Group 1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6"/>
                                  <a:pt x="1541" y="12492"/>
                                </a:cubicBezTo>
                                <a:cubicBezTo>
                                  <a:pt x="2568" y="10015"/>
                                  <a:pt x="4030" y="7826"/>
                                  <a:pt x="5928" y="5928"/>
                                </a:cubicBezTo>
                                <a:cubicBezTo>
                                  <a:pt x="7826" y="4031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7"/>
                                  <a:pt x="411274" y="4031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5"/>
                                  <a:pt x="417559" y="12495"/>
                                </a:cubicBezTo>
                                <a:cubicBezTo>
                                  <a:pt x="418586" y="14976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9"/>
                                  <a:pt x="418586" y="146949"/>
                                  <a:pt x="417559" y="149430"/>
                                </a:cubicBezTo>
                                <a:cubicBezTo>
                                  <a:pt x="416532" y="151907"/>
                                  <a:pt x="415070" y="154096"/>
                                  <a:pt x="413172" y="155997"/>
                                </a:cubicBezTo>
                                <a:cubicBezTo>
                                  <a:pt x="411274" y="157894"/>
                                  <a:pt x="409085" y="159358"/>
                                  <a:pt x="406605" y="160381"/>
                                </a:cubicBezTo>
                                <a:cubicBezTo>
                                  <a:pt x="404125" y="161407"/>
                                  <a:pt x="401543" y="161925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5"/>
                                  <a:pt x="14975" y="161407"/>
                                  <a:pt x="12495" y="160381"/>
                                </a:cubicBezTo>
                                <a:cubicBezTo>
                                  <a:pt x="10015" y="159355"/>
                                  <a:pt x="7826" y="157894"/>
                                  <a:pt x="5928" y="155997"/>
                                </a:cubicBezTo>
                                <a:cubicBezTo>
                                  <a:pt x="4030" y="154096"/>
                                  <a:pt x="2568" y="151907"/>
                                  <a:pt x="1541" y="149430"/>
                                </a:cubicBezTo>
                                <a:cubicBezTo>
                                  <a:pt x="513" y="146949"/>
                                  <a:pt x="0" y="144369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B540C9" id="Group 1177" o:spid="_x0000_s1026" style="position:absolute;margin-left:.55pt;margin-top:-2.5pt;width:33pt;height:12.75pt;z-index:-251652096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">
                <v:shape id="Shape 118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wvY8UA&#10;AADcAAAADwAAAGRycy9kb3ducmV2LnhtbESPQWsCQQyF74L/YYjQi9RZpYisjlIEwZOgVbG3sBN3&#10;t+5klplRt/31zaHQW8J7ee/LYtW5Rj0oxNqzgfEoA0VceFtzaeD4sXmdgYoJ2WLjmQx8U4TVst9b&#10;YG79k/f0OKRSSQjHHA1UKbW51rGoyGEc+ZZYtKsPDpOsodQ24FPCXaMnWTbVDmuWhgpbWldU3A53&#10;ZyBeTvvJ2SX3Fi7+K9w+dz9+NzTmZdC9z0El6tK/+e96awV/LLTyjEy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C9jxQAAANwAAAAPAAAAAAAAAAAAAAAAAJgCAABkcnMv&#10;ZG93bnJldi54bWxQSwUGAAAAAAQABAD1AAAAigMAAAAA&#10;" path="m,141684l,20241c,17556,513,14976,1541,12492,2568,10015,4030,7826,5928,5928,7826,4031,10015,2567,12495,1538,14975,512,17557,,20241,l398859,v2684,,5266,512,7746,1538c409085,2567,411274,4031,413172,5928v1898,1898,3360,4087,4387,6567c418586,14976,419100,17556,419100,20241r,121443c419100,144369,418586,146949,417559,149430v-1027,2477,-2489,4666,-4387,6567c411274,157894,409085,159358,406605,160381v-2480,1026,-5062,1544,-7746,1544l20241,161925v-2684,,-5266,-518,-7746,-1544c10015,159355,7826,157894,5928,155997,4030,154096,2568,151907,1541,149430,513,146949,,144369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7º</w:t>
      </w:r>
      <w:r>
        <w:t xml:space="preserve"> Os servidores designados para as Comissões de Ética Setoriais cumprirão mandato de 03 (três) anos, permitida uma única recondução.</w:t>
      </w:r>
    </w:p>
    <w:p w:rsidR="007B0D87" w:rsidRDefault="00E50E2E">
      <w:pPr>
        <w:spacing w:after="312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-31751</wp:posOffset>
                </wp:positionV>
                <wp:extent cx="419100" cy="161925"/>
                <wp:effectExtent l="0" t="0" r="0" b="0"/>
                <wp:wrapNone/>
                <wp:docPr id="1178" name="Group 1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61925"/>
                          <a:chOff x="0" y="0"/>
                          <a:chExt cx="419100" cy="16192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419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09"/>
                                  <a:pt x="4030" y="7823"/>
                                  <a:pt x="5928" y="5925"/>
                                </a:cubicBezTo>
                                <a:cubicBezTo>
                                  <a:pt x="7826" y="4028"/>
                                  <a:pt x="10015" y="2567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5"/>
                                  <a:pt x="406605" y="1541"/>
                                </a:cubicBezTo>
                                <a:cubicBezTo>
                                  <a:pt x="409085" y="2567"/>
                                  <a:pt x="411274" y="4028"/>
                                  <a:pt x="413172" y="5925"/>
                                </a:cubicBezTo>
                                <a:cubicBezTo>
                                  <a:pt x="415070" y="7823"/>
                                  <a:pt x="416532" y="10009"/>
                                  <a:pt x="417559" y="12492"/>
                                </a:cubicBezTo>
                                <a:cubicBezTo>
                                  <a:pt x="418586" y="14973"/>
                                  <a:pt x="419100" y="17556"/>
                                  <a:pt x="419100" y="20241"/>
                                </a:cubicBezTo>
                                <a:lnTo>
                                  <a:pt x="419100" y="141684"/>
                                </a:lnTo>
                                <a:cubicBezTo>
                                  <a:pt x="419100" y="144369"/>
                                  <a:pt x="418586" y="146949"/>
                                  <a:pt x="417559" y="149430"/>
                                </a:cubicBezTo>
                                <a:cubicBezTo>
                                  <a:pt x="416532" y="151907"/>
                                  <a:pt x="415070" y="154099"/>
                                  <a:pt x="413172" y="155997"/>
                                </a:cubicBezTo>
                                <a:cubicBezTo>
                                  <a:pt x="411274" y="157894"/>
                                  <a:pt x="409085" y="159355"/>
                                  <a:pt x="406605" y="160384"/>
                                </a:cubicBezTo>
                                <a:cubicBezTo>
                                  <a:pt x="404125" y="161410"/>
                                  <a:pt x="401543" y="161922"/>
                                  <a:pt x="398859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10"/>
                                  <a:pt x="12495" y="160384"/>
                                </a:cubicBezTo>
                                <a:cubicBezTo>
                                  <a:pt x="10015" y="159355"/>
                                  <a:pt x="7826" y="157894"/>
                                  <a:pt x="5928" y="155997"/>
                                </a:cubicBezTo>
                                <a:cubicBezTo>
                                  <a:pt x="4030" y="154099"/>
                                  <a:pt x="2568" y="151907"/>
                                  <a:pt x="1541" y="149427"/>
                                </a:cubicBezTo>
                                <a:cubicBezTo>
                                  <a:pt x="513" y="146949"/>
                                  <a:pt x="0" y="144369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CAB8B" id="Group 1178" o:spid="_x0000_s1026" style="position:absolute;margin-left:.55pt;margin-top:-2.5pt;width:33pt;height:12.75pt;z-index:-251651072" coordsize="419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">
                <v:shape id="Shape 120" o:spid="_x0000_s1027" style="position:absolute;width:419100;height:161925;visibility:visible;mso-wrap-style:square;v-text-anchor:top" coordsize="4191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bp2MUA&#10;AADcAAAADwAAAGRycy9kb3ducmV2LnhtbESPT2vCQBDF7wW/wzKCl6KbhlIkuooIBU+C9g96G7Jj&#10;Es3Oht1VYz9951DobYb35r3fzJe9a9WNQmw8G3iZZKCIS28brgx8fryPp6BiQrbYeiYDD4qwXAye&#10;5lhYf+cd3fapUhLCsUADdUpdoXUsa3IYJ74jFu3kg8Mka6i0DXiXcNfqPMvetMOGpaHGjtY1lZf9&#10;1RmIh69d/u2Sew0Hfw6X4/bHb5+NGQ371QxUoj79m/+uN1bwc8GXZ2QCv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unYxQAAANwAAAAPAAAAAAAAAAAAAAAAAJgCAABkcnMv&#10;ZG93bnJldi54bWxQSwUGAAAAAAQABAD1AAAAigMAAAAA&#10;" path="m,141684l,20241c,17556,513,14973,1541,12492,2568,10009,4030,7823,5928,5925,7826,4028,10015,2567,12495,1538,14975,512,17557,,20241,l398859,v2684,,5266,515,7746,1541c409085,2567,411274,4028,413172,5925v1898,1898,3360,4084,4387,6567c418586,14973,419100,17556,419100,20241r,121443c419100,144369,418586,146949,417559,149430v-1027,2477,-2489,4669,-4387,6567c411274,157894,409085,159355,406605,160384v-2480,1026,-5062,1538,-7746,1541l20241,161925v-2684,-3,-5266,-515,-7746,-1541c10015,159355,7826,157894,5928,155997,4030,154099,2568,151907,1541,149427,513,146949,,144369,,141684xe" filled="f">
                  <v:stroke miterlimit="1" joinstyle="miter"/>
                  <v:path arrowok="t" textboxrect="0,0,419100,161925"/>
                </v:shape>
              </v:group>
            </w:pict>
          </mc:Fallback>
        </mc:AlternateContent>
      </w:r>
      <w:r>
        <w:rPr>
          <w:b/>
          <w:sz w:val="16"/>
        </w:rPr>
        <w:t>Art. 8º</w:t>
      </w:r>
      <w:r>
        <w:t xml:space="preserve"> A atuação no âmbito das Comissões de Ética Seto</w:t>
      </w:r>
      <w:r>
        <w:t>riais não enseja a seus membros remuneração de qualquer espécie, e os trabalhos nela desenvolvidos serão considerados como de relevante serviço público.</w:t>
      </w:r>
    </w:p>
    <w:p w:rsidR="007B0D87" w:rsidRDefault="00E50E2E">
      <w:pPr>
        <w:spacing w:after="313"/>
        <w:ind w:left="-15" w:firstLine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-31765</wp:posOffset>
                </wp:positionV>
                <wp:extent cx="419100" cy="152400"/>
                <wp:effectExtent l="0" t="0" r="0" b="0"/>
                <wp:wrapNone/>
                <wp:docPr id="1179" name="Group 1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52400"/>
                          <a:chOff x="0" y="0"/>
                          <a:chExt cx="419100" cy="1524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" h="152400">
                                <a:moveTo>
                                  <a:pt x="0" y="132159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9"/>
                                  <a:pt x="513" y="14976"/>
                                  <a:pt x="1541" y="12495"/>
                                </a:cubicBezTo>
                                <a:cubicBezTo>
                                  <a:pt x="2568" y="10015"/>
                                  <a:pt x="4030" y="7826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38"/>
                                </a:cubicBezTo>
                                <a:cubicBezTo>
                                  <a:pt x="14975" y="512"/>
                                  <a:pt x="17557" y="0"/>
                                  <a:pt x="20241" y="0"/>
                                </a:cubicBezTo>
                                <a:lnTo>
                                  <a:pt x="398859" y="0"/>
                                </a:lnTo>
                                <a:cubicBezTo>
                                  <a:pt x="401543" y="0"/>
                                  <a:pt x="404125" y="512"/>
                                  <a:pt x="406605" y="1538"/>
                                </a:cubicBezTo>
                                <a:cubicBezTo>
                                  <a:pt x="409085" y="2564"/>
                                  <a:pt x="411274" y="4028"/>
                                  <a:pt x="413172" y="5928"/>
                                </a:cubicBezTo>
                                <a:cubicBezTo>
                                  <a:pt x="415070" y="7826"/>
                                  <a:pt x="416532" y="10015"/>
                                  <a:pt x="417559" y="12495"/>
                                </a:cubicBezTo>
                                <a:cubicBezTo>
                                  <a:pt x="418586" y="14976"/>
                                  <a:pt x="419100" y="17559"/>
                                  <a:pt x="419100" y="20241"/>
                                </a:cubicBezTo>
                                <a:lnTo>
                                  <a:pt x="419100" y="132159"/>
                                </a:lnTo>
                                <a:cubicBezTo>
                                  <a:pt x="419100" y="134841"/>
                                  <a:pt x="418586" y="137421"/>
                                  <a:pt x="417559" y="139902"/>
                                </a:cubicBezTo>
                                <a:cubicBezTo>
                                  <a:pt x="416532" y="142382"/>
                                  <a:pt x="415070" y="144571"/>
                                  <a:pt x="413172" y="146472"/>
                                </a:cubicBezTo>
                                <a:cubicBezTo>
                                  <a:pt x="411274" y="148366"/>
                                  <a:pt x="409085" y="149830"/>
                                  <a:pt x="406605" y="150856"/>
                                </a:cubicBezTo>
                                <a:cubicBezTo>
                                  <a:pt x="404125" y="151882"/>
                                  <a:pt x="401543" y="152397"/>
                                  <a:pt x="398859" y="152400"/>
                                </a:cubicBezTo>
                                <a:lnTo>
                                  <a:pt x="20241" y="152400"/>
                                </a:lnTo>
                                <a:cubicBezTo>
                                  <a:pt x="17557" y="152397"/>
                                  <a:pt x="14975" y="151882"/>
                                  <a:pt x="12495" y="150856"/>
                                </a:cubicBezTo>
                                <a:cubicBezTo>
                                  <a:pt x="10015" y="149830"/>
                                  <a:pt x="7826" y="148366"/>
                                  <a:pt x="5928" y="146472"/>
                                </a:cubicBezTo>
                                <a:cubicBezTo>
                                  <a:pt x="4030" y="144571"/>
                                  <a:pt x="2568" y="142382"/>
                                  <a:pt x="1541" y="139902"/>
                                </a:cubicBezTo>
                                <a:cubicBezTo>
                                  <a:pt x="513" y="137421"/>
                                  <a:pt x="0" y="134841"/>
                                  <a:pt x="0" y="13215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3B249" id="Group 1179" o:spid="_x0000_s1026" style="position:absolute;margin-left:.55pt;margin-top:-2.5pt;width:33pt;height:12pt;z-index:-251650048" coordsize="4191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">
                <v:shape id="Shape 122" o:spid="_x0000_s1027" style="position:absolute;width:419100;height:152400;visibility:visible;mso-wrap-style:square;v-text-anchor:top" coordsize="419100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H4rcIA&#10;AADcAAAADwAAAGRycy9kb3ducmV2LnhtbERPTWvCQBC9F/wPywje6qYRpERXkYLaghejPfQ2Zsck&#10;JDsbdrcx/feuIPQ2j/c5y/VgWtGT87VlBW/TBARxYXXNpYLzafv6DsIHZI2tZVLwRx7Wq9HLEjNt&#10;b3ykPg+liCHsM1RQhdBlUvqiIoN+ajviyF2tMxgidKXUDm8x3LQyTZK5NFhzbKiwo4+Kiib/NQpO&#10;fTHL97U5NM1X2X3/NK7f7S5KTcbDZgEi0BD+xU/3p47z0xQez8QL5O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YfitwgAAANwAAAAPAAAAAAAAAAAAAAAAAJgCAABkcnMvZG93&#10;bnJldi54bWxQSwUGAAAAAAQABAD1AAAAhwMAAAAA&#10;" path="m,132159l,20241c,17559,513,14976,1541,12495,2568,10015,4030,7826,5928,5928,7826,4028,10015,2564,12495,1538,14975,512,17557,,20241,l398859,v2684,,5266,512,7746,1538c409085,2564,411274,4028,413172,5928v1898,1898,3360,4087,4387,6567c418586,14976,419100,17559,419100,20241r,111918c419100,134841,418586,137421,417559,139902v-1027,2480,-2489,4669,-4387,6570c411274,148366,409085,149830,406605,150856v-2480,1026,-5062,1541,-7746,1544l20241,152400v-2684,-3,-5266,-518,-7746,-1544c10015,149830,7826,148366,5928,146472,4030,144571,2568,142382,1541,139902,513,137421,,134841,,132159xe" filled="f">
                  <v:stroke miterlimit="1" joinstyle="miter"/>
                  <v:path arrowok="t" textboxrect="0,0,419100,152400"/>
                </v:shape>
              </v:group>
            </w:pict>
          </mc:Fallback>
        </mc:AlternateContent>
      </w:r>
      <w:r>
        <w:rPr>
          <w:b/>
          <w:sz w:val="16"/>
        </w:rPr>
        <w:t>Art. 9º</w:t>
      </w:r>
      <w:r>
        <w:t xml:space="preserve"> É dever do titular de entidade ou órgão da Administração Pública Estadual direta ou indireta a</w:t>
      </w:r>
      <w:r>
        <w:t>ssegurar as condições de trabalho para que as Comissões de Ética Setoriais cumpram com exação e independência suas funções.</w:t>
      </w:r>
    </w:p>
    <w:p w:rsidR="007B0D87" w:rsidRDefault="00E50E2E">
      <w:pPr>
        <w:ind w:left="11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6846</wp:posOffset>
                </wp:positionH>
                <wp:positionV relativeFrom="paragraph">
                  <wp:posOffset>-31983</wp:posOffset>
                </wp:positionV>
                <wp:extent cx="466725" cy="161925"/>
                <wp:effectExtent l="0" t="0" r="0" b="0"/>
                <wp:wrapNone/>
                <wp:docPr id="1180" name="Group 1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161925"/>
                          <a:chOff x="0" y="0"/>
                          <a:chExt cx="466725" cy="161925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4667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61925">
                                <a:moveTo>
                                  <a:pt x="0" y="141684"/>
                                </a:moveTo>
                                <a:lnTo>
                                  <a:pt x="0" y="20241"/>
                                </a:lnTo>
                                <a:cubicBezTo>
                                  <a:pt x="0" y="17556"/>
                                  <a:pt x="513" y="14973"/>
                                  <a:pt x="1541" y="12492"/>
                                </a:cubicBezTo>
                                <a:cubicBezTo>
                                  <a:pt x="2568" y="10012"/>
                                  <a:pt x="4030" y="7823"/>
                                  <a:pt x="5928" y="5928"/>
                                </a:cubicBezTo>
                                <a:cubicBezTo>
                                  <a:pt x="7826" y="4028"/>
                                  <a:pt x="10015" y="2564"/>
                                  <a:pt x="12495" y="1541"/>
                                </a:cubicBezTo>
                                <a:cubicBezTo>
                                  <a:pt x="14975" y="515"/>
                                  <a:pt x="17557" y="0"/>
                                  <a:pt x="20241" y="0"/>
                                </a:cubicBezTo>
                                <a:lnTo>
                                  <a:pt x="446484" y="0"/>
                                </a:lnTo>
                                <a:cubicBezTo>
                                  <a:pt x="449168" y="0"/>
                                  <a:pt x="451750" y="512"/>
                                  <a:pt x="454230" y="1538"/>
                                </a:cubicBezTo>
                                <a:cubicBezTo>
                                  <a:pt x="456710" y="2564"/>
                                  <a:pt x="458899" y="4028"/>
                                  <a:pt x="460797" y="5928"/>
                                </a:cubicBezTo>
                                <a:cubicBezTo>
                                  <a:pt x="462695" y="7823"/>
                                  <a:pt x="464157" y="10012"/>
                                  <a:pt x="465184" y="12492"/>
                                </a:cubicBezTo>
                                <a:cubicBezTo>
                                  <a:pt x="466211" y="14973"/>
                                  <a:pt x="466725" y="17556"/>
                                  <a:pt x="466725" y="20241"/>
                                </a:cubicBezTo>
                                <a:lnTo>
                                  <a:pt x="466725" y="141684"/>
                                </a:lnTo>
                                <a:cubicBezTo>
                                  <a:pt x="466725" y="144366"/>
                                  <a:pt x="466211" y="146946"/>
                                  <a:pt x="465184" y="149423"/>
                                </a:cubicBezTo>
                                <a:cubicBezTo>
                                  <a:pt x="464157" y="151904"/>
                                  <a:pt x="462695" y="154093"/>
                                  <a:pt x="460797" y="155994"/>
                                </a:cubicBezTo>
                                <a:cubicBezTo>
                                  <a:pt x="458899" y="157888"/>
                                  <a:pt x="456710" y="159352"/>
                                  <a:pt x="454230" y="160381"/>
                                </a:cubicBezTo>
                                <a:cubicBezTo>
                                  <a:pt x="451750" y="161410"/>
                                  <a:pt x="449168" y="161922"/>
                                  <a:pt x="446484" y="161925"/>
                                </a:cubicBezTo>
                                <a:lnTo>
                                  <a:pt x="20241" y="161925"/>
                                </a:lnTo>
                                <a:cubicBezTo>
                                  <a:pt x="17557" y="161922"/>
                                  <a:pt x="14975" y="161410"/>
                                  <a:pt x="12495" y="160381"/>
                                </a:cubicBezTo>
                                <a:cubicBezTo>
                                  <a:pt x="10015" y="159352"/>
                                  <a:pt x="7826" y="157888"/>
                                  <a:pt x="5928" y="155994"/>
                                </a:cubicBezTo>
                                <a:cubicBezTo>
                                  <a:pt x="4030" y="154093"/>
                                  <a:pt x="2568" y="151904"/>
                                  <a:pt x="1541" y="149423"/>
                                </a:cubicBezTo>
                                <a:cubicBezTo>
                                  <a:pt x="513" y="146946"/>
                                  <a:pt x="0" y="144366"/>
                                  <a:pt x="0" y="141684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9E202" id="Group 1180" o:spid="_x0000_s1026" style="position:absolute;margin-left:.55pt;margin-top:-2.5pt;width:36.75pt;height:12.75pt;z-index:-251649024" coordsize="4667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">
                <v:shape id="Shape 124" o:spid="_x0000_s1027" style="position:absolute;width:466725;height:161925;visibility:visible;mso-wrap-style:square;v-text-anchor:top" coordsize="466725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p35MMA&#10;AADcAAAADwAAAGRycy9kb3ducmV2LnhtbERPTWvCQBC9C/6HZQq9SLOpBJHoKiIIxVYwxoLHITsm&#10;odnZkF1N+u/dQsHbPN7nLNeDacSdOldbVvAexSCIC6trLhWc893bHITzyBoby6TglxysV+PRElNt&#10;e87ofvKlCCHsUlRQed+mUrqiIoMusi1x4K62M+gD7EqpO+xDuGnkNI5n0mDNoaHClrYVFT+nm1GQ&#10;bDdFVuffE0ef1/lh/9Vf4v6o1OvLsFmA8DT4p/jf/aHD/GkCf8+EC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p35MMAAADcAAAADwAAAAAAAAAAAAAAAACYAgAAZHJzL2Rv&#10;d25yZXYueG1sUEsFBgAAAAAEAAQA9QAAAIgDAAAAAA==&#10;" path="m,141684l,20241c,17556,513,14973,1541,12492,2568,10012,4030,7823,5928,5928,7826,4028,10015,2564,12495,1541,14975,515,17557,,20241,l446484,v2684,,5266,512,7746,1538c456710,2564,458899,4028,460797,5928v1898,1895,3360,4084,4387,6564c466211,14973,466725,17556,466725,20241r,121443c466725,144366,466211,146946,465184,149423v-1027,2481,-2489,4670,-4387,6571c458899,157888,456710,159352,454230,160381v-2480,1029,-5062,1541,-7746,1544l20241,161925v-2684,-3,-5266,-515,-7746,-1544c10015,159352,7826,157888,5928,155994,4030,154093,2568,151904,1541,149423,513,146946,,144366,,141684xe" filled="f">
                  <v:stroke miterlimit="1" joinstyle="miter"/>
                  <v:path arrowok="t" textboxrect="0,0,466725,161925"/>
                </v:shape>
              </v:group>
            </w:pict>
          </mc:Fallback>
        </mc:AlternateContent>
      </w:r>
      <w:r>
        <w:rPr>
          <w:b/>
          <w:sz w:val="16"/>
        </w:rPr>
        <w:t>Art. 10.</w:t>
      </w:r>
      <w:r>
        <w:t xml:space="preserve"> Este Decreto entra em vigor na data de sua publicação.</w:t>
      </w:r>
    </w:p>
    <w:p w:rsidR="007B0D87" w:rsidRDefault="00E50E2E">
      <w:pPr>
        <w:spacing w:after="334"/>
        <w:ind w:left="-5"/>
      </w:pPr>
      <w:r>
        <w:t>Rio de Janeiro, 11 de maio de 2012</w:t>
      </w:r>
    </w:p>
    <w:p w:rsidR="007B0D87" w:rsidRDefault="00E50E2E">
      <w:pPr>
        <w:ind w:left="-5"/>
      </w:pPr>
      <w:r>
        <w:t>SÉRGIO CABRAL</w:t>
      </w:r>
    </w:p>
    <w:sectPr w:rsidR="007B0D87">
      <w:pgSz w:w="11899" w:h="16838"/>
      <w:pgMar w:top="297" w:right="773" w:bottom="369" w:left="10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A2954"/>
    <w:multiLevelType w:val="hybridMultilevel"/>
    <w:tmpl w:val="86AE2D38"/>
    <w:lvl w:ilvl="0" w:tplc="07245A1E">
      <w:start w:val="12"/>
      <w:numFmt w:val="lowerLetter"/>
      <w:lvlText w:val="%1)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D6A3C0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002E10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CCE444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DA643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368BFCC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BCCC68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4699E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3D68AF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AE3F48"/>
    <w:multiLevelType w:val="hybridMultilevel"/>
    <w:tmpl w:val="C4F0CFC2"/>
    <w:lvl w:ilvl="0" w:tplc="D2BE4BD8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5E04EEE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504CE6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50B36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AC77D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CC8E58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5A4F704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2D4408E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F419C4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1373B4"/>
    <w:multiLevelType w:val="hybridMultilevel"/>
    <w:tmpl w:val="135AC4E8"/>
    <w:lvl w:ilvl="0" w:tplc="72826AF8">
      <w:start w:val="1"/>
      <w:numFmt w:val="lowerLetter"/>
      <w:lvlText w:val="%1)"/>
      <w:lvlJc w:val="left"/>
      <w:pPr>
        <w:ind w:left="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0C9E14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F2DEF2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76E70AE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BC88FD4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BC5880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0103284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76213C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54A4AC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7857B7"/>
    <w:multiLevelType w:val="hybridMultilevel"/>
    <w:tmpl w:val="B34CE222"/>
    <w:lvl w:ilvl="0" w:tplc="E2FA2692">
      <w:start w:val="12"/>
      <w:numFmt w:val="lowerLetter"/>
      <w:lvlText w:val="%1)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122A76">
      <w:start w:val="1"/>
      <w:numFmt w:val="lowerLetter"/>
      <w:lvlText w:val="%2"/>
      <w:lvlJc w:val="left"/>
      <w:pPr>
        <w:ind w:left="1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1064EE">
      <w:start w:val="1"/>
      <w:numFmt w:val="lowerRoman"/>
      <w:lvlText w:val="%3"/>
      <w:lvlJc w:val="left"/>
      <w:pPr>
        <w:ind w:left="2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A2CF8C">
      <w:start w:val="1"/>
      <w:numFmt w:val="decimal"/>
      <w:lvlText w:val="%4"/>
      <w:lvlJc w:val="left"/>
      <w:pPr>
        <w:ind w:left="3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3BEA2BE">
      <w:start w:val="1"/>
      <w:numFmt w:val="lowerLetter"/>
      <w:lvlText w:val="%5"/>
      <w:lvlJc w:val="left"/>
      <w:pPr>
        <w:ind w:left="3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4C8C94">
      <w:start w:val="1"/>
      <w:numFmt w:val="lowerRoman"/>
      <w:lvlText w:val="%6"/>
      <w:lvlJc w:val="left"/>
      <w:pPr>
        <w:ind w:left="44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9BED600">
      <w:start w:val="1"/>
      <w:numFmt w:val="decimal"/>
      <w:lvlText w:val="%7"/>
      <w:lvlJc w:val="left"/>
      <w:pPr>
        <w:ind w:left="5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600C220">
      <w:start w:val="1"/>
      <w:numFmt w:val="lowerLetter"/>
      <w:lvlText w:val="%8"/>
      <w:lvlJc w:val="left"/>
      <w:pPr>
        <w:ind w:left="5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4E3028">
      <w:start w:val="1"/>
      <w:numFmt w:val="lowerRoman"/>
      <w:lvlText w:val="%9"/>
      <w:lvlJc w:val="left"/>
      <w:pPr>
        <w:ind w:left="6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D87"/>
    <w:rsid w:val="007B0D87"/>
    <w:rsid w:val="00E5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26D4DC-447B-4FC3-969B-DB7468F3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1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is.org/estaduais/rj/rio-de-janeiro/lei/decreto/2011/43058/decreto-n-43058-2011-institui-o-sistema-de-gestao-da-etica-do-poder-executivo-estadual-e-da-outras-providencias?origin=instituica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43583 2012 de Rio de Janeiro RJ</dc:title>
  <dc:subject/>
  <dc:creator>MARIA CLARA SILVA GUEDES</dc:creator>
  <cp:keywords/>
  <cp:lastModifiedBy>MARIA CLARA SILVA GUEDES</cp:lastModifiedBy>
  <cp:revision>2</cp:revision>
  <dcterms:created xsi:type="dcterms:W3CDTF">2026-10-09T14:26:00Z</dcterms:created>
  <dcterms:modified xsi:type="dcterms:W3CDTF">2026-10-09T14:26:00Z</dcterms:modified>
</cp:coreProperties>
</file>