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C02" w:rsidRDefault="0008778C">
      <w:pPr>
        <w:spacing w:after="21" w:line="259" w:lineRule="auto"/>
        <w:ind w:left="2118" w:firstLine="0"/>
      </w:pPr>
      <w:bookmarkStart w:id="0" w:name="_GoBack"/>
      <w:bookmarkEnd w:id="0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143250" cy="2113349"/>
                <wp:effectExtent l="0" t="0" r="0" b="0"/>
                <wp:docPr id="4020" name="Group 4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2113349"/>
                          <a:chOff x="0" y="0"/>
                          <a:chExt cx="3143250" cy="2113349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475"/>
                            <a:ext cx="314325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625822" y="1907432"/>
                            <a:ext cx="1895041" cy="273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02C02" w:rsidRDefault="0008778C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sz w:val="34"/>
                                </w:rPr>
                                <w:t>Leis Estaduais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4" name="Shape 5854"/>
                        <wps:cNvSpPr/>
                        <wps:spPr>
                          <a:xfrm>
                            <a:off x="409575" y="714375"/>
                            <a:ext cx="2047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75" h="9525">
                                <a:moveTo>
                                  <a:pt x="0" y="0"/>
                                </a:moveTo>
                                <a:lnTo>
                                  <a:pt x="2047875" y="0"/>
                                </a:lnTo>
                                <a:lnTo>
                                  <a:pt x="2047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2450" y="0"/>
                            <a:ext cx="1476375" cy="54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020" o:spid="_x0000_s1026" style="width:247.5pt;height:166.4pt;mso-position-horizontal-relative:char;mso-position-vertical-relative:line" coordsize="31432,21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top:7524;width:31432;height:7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OYhG/AAAA2gAAAA8AAABkcnMvZG93bnJldi54bWxET8tqwkAU3Rf8h+EK3TWTlOIjOkoJhLqt&#10;1f0lc02CmTtxZhJTv76zELo8nPd2P5lOjOR8a1lBlqQgiCurW64VnH7KtxUIH5A1dpZJwS952O9m&#10;L1vMtb3zN43HUIsYwj5HBU0IfS6lrxoy6BPbE0fuYp3BEKGrpXZ4j+Gmk+9pupAGW44NDfZUNFRd&#10;j4NR8MgGkxZFf5k+6luZufXy/NUtlXqdT58bEIGm8C9+ug9aQdwar8QbIHd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xTmIRvwAAANoAAAAPAAAAAAAAAAAAAAAAAJ8CAABk&#10;cnMvZG93bnJldi54bWxQSwUGAAAAAAQABAD3AAAAiwMAAAAA&#10;">
                  <v:imagedata r:id="rId9" o:title=""/>
                </v:shape>
                <v:rect id="Rectangle 9" o:spid="_x0000_s1028" style="position:absolute;left:6258;top:19074;width:18950;height:2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402C02" w:rsidRDefault="0008778C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sz w:val="34"/>
                          </w:rPr>
                          <w:t>Leis Estaduais</w:t>
                        </w:r>
                      </w:p>
                    </w:txbxContent>
                  </v:textbox>
                </v:rect>
                <v:shape id="Shape 5854" o:spid="_x0000_s1029" style="position:absolute;left:4095;top:7143;width:20479;height:96;visibility:visible;mso-wrap-style:square;v-text-anchor:top" coordsize="20478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nyHscA&#10;AADdAAAADwAAAGRycy9kb3ducmV2LnhtbESPT2vCQBTE7wW/w/KEXopuKvUP0VWKWPFUahTE2zP7&#10;TILZtyG7TeK3d4VCj8PM/IZZrDpTioZqV1hW8D6MQBCnVhecKTgevgYzEM4jaywtk4I7OVgtey8L&#10;jLVteU9N4jMRIOxiVJB7X8VSujQng25oK+LgXW1t0AdZZ1LX2Aa4KeUoiibSYMFhIceK1jmlt+TX&#10;KNhvzc/kvE02U33afBdvl7ahNFPqtd99zkF46vx/+K+90wrGs/EHPN+EJ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J8h7HAAAA3QAAAA8AAAAAAAAAAAAAAAAAmAIAAGRy&#10;cy9kb3ducmV2LnhtbFBLBQYAAAAABAAEAPUAAACMAwAAAAA=&#10;" path="m,l2047875,r,9525l,9525,,e" fillcolor="#333" stroked="f" strokeweight="0">
                  <v:stroke miterlimit="83231f" joinstyle="miter"/>
                  <v:path arrowok="t" textboxrect="0,0,2047875,9525"/>
                </v:shape>
                <v:shape id="Picture 12" o:spid="_x0000_s1030" type="#_x0000_t75" style="position:absolute;left:5524;width:14764;height:5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tkQe/AAAA2wAAAA8AAABkcnMvZG93bnJldi54bWxET02LwjAQvQv+hzDC3jRVl0VrUxFBcE+L&#10;raDHoRnbYjMpTazdf78RhL3N431Osh1MI3rqXG1ZwXwWgSAurK65VHDOD9MVCOeRNTaWScEvOdim&#10;41GCsbZPPlGf+VKEEHYxKqi8b2MpXVGRQTezLXHgbrYz6APsSqk7fIZw08hFFH1JgzWHhgpb2ldU&#10;3LOHUfBZSnS5N/q2vFyzU/Et1z39KPUxGXYbEJ4G/y9+u486zF/A65dwgEz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L7ZEHvwAAANsAAAAPAAAAAAAAAAAAAAAAAJ8CAABk&#10;cnMvZG93bnJldi54bWxQSwUGAAAAAAQABAD3AAAAiwMAAAAA&#10;">
                  <v:imagedata r:id="rId10" o:title=""/>
                </v:shape>
                <w10:anchorlock/>
              </v:group>
            </w:pict>
          </mc:Fallback>
        </mc:AlternateContent>
      </w:r>
    </w:p>
    <w:p w:rsidR="00402C02" w:rsidRDefault="0008778C">
      <w:pPr>
        <w:spacing w:after="0" w:line="259" w:lineRule="auto"/>
        <w:ind w:left="3113" w:firstLine="0"/>
      </w:pPr>
      <w:r>
        <w:rPr>
          <w:sz w:val="34"/>
        </w:rPr>
        <w:t>Rio de Janeiro</w:t>
      </w:r>
    </w:p>
    <w:p w:rsidR="00402C02" w:rsidRDefault="0008778C">
      <w:pPr>
        <w:spacing w:after="0" w:line="259" w:lineRule="auto"/>
        <w:ind w:left="168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133725" cy="9525"/>
                <wp:effectExtent l="0" t="0" r="0" b="0"/>
                <wp:docPr id="4019" name="Group 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9525"/>
                          <a:chOff x="0" y="0"/>
                          <a:chExt cx="3133725" cy="9525"/>
                        </a:xfrm>
                      </wpg:grpSpPr>
                      <wps:wsp>
                        <wps:cNvPr id="5855" name="Shape 5855"/>
                        <wps:cNvSpPr/>
                        <wps:spPr>
                          <a:xfrm>
                            <a:off x="0" y="0"/>
                            <a:ext cx="3133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9525">
                                <a:moveTo>
                                  <a:pt x="0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3133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015C0" id="Group 4019" o:spid="_x0000_s1026" style="width:246.75pt;height:.75pt;mso-position-horizontal-relative:char;mso-position-vertical-relative:line" coordsize="3133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">
                <v:shape id="Shape 5855" o:spid="_x0000_s1027" style="position:absolute;width:31337;height:95;visibility:visible;mso-wrap-style:square;v-text-anchor:top" coordsize="31337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ocz8gA&#10;AADdAAAADwAAAGRycy9kb3ducmV2LnhtbESPQWvCQBCF74X+h2UKvdVNLSkSXUW0LVoQTfTibciO&#10;SWh2Ns1uNfrru4Lg8fHmfW/eaNKZWhypdZVlBa+9CARxbnXFhYLd9vNlAMJ5ZI21ZVJwJgeT8ePD&#10;CBNtT5zSMfOFCBB2CSoovW8SKV1ekkHXsw1x8A62NeiDbAupWzwFuKllP4repcGKQ0OJDc1Kyn+y&#10;PxPesPv+YvO1rpdZOn9bpR+/l/nsW6nnp246BOGp8/fjW3qhFcSDOIbrmoAAOf4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hzPyAAAAN0AAAAPAAAAAAAAAAAAAAAAAJgCAABk&#10;cnMvZG93bnJldi54bWxQSwUGAAAAAAQABAD1AAAAjQMAAAAA&#10;" path="m,l3133725,r,9525l,9525,,e" fillcolor="#333" stroked="f" strokeweight="0">
                  <v:stroke miterlimit="83231f" joinstyle="miter"/>
                  <v:path arrowok="t" textboxrect="0,0,3133725,9525"/>
                </v:shape>
                <w10:anchorlock/>
              </v:group>
            </w:pict>
          </mc:Fallback>
        </mc:AlternateContent>
      </w:r>
      <w:r>
        <w:br w:type="page"/>
      </w:r>
    </w:p>
    <w:p w:rsidR="00402C02" w:rsidRDefault="0008778C">
      <w:pPr>
        <w:spacing w:after="504" w:line="230" w:lineRule="auto"/>
        <w:ind w:left="-5" w:hanging="10"/>
      </w:pPr>
      <w:r>
        <w:rPr>
          <w:sz w:val="30"/>
        </w:rPr>
        <w:lastRenderedPageBreak/>
        <w:t>DECRETO Nº 46.873 DE 13 DE DEZEMBRO DE 2019</w:t>
      </w:r>
    </w:p>
    <w:p w:rsidR="00402C02" w:rsidRDefault="0008778C">
      <w:pPr>
        <w:spacing w:after="405" w:line="230" w:lineRule="auto"/>
        <w:ind w:left="549" w:hanging="10"/>
      </w:pPr>
      <w:r>
        <w:rPr>
          <w:sz w:val="30"/>
        </w:rPr>
        <w:t>DISPÕE SOBRE O SISTEMA DE CONTROLE INTERNO DO PODER EXECUTIVO ESTADUAL E DÁ OUTRAS PROVIDÊNCIAS.</w:t>
      </w:r>
    </w:p>
    <w:p w:rsidR="00402C02" w:rsidRDefault="0008778C">
      <w:pPr>
        <w:ind w:left="-15" w:right="23" w:firstLine="0"/>
      </w:pPr>
      <w:r>
        <w:t>O GOVERNADOR DO ESTADO DO RIO DE JANEIRO, no uso de suas atribuições constitucionais e legais, tendo em vista o que constado processo nº E-32/001/322/2019;</w:t>
      </w:r>
    </w:p>
    <w:p w:rsidR="00402C02" w:rsidRDefault="0008778C">
      <w:pPr>
        <w:ind w:left="-15" w:right="23" w:firstLine="0"/>
      </w:pPr>
      <w:r>
        <w:t xml:space="preserve">CONSIDERANDO o disposto no art.7º, §4.º, da Lei Estadual nº </w:t>
      </w:r>
      <w:hyperlink r:id="rId11">
        <w:r>
          <w:t>7.989</w:t>
        </w:r>
      </w:hyperlink>
      <w:hyperlink r:id="rId12">
        <w:r>
          <w:t>/</w:t>
        </w:r>
      </w:hyperlink>
      <w:r>
        <w:t>18, o disposto no art.74 da Constituição da Repú</w:t>
      </w:r>
      <w:r>
        <w:t xml:space="preserve">blica e o disposto no art.129 da </w:t>
      </w:r>
      <w:hyperlink r:id="rId13">
        <w:r>
          <w:t xml:space="preserve">Constituição do Estado </w:t>
        </w:r>
      </w:hyperlink>
      <w:r>
        <w:t>do Rio de Janeiro,</w:t>
      </w:r>
    </w:p>
    <w:p w:rsidR="00402C02" w:rsidRDefault="0008778C">
      <w:pPr>
        <w:spacing w:after="334" w:line="265" w:lineRule="auto"/>
        <w:ind w:left="-5" w:hanging="10"/>
      </w:pPr>
      <w:r>
        <w:rPr>
          <w:b/>
        </w:rPr>
        <w:t>DECRETA:</w:t>
      </w:r>
    </w:p>
    <w:p w:rsidR="00402C02" w:rsidRDefault="0008778C">
      <w:pPr>
        <w:spacing w:after="4"/>
        <w:ind w:left="1348" w:right="23" w:firstLine="0"/>
      </w:pPr>
      <w:r>
        <w:t>CAPÍTULO I</w:t>
      </w:r>
    </w:p>
    <w:p w:rsidR="00402C02" w:rsidRDefault="0008778C">
      <w:pPr>
        <w:spacing w:after="0"/>
        <w:ind w:left="-15" w:right="23" w:firstLine="0"/>
      </w:pPr>
      <w:r>
        <w:t>DO SISTEMA DE CONTROLE INTERNO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-31778</wp:posOffset>
                </wp:positionV>
                <wp:extent cx="419100" cy="161925"/>
                <wp:effectExtent l="0" t="0" r="0" b="0"/>
                <wp:wrapNone/>
                <wp:docPr id="4055" name="Group 4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7"/>
                                  <a:pt x="514" y="14973"/>
                                  <a:pt x="1541" y="12492"/>
                                </a:cubicBezTo>
                                <a:cubicBezTo>
                                  <a:pt x="2568" y="10013"/>
                                  <a:pt x="4030" y="7826"/>
                                  <a:pt x="5928" y="5928"/>
                                </a:cubicBezTo>
                                <a:cubicBezTo>
                                  <a:pt x="7826" y="4029"/>
                                  <a:pt x="10015" y="2567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7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3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7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8"/>
                                  <a:pt x="418586" y="146949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8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2"/>
                                </a:cubicBezTo>
                                <a:cubicBezTo>
                                  <a:pt x="404125" y="161410"/>
                                  <a:pt x="401544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2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8"/>
                                  <a:pt x="2568" y="151909"/>
                                  <a:pt x="1541" y="149430"/>
                                </a:cubicBezTo>
                                <a:cubicBezTo>
                                  <a:pt x="514" y="146949"/>
                                  <a:pt x="0" y="144368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55652" id="Group 4055" o:spid="_x0000_s1026" style="position:absolute;margin-left:.55pt;margin-top:-2.5pt;width:33pt;height:12.75pt;z-index:-251658240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">
                <v:shape id="Shape 91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18+sMA&#10;AADbAAAADwAAAGRycy9kb3ducmV2LnhtbESPT4vCMBTE74LfITzBy7KmyiLaNYoIgifBv7i3R/O2&#10;rTYvJYla99MbYcHjMDO/YSazxlTiRs6XlhX0ewkI4szqknMF+93ycwTCB2SNlWVS8CAPs2m7NcFU&#10;2ztv6LYNuYgQ9ikqKEKoUyl9VpBB37M1cfR+rTMYonS51A7vEW4qOUiSoTRYclwosKZFQdllezUK&#10;/OmwGRxNMF/uZM/u8rP+s+sPpbqdZv4NIlAT3uH/9korGPfh9SX+AD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18+sMAAADbAAAADwAAAAAAAAAAAAAAAACYAgAAZHJzL2Rv&#10;d25yZXYueG1sUEsFBgAAAAAEAAQA9QAAAIgDAAAAAA==&#10;" path="m,141684l,20241c,17557,514,14973,1541,12492,2568,10013,4030,7826,5928,5928,7826,4029,10015,2567,12495,1539,14975,513,17557,,20241,l398859,v2685,,5266,513,7746,1539c409085,2567,411274,4029,413172,5928v1898,1898,3360,4085,4387,6564c418586,14973,419100,17557,419100,20241r,121443c419100,144368,418586,146949,417559,149428v-1027,2481,-2489,4670,-4387,6567c411274,157893,409085,159356,406605,160382v-2480,1028,-5061,1543,-7746,1543l20241,161925v-2684,,-5266,-515,-7746,-1543c10015,159356,7826,157893,5928,155995,4030,154098,2568,151909,1541,149430,514,146949,,144368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1º</w:t>
      </w:r>
      <w:r>
        <w:t xml:space="preserve"> Este Decreto dispõe sobre o Sistema de Controle Interno do Poder Executivo do Estado do Rio de Janeiro - SICIERJ, estruturado, organizado e operacionalizado com fundamento na </w:t>
      </w:r>
      <w:hyperlink r:id="rId14">
        <w:r>
          <w:t>Constituição Federal</w:t>
        </w:r>
      </w:hyperlink>
      <w:r>
        <w:t xml:space="preserve">, na </w:t>
      </w:r>
      <w:hyperlink r:id="rId15">
        <w:r>
          <w:t>Constituição do Estado</w:t>
        </w:r>
      </w:hyperlink>
      <w:r>
        <w:t xml:space="preserve"> do Rio de Janeiro e na Lei Estadual nº </w:t>
      </w:r>
      <w:hyperlink r:id="rId16">
        <w:r>
          <w:t xml:space="preserve">7.989, </w:t>
        </w:r>
      </w:hyperlink>
      <w:r>
        <w:t>de 14 de junho de 2018.</w:t>
      </w:r>
    </w:p>
    <w:p w:rsidR="00402C02" w:rsidRDefault="0008778C">
      <w:pPr>
        <w:spacing w:after="21"/>
        <w:ind w:left="109" w:right="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-41321</wp:posOffset>
                </wp:positionV>
                <wp:extent cx="419100" cy="161925"/>
                <wp:effectExtent l="0" t="0" r="0" b="0"/>
                <wp:wrapNone/>
                <wp:docPr id="4056" name="Group 4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4"/>
                                  <a:pt x="1541" y="12494"/>
                                </a:cubicBezTo>
                                <a:cubicBezTo>
                                  <a:pt x="2568" y="10013"/>
                                  <a:pt x="4030" y="7826"/>
                                  <a:pt x="5928" y="5928"/>
                                </a:cubicBezTo>
                                <a:cubicBezTo>
                                  <a:pt x="7826" y="4029"/>
                                  <a:pt x="10015" y="2567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7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8"/>
                                  <a:pt x="418586" y="146949"/>
                                  <a:pt x="417559" y="149430"/>
                                </a:cubicBezTo>
                                <a:cubicBezTo>
                                  <a:pt x="416532" y="151909"/>
                                  <a:pt x="415070" y="154096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2"/>
                                </a:cubicBezTo>
                                <a:cubicBezTo>
                                  <a:pt x="404125" y="161410"/>
                                  <a:pt x="401544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10"/>
                                  <a:pt x="12495" y="160382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6"/>
                                  <a:pt x="2568" y="151909"/>
                                  <a:pt x="1541" y="149428"/>
                                </a:cubicBezTo>
                                <a:cubicBezTo>
                                  <a:pt x="514" y="146949"/>
                                  <a:pt x="0" y="144368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7E9BA" id="Group 4056" o:spid="_x0000_s1026" style="position:absolute;margin-left:.55pt;margin-top:-3.25pt;width:33pt;height:12.75pt;z-index:-25165721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">
                <v:shape id="Shape 93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NHFsQA&#10;AADbAAAADwAAAGRycy9kb3ducmV2LnhtbESPT2sCMRTE74LfITzBS6nZqkjdGkUKQk+Cf9HbY/O6&#10;u7p5WZJUVz+9EQoeh5n5DTOZNaYSF3K+tKzgo5eAIM6sLjlXsN0s3j9B+ICssbJMCm7kYTZttyaY&#10;anvlFV3WIRcRwj5FBUUIdSqlzwoy6Hu2Jo7er3UGQ5Qul9rhNcJNJftJMpIGS44LBdb0XVB2Xv8Z&#10;Bf6wW/X3JpihO9iTOx+Xd7t8U6rbaeZfIAI14RX+b/9oBeMB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jRxbEAAAA2wAAAA8AAAAAAAAAAAAAAAAAmAIAAGRycy9k&#10;b3ducmV2LnhtbFBLBQYAAAAABAAEAPUAAACJAwAAAAA=&#10;" path="m,141684l,20241c,17556,514,14974,1541,12494,2568,10013,4030,7826,5928,5928,7826,4029,10015,2567,12495,1541,14975,515,17557,,20241,l398859,v2685,,5266,515,7746,1541c409085,2567,411274,4029,413172,5928v1898,1898,3360,4085,4387,6566c418586,14974,419100,17556,419100,20241r,121443c419100,144368,418586,146949,417559,149430v-1027,2479,-2489,4666,-4387,6565c411274,157893,409085,159356,406605,160382v-2480,1028,-5061,1541,-7746,1543l20241,161925v-2684,-2,-5266,-515,-7746,-1543c10015,159356,7826,157893,5928,155995,4030,154096,2568,151909,1541,149428,514,146949,,144368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2º</w:t>
      </w:r>
      <w:r>
        <w:t xml:space="preserve"> Para o cumprimento do previsto no art. 7º, §5º, alíneas a, b e c, da Lei Estadual nº</w:t>
      </w:r>
    </w:p>
    <w:p w:rsidR="00402C02" w:rsidRDefault="0008778C">
      <w:pPr>
        <w:ind w:left="-15" w:right="23" w:firstLine="0"/>
      </w:pPr>
      <w:hyperlink r:id="rId17">
        <w:r>
          <w:t>7.989</w:t>
        </w:r>
      </w:hyperlink>
      <w:hyperlink r:id="rId18">
        <w:r>
          <w:t>/</w:t>
        </w:r>
      </w:hyperlink>
      <w:r>
        <w:t>18, observado o art.8º, §§</w:t>
      </w:r>
      <w:r>
        <w:t xml:space="preserve"> 1º, 2º e 4º, os órgãos e as entidades da Administração Direta e Indireta deverão organizar as suas unidades de controle setoriais, com o suporte necessário de recursos humanos e materiais, com o objetivo de fortalecer a gestão e racionalizar as ações de c</w:t>
      </w:r>
      <w:r>
        <w:t>ontrole, de acordo com as regulamentações expedidas pela Controladoria Geral do Estado CGE.</w:t>
      </w:r>
    </w:p>
    <w:p w:rsidR="00402C02" w:rsidRDefault="0008778C">
      <w:pPr>
        <w:ind w:left="-15" w:right="23"/>
      </w:pPr>
      <w:r>
        <w:t xml:space="preserve"> Parágrafo único. Os órgãos da Administração Direta poderão desempenhar as macro funções de Ouvidoria, Transparência e Corregedoria das entidades da administração i</w:t>
      </w:r>
      <w:r>
        <w:t>ndireta a eles vinculados, caso as referidas entidades não tenham estruturado tais macro funções, devendo tal situação ser devidamente fundamentada, justificada e submetida previamente à aprovação do Controlador Geral do Estado.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-31824</wp:posOffset>
                </wp:positionV>
                <wp:extent cx="419100" cy="161925"/>
                <wp:effectExtent l="0" t="0" r="0" b="0"/>
                <wp:wrapNone/>
                <wp:docPr id="4057" name="Group 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4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4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8"/>
                                  <a:pt x="413172" y="155997"/>
                                </a:cubicBezTo>
                                <a:cubicBezTo>
                                  <a:pt x="411274" y="157894"/>
                                  <a:pt x="409085" y="159356"/>
                                  <a:pt x="406605" y="160382"/>
                                </a:cubicBezTo>
                                <a:cubicBezTo>
                                  <a:pt x="404125" y="161410"/>
                                  <a:pt x="401544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10"/>
                                  <a:pt x="12495" y="160382"/>
                                </a:cubicBezTo>
                                <a:cubicBezTo>
                                  <a:pt x="10015" y="159356"/>
                                  <a:pt x="7826" y="157894"/>
                                  <a:pt x="5928" y="155997"/>
                                </a:cubicBezTo>
                                <a:cubicBezTo>
                                  <a:pt x="4030" y="154098"/>
                                  <a:pt x="2568" y="151909"/>
                                  <a:pt x="1541" y="149430"/>
                                </a:cubicBezTo>
                                <a:cubicBezTo>
                                  <a:pt x="514" y="146949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03571" id="Group 4057" o:spid="_x0000_s1026" style="position:absolute;margin-left:.55pt;margin-top:-2.5pt;width:33pt;height:12.75pt;z-index:-25165619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">
                <v:shape id="Shape 95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Z6+cQA&#10;AADbAAAADwAAAGRycy9kb3ducmV2LnhtbESPT2sCMRTE74LfITzBS6nZikrdGkUKQk+Cf9HbY/O6&#10;u7p5WZJUVz+9EQoeh5n5DTOZNaYSF3K+tKzgo5eAIM6sLjlXsN0s3j9B+ICssbJMCm7kYTZttyaY&#10;anvlFV3WIRcRwj5FBUUIdSqlzwoy6Hu2Jo7er3UGQ5Qul9rhNcJNJftJMpIGS44LBdb0XVB2Xv8Z&#10;Bf6wW/X3JpiBO9iTOx+Xd7t8U6rbaeZfIAI14RX+b/9oBeMh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GevnEAAAA2wAAAA8AAAAAAAAAAAAAAAAAmAIAAGRycy9k&#10;b3ducmV2LnhtbFBLBQYAAAAABAAEAPUAAACJAwAAAAA=&#10;" path="m,141684l,20241c,17556,514,14973,1541,12492,2568,10012,4030,7824,5928,5928,7826,4029,10015,2566,12495,1539,14975,513,17557,,20241,l398859,v2685,,5266,513,7746,1539c409085,2566,411274,4029,413172,5928v1898,1896,3360,4084,4387,6564c418586,14973,419100,17556,419100,20241r,121443c419100,144366,418586,146948,417559,149428v-1027,2481,-2489,4670,-4387,6569c411274,157894,409085,159356,406605,160382v-2480,1028,-5061,1541,-7746,1543l20241,161925v-2684,-2,-5266,-515,-7746,-1543c10015,159356,7826,157894,5928,155997,4030,154098,2568,151909,1541,149430,514,146949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3º</w:t>
      </w:r>
      <w:r>
        <w:t xml:space="preserve"> Deverão ser design</w:t>
      </w:r>
      <w:r>
        <w:t>ados como titulares das unidades de controle setoriais, preferencialmente, servidores públicos efetivos ou, no caso de empresas estatais, empregados de carreira.</w:t>
      </w:r>
    </w:p>
    <w:p w:rsidR="00402C02" w:rsidRDefault="0008778C">
      <w:pPr>
        <w:ind w:left="-15" w:right="23"/>
      </w:pPr>
      <w:r>
        <w:t xml:space="preserve"> § 1º As designações a que se refere o caput deste artigo seguirão os seguintes critérios para</w:t>
      </w:r>
      <w:r>
        <w:t xml:space="preserve"> as respectivas unidades de controle setoriais, quando não se tratar de servidor pertencente à carreira de Auditor do Estado, que trata a Lei Estadual nº </w:t>
      </w:r>
      <w:hyperlink r:id="rId19">
        <w:r>
          <w:t>6.601</w:t>
        </w:r>
      </w:hyperlink>
      <w:r>
        <w:t>/13:</w:t>
      </w:r>
    </w:p>
    <w:p w:rsidR="00402C02" w:rsidRDefault="0008778C">
      <w:pPr>
        <w:numPr>
          <w:ilvl w:val="0"/>
          <w:numId w:val="1"/>
        </w:numPr>
        <w:ind w:right="23"/>
      </w:pPr>
      <w:r>
        <w:t>- Unidade de Controle Interno - UCI, ou equivalente, cujo t</w:t>
      </w:r>
      <w:r>
        <w:t xml:space="preserve">itular deverá ter formação denível superior em qualquer área de conhecimento e deverá comprovar experiência de três anos de atividade de auditoria, pública ou privada, à exceção da Secretaria de Estado de Polícia Militar e Defesa Civil do Estado do Rio de </w:t>
      </w:r>
      <w:r>
        <w:t>Janeiro, cujo titular não necessita demonstrar experiência de três anos em atividade de auditoria.</w:t>
      </w:r>
    </w:p>
    <w:p w:rsidR="00402C02" w:rsidRDefault="0008778C">
      <w:pPr>
        <w:numPr>
          <w:ilvl w:val="0"/>
          <w:numId w:val="1"/>
        </w:numPr>
        <w:ind w:right="23"/>
      </w:pPr>
      <w:r>
        <w:t>- Unidade de Ouvidoria Setorial - UOS ou equivalente cujo titular deverá ter formação</w:t>
      </w:r>
    </w:p>
    <w:p w:rsidR="00402C02" w:rsidRDefault="0008778C">
      <w:pPr>
        <w:numPr>
          <w:ilvl w:val="0"/>
          <w:numId w:val="2"/>
        </w:numPr>
        <w:ind w:right="23"/>
      </w:pPr>
      <w:r>
        <w:lastRenderedPageBreak/>
        <w:t>Unidade de Ouvidoria Setorial  UOS, ou equivalente, cujo titular deverá ter formação de nível superior em qualquer área de conhecimento; e</w:t>
      </w:r>
    </w:p>
    <w:p w:rsidR="00402C02" w:rsidRDefault="0008778C">
      <w:pPr>
        <w:numPr>
          <w:ilvl w:val="0"/>
          <w:numId w:val="2"/>
        </w:numPr>
        <w:ind w:right="23"/>
      </w:pPr>
      <w:r>
        <w:t>- Unidade de Corregedoria Setorial - UCS, ou equivalente, cujo titular deverá exercer outer exercido cargo público de</w:t>
      </w:r>
      <w:r>
        <w:t xml:space="preserve"> nível superior de provimento efetivo ou vitalício, obrigatoriamente qualificado com formação em Direito.</w:t>
      </w:r>
    </w:p>
    <w:p w:rsidR="00402C02" w:rsidRDefault="0008778C">
      <w:pPr>
        <w:spacing w:after="293" w:line="306" w:lineRule="auto"/>
        <w:ind w:left="-15" w:right="279"/>
        <w:jc w:val="both"/>
      </w:pPr>
      <w:r>
        <w:t xml:space="preserve"> § 2º A indicação dos titulares das unidades de controle setoriais deverá ser previamente avaliada pelo Controlador Geral do Estado, devendo ser encam</w:t>
      </w:r>
      <w:r>
        <w:t>inhado à CGE os seguintes documentos:</w:t>
      </w:r>
    </w:p>
    <w:p w:rsidR="00402C02" w:rsidRDefault="0008778C">
      <w:pPr>
        <w:numPr>
          <w:ilvl w:val="0"/>
          <w:numId w:val="3"/>
        </w:numPr>
        <w:ind w:right="23"/>
      </w:pPr>
      <w:r>
        <w:t>- curriculum vitae do indicado que demonstre a existência de perfil técnico compatívelcom as atividades a serem exercidas;</w:t>
      </w:r>
    </w:p>
    <w:p w:rsidR="00402C02" w:rsidRDefault="0008778C">
      <w:pPr>
        <w:numPr>
          <w:ilvl w:val="0"/>
          <w:numId w:val="3"/>
        </w:numPr>
        <w:ind w:right="23"/>
      </w:pPr>
      <w:r>
        <w:t>- declaração, assinada pelo indicado, de que não sofreu, nos últimos cinco anos,quaisquer sançõ</w:t>
      </w:r>
      <w:r>
        <w:t xml:space="preserve">es administrativas, civis ou penais, em razão do exercício de função pública, e, especialmente, de que não se encontra nas condições de vedações previstas no art.29, da Lei Estadual nº </w:t>
      </w:r>
      <w:hyperlink r:id="rId20">
        <w:r>
          <w:t>7.989</w:t>
        </w:r>
      </w:hyperlink>
      <w:hyperlink r:id="rId21">
        <w:r>
          <w:t>/</w:t>
        </w:r>
      </w:hyperlink>
      <w:r>
        <w:t>18; e</w:t>
      </w:r>
    </w:p>
    <w:p w:rsidR="00402C02" w:rsidRDefault="0008778C">
      <w:pPr>
        <w:numPr>
          <w:ilvl w:val="0"/>
          <w:numId w:val="3"/>
        </w:numPr>
        <w:ind w:right="23"/>
      </w:pPr>
      <w:r>
        <w:t>- Termo de Compromisso Ético do Governo do Estado do Rio de Janeiro, devi</w:t>
      </w:r>
      <w:r>
        <w:t>damentepreenchido e assinado pelo indicado.</w:t>
      </w:r>
    </w:p>
    <w:p w:rsidR="00402C02" w:rsidRDefault="0008778C">
      <w:pPr>
        <w:spacing w:after="293" w:line="306" w:lineRule="auto"/>
        <w:ind w:left="-15" w:right="20"/>
        <w:jc w:val="both"/>
      </w:pPr>
      <w:r>
        <w:t xml:space="preserve"> § 3º A exoneração ou dispensa dos titulares das unidades de controle setoriais deverá ser devidamente fundamentada, justificada e submetida previamente à avaliação do Controlador Geral do Estado.</w:t>
      </w:r>
    </w:p>
    <w:p w:rsidR="00402C02" w:rsidRDefault="0008778C">
      <w:pPr>
        <w:ind w:left="-15" w:right="23"/>
      </w:pPr>
      <w:r>
        <w:t xml:space="preserve"> § 4º O Controlador Geral do Estado poderá recomendar a dispensados titulares das unidades de controle setoriais nos casos em que o servidor receba sanções administrativas, civis ou penais, em razão do exercício de função pública, e passe assim a se enquad</w:t>
      </w:r>
      <w:r>
        <w:t xml:space="preserve">rar nas condições de vedações previstas no art. 29, da Lei Estadual nº </w:t>
      </w:r>
      <w:hyperlink r:id="rId22">
        <w:r>
          <w:t>7.989</w:t>
        </w:r>
      </w:hyperlink>
      <w:r>
        <w:t>/18, como também pelo não atendimento reiterado das orienta</w:t>
      </w:r>
      <w:r>
        <w:t>ções técnicas emanadas pela CGE.</w:t>
      </w:r>
    </w:p>
    <w:p w:rsidR="00402C02" w:rsidRDefault="0008778C">
      <w:pPr>
        <w:pStyle w:val="Ttulo1"/>
        <w:ind w:left="1097"/>
      </w:pPr>
      <w:r>
        <w:t>Seção I Da Auditoria Geral do Estado</w:t>
      </w:r>
    </w:p>
    <w:p w:rsidR="00402C02" w:rsidRDefault="0008778C">
      <w:pPr>
        <w:spacing w:after="321"/>
        <w:ind w:left="109" w:right="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-31786</wp:posOffset>
                </wp:positionV>
                <wp:extent cx="419100" cy="152400"/>
                <wp:effectExtent l="0" t="0" r="0" b="0"/>
                <wp:wrapNone/>
                <wp:docPr id="4141" name="Group 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5"/>
                                </a:cubicBezTo>
                                <a:cubicBezTo>
                                  <a:pt x="2568" y="10015"/>
                                  <a:pt x="4030" y="7826"/>
                                  <a:pt x="5928" y="5928"/>
                                </a:cubicBezTo>
                                <a:cubicBezTo>
                                  <a:pt x="7826" y="4031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31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5"/>
                                  <a:pt x="417559" y="12495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4"/>
                                  <a:pt x="418586" y="137424"/>
                                  <a:pt x="417559" y="139905"/>
                                </a:cubicBezTo>
                                <a:cubicBezTo>
                                  <a:pt x="416532" y="142382"/>
                                  <a:pt x="415070" y="144571"/>
                                  <a:pt x="413172" y="146472"/>
                                </a:cubicBezTo>
                                <a:cubicBezTo>
                                  <a:pt x="411274" y="148369"/>
                                  <a:pt x="409085" y="149833"/>
                                  <a:pt x="406605" y="150856"/>
                                </a:cubicBezTo>
                                <a:cubicBezTo>
                                  <a:pt x="404125" y="151882"/>
                                  <a:pt x="401544" y="152400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400"/>
                                  <a:pt x="14975" y="151882"/>
                                  <a:pt x="12495" y="150856"/>
                                </a:cubicBezTo>
                                <a:cubicBezTo>
                                  <a:pt x="10015" y="149833"/>
                                  <a:pt x="7826" y="148369"/>
                                  <a:pt x="5928" y="146472"/>
                                </a:cubicBezTo>
                                <a:cubicBezTo>
                                  <a:pt x="4030" y="144571"/>
                                  <a:pt x="2568" y="142382"/>
                                  <a:pt x="1541" y="139905"/>
                                </a:cubicBezTo>
                                <a:cubicBezTo>
                                  <a:pt x="514" y="137424"/>
                                  <a:pt x="0" y="134844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7E139" id="Group 4141" o:spid="_x0000_s1026" style="position:absolute;margin-left:.55pt;margin-top:-2.5pt;width:33pt;height:12pt;z-index:-251655168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">
                <v:shape id="Shape 190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AKpsYA&#10;AADcAAAADwAAAGRycy9kb3ducmV2LnhtbESPQWvCQBCF7wX/wzKCt7qxQqmpqxShtgUvjXrwNs1O&#10;k5DsbNjdxvTfO4dCbzO8N+99s96OrlMDhdh4NrCYZ6CIS28brgycjq/3T6BiQrbYeSYDvxRhu5nc&#10;rTG3/sqfNBSpUhLCMUcDdUp9rnUsa3IY574nFu3bB4dJ1lBpG/Aq4a7TD1n2qB02LA019rSrqWyL&#10;H2fgOJTL4q1xh7b9qPrzpQ3Dfv9lzGw6vjyDSjSmf/Pf9bsV/JXgyzMygd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AKpsYAAADcAAAADwAAAAAAAAAAAAAAAACYAgAAZHJz&#10;L2Rvd25yZXYueG1sUEsFBgAAAAAEAAQA9QAAAIsDAAAAAA==&#10;" path="m,132159l,20241c,17556,514,14973,1541,12495,2568,10015,4030,7826,5928,5928,7826,4031,10015,2567,12495,1538,14975,512,17557,,20241,l398859,v2685,,5266,512,7746,1538c409085,2567,411274,4031,413172,5928v1898,1898,3360,4087,4387,6567c418586,14973,419100,17556,419100,20241r,111918c419100,134844,418586,137424,417559,139905v-1027,2477,-2489,4666,-4387,6567c411274,148369,409085,149833,406605,150856v-2480,1026,-5061,1544,-7746,1544l20241,152400v-2684,,-5266,-518,-7746,-1544c10015,149833,7826,148369,5928,146472,4030,144571,2568,142382,1541,139905,514,137424,,134844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4º</w:t>
      </w:r>
      <w:r>
        <w:t xml:space="preserve"> Para fins deste Decreto e atuação da Auditoria Geral do Estado - AGE, considera-se:</w:t>
      </w:r>
    </w:p>
    <w:p w:rsidR="00402C02" w:rsidRDefault="0008778C">
      <w:pPr>
        <w:spacing w:after="0"/>
        <w:ind w:left="-15" w:right="23"/>
      </w:pPr>
      <w:r>
        <w:t xml:space="preserve"> I - Sistema de Controle Interno do Estado do Rio de Janeiro - SICIERJ: conjunto de órgãos, f</w:t>
      </w:r>
      <w:r>
        <w:t>unções e atividades, no âmbito do Poder Executivo, cujo órgão central é a</w:t>
      </w:r>
    </w:p>
    <w:p w:rsidR="00402C02" w:rsidRDefault="0008778C">
      <w:pPr>
        <w:ind w:left="-15" w:right="23" w:firstLine="0"/>
      </w:pPr>
      <w:r>
        <w:t xml:space="preserve">Controladoria Geral do Estado - CGE, e orientado para o desenvolvimento do controle interno e o cumprimento das atribuições estabelecidas em lei, tendo como referência para a função </w:t>
      </w:r>
      <w:r>
        <w:t>Auditoria Governamental o modelo de Três Linhas de Defesa, a saber:</w:t>
      </w:r>
    </w:p>
    <w:p w:rsidR="00402C02" w:rsidRDefault="0008778C">
      <w:pPr>
        <w:numPr>
          <w:ilvl w:val="0"/>
          <w:numId w:val="4"/>
        </w:numPr>
        <w:spacing w:after="39" w:line="259" w:lineRule="auto"/>
        <w:ind w:right="17" w:hanging="245"/>
      </w:pPr>
      <w:r>
        <w:t>Primeira Linha de Defesa: constituída pelos controles internos da gestão, formados pelo</w:t>
      </w:r>
    </w:p>
    <w:p w:rsidR="00402C02" w:rsidRDefault="0008778C">
      <w:pPr>
        <w:spacing w:after="0"/>
        <w:ind w:left="-15" w:right="23" w:firstLine="0"/>
      </w:pPr>
      <w:r>
        <w:t>conjunto de regras, procedimentos, diretrizes, protocolos, rotinas de sistemas informatizados, entre</w:t>
      </w:r>
      <w:r>
        <w:t xml:space="preserve"> outros, operacionalizados de forma integrada pelos titulares dos órgãos ou entidades e pelo corpo de servidores do respectivo órgão ou entidade, destinados a identificar, avaliar, controlar e mitigar os riscos e fornecer segurança razoável quanto ao alcan</w:t>
      </w:r>
      <w:r>
        <w:t>ce dos objetivos do órgão ou entidade;</w:t>
      </w:r>
    </w:p>
    <w:p w:rsidR="00402C02" w:rsidRDefault="0008778C">
      <w:pPr>
        <w:numPr>
          <w:ilvl w:val="0"/>
          <w:numId w:val="4"/>
        </w:numPr>
        <w:spacing w:after="0"/>
        <w:ind w:right="17" w:hanging="245"/>
      </w:pPr>
      <w:r>
        <w:t>Segunda Linha de Defesa: constituída pelas funções de supervisão, monitoramento eassessoramento quanto a aspectos relacionados aos riscos e controles internos da gestão do órgão ou entidade, como setores específicos d</w:t>
      </w:r>
      <w:r>
        <w:t>e gestão de riscos, de integridade e de melhoria da qualidade, entre outros; e</w:t>
      </w:r>
    </w:p>
    <w:p w:rsidR="00402C02" w:rsidRDefault="0008778C">
      <w:pPr>
        <w:numPr>
          <w:ilvl w:val="0"/>
          <w:numId w:val="4"/>
        </w:numPr>
        <w:spacing w:after="320" w:line="259" w:lineRule="auto"/>
        <w:ind w:right="17" w:hanging="245"/>
      </w:pPr>
      <w:r>
        <w:lastRenderedPageBreak/>
        <w:t>Terceira Linha de Defesa: constituída pela auditoria interna, atividade independente eobjetiva de avaliação e de consultoria, exercida no âmbito do Estado de forma concorrente p</w:t>
      </w:r>
      <w:r>
        <w:t>ela AGE e pela Unidade de Controle Interno - UCI. É responsável por realizar a avaliação da operacionalização dos controles internos da gestão (Primeira Linha de Defesa) e da supervisão dos controles internos (Segunda Linha de Defesa);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-31801</wp:posOffset>
                </wp:positionV>
                <wp:extent cx="419100" cy="161925"/>
                <wp:effectExtent l="0" t="0" r="0" b="0"/>
                <wp:wrapNone/>
                <wp:docPr id="4233" name="Group 4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7"/>
                                </a:cubicBezTo>
                                <a:cubicBezTo>
                                  <a:pt x="416532" y="151904"/>
                                  <a:pt x="415070" y="154093"/>
                                  <a:pt x="413172" y="155994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78"/>
                                </a:cubicBezTo>
                                <a:cubicBezTo>
                                  <a:pt x="404125" y="161410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10"/>
                                  <a:pt x="12495" y="160378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488F4" id="Group 4233" o:spid="_x0000_s1026" style="position:absolute;margin-left:.55pt;margin-top:-2.5pt;width:33pt;height:12.75pt;z-index:-251654144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">
                <v:shape id="Shape 261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WU/8QA&#10;AADcAAAADwAAAGRycy9kb3ducmV2LnhtbESPQYvCMBSE7wv+h/AEL4umlkWkGkUEwZOgrqK3R/Ns&#10;q81LSaLW/fVmYWGPw8x8w0znranFg5yvLCsYDhIQxLnVFRcKvver/hiED8gaa8uk4EUe5rPOxxQz&#10;bZ+8pccuFCJC2GeooAyhyaT0eUkG/cA2xNG7WGcwROkKqR0+I9zUMk2SkTRYcVwosaFlSfltdzcK&#10;/OmwTY8mmC93sld3O29+7OZTqV63XUxABGrDf/ivvdYK0tEQfs/EIyB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llP/EAAAA3AAAAA8AAAAAAAAAAAAAAAAAmAIAAGRycy9k&#10;b3ducmV2LnhtbFBLBQYAAAAABAAEAPUAAACJAwAAAAA=&#10;" path="m,141684l,20241c,17556,514,14973,1541,12489,2568,10012,4030,7823,5928,5928,7826,4028,10015,2564,12495,1541,14975,515,17557,,20241,l398859,v2685,,5266,515,7746,1541c409085,2564,411274,4028,413172,5928v1898,1895,3360,4084,4387,6564c418586,14973,419100,17556,419100,20241r,121443c419100,144366,418586,146946,417559,149427v-1027,2477,-2489,4666,-4387,6567c411274,157891,409085,159355,406605,160378v-2480,1032,-5061,1544,-7746,1547l20241,161925v-2684,-3,-5266,-515,-7746,-1547c10015,159355,7826,157891,5928,155994,4030,154093,2568,151904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5º</w:t>
      </w:r>
      <w:r>
        <w:t xml:space="preserve"> A responsab</w:t>
      </w:r>
      <w:r>
        <w:t>ilidade por estabelecer, manter, monitorar e aperfeiçoar os controles internos da gestão é da alta administração da organização, sem prejuízo das responsabilidades dos gestores dos processos organizacionais e de programas de governos nos seus respectivos â</w:t>
      </w:r>
      <w:r>
        <w:t>mbitos de atuação.</w:t>
      </w:r>
    </w:p>
    <w:p w:rsidR="00402C02" w:rsidRDefault="0008778C">
      <w:pPr>
        <w:ind w:left="-15" w:right="23"/>
      </w:pPr>
      <w:r>
        <w:t xml:space="preserve"> Parágrafo único. Cabe também aos demais servidores e funcionários a responsabilidade pela operacionalização dos controles internos da gestão e pela identificação e comunicação às instâncias superiores de possíveis deficiências e/ou irregularidades encontr</w:t>
      </w:r>
      <w:r>
        <w:t>adas.</w:t>
      </w:r>
    </w:p>
    <w:p w:rsidR="00402C02" w:rsidRDefault="0008778C">
      <w:pPr>
        <w:pStyle w:val="Ttulo1"/>
        <w:ind w:left="1147"/>
      </w:pPr>
      <w:r>
        <w:t>Subseção I Das Unidades de Controle Interno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-31807</wp:posOffset>
                </wp:positionV>
                <wp:extent cx="419100" cy="161925"/>
                <wp:effectExtent l="0" t="0" r="0" b="0"/>
                <wp:wrapNone/>
                <wp:docPr id="4234" name="Group 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4"/>
                                </a:cubicBezTo>
                                <a:cubicBezTo>
                                  <a:pt x="411274" y="157888"/>
                                  <a:pt x="409085" y="159352"/>
                                  <a:pt x="406605" y="160378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B4CC6" id="Group 4234" o:spid="_x0000_s1026" style="position:absolute;margin-left:.55pt;margin-top:-2.5pt;width:33pt;height:12.75pt;z-index:-251653120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">
                <v:shape id="Shape 263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uvE8YA&#10;AADcAAAADwAAAGRycy9kb3ducmV2LnhtbESPQWvCQBSE74L/YXlCL6VumpZQohsRoeBJ0Kro7ZF9&#10;TdJk34bdVdP++m6h4HGYmW+Y+WIwnbiS841lBc/TBARxaXXDlYL9x/vTGwgfkDV2lknBN3lYFOPR&#10;HHNtb7yl6y5UIkLY56igDqHPpfRlTQb91PbE0fu0zmCI0lVSO7xFuOlkmiSZNNhwXKixp1VNZbu7&#10;GAX+dNimRxPMqzvZL9eeNz9286jUw2RYzkAEGsI9/N9eawVp9gJ/Z+IR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uvE8YAAADcAAAADwAAAAAAAAAAAAAAAACYAgAAZHJz&#10;L2Rvd25yZXYueG1sUEsFBgAAAAAEAAQA9QAAAIsDAAAAAA==&#10;" path="m,141684l,20241c,17556,514,14973,1541,12492,2568,10012,4030,7823,5928,5928,7826,4028,10015,2564,12495,1538,14975,512,17557,,20241,l398859,v2685,,5266,512,7746,1538c409085,2564,411274,4028,413172,5928v1898,1895,3360,4084,4387,6564c418586,14973,419100,17556,419100,20241r,121443c419100,144366,418586,146946,417559,149427v-1027,2480,-2489,4669,-4387,6567c411274,157888,409085,159352,406605,160378v-2480,1029,-5061,1544,-7746,1547l20241,161925v-2684,-3,-5266,-518,-7746,-1547c10015,159352,7826,157888,5928,155994,4030,154096,2568,151907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vertAlign w:val="superscript"/>
        </w:rPr>
        <w:t>Art. 6º</w:t>
      </w:r>
      <w:r>
        <w:t xml:space="preserve"> O titular da UCI, de que trata o art.7º, II, da Lei Estadual nº </w:t>
      </w:r>
      <w:hyperlink r:id="rId23">
        <w:r>
          <w:t>7.989</w:t>
        </w:r>
      </w:hyperlink>
      <w:r>
        <w:t xml:space="preserve">/2018, </w:t>
      </w:r>
      <w:r>
        <w:t>deverá desenvolver as atribuições de forma integrada com a CGE e encaminhar a AGE os Relatórios de Auditoria, o Plano Anual de Auditoria Interna; bem como os Relatórios de Auditoria Interna, na forma da regulamentação complementar a ser aprovada pelo Contr</w:t>
      </w:r>
      <w:r>
        <w:t>olador Geral.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-31791</wp:posOffset>
                </wp:positionV>
                <wp:extent cx="419100" cy="152400"/>
                <wp:effectExtent l="0" t="0" r="0" b="0"/>
                <wp:wrapNone/>
                <wp:docPr id="4235" name="Group 4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1"/>
                                  <a:pt x="417559" y="139902"/>
                                </a:cubicBezTo>
                                <a:cubicBezTo>
                                  <a:pt x="416532" y="142379"/>
                                  <a:pt x="415070" y="144571"/>
                                  <a:pt x="413172" y="146472"/>
                                </a:cubicBezTo>
                                <a:cubicBezTo>
                                  <a:pt x="411274" y="148366"/>
                                  <a:pt x="409085" y="149830"/>
                                  <a:pt x="406605" y="150856"/>
                                </a:cubicBezTo>
                                <a:cubicBezTo>
                                  <a:pt x="404125" y="151885"/>
                                  <a:pt x="401544" y="152397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5"/>
                                  <a:pt x="12495" y="150856"/>
                                </a:cubicBezTo>
                                <a:cubicBezTo>
                                  <a:pt x="10015" y="149830"/>
                                  <a:pt x="7826" y="148366"/>
                                  <a:pt x="5928" y="146472"/>
                                </a:cubicBezTo>
                                <a:cubicBezTo>
                                  <a:pt x="4030" y="144571"/>
                                  <a:pt x="2568" y="142379"/>
                                  <a:pt x="1541" y="139902"/>
                                </a:cubicBezTo>
                                <a:cubicBezTo>
                                  <a:pt x="514" y="137421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FF71A" id="Group 4235" o:spid="_x0000_s1026" style="position:absolute;margin-left:.55pt;margin-top:-2.5pt;width:33pt;height:12pt;z-index:-251652096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">
                <v:shape id="Shape 265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e4ZcUA&#10;AADcAAAADwAAAGRycy9kb3ducmV2LnhtbESPT2vCQBTE74V+h+UVvNVNFaVEVykF/4GXxnrw9sy+&#10;JiHZt2F3jfHbu0LB4zAzv2Hmy940oiPnK8sKPoYJCOLc6ooLBb+H1fsnCB+QNTaWScGNPCwXry9z&#10;TLW98g91WShEhLBPUUEZQptK6fOSDPqhbYmj92edwRClK6R2eI1w08hRkkylwYrjQoktfZeU19nF&#10;KDh0+TjbVGZf17uiPZ5q163XZ6UGb/3XDESgPjzD/+2tVjCaTuBx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7hlxQAAANwAAAAPAAAAAAAAAAAAAAAAAJgCAABkcnMv&#10;ZG93bnJldi54bWxQSwUGAAAAAAQABAD1AAAAigMAAAAA&#10;" path="m,132159l,20241c,17556,514,14973,1541,12489,2568,10012,4030,7823,5928,5928,7826,4028,10015,2564,12495,1541,14975,515,17557,,20241,l398859,v2685,,5266,515,7746,1541c409085,2564,411274,4028,413172,5928v1898,1895,3360,4084,4387,6564c418586,14973,419100,17556,419100,20241r,111918c419100,134841,418586,137421,417559,139902v-1027,2477,-2489,4669,-4387,6570c411274,148366,409085,149830,406605,150856v-2480,1029,-5061,1541,-7746,1544l20241,152400v-2684,-3,-5266,-515,-7746,-1544c10015,149830,7826,148366,5928,146472,4030,144571,2568,142379,1541,139902,514,137421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7º</w:t>
      </w:r>
      <w:r>
        <w:t xml:space="preserve"> Compete à UCI emitir Relatório de Auditoria e Parecer sobrea prestação de contas, tomadas de contas regulares e especiais do órgão ou entidade, observadas as normas complementares.</w:t>
      </w:r>
    </w:p>
    <w:p w:rsidR="00402C02" w:rsidRDefault="0008778C">
      <w:pPr>
        <w:ind w:left="-15" w:right="23"/>
      </w:pPr>
      <w:r>
        <w:t xml:space="preserve"> § 1º A publicação dos relatórios de auditoria da AG</w:t>
      </w:r>
      <w:r>
        <w:t>E e da UCI na internet deve se dar até sessenta dias após a conclusão do mesmo, tarjados os trechos sigilosos e observado o disposto na Lei de Acesso a Informação.</w:t>
      </w:r>
    </w:p>
    <w:p w:rsidR="00402C02" w:rsidRDefault="0008778C">
      <w:pPr>
        <w:ind w:left="-15" w:right="23"/>
      </w:pPr>
      <w:r>
        <w:t xml:space="preserve"> § 2º O titular da UCI da Secretaria de Estado de Fazenda do Rio de Janeiro - SEFAZ - RJ e o</w:t>
      </w:r>
      <w:r>
        <w:t xml:space="preserve"> Superintendente da AGE responsável pelo acompanhamento dessa Secretaria devem possuir registro no Conselho Regional de Contabilidade do Estado do Rio de Janeiro - CR-CRJ.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-31794</wp:posOffset>
                </wp:positionV>
                <wp:extent cx="419100" cy="161925"/>
                <wp:effectExtent l="0" t="0" r="0" b="0"/>
                <wp:wrapNone/>
                <wp:docPr id="4236" name="Group 4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5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89"/>
                                </a:cubicBezTo>
                                <a:cubicBezTo>
                                  <a:pt x="418586" y="14970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4"/>
                                </a:cubicBezTo>
                                <a:cubicBezTo>
                                  <a:pt x="411274" y="157888"/>
                                  <a:pt x="409085" y="159352"/>
                                  <a:pt x="406605" y="160378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3F34B" id="Group 4236" o:spid="_x0000_s1026" style="position:absolute;margin-left:.55pt;margin-top:-2.5pt;width:33pt;height:12.75pt;z-index:-25165107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">
                <v:shape id="Shape 267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CpEMUA&#10;AADcAAAADwAAAGRycy9kb3ducmV2LnhtbESPT4vCMBTE78J+h/AW9iKabhFXqlGWBWFPgn9W9PZo&#10;nm3X5qUkUauf3giCx2FmfsNMZq2pxZmcrywr+OwnIIhzqysuFGzW894IhA/IGmvLpOBKHmbTt84E&#10;M20vvKTzKhQiQthnqKAMocmk9HlJBn3fNsTRO1hnMETpCqkdXiLc1DJNkqE0WHFcKLGhn5Ly4+pk&#10;FPjd3zLdmmAGbmf/3XG/uNlFV6mP9/Z7DCJQG17hZ/tXK0iHX/A4E4+An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KkQxQAAANwAAAAPAAAAAAAAAAAAAAAAAJgCAABkcnMv&#10;ZG93bnJldi54bWxQSwUGAAAAAAQABAD1AAAAigMAAAAA&#10;" path="m,141684l,20241c,17556,514,14973,1541,12489,2568,10012,4030,7823,5928,5925,7826,4025,10015,2564,12495,1538,14975,512,17557,,20241,l398859,v2685,,5266,512,7746,1538c409085,2564,411274,4025,413172,5925v1898,1898,3360,4087,4387,6564c418586,14970,419100,17556,419100,20241r,121443c419100,144366,418586,146946,417559,149427v-1027,2480,-2489,4669,-4387,6567c411274,157888,409085,159352,406605,160378v-2480,1029,-5061,1544,-7746,1547l20241,161925v-2684,-3,-5266,-518,-7746,-1547c10015,159352,7826,157888,5928,155994,4030,154096,2568,151907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8º</w:t>
      </w:r>
      <w:r>
        <w:t xml:space="preserve"> Os servidores nomeados nos cargos ou exercendo as funções de Auditor Geral </w:t>
      </w:r>
      <w:r>
        <w:t>do Estado, de Superintendentes da AGE ou de titulares das UCI poderão permanecer no mesmo cargo ou função pelo prazo máximo de cinco anos consecutivos, permitida a nomeação no mesmo cargo ou função somente após o intervalo mínimo dois anos.</w:t>
      </w:r>
    </w:p>
    <w:p w:rsidR="00402C02" w:rsidRDefault="0008778C">
      <w:pPr>
        <w:ind w:left="-15" w:right="23"/>
      </w:pPr>
      <w:r>
        <w:t xml:space="preserve"> Parágrafo únic</w:t>
      </w:r>
      <w:r>
        <w:t>o. As condições estabelecidas neste artigo serão exigíveis após noventa dias de publicação do presente Decreto.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-31805</wp:posOffset>
                </wp:positionV>
                <wp:extent cx="419100" cy="161925"/>
                <wp:effectExtent l="0" t="0" r="0" b="0"/>
                <wp:wrapNone/>
                <wp:docPr id="4237" name="Group 4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15"/>
                                  <a:pt x="4030" y="7826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5"/>
                                  <a:pt x="417559" y="12489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7"/>
                                </a:cubicBezTo>
                                <a:cubicBezTo>
                                  <a:pt x="416532" y="151904"/>
                                  <a:pt x="415070" y="154093"/>
                                  <a:pt x="413172" y="155994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78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9F6F7" id="Group 4237" o:spid="_x0000_s1026" style="position:absolute;margin-left:.55pt;margin-top:-2.5pt;width:33pt;height:12.75pt;z-index:-251650048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">
                <v:shape id="Shape 269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OY+cUA&#10;AADcAAAADwAAAGRycy9kb3ducmV2LnhtbESPT4vCMBTE78J+h/AW9iKabhFZq1GWBWFPgn9W9PZo&#10;nm3X5qUkUauf3giCx2FmfsNMZq2pxZmcrywr+OwnIIhzqysuFGzW894XCB+QNdaWScGVPMymb50J&#10;ZtpeeEnnVShEhLDPUEEZQpNJ6fOSDPq+bYijd7DOYIjSFVI7vES4qWWaJENpsOK4UGJDPyXlx9XJ&#10;KPC7v2W6NcEM3M7+u+N+cbOLrlIf7+33GESgNrzCz/avVpAOR/A4E4+An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05j5xQAAANwAAAAPAAAAAAAAAAAAAAAAAJgCAABkcnMv&#10;ZG93bnJldi54bWxQSwUGAAAAAAQABAD1AAAAigMAAAAA&#10;" path="m,141684l,20241c,17556,514,14973,1541,12489,2568,10015,4030,7826,5928,5928,7826,4028,10015,2564,12495,1538,14975,512,17557,,20241,l398859,v2685,,5266,512,7746,1538c409085,2564,411274,4028,413172,5928v1898,1898,3360,4087,4387,6561c418586,14973,419100,17556,419100,20241r,121443c419100,144366,418586,146946,417559,149427v-1027,2477,-2489,4666,-4387,6567c411274,157891,409085,159355,406605,160378v-2480,1029,-5061,1544,-7746,1547l20241,161925v-2684,-3,-5266,-518,-7746,-1547c10015,159355,7826,157891,5928,155994,4030,154093,2568,151904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9º</w:t>
      </w:r>
      <w:r>
        <w:t xml:space="preserve"> É dever do titular da UCI desenvolver-se profissionalmente, mediante processo continuado de capacitação, no sentido de ampliar seus conhecimentos, capacidades e habilidades necessárias à sua área de atuação e disseminar tal conhecimento aos demais servido</w:t>
      </w:r>
      <w:r>
        <w:t>res que atuem naquele setor.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66725" cy="152400"/>
                <wp:effectExtent l="0" t="0" r="0" b="0"/>
                <wp:wrapNone/>
                <wp:docPr id="4239" name="Group 4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4"/>
                                  <a:pt x="458899" y="4025"/>
                                  <a:pt x="460797" y="5925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3"/>
                                  <a:pt x="466725" y="17556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41"/>
                                  <a:pt x="466211" y="137421"/>
                                  <a:pt x="465184" y="139905"/>
                                </a:cubicBezTo>
                                <a:cubicBezTo>
                                  <a:pt x="464157" y="142382"/>
                                  <a:pt x="462695" y="144571"/>
                                  <a:pt x="460797" y="146472"/>
                                </a:cubicBezTo>
                                <a:cubicBezTo>
                                  <a:pt x="458899" y="148366"/>
                                  <a:pt x="456710" y="149827"/>
                                  <a:pt x="454230" y="150853"/>
                                </a:cubicBezTo>
                                <a:cubicBezTo>
                                  <a:pt x="451750" y="151885"/>
                                  <a:pt x="449169" y="152397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5"/>
                                  <a:pt x="12495" y="150853"/>
                                </a:cubicBezTo>
                                <a:cubicBezTo>
                                  <a:pt x="10015" y="149827"/>
                                  <a:pt x="7826" y="148366"/>
                                  <a:pt x="5928" y="146472"/>
                                </a:cubicBezTo>
                                <a:cubicBezTo>
                                  <a:pt x="4030" y="144571"/>
                                  <a:pt x="2568" y="142382"/>
                                  <a:pt x="1541" y="139905"/>
                                </a:cubicBezTo>
                                <a:cubicBezTo>
                                  <a:pt x="514" y="137421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64768" id="Group 4239" o:spid="_x0000_s1026" style="position:absolute;margin-left:.55pt;margin-top:-2.5pt;width:36.75pt;height:12pt;z-index:-251649024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">
                <v:shape id="Shape 271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9QcQA&#10;AADcAAAADwAAAGRycy9kb3ducmV2LnhtbESPUWvCQBCE34X+h2MLvtWLVqxETynSihQUTPV9yW2T&#10;2NxuyJ0x/fe9QsHHYWa+YZbr3tWqo9ZXwgbGowQUcS624sLA6fP9aQ7KB2SLtTAZ+CEP69XDYImp&#10;lRsfqctCoSKEfYoGyhCaVGufl+TQj6Qhjt6XtA5DlG2hbYu3CHe1niTJTDusOC6U2NCmpPw7uzoD&#10;5OTt8nHutpfpsz/0m2YvsrXGDB/71wWoQH24h//bO2tg8jKGvzPxCO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EfUHEAAAA3AAAAA8AAAAAAAAAAAAAAAAAmAIAAGRycy9k&#10;b3ducmV2LnhtbFBLBQYAAAAABAAEAPUAAACJAwAAAAA=&#10;" path="m,132159l,20241c,17556,514,14973,1541,12489,2568,10009,4030,7820,5928,5925,7826,4025,10015,2564,12495,1541,14975,515,17557,,20241,l446484,v2685,,5266,512,7746,1538c456710,2564,458899,4025,460797,5925v1898,1895,3360,4084,4387,6564c466211,14973,466725,17556,466725,20241r,111918c466725,134841,466211,137421,465184,139905v-1027,2477,-2489,4666,-4387,6567c458899,148366,456710,149827,454230,150853v-2480,1032,-5061,1544,-7746,1547l20241,152400v-2684,-3,-5266,-515,-7746,-1547c10015,149827,7826,148366,5928,146472,4030,144571,2568,142382,1541,139905,514,137421,,134841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10.</w:t>
      </w:r>
      <w:r>
        <w:t xml:space="preserve"> No desempenho das atividades da UCI, os servidores nela lotados terão as garantias estabelecidas no art.33, da Lei Estadual nº </w:t>
      </w:r>
      <w:hyperlink r:id="rId24">
        <w:r>
          <w:t>7.989</w:t>
        </w:r>
      </w:hyperlink>
      <w:hyperlink r:id="rId25">
        <w:r>
          <w:t>/</w:t>
        </w:r>
      </w:hyperlink>
      <w:r>
        <w:t>2018, no que couber.</w:t>
      </w:r>
    </w:p>
    <w:p w:rsidR="00402C02" w:rsidRDefault="0008778C">
      <w:pPr>
        <w:pStyle w:val="Ttulo1"/>
        <w:ind w:left="1472"/>
      </w:pPr>
      <w:r>
        <w:t>Subseção II Da Atuação da Auditoria Geral do Estado</w:t>
      </w:r>
    </w:p>
    <w:p w:rsidR="00402C02" w:rsidRDefault="0008778C">
      <w:pPr>
        <w:ind w:left="109" w:right="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-31817</wp:posOffset>
                </wp:positionV>
                <wp:extent cx="457200" cy="161925"/>
                <wp:effectExtent l="0" t="0" r="0" b="0"/>
                <wp:wrapNone/>
                <wp:docPr id="4240" name="Group 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61925"/>
                          <a:chOff x="0" y="0"/>
                          <a:chExt cx="457200" cy="161925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67"/>
                                  <a:pt x="1541" y="12486"/>
                                </a:cubicBezTo>
                                <a:cubicBezTo>
                                  <a:pt x="2568" y="10009"/>
                                  <a:pt x="4030" y="7817"/>
                                  <a:pt x="5928" y="5925"/>
                                </a:cubicBezTo>
                                <a:cubicBezTo>
                                  <a:pt x="7826" y="4028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36959" y="0"/>
                                </a:lnTo>
                                <a:cubicBezTo>
                                  <a:pt x="439643" y="0"/>
                                  <a:pt x="442225" y="512"/>
                                  <a:pt x="444705" y="1535"/>
                                </a:cubicBezTo>
                                <a:cubicBezTo>
                                  <a:pt x="447185" y="2561"/>
                                  <a:pt x="449374" y="4028"/>
                                  <a:pt x="451272" y="5925"/>
                                </a:cubicBezTo>
                                <a:cubicBezTo>
                                  <a:pt x="453170" y="7817"/>
                                  <a:pt x="454632" y="10009"/>
                                  <a:pt x="455659" y="12486"/>
                                </a:cubicBezTo>
                                <a:cubicBezTo>
                                  <a:pt x="456686" y="14967"/>
                                  <a:pt x="457200" y="17552"/>
                                  <a:pt x="457200" y="20241"/>
                                </a:cubicBezTo>
                                <a:lnTo>
                                  <a:pt x="457200" y="141684"/>
                                </a:lnTo>
                                <a:cubicBezTo>
                                  <a:pt x="457200" y="144366"/>
                                  <a:pt x="456686" y="146949"/>
                                  <a:pt x="455659" y="149427"/>
                                </a:cubicBezTo>
                                <a:cubicBezTo>
                                  <a:pt x="454632" y="151907"/>
                                  <a:pt x="453170" y="154093"/>
                                  <a:pt x="451272" y="155994"/>
                                </a:cubicBezTo>
                                <a:cubicBezTo>
                                  <a:pt x="449374" y="157888"/>
                                  <a:pt x="447185" y="159348"/>
                                  <a:pt x="444705" y="160375"/>
                                </a:cubicBezTo>
                                <a:cubicBezTo>
                                  <a:pt x="442225" y="161404"/>
                                  <a:pt x="439643" y="161919"/>
                                  <a:pt x="4369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7"/>
                                  <a:pt x="1541" y="149427"/>
                                </a:cubicBezTo>
                                <a:cubicBezTo>
                                  <a:pt x="514" y="146949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8B9AD" id="Group 4240" o:spid="_x0000_s1026" style="position:absolute;margin-left:.55pt;margin-top:-2.5pt;width:36pt;height:12.75pt;z-index:-251648000" coordsize="4572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">
                <v:shape id="Shape 273" o:spid="_x0000_s1027" style="position:absolute;width:457200;height:161925;visibility:visible;mso-wrap-style:square;v-text-anchor:top" coordsize="4572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5ScsMA&#10;AADcAAAADwAAAGRycy9kb3ducmV2LnhtbESPQYvCMBSE78L+h/AW9qbpuqBuNcoiil48WD24t0fz&#10;bIrNS2lirf/eCILHYWa+YWaLzlaipcaXjhV8DxIQxLnTJRcKjod1fwLCB2SNlWNScCcPi/lHb4ap&#10;djfeU5uFQkQI+xQVmBDqVEqfG7LoB64mjt7ZNRZDlE0hdYO3CLeVHCbJSFosOS4YrGlpKL9kV6vg&#10;nycnZzbYHvU1z8rfdjXarS5KfX12f1MQgbrwDr/aW61gOP6B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85ScsMAAADcAAAADwAAAAAAAAAAAAAAAACYAgAAZHJzL2Rv&#10;d25yZXYueG1sUEsFBgAAAAAEAAQA9QAAAIgDAAAAAA==&#10;" path="m,141684l,20241c,17552,514,14967,1541,12486,2568,10009,4030,7817,5928,5925,7826,4028,10015,2561,12495,1535,14975,512,17557,,20241,l436959,v2684,,5266,512,7746,1535c447185,2561,449374,4028,451272,5925v1898,1892,3360,4084,4387,6561c456686,14967,457200,17552,457200,20241r,121443c457200,144366,456686,146949,455659,149427v-1027,2480,-2489,4666,-4387,6567c449374,157888,447185,159348,444705,160375v-2480,1029,-5062,1544,-7746,1550l20241,161925v-2684,-6,-5266,-521,-7746,-1550c10015,159348,7826,157888,5928,155994,4030,154093,2568,151907,1541,149427,514,146949,,144366,,141684xe" filled="f">
                  <v:stroke miterlimit="1" joinstyle="miter"/>
                  <v:path arrowok="t" textboxrect="0,0,457200,161925"/>
                </v:shape>
              </v:group>
            </w:pict>
          </mc:Fallback>
        </mc:AlternateContent>
      </w:r>
      <w:r>
        <w:rPr>
          <w:b/>
          <w:vertAlign w:val="superscript"/>
        </w:rPr>
        <w:t>Art. 11.</w:t>
      </w:r>
      <w:r>
        <w:t xml:space="preserve"> Nos termos da L</w:t>
      </w:r>
      <w:r>
        <w:t xml:space="preserve">ei Estadual nº </w:t>
      </w:r>
      <w:hyperlink r:id="rId26">
        <w:r>
          <w:t>7.989</w:t>
        </w:r>
      </w:hyperlink>
      <w:hyperlink r:id="rId27">
        <w:r>
          <w:t>/</w:t>
        </w:r>
      </w:hyperlink>
      <w:r>
        <w:t>2018, a Auditoria Geraldo Estado exerce a função de auditoria interna governamental, que consiste em atividade independente e objetiva, desenhada para adicionar valor e melhorar as operações de uma organização por intermédio das atividades de avalia</w:t>
      </w:r>
      <w:r>
        <w:t>ção e consultoria.</w:t>
      </w:r>
    </w:p>
    <w:p w:rsidR="00402C02" w:rsidRDefault="0008778C">
      <w:pPr>
        <w:ind w:left="-15" w:right="23"/>
      </w:pPr>
      <w:r>
        <w:t xml:space="preserve"> § 1º A avaliação compreende a análise objetiva de evidências com vistas a fornecer opiniões ou conclusões que agreguem valor à gestão e que impactem na melhoria dos resultados das Políticas Públicas, dos processos de governança, de gere</w:t>
      </w:r>
      <w:r>
        <w:t>nciamento de riscos, de promoção da integridade na gestão, por intermédio do fortalecimento dos controles internos.</w:t>
      </w:r>
    </w:p>
    <w:p w:rsidR="00402C02" w:rsidRDefault="0008778C">
      <w:pPr>
        <w:ind w:left="-15" w:right="23"/>
      </w:pPr>
      <w:r>
        <w:t xml:space="preserve"> § 2º A atividade de consultoria desempenhada pela AGE e a UCI relaciona-se com a proposição de melhorias dos controles internos com base na</w:t>
      </w:r>
      <w:r>
        <w:t xml:space="preserve"> experiência e nos trabalhos realizados e se dá, preferencialmente, na construção de normativos e melhoria das políticas públicas.</w:t>
      </w:r>
    </w:p>
    <w:p w:rsidR="00402C02" w:rsidRDefault="0008778C">
      <w:pPr>
        <w:spacing w:after="293" w:line="306" w:lineRule="auto"/>
        <w:ind w:left="-15" w:right="676"/>
        <w:jc w:val="both"/>
      </w:pPr>
      <w:r>
        <w:t xml:space="preserve"> § 3º Ao exercer as atividades de avaliação e consultoria, a AGE e a UCI não devem assumir quaisquer responsabilidades ou ter</w:t>
      </w:r>
      <w:r>
        <w:t xml:space="preserve"> qualquer ingerência na gestão do órgão ou entidade.</w:t>
      </w:r>
    </w:p>
    <w:p w:rsidR="00402C02" w:rsidRDefault="0008778C">
      <w:pPr>
        <w:ind w:left="-15" w:right="23"/>
      </w:pPr>
      <w:r>
        <w:t xml:space="preserve"> § 4º A AGE e as UCI devem monitorar a implementação pelo gestor de suas recomendações, de modo a garantir a efetividade da auditoria governamental.</w:t>
      </w:r>
    </w:p>
    <w:p w:rsidR="00402C02" w:rsidRDefault="0008778C">
      <w:pPr>
        <w:ind w:left="-15" w:right="23"/>
      </w:pPr>
      <w:r>
        <w:t xml:space="preserve"> § 5º Caso por necessidade de cumprimento de suas atri</w:t>
      </w:r>
      <w:r>
        <w:t>buições, os atores do SICIERJ responsáveis por ações de corregedoria, ouvidoria ou integridade, recomendarem ações estruturantes ao gestor, essas devem ser comunicadas posteriormente a AGE, para evitar conflitos e dubiedades na atividade de auditoria gover</w:t>
      </w:r>
      <w:r>
        <w:t>namental.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66725" cy="161925"/>
                <wp:effectExtent l="0" t="0" r="0" b="0"/>
                <wp:wrapNone/>
                <wp:docPr id="5035" name="Group 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8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4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81"/>
                                </a:cubicBezTo>
                                <a:cubicBezTo>
                                  <a:pt x="451750" y="161407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F01BF" id="Group 5035" o:spid="_x0000_s1026" style="position:absolute;margin-left:.55pt;margin-top:-2.5pt;width:36.75pt;height:12.75pt;z-index:-25164697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">
                <v:shape id="Shape 34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8pcUA&#10;AADcAAAADwAAAGRycy9kb3ducmV2LnhtbESP3YrCMBSE7xf2HcJZ8EY0VYtINYoIgqgL/i3s5aE5&#10;tsXmpDTR1rc3C8JeDjPzDTNbtKYUD6pdYVnBoB+BIE6tLjhTcDmvexMQziNrLC2Tgic5WMw/P2aY&#10;aNvwkR4nn4kAYZeggtz7KpHSpTkZdH1bEQfvamuDPsg6k7rGJsBNKYdRNJYGCw4LOVa0yim9ne5G&#10;Qbxapsfi/NN1tLtOvrf75jdqDkp1vtrlFISn1v+H3+2NVjCKY/g7E46An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kfylxQAAANwAAAAPAAAAAAAAAAAAAAAAAJgCAABkcnMv&#10;ZG93bnJldi54bWxQSwUGAAAAAAQABAD1AAAAigMAAAAA&#10;" path="m,141684l,20241c,17552,514,14970,1541,12492,2568,10012,4030,7823,5928,5925,7826,4028,10015,2567,12495,1538,14975,512,17557,,20241,l446484,v2685,,5266,512,7746,1538c456710,2567,458899,4028,460797,5925v1898,1898,3360,4087,4387,6567c466211,14970,466725,17552,466725,20241r,121443c466725,144366,466211,146943,465184,149423v-1027,2478,-2489,4670,-4387,6571c458899,157888,456710,159352,454230,160381v-2480,1026,-5061,1538,-7746,1544l20241,161925v-2684,-6,-5266,-518,-7746,-1544c10015,159352,7826,157888,5928,155994,4030,154093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12.</w:t>
      </w:r>
      <w:r>
        <w:t xml:space="preserve"> Serão objeto de resoluções editadas pelo Controlador Geraldo Estado, em harmonia com os normativos do Tribunal de Contas do Estado - TCE - RJ, e aplicadas a todo o SICIERJ, os seguintes assuntos:</w:t>
      </w:r>
    </w:p>
    <w:p w:rsidR="00402C02" w:rsidRDefault="0008778C">
      <w:pPr>
        <w:numPr>
          <w:ilvl w:val="0"/>
          <w:numId w:val="5"/>
        </w:numPr>
        <w:ind w:right="23"/>
      </w:pPr>
      <w:r>
        <w:t>- Tomada de Contas Especial;</w:t>
      </w:r>
    </w:p>
    <w:p w:rsidR="00402C02" w:rsidRDefault="0008778C">
      <w:pPr>
        <w:numPr>
          <w:ilvl w:val="0"/>
          <w:numId w:val="5"/>
        </w:numPr>
        <w:ind w:right="23"/>
      </w:pPr>
      <w:r>
        <w:t>- processam</w:t>
      </w:r>
      <w:r>
        <w:t>ento de demandas do TCE - RJ e do Ministério Público do Estado - MPRJ;</w:t>
      </w:r>
    </w:p>
    <w:p w:rsidR="00402C02" w:rsidRDefault="0008778C">
      <w:pPr>
        <w:numPr>
          <w:ilvl w:val="0"/>
          <w:numId w:val="5"/>
        </w:numPr>
        <w:ind w:right="23"/>
      </w:pPr>
      <w:r>
        <w:t>- Prestação e Tomada de Contas regulares e Anuais;</w:t>
      </w:r>
    </w:p>
    <w:p w:rsidR="00402C02" w:rsidRDefault="0008778C">
      <w:pPr>
        <w:numPr>
          <w:ilvl w:val="0"/>
          <w:numId w:val="5"/>
        </w:numPr>
        <w:ind w:right="23"/>
      </w:pPr>
      <w:r>
        <w:t>- rito de auditoria e normas de conduta dos auditores, inclusive prazos, condições emedidas da equipe de auditoria em caso de não atendimento de solicitação; e</w:t>
      </w:r>
    </w:p>
    <w:p w:rsidR="00402C02" w:rsidRDefault="0008778C">
      <w:pPr>
        <w:numPr>
          <w:ilvl w:val="0"/>
          <w:numId w:val="5"/>
        </w:numPr>
        <w:ind w:right="23"/>
      </w:pPr>
      <w:r>
        <w:t>- relação da AGE com as UCI.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-41344</wp:posOffset>
                </wp:positionV>
                <wp:extent cx="466725" cy="161925"/>
                <wp:effectExtent l="0" t="0" r="0" b="0"/>
                <wp:wrapNone/>
                <wp:docPr id="5036" name="Group 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67"/>
                                  <a:pt x="1541" y="12486"/>
                                </a:cubicBezTo>
                                <a:cubicBezTo>
                                  <a:pt x="2568" y="10009"/>
                                  <a:pt x="4030" y="7817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8"/>
                                  <a:pt x="460797" y="5925"/>
                                </a:cubicBezTo>
                                <a:cubicBezTo>
                                  <a:pt x="462695" y="7817"/>
                                  <a:pt x="464157" y="10009"/>
                                  <a:pt x="465184" y="12486"/>
                                </a:cubicBezTo>
                                <a:cubicBezTo>
                                  <a:pt x="466211" y="14967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4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81"/>
                                </a:cubicBezTo>
                                <a:cubicBezTo>
                                  <a:pt x="451750" y="161407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062B3" id="Group 5036" o:spid="_x0000_s1026" style="position:absolute;margin-left:.55pt;margin-top:-3.25pt;width:36.75pt;height:12.75pt;z-index:-251645952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">
                <v:shape id="Shape 346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/HScUA&#10;AADcAAAADwAAAGRycy9kb3ducmV2LnhtbESP3YrCMBSE7xd8h3AEbxZNdUWkGkUEQdxdsP6Al4fm&#10;2Babk9JEW9/eLCx4OczMN8x82ZpSPKh2hWUFw0EEgji1uuBMwem46U9BOI+ssbRMCp7kYLnofMwx&#10;1rbhhB4Hn4kAYRejgtz7KpbSpTkZdANbEQfvamuDPsg6k7rGJsBNKUdRNJEGCw4LOVa0zim9He5G&#10;wXi9SpPieP509H2d/u5+mkvU7JXqddvVDISn1r/D/+2tVvA1nsDf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D8dJxQAAANwAAAAPAAAAAAAAAAAAAAAAAJgCAABkcnMv&#10;ZG93bnJldi54bWxQSwUGAAAAAAQABAD1AAAAigMAAAAA&#10;" path="m,141684l,20241c,17552,514,14967,1541,12486,2568,10009,4030,7817,5928,5925,7826,4028,10015,2567,12495,1538,14975,512,17557,,20241,l446484,v2685,,5266,512,7746,1538c456710,2567,458899,4028,460797,5925v1898,1892,3360,4084,4387,6561c466211,14967,466725,17552,466725,20241r,121443c466725,144366,466211,146943,465184,149423v-1027,2478,-2489,4670,-4387,6571c458899,157888,456710,159352,454230,160381v-2480,1026,-5061,1544,-7746,1544l20241,161925v-2684,,-5266,-518,-7746,-1544c10015,159352,7826,157888,5928,155994,4030,154093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13.</w:t>
      </w:r>
      <w:r>
        <w:t xml:space="preserve"> O planejamento anual de auditoria da AGE será pautado por</w:t>
      </w:r>
      <w:r>
        <w:t xml:space="preserve"> critérios de materialidade, relevância e criticidade e deverá ser encaminhado ao Conselho Superior de Controle Interno COSCIERJ até o dia 31 de outubro, do exercício anterior e aprovado e publicado no sítio da CGE até o dia 15 de dezembro, do mesmo ano do</w:t>
      </w:r>
      <w:r>
        <w:t xml:space="preserve"> encaminhamento ao COSCIERJ.</w:t>
      </w:r>
    </w:p>
    <w:p w:rsidR="00402C02" w:rsidRDefault="0008778C">
      <w:pPr>
        <w:spacing w:after="293" w:line="306" w:lineRule="auto"/>
        <w:ind w:left="-15" w:right="115"/>
        <w:jc w:val="both"/>
      </w:pPr>
      <w:r>
        <w:t xml:space="preserve"> § 1º A reprovação parcial ou total do planejamento anual de auditoria da AGE, nos termos do art.10, X, da Lei Estadual nº </w:t>
      </w:r>
      <w:hyperlink r:id="rId28">
        <w:r>
          <w:t>7.989</w:t>
        </w:r>
      </w:hyperlink>
      <w:r>
        <w:t>/18, deve se dar pela maioria simples do COSCIERJ, de maneira motivada.</w:t>
      </w:r>
    </w:p>
    <w:p w:rsidR="00402C02" w:rsidRDefault="0008778C">
      <w:pPr>
        <w:ind w:left="-15" w:right="23"/>
      </w:pPr>
      <w:r>
        <w:t xml:space="preserve"> § 2º O relatório anual da AGE deve indicar as eventuais impossibilidades de cumprimento do planejamento anual de auditoria.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-31824</wp:posOffset>
                </wp:positionV>
                <wp:extent cx="466725" cy="161925"/>
                <wp:effectExtent l="0" t="0" r="0" b="0"/>
                <wp:wrapNone/>
                <wp:docPr id="4243" name="Group 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1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5"/>
                                </a:cubicBezTo>
                                <a:cubicBezTo>
                                  <a:pt x="456710" y="2561"/>
                                  <a:pt x="458899" y="4021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7"/>
                                </a:cubicBezTo>
                                <a:cubicBezTo>
                                  <a:pt x="464157" y="151901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8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7"/>
                                  <a:pt x="2568" y="151901"/>
                                  <a:pt x="1541" y="149427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2E30F" id="Group 4243" o:spid="_x0000_s1026" style="position:absolute;margin-left:.55pt;margin-top:-2.5pt;width:36.75pt;height:12.75pt;z-index:-251644928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">
                <v:shape id="Shape 413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GGqcUA&#10;AADcAAAADwAAAGRycy9kb3ducmV2LnhtbESP3YrCMBSE7wXfIRxhb0RTVxGpRhFBkHUF6w94eWiO&#10;bbE5KU3Wdt9+syB4Ocx8M8xi1ZpSPKl2hWUFo2EEgji1uuBMweW8HcxAOI+ssbRMCn7JwWrZ7Sww&#10;1rbhhJ4nn4lQwi5GBbn3VSylS3My6Ia2Ig7e3dYGfZB1JnWNTSg3pfyMoqk0WHBYyLGiTU7p4/Rj&#10;FEw26zQpzte+o/19dvj6bm5Rc1Tqo9eu5yA8tf4dftE7HbjRG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YapxQAAANwAAAAPAAAAAAAAAAAAAAAAAJgCAABkcnMv&#10;ZG93bnJldi54bWxQSwUGAAAAAAQABAD1AAAAigMAAAAA&#10;" path="m,141684l,20241c,17552,514,14970,1541,12492,2568,10012,4030,7823,5928,5925,7826,4021,10015,2561,12495,1535,14975,512,17557,,20241,l446484,v2685,,5266,512,7746,1535c456710,2561,458899,4021,460797,5925v1898,1898,3360,4087,4387,6567c466211,14970,466725,17552,466725,20241r,121443c466725,144363,466211,146943,465184,149427v-1027,2474,-2489,4660,-4387,6563c458899,157888,456710,159348,454230,160375v-2480,1029,-5061,1544,-7746,1550l20241,161925v-2684,-6,-5266,-521,-7746,-1550c10015,159348,7826,157888,5928,155990,4030,154087,2568,151901,1541,149427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14.</w:t>
      </w:r>
      <w:r>
        <w:t xml:space="preserve"> Os servidores da carreira d</w:t>
      </w:r>
      <w:r>
        <w:t>e Auditor do Estado, bem como aqueles que desempenham as suas funções nas UCI, não poderão exercer funções como conselheiros dos órgãos e entidades sobre os quais realizem atividades de auditoria, para fins de prevenção do conflito de interesses.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-31835</wp:posOffset>
                </wp:positionV>
                <wp:extent cx="466725" cy="161925"/>
                <wp:effectExtent l="0" t="0" r="0" b="0"/>
                <wp:wrapNone/>
                <wp:docPr id="4244" name="Group 4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8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8"/>
                                  <a:pt x="454230" y="160375"/>
                                </a:cubicBezTo>
                                <a:cubicBezTo>
                                  <a:pt x="451750" y="161407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7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6AF2B" id="Group 4244" o:spid="_x0000_s1026" style="position:absolute;margin-left:.55pt;margin-top:-2.5pt;width:36.75pt;height:12.75pt;z-index:-25164390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">
                <v:shape id="Shape 415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7RsUA&#10;AADcAAAADwAAAGRycy9kb3ducmV2LnhtbESP3YrCMBSE7wXfIRxhb0RTFxWpRhFBkHUF6w94eWiO&#10;bbE5KU3Wdt9+syB4Ocx8M8xi1ZpSPKl2hWUFo2EEgji1uuBMweW8HcxAOI+ssbRMCn7JwWrZ7Sww&#10;1rbhhJ4nn4lQwi5GBbn3VSylS3My6Ia2Ig7e3dYGfZB1JnWNTSg3pfyMoqk0WHBYyLGiTU7p4/Rj&#10;FIw36zQpzte+o/19dvj6bm5Rc1Tqo9eu5yA8tf4dftE7HbjRB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xLtGxQAAANwAAAAPAAAAAAAAAAAAAAAAAJgCAABkcnMv&#10;ZG93bnJldi54bWxQSwUGAAAAAAQABAD1AAAAigMAAAAA&#10;" path="m,141684l,20241c,17552,514,14970,1541,12492,2568,10012,4030,7823,5928,5925,7826,4028,10015,2567,12495,1538,14975,512,17557,,20241,l446484,v2685,,5266,512,7746,1538c456710,2567,458899,4028,460797,5925v1898,1898,3360,4087,4387,6567c466211,14970,466725,17552,466725,20241r,121443c466725,144366,466211,146943,465184,149423v-1027,2478,-2489,4670,-4387,6567c458899,157888,456710,159348,454230,160375v-2480,1032,-5061,1550,-7746,1550l20241,161925v-2684,,-5266,-518,-7746,-1550c10015,159348,7826,157888,5928,155990,4030,154093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15.</w:t>
      </w:r>
      <w:r>
        <w:t xml:space="preserve"> A opinião do auditor, expressa em seu relatório de auditoria, deverá estar consoante com os regramentos da atividade de auditoria contidos nos regulamentos próprios e em consonância com o prescrito no art. 33, §5.º, da Lei Estadual nº </w:t>
      </w:r>
      <w:hyperlink r:id="rId29">
        <w:r>
          <w:t>7.989</w:t>
        </w:r>
      </w:hyperlink>
      <w:r>
        <w:t>/2018.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-41349</wp:posOffset>
                </wp:positionV>
                <wp:extent cx="466725" cy="161925"/>
                <wp:effectExtent l="0" t="0" r="0" b="0"/>
                <wp:wrapNone/>
                <wp:docPr id="4245" name="Group 4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67"/>
                                  <a:pt x="1541" y="12486"/>
                                </a:cubicBezTo>
                                <a:cubicBezTo>
                                  <a:pt x="2568" y="10009"/>
                                  <a:pt x="4030" y="7823"/>
                                  <a:pt x="5928" y="5925"/>
                                </a:cubicBezTo>
                                <a:cubicBezTo>
                                  <a:pt x="7826" y="4021"/>
                                  <a:pt x="10015" y="2561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1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09"/>
                                  <a:pt x="465184" y="12486"/>
                                </a:cubicBezTo>
                                <a:cubicBezTo>
                                  <a:pt x="466211" y="14967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8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7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2CF2B" id="Group 4245" o:spid="_x0000_s1026" style="position:absolute;margin-left:.55pt;margin-top:-3.25pt;width:36.75pt;height:12.75pt;z-index:-251642880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">
                <v:shape id="Shape 417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qAqsUA&#10;AADcAAAADwAAAGRycy9kb3ducmV2LnhtbESP3YrCMBSE7wXfIRxhb0RTF1GpRhFBkHUF6w94eWiO&#10;bbE5KU3Wdt9+syB4Ocx8M8xi1ZpSPKl2hWUFo2EEgji1uuBMweW8HcxAOI+ssbRMCn7JwWrZ7Sww&#10;1rbhhJ4nn4lQwi5GBbn3VSylS3My6Ia2Ig7e3dYGfZB1JnWNTSg3pfyMook0WHBYyLGiTU7p4/Rj&#10;FIw36zQpzte+o/19dvj6bm5Rc1Tqo9eu5yA8tf4dftE7HbjRF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WoCqxQAAANwAAAAPAAAAAAAAAAAAAAAAAJgCAABkcnMv&#10;ZG93bnJldi54bWxQSwUGAAAAAAQABAD1AAAAigMAAAAA&#10;" path="m,141684l,20241c,17552,514,14967,1541,12486,2568,10009,4030,7823,5928,5925,7826,4021,10015,2561,12495,1538,14975,512,17557,,20241,l446484,v2685,,5266,512,7746,1538c456710,2561,458899,4021,460797,5925v1898,1898,3360,4084,4387,6561c466211,14967,466725,17552,466725,20241r,121443c466725,144366,466211,146943,465184,149423v-1027,2478,-2489,4664,-4387,6567c458899,157888,456710,159348,454230,160375v-2480,1029,-5061,1544,-7746,1550l20241,161925v-2684,-6,-5266,-521,-7746,-1550c10015,159348,7826,157888,5928,155990,4030,154087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16.</w:t>
      </w:r>
      <w:r>
        <w:t xml:space="preserve"> No caso do não atendimento de solicitação de equipe de auditoria, depois de adotadas as medidas previstas em resolução do Controlador</w:t>
      </w:r>
      <w:r>
        <w:t xml:space="preserve"> Geral do Estado, o fato poderá ser reportado à Corregedoria Geral do Estado para instaurações de Sindicâncias e/ou proposição de instauração de Processos Administrativos Disciplinares - PAD em face de servidores públicos, nos termos dos arts. 9º, §2º, e 1</w:t>
      </w:r>
      <w:r>
        <w:t xml:space="preserve">2, V, da Lei Estadual nº </w:t>
      </w:r>
      <w:hyperlink r:id="rId30">
        <w:r>
          <w:t>7.989</w:t>
        </w:r>
      </w:hyperlink>
      <w:hyperlink r:id="rId31">
        <w:r>
          <w:t>/</w:t>
        </w:r>
      </w:hyperlink>
      <w:r>
        <w:t>2018, ou p</w:t>
      </w:r>
      <w:r>
        <w:t>roposição da instauração de Processos Administrativos de Responsabilização de Pessoas Jurídicas - PAR, conforme arts. 9.º, §§ 2º e 3º, e 12, VI da mesma lei.</w:t>
      </w:r>
    </w:p>
    <w:p w:rsidR="00402C02" w:rsidRDefault="0008778C">
      <w:pPr>
        <w:spacing w:after="293" w:line="306" w:lineRule="auto"/>
        <w:ind w:left="-15" w:right="724"/>
        <w:jc w:val="both"/>
      </w:pPr>
      <w:r>
        <w:t xml:space="preserve"> Parágrafo único. O presente artigo não será aplicado até a edição da resolução do Controlador Ger</w:t>
      </w:r>
      <w:r>
        <w:t>al do Estado que elencará as medidas a serem adotadas pela equipe de auditoria.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-31825</wp:posOffset>
                </wp:positionV>
                <wp:extent cx="466725" cy="161925"/>
                <wp:effectExtent l="0" t="0" r="0" b="0"/>
                <wp:wrapNone/>
                <wp:docPr id="4246" name="Group 4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2"/>
                                </a:cubicBezTo>
                                <a:cubicBezTo>
                                  <a:pt x="7826" y="4025"/>
                                  <a:pt x="10015" y="2567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5"/>
                                  <a:pt x="460797" y="5922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9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7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81"/>
                                </a:cubicBezTo>
                                <a:cubicBezTo>
                                  <a:pt x="451750" y="161404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4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7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49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DA925" id="Group 4246" o:spid="_x0000_s1026" style="position:absolute;margin-left:.55pt;margin-top:-2.5pt;width:36.75pt;height:12.75pt;z-index:-25164185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">
                <v:shape id="Shape 419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mxQ8QA&#10;AADcAAAADwAAAGRycy9kb3ducmV2LnhtbESPW4vCMBSE3wX/QzjCvoimyiJajSKCIF5gvYGPh+bY&#10;FpuT0mRt998bQdjHYeabYWaLxhTiSZXLLSsY9CMQxInVOacKLud1bwzCeWSNhWVS8EcOFvN2a4ax&#10;tjUf6XnyqQgl7GJUkHlfxlK6JCODrm9L4uDdbWXQB1mlUldYh3JTyGEUjaTBnMNChiWtMkoep1+j&#10;4Hu1TI75+dp1tLuPD9t9fYvqH6W+Os1yCsJT4//DH3qjAzeYwPtMOAJy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JsUPEAAAA3AAAAA8AAAAAAAAAAAAAAAAAmAIAAGRycy9k&#10;b3ducmV2LnhtbFBLBQYAAAAABAAEAPUAAACJAwAAAAA=&#10;" path="m,141684l,20241c,17556,514,14970,1541,12489,2568,10009,4030,7820,5928,5922,7826,4025,10015,2567,12495,1538,14975,515,17557,,20241,l446484,v2685,,5266,515,7746,1538c456710,2567,458899,4025,460797,5922v1898,1898,3360,4087,4387,6567c466211,14970,466725,17556,466725,20241r,121443c466725,144363,466211,146949,465184,149423v-1027,2481,-2489,4670,-4387,6574c458899,157888,456710,159352,454230,160381v-2480,1023,-5061,1544,-7746,1544l20241,161925v-2684,,-5266,-521,-7746,-1544c10015,159352,7826,157888,5928,155997,4030,154093,2568,151904,1541,149423,514,146949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17.</w:t>
      </w:r>
      <w:r>
        <w:t xml:space="preserve"> Os relatórios de auditoria da AGE, observados os sigilos previstos em lei, deverão ser encaminhados, no prazo de sessenta dias, após sua conclusão:</w:t>
      </w:r>
    </w:p>
    <w:p w:rsidR="00402C02" w:rsidRDefault="0008778C">
      <w:pPr>
        <w:numPr>
          <w:ilvl w:val="0"/>
          <w:numId w:val="6"/>
        </w:numPr>
        <w:ind w:right="23"/>
      </w:pPr>
      <w:r>
        <w:t>- Ao TCE - RJ, nos</w:t>
      </w:r>
      <w:r>
        <w:t xml:space="preserve"> termos da Lei Estadual nº </w:t>
      </w:r>
      <w:hyperlink r:id="rId32">
        <w:r>
          <w:t>7.989/</w:t>
        </w:r>
      </w:hyperlink>
      <w:r>
        <w:t>2018;</w:t>
      </w:r>
    </w:p>
    <w:p w:rsidR="00402C02" w:rsidRDefault="0008778C">
      <w:pPr>
        <w:numPr>
          <w:ilvl w:val="0"/>
          <w:numId w:val="6"/>
        </w:numPr>
        <w:ind w:right="23"/>
      </w:pPr>
      <w:r>
        <w:t>- Ao MPRJ, quando da verificação de indícios de improbidade administrativa ou deresponsabilidade</w:t>
      </w:r>
      <w:r>
        <w:t xml:space="preserve"> penal, nos termos do art. 8º, VI, da Lei Estadual nº </w:t>
      </w:r>
      <w:hyperlink r:id="rId33">
        <w:r>
          <w:t>7.989</w:t>
        </w:r>
      </w:hyperlink>
      <w:r>
        <w:t>/2018;</w:t>
      </w:r>
    </w:p>
    <w:p w:rsidR="00402C02" w:rsidRDefault="0008778C">
      <w:pPr>
        <w:numPr>
          <w:ilvl w:val="0"/>
          <w:numId w:val="6"/>
        </w:numPr>
        <w:ind w:right="23"/>
      </w:pPr>
      <w:r>
        <w:t>- Ao gestor do órgão ou entidade, para conhecimento e providências ca</w:t>
      </w:r>
      <w:r>
        <w:t>bíveis; e</w:t>
      </w:r>
    </w:p>
    <w:p w:rsidR="00402C02" w:rsidRDefault="0008778C">
      <w:pPr>
        <w:numPr>
          <w:ilvl w:val="0"/>
          <w:numId w:val="6"/>
        </w:numPr>
        <w:ind w:right="23"/>
      </w:pPr>
      <w:r>
        <w:t xml:space="preserve">- As demais macro funções e funções, previstas no art. 6º, da Lei Estadual nº </w:t>
      </w:r>
      <w:hyperlink r:id="rId34">
        <w:r>
          <w:t>7.989</w:t>
        </w:r>
      </w:hyperlink>
      <w:r>
        <w:t>/18, ou unidades de controle setoriais, no</w:t>
      </w:r>
      <w:r>
        <w:t>s casos em que forem identificadas irregularidades que requeiram procedimentos adicionais com vistas à apuração, à investigação ou à proposição de ações administrativas ou judiciais, nas temáticas que lhes forem afetas.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-31845</wp:posOffset>
                </wp:positionV>
                <wp:extent cx="466725" cy="152400"/>
                <wp:effectExtent l="0" t="0" r="0" b="0"/>
                <wp:wrapNone/>
                <wp:docPr id="4247" name="Group 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6"/>
                                  <a:pt x="1541" y="12495"/>
                                </a:cubicBezTo>
                                <a:cubicBezTo>
                                  <a:pt x="2568" y="10009"/>
                                  <a:pt x="4030" y="7820"/>
                                  <a:pt x="5928" y="5928"/>
                                </a:cubicBezTo>
                                <a:cubicBezTo>
                                  <a:pt x="7826" y="4025"/>
                                  <a:pt x="10015" y="2567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5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95"/>
                                </a:cubicBezTo>
                                <a:cubicBezTo>
                                  <a:pt x="466211" y="14976"/>
                                  <a:pt x="466725" y="17556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8"/>
                                  <a:pt x="465184" y="139898"/>
                                </a:cubicBezTo>
                                <a:cubicBezTo>
                                  <a:pt x="464157" y="142373"/>
                                  <a:pt x="462695" y="144568"/>
                                  <a:pt x="460797" y="146465"/>
                                </a:cubicBezTo>
                                <a:cubicBezTo>
                                  <a:pt x="458899" y="148363"/>
                                  <a:pt x="456710" y="149827"/>
                                  <a:pt x="454230" y="150856"/>
                                </a:cubicBezTo>
                                <a:cubicBezTo>
                                  <a:pt x="451750" y="151879"/>
                                  <a:pt x="449169" y="152400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400"/>
                                  <a:pt x="14975" y="151879"/>
                                  <a:pt x="12495" y="150856"/>
                                </a:cubicBezTo>
                                <a:cubicBezTo>
                                  <a:pt x="10015" y="149827"/>
                                  <a:pt x="7826" y="148363"/>
                                  <a:pt x="5928" y="146465"/>
                                </a:cubicBezTo>
                                <a:cubicBezTo>
                                  <a:pt x="4030" y="144568"/>
                                  <a:pt x="2568" y="142379"/>
                                  <a:pt x="1541" y="139898"/>
                                </a:cubicBezTo>
                                <a:cubicBezTo>
                                  <a:pt x="514" y="137424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03929" id="Group 4247" o:spid="_x0000_s1026" style="position:absolute;margin-left:.55pt;margin-top:-2.5pt;width:36.75pt;height:12pt;z-index:-251640832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">
                <v:shape id="Shape 421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yQpMQA&#10;AADcAAAADwAAAGRycy9kb3ducmV2LnhtbESPW2vCQBSE3wX/w3IE33TjBZHUVUSslEIFL30/ZE+T&#10;2Ow5IbuN6b/vFgQfh5n5hlltOleplhpfChuYjBNQxJnYknMD18vraAnKB2SLlTAZ+CUPm3W/t8LU&#10;yp1P1J5DriKEfYoGihDqVGufFeTQj6Umjt6XNA5DlE2ubYP3CHeVnibJQjssOS4UWNOuoOz7/OMM&#10;kJP97f2zPdzmM3/sdvWHyMEaMxx02xdQgbrwDD/ab9bAfDqB/zPxCO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8kKTEAAAA3AAAAA8AAAAAAAAAAAAAAAAAmAIAAGRycy9k&#10;b3ducmV2LnhtbFBLBQYAAAAABAAEAPUAAACJAwAAAAA=&#10;" path="m,132159l,20241c,17556,514,14976,1541,12495,2568,10009,4030,7820,5928,5928,7826,4025,10015,2567,12495,1538,14975,515,17557,,20241,l446484,v2685,,5266,515,7746,1538c456710,2567,458899,4025,460797,5928v1898,1892,3360,4081,4387,6567c466211,14976,466725,17556,466725,20241r,111918c466725,134838,466211,137418,465184,139898v-1027,2475,-2489,4670,-4387,6567c458899,148363,456710,149827,454230,150856v-2480,1023,-5061,1544,-7746,1544l20241,152400v-2684,,-5266,-521,-7746,-1544c10015,149827,7826,148363,5928,146465,4030,144568,2568,142379,1541,139898,514,137424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18.</w:t>
      </w:r>
      <w:r>
        <w:t xml:space="preserve"> Em função de ações coorden</w:t>
      </w:r>
      <w:r>
        <w:t>adas com outros órgãos de controle, a AGE poderá produzir relatório específico sobre documentos, com a finalidade de subsidiar a instrução de processos conduzidos por aqueles órgãos.</w:t>
      </w:r>
    </w:p>
    <w:p w:rsidR="00402C02" w:rsidRDefault="0008778C">
      <w:pPr>
        <w:ind w:left="-15" w:right="23"/>
      </w:pPr>
      <w:r>
        <w:t xml:space="preserve"> Parágrafo único. Os relatórios de auditoria em processos que sejam objet</w:t>
      </w:r>
      <w:r>
        <w:t>o de parceria entre o Governo do Estado e outros entes ou esferas podem, a critério do AGE, ser encaminhados aos respectivos órgãos de controle interno, para conhecimento e providências, no que couber.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-31822</wp:posOffset>
                </wp:positionV>
                <wp:extent cx="466725" cy="161925"/>
                <wp:effectExtent l="0" t="0" r="0" b="0"/>
                <wp:wrapNone/>
                <wp:docPr id="4248" name="Group 4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3"/>
                                </a:cubicBezTo>
                                <a:cubicBezTo>
                                  <a:pt x="2568" y="10009"/>
                                  <a:pt x="4030" y="7826"/>
                                  <a:pt x="5928" y="5928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8"/>
                                </a:cubicBezTo>
                                <a:cubicBezTo>
                                  <a:pt x="462695" y="7826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7"/>
                                  <a:pt x="2568" y="151904"/>
                                  <a:pt x="1541" y="149423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A7D71" id="Group 4248" o:spid="_x0000_s1026" style="position:absolute;margin-left:.55pt;margin-top:-2.5pt;width:36.75pt;height:12.75pt;z-index:-251639808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">
                <v:shape id="Shape 423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1MFMYA&#10;AADcAAAADwAAAGRycy9kb3ducmV2LnhtbESPQWvCQBSE70L/w/IKXkrdaItI6iohIIhtwSQVPD6y&#10;zyQ0+zZkV5P++26h4HGY+WaY9XY0rbhR7xrLCuazCARxaXXDlYKvYve8AuE8ssbWMin4IQfbzcNk&#10;jbG2A2d0y30lQgm7GBXU3nexlK6syaCb2Y44eBfbG/RB9pXUPQ6h3LRyEUVLabDhsFBjR2lN5Xd+&#10;NQpe06TMmuL05Oj9svo8fAznaDgqNX0ckzcQnkZ/D//Tex24xQv8nQlH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1MFMYAAADcAAAADwAAAAAAAAAAAAAAAACYAgAAZHJz&#10;L2Rvd25yZXYueG1sUEsFBgAAAAAEAAQA9QAAAIsDAAAAAA==&#10;" path="m,141684l,20241c,17556,514,14970,1541,12483,2568,10009,4030,7826,5928,5928,7826,4025,10015,2561,12495,1538,14975,515,17557,,20241,l446484,v2685,,5266,515,7746,1538c456710,2561,458899,4025,460797,5928v1898,1898,3360,4081,4387,6561c466211,14970,466725,17556,466725,20241r,121443c466725,144363,466211,146943,465184,149423v-1027,2481,-2489,4664,-4387,6567c458899,157888,456710,159352,454230,160375v-2480,1029,-5061,1544,-7746,1550l20241,161925v-2684,-6,-5266,-515,-7746,-1544c10015,159352,7826,157888,5928,155990,4030,154087,2568,151904,1541,149423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19.</w:t>
      </w:r>
      <w:r>
        <w:t xml:space="preserve"> A certificação dos processos de contas poder</w:t>
      </w:r>
      <w:r>
        <w:t>á ser objeto de delegação do Controlador Geral para o Auditor Geral do Estado, por resolução, dentro dos contornos previstos em Lei.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-31825</wp:posOffset>
                </wp:positionV>
                <wp:extent cx="466725" cy="161925"/>
                <wp:effectExtent l="0" t="0" r="0" b="0"/>
                <wp:wrapNone/>
                <wp:docPr id="4249" name="Group 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2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2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2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7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398"/>
                                  <a:pt x="12495" y="160375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7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1813B" id="Group 4249" o:spid="_x0000_s1026" style="position:absolute;margin-left:.55pt;margin-top:-2.5pt;width:36.75pt;height:12.75pt;z-index:-25163878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">
                <v:shape id="Shape 425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hx+8YA&#10;AADcAAAADwAAAGRycy9kb3ducmV2LnhtbESPQWvCQBSE70L/w/IKXkrdKK1I6iohIIhtwSQVPD6y&#10;zyQ0+zZkV5P++26h4HGY+WaY9XY0rbhR7xrLCuazCARxaXXDlYKvYve8AuE8ssbWMin4IQfbzcNk&#10;jbG2A2d0y30lQgm7GBXU3nexlK6syaCb2Y44eBfbG/RB9pXUPQ6h3LRyEUVLabDhsFBjR2lN5Xd+&#10;NQpe0qTMmuL05Oj9svo8fAznaDgqNX0ckzcQnkZ/D//Tex24xSv8nQlH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hx+8YAAADcAAAADwAAAAAAAAAAAAAAAACYAgAAZHJz&#10;L2Rvd25yZXYueG1sUEsFBgAAAAAEAAQA9QAAAIsDAAAAAA==&#10;" path="m,141684l,20241c,17556,514,14970,1541,12489,2568,10009,4030,7820,5928,5922,7826,4025,10015,2561,12495,1538,14975,515,17557,,20241,l446484,v2685,,5266,515,7746,1532c456710,2561,458899,4025,460797,5922v1898,1898,3360,4087,4387,6567c466211,14970,466725,17556,466725,20241r,121443c466725,144363,466211,146943,465184,149423v-1027,2481,-2489,4670,-4387,6574c458899,157888,456710,159352,454230,160375v-2480,1029,-5061,1544,-7746,1550l20241,161925v-2684,-6,-5266,-527,-7746,-1550c10015,159352,7826,157888,5928,155997,4030,154093,2568,151904,1541,149423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20.</w:t>
      </w:r>
      <w:r>
        <w:t xml:space="preserve"> O arquivamento dos papeis de trabalho deve se dar até cinco anos após o julgamento pelo TCE - RJ.</w:t>
      </w:r>
    </w:p>
    <w:p w:rsidR="00402C02" w:rsidRDefault="0008778C">
      <w:pPr>
        <w:spacing w:after="39" w:line="259" w:lineRule="auto"/>
        <w:ind w:left="10" w:right="551" w:hanging="10"/>
        <w:jc w:val="center"/>
      </w:pPr>
      <w:r>
        <w:rPr>
          <w:b/>
        </w:rPr>
        <w:t>Seção II</w:t>
      </w:r>
    </w:p>
    <w:p w:rsidR="00402C02" w:rsidRDefault="0008778C">
      <w:pPr>
        <w:spacing w:after="39" w:line="259" w:lineRule="auto"/>
        <w:ind w:left="10" w:right="726" w:hanging="10"/>
        <w:jc w:val="center"/>
      </w:pPr>
      <w:r>
        <w:rPr>
          <w:b/>
        </w:rPr>
        <w:t xml:space="preserve">Seção </w:t>
      </w:r>
    </w:p>
    <w:p w:rsidR="00402C02" w:rsidRDefault="0008778C">
      <w:pPr>
        <w:pStyle w:val="Ttulo1"/>
        <w:ind w:left="-5"/>
      </w:pPr>
      <w:r>
        <w:t>Da Ouvidoria e Transparência Geral do Estado e Das Unidades de Ouvidoria Setorial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-31833</wp:posOffset>
                </wp:positionV>
                <wp:extent cx="466725" cy="152400"/>
                <wp:effectExtent l="0" t="0" r="0" b="0"/>
                <wp:wrapNone/>
                <wp:docPr id="4930" name="Group 4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10002"/>
                                  <a:pt x="4030" y="7813"/>
                                  <a:pt x="5928" y="5922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2"/>
                                </a:cubicBezTo>
                                <a:cubicBezTo>
                                  <a:pt x="462695" y="7813"/>
                                  <a:pt x="464157" y="10002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49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8"/>
                                  <a:pt x="465184" y="139892"/>
                                </a:cubicBezTo>
                                <a:cubicBezTo>
                                  <a:pt x="464157" y="142379"/>
                                  <a:pt x="462695" y="144568"/>
                                  <a:pt x="460797" y="146472"/>
                                </a:cubicBezTo>
                                <a:cubicBezTo>
                                  <a:pt x="458899" y="148363"/>
                                  <a:pt x="456710" y="149827"/>
                                  <a:pt x="454230" y="150856"/>
                                </a:cubicBezTo>
                                <a:cubicBezTo>
                                  <a:pt x="451750" y="151885"/>
                                  <a:pt x="449169" y="152394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4"/>
                                  <a:pt x="14975" y="151879"/>
                                  <a:pt x="12495" y="150850"/>
                                </a:cubicBezTo>
                                <a:cubicBezTo>
                                  <a:pt x="10015" y="149827"/>
                                  <a:pt x="7826" y="148363"/>
                                  <a:pt x="5928" y="146472"/>
                                </a:cubicBezTo>
                                <a:cubicBezTo>
                                  <a:pt x="4030" y="144568"/>
                                  <a:pt x="2568" y="142379"/>
                                  <a:pt x="1541" y="139898"/>
                                </a:cubicBezTo>
                                <a:cubicBezTo>
                                  <a:pt x="514" y="137418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78499" id="Group 4930" o:spid="_x0000_s1026" style="position:absolute;margin-left:.55pt;margin-top:-2.5pt;width:36.75pt;height:12pt;z-index:-25163776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">
                <v:shape id="Shape 503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b4tcMA&#10;AADcAAAADwAAAGRycy9kb3ducmV2LnhtbESPUWvCQBCE34X+h2MLfauXVi2SekqRVkRQaNT3JbdN&#10;YnO7IXeN8d97QsHHYWa+YWaL3tWqo9ZXwgZehgko4lxsxYWBw/7reQrKB2SLtTAZuJCHxfxhMMPU&#10;ypm/qctCoSKEfYoGyhCaVGufl+TQD6Uhjt6PtA5DlG2hbYvnCHe1fk2SN+2w4rhQYkPLkvLf7M8Z&#10;ICefp82xW53GI7/rl81WZGWNeXrsP95BBerDPfzfXlsDk2QEtzPxCO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b4tcMAAADcAAAADwAAAAAAAAAAAAAAAACYAgAAZHJzL2Rv&#10;d25yZXYueG1sUEsFBgAAAAAEAAQA9QAAAIgDAAAAAA==&#10;" path="m,132159l,20241c,17549,514,14963,1541,12483,2568,10002,4030,7813,5928,5922,7826,4025,10015,2561,12495,1538,14975,515,17557,,20241,l446484,v2685,,5266,515,7746,1538c456710,2561,458899,4025,460797,5922v1898,1891,3360,4080,4387,6567c466211,14970,466725,17549,466725,20241r,111918c466725,134838,466211,137418,465184,139892v-1027,2487,-2489,4676,-4387,6580c458899,148363,456710,149827,454230,150856v-2480,1029,-5061,1538,-7746,1544l20241,152400v-2684,-6,-5266,-521,-7746,-1550c10015,149827,7826,148363,5928,146472,4030,144568,2568,142379,1541,139898,514,137418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21.</w:t>
      </w:r>
      <w:r>
        <w:t xml:space="preserve"> O SICIERJ, por meio da macro função Ouvidoria e Transparência Geral do Estado OGE, monitora a atuação dos órgãos e entidades do poder executivo estadual, no que se</w:t>
      </w:r>
      <w:r>
        <w:t xml:space="preserve"> refere às respectivas atividades de Ouvidoria e Transparência, além de atuar no diálogo entre o cidadão e a Administração Pública, desenvolvendo ações que têm por finalidade à promoção do acesso à informação, do controle social, dos princípios de governo </w:t>
      </w:r>
      <w:r>
        <w:t>aberto e da melhoria dos serviços públicos prestados.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66725" cy="161925"/>
                <wp:effectExtent l="0" t="0" r="0" b="0"/>
                <wp:wrapNone/>
                <wp:docPr id="4932" name="Group 4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3"/>
                                </a:cubicBezTo>
                                <a:cubicBezTo>
                                  <a:pt x="2568" y="10002"/>
                                  <a:pt x="4030" y="7820"/>
                                  <a:pt x="5928" y="5928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2"/>
                                  <a:pt x="465184" y="12483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7"/>
                                  <a:pt x="2568" y="151898"/>
                                  <a:pt x="1541" y="149417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C1AA5" id="Group 4932" o:spid="_x0000_s1026" style="position:absolute;margin-left:.55pt;margin-top:-2.5pt;width:36.75pt;height:12.75pt;z-index:-25163673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">
                <v:shape id="Shape 505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wiBsUA&#10;AADcAAAADwAAAGRycy9kb3ducmV2LnhtbESPQWsCMRSE74L/ITzBi9SkRYusRhGhUFqFqhU8PjbP&#10;3cXNy7KJ7vrvjSB4HGbmG2a2aG0prlT7wrGG96ECQZw6U3Cm4X//9TYB4QOywdIxabiRh8W825lh&#10;YlzDW7ruQiYihH2CGvIQqkRKn+Zk0Q9dRRy9k6sthijrTJoamwi3pfxQ6lNaLDgu5FjRKqf0vLtY&#10;DaPVMt0W+8PA0+9psvlZN0fV/Gnd77XLKYhAbXiFn+1vo2GsxvA4E4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/CIGxQAAANwAAAAPAAAAAAAAAAAAAAAAAJgCAABkcnMv&#10;ZG93bnJldi54bWxQSwUGAAAAAAQABAD1AAAAigMAAAAA&#10;" path="m,141684l,20241c,17556,514,14970,1541,12483,2568,10002,4030,7820,5928,5928,7826,4025,10015,2561,12495,1538,14975,515,17557,,20241,l446484,v2685,,5266,515,7746,1538c456710,2561,458899,4025,460797,5928v1898,1892,3360,4074,4387,6555c466211,14970,466725,17556,466725,20241r,121443c466725,144363,466211,146943,465184,149423v-1027,2481,-2489,4664,-4387,6567c458899,157888,456710,159352,454230,160375v-2480,1029,-5061,1544,-7746,1550l20241,161925v-2684,-6,-5266,-515,-7746,-1544c10015,159352,7826,157888,5928,155990,4030,154087,2568,151898,1541,149417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22.</w:t>
      </w:r>
      <w:r>
        <w:t xml:space="preserve"> Compete ao SICIERJ, por meio da macro função Ouvidoria e Transparência Geral do Estado - OGE, a gestão do Portal da Transparência do Poder Executivo Estadual, bem como:</w:t>
      </w:r>
    </w:p>
    <w:p w:rsidR="00402C02" w:rsidRDefault="0008778C">
      <w:pPr>
        <w:numPr>
          <w:ilvl w:val="0"/>
          <w:numId w:val="7"/>
        </w:numPr>
        <w:ind w:right="23"/>
      </w:pPr>
      <w:r>
        <w:t>- proposição e gestão d</w:t>
      </w:r>
      <w:r>
        <w:t>a evolução das consultas e demais funcionalidades com oobjetivo de aprimorar a divulgação das informações junto à sociedade;</w:t>
      </w:r>
    </w:p>
    <w:p w:rsidR="00402C02" w:rsidRDefault="0008778C">
      <w:pPr>
        <w:numPr>
          <w:ilvl w:val="0"/>
          <w:numId w:val="7"/>
        </w:numPr>
        <w:ind w:right="23"/>
      </w:pPr>
      <w:r>
        <w:t>- homologação de consultas e funcionalidades decorrentes das atualizações evolutivas ecorretivas; e</w:t>
      </w:r>
    </w:p>
    <w:p w:rsidR="00402C02" w:rsidRDefault="0008778C">
      <w:pPr>
        <w:numPr>
          <w:ilvl w:val="0"/>
          <w:numId w:val="7"/>
        </w:numPr>
        <w:ind w:right="23"/>
      </w:pPr>
      <w:r>
        <w:t>- expedição de normas regulamen</w:t>
      </w:r>
      <w:r>
        <w:t>tando os procedimentos dos órgãos e entidadesresponsáveis pela extração e divulgação das informações.</w:t>
      </w:r>
    </w:p>
    <w:p w:rsidR="00402C02" w:rsidRDefault="0008778C">
      <w:pPr>
        <w:spacing w:after="339"/>
        <w:ind w:left="109" w:right="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-32088</wp:posOffset>
                </wp:positionV>
                <wp:extent cx="466725" cy="161925"/>
                <wp:effectExtent l="0" t="0" r="0" b="0"/>
                <wp:wrapNone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507" name="Shape 507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95"/>
                                </a:cubicBezTo>
                                <a:cubicBezTo>
                                  <a:pt x="2568" y="10009"/>
                                  <a:pt x="4030" y="7820"/>
                                  <a:pt x="5928" y="5928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95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17"/>
                                </a:cubicBezTo>
                                <a:cubicBezTo>
                                  <a:pt x="464157" y="151898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2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52"/>
                                  <a:pt x="7826" y="157882"/>
                                  <a:pt x="5928" y="155990"/>
                                </a:cubicBezTo>
                                <a:cubicBezTo>
                                  <a:pt x="4030" y="154087"/>
                                  <a:pt x="2568" y="151904"/>
                                  <a:pt x="1541" y="149423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9F5C6" id="Group 4933" o:spid="_x0000_s1026" style="position:absolute;margin-left:.55pt;margin-top:-2.55pt;width:36.75pt;height:12.75pt;z-index:-251635712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">
                <v:shape id="Shape 507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Z6scA&#10;AADcAAAADwAAAGRycy9kb3ducmV2LnhtbESP3WrCQBSE7wu+w3IEb0qzW9FWYlYRoVBsBX8qeHnI&#10;HpNg9mzIbk369l2h0MthZr5hsmVva3Gj1leONTwnCgRx7kzFhYav49vTDIQPyAZrx6ThhzwsF4OH&#10;DFPjOt7T7RAKESHsU9RQhtCkUvq8JIs+cQ1x9C6utRiibAtpWuwi3NZyrNSLtFhxXCixoXVJ+fXw&#10;bTVM1qt8Xx1Pj54+LrPt5rM7q26n9WjYr+YgAvXhP/zXfjcapuoV7mfiEZ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iGerHAAAA3AAAAA8AAAAAAAAAAAAAAAAAmAIAAGRy&#10;cy9kb3ducmV2LnhtbFBLBQYAAAAABAAEAPUAAACMAwAAAAA=&#10;" path="m,141684l,20241c,17556,514,14970,1541,12495,2568,10009,4030,7820,5928,5928,7826,4025,10015,2561,12495,1538,14975,515,17557,,20241,l446484,v2685,,5266,515,7746,1538c456710,2561,458899,4025,460797,5928v1898,1892,3360,4081,4387,6567c466211,14970,466725,17556,466725,20241r,121443c466725,144363,466211,146943,465184,149417v-1027,2481,-2489,4670,-4387,6573c458899,157882,456710,159352,454230,160375v-2480,1029,-5061,1544,-7746,1550l20241,161925v-2684,-6,-5266,-521,-7746,-1550c10015,159352,7826,157882,5928,155990,4030,154087,2568,151904,1541,149423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23.</w:t>
      </w:r>
      <w:r>
        <w:t xml:space="preserve"> Compete as Unidades de Ouvidoria Setorial:</w:t>
      </w:r>
    </w:p>
    <w:p w:rsidR="00402C02" w:rsidRDefault="0008778C">
      <w:pPr>
        <w:numPr>
          <w:ilvl w:val="0"/>
          <w:numId w:val="8"/>
        </w:numPr>
        <w:ind w:right="23"/>
      </w:pPr>
      <w:r>
        <w:t>- realizar a mediação administrativa, com os setores internos para a correta e ágilinstrução das dema</w:t>
      </w:r>
      <w:r>
        <w:t>ndas apresentadas, com o objetivo de manter o cidadão ciente quanto ao andamento e resultado de sua manifestação, a fim de que a conclusão ocorra dentro do prazo legal estabelecido;</w:t>
      </w:r>
    </w:p>
    <w:p w:rsidR="00402C02" w:rsidRDefault="0008778C">
      <w:pPr>
        <w:numPr>
          <w:ilvl w:val="0"/>
          <w:numId w:val="8"/>
        </w:numPr>
        <w:spacing w:after="293" w:line="306" w:lineRule="auto"/>
        <w:ind w:right="23"/>
      </w:pPr>
      <w:r>
        <w:t>- elaborar relatórios gerenciais trimestrais, de natureza quantitativa, co</w:t>
      </w:r>
      <w:r>
        <w:t>m indicadoressobre as atividades de ouvidoria e de transparência e publicá-los no sítio institucional do órgão ou entidade;</w:t>
      </w:r>
    </w:p>
    <w:p w:rsidR="00402C02" w:rsidRDefault="0008778C">
      <w:pPr>
        <w:numPr>
          <w:ilvl w:val="0"/>
          <w:numId w:val="8"/>
        </w:numPr>
        <w:ind w:right="23"/>
      </w:pPr>
      <w:r>
        <w:t>- produzir relatórios gerenciais semestrais, de natureza qualitativa, elaborados a partirdas análises das manifestações e de pedidos</w:t>
      </w:r>
      <w:r>
        <w:t xml:space="preserve"> de acesso à informação recebidos e das pesquisas de satisfação realizadas com a finalidade de subsidiar a avaliação dos serviços prestados, em especial no que se refere ao cumprimento dos compromissos e dos padrões de qualidade de atendimento divulgados n</w:t>
      </w:r>
      <w:r>
        <w:t>a Carta de Serviços ao Cidadão e publicá-los no sítio institucional do órgão ou entidade;</w:t>
      </w:r>
    </w:p>
    <w:p w:rsidR="00402C02" w:rsidRDefault="0008778C">
      <w:pPr>
        <w:numPr>
          <w:ilvl w:val="0"/>
          <w:numId w:val="8"/>
        </w:numPr>
        <w:ind w:right="23"/>
      </w:pPr>
      <w:r>
        <w:t>- assessorar o titular do órgão ou entidade nos assuntos relacionados com asatividades de ouvidoria e transparência;</w:t>
      </w:r>
    </w:p>
    <w:p w:rsidR="00402C02" w:rsidRDefault="0008778C">
      <w:pPr>
        <w:numPr>
          <w:ilvl w:val="0"/>
          <w:numId w:val="8"/>
        </w:numPr>
        <w:spacing w:after="293" w:line="306" w:lineRule="auto"/>
        <w:ind w:right="23"/>
      </w:pPr>
      <w:r>
        <w:t>- receber e responder os pedidos de acesso à informação, apresentados no órgão ouentidade, e submetê-los, quando couber, à unidade responsável pelo fornecimento da informação;</w:t>
      </w:r>
    </w:p>
    <w:p w:rsidR="00402C02" w:rsidRDefault="0008778C">
      <w:pPr>
        <w:numPr>
          <w:ilvl w:val="0"/>
          <w:numId w:val="8"/>
        </w:numPr>
        <w:ind w:right="23"/>
      </w:pPr>
      <w:r>
        <w:t>- promover a articulação, em caráter permanente, com instâncias e mecanismos dep</w:t>
      </w:r>
      <w:r>
        <w:t>articipação social, em especial, conselhos e comissões de políticas públicas, conferências nacionais, mesas de diálogo, fóruns, audiências, consultas públicas e ambientes virtuais de participação social;</w:t>
      </w:r>
    </w:p>
    <w:p w:rsidR="00402C02" w:rsidRDefault="0008778C">
      <w:pPr>
        <w:numPr>
          <w:ilvl w:val="0"/>
          <w:numId w:val="9"/>
        </w:numPr>
        <w:ind w:right="23"/>
      </w:pPr>
      <w:r>
        <w:t>- informar à OGE a respeito do acompanhamento e da avaliação dos programas e dosprojetos de atividades de ouvidoria e de transparência;</w:t>
      </w:r>
    </w:p>
    <w:p w:rsidR="00402C02" w:rsidRDefault="0008778C">
      <w:pPr>
        <w:numPr>
          <w:ilvl w:val="0"/>
          <w:numId w:val="9"/>
        </w:numPr>
        <w:ind w:right="23"/>
      </w:pPr>
      <w:r>
        <w:t>- promover campanhas de fomento à cultura da transparência e de conscientização dodireito fundamental de acesso à inform</w:t>
      </w:r>
      <w:r>
        <w:t>ação para o incentivo à participação popular e ao controle social das atividades e serviços oferecidos no âmbito de seu órgão ou entidade; e</w:t>
      </w:r>
    </w:p>
    <w:p w:rsidR="00402C02" w:rsidRDefault="0008778C">
      <w:pPr>
        <w:numPr>
          <w:ilvl w:val="0"/>
          <w:numId w:val="9"/>
        </w:numPr>
        <w:ind w:right="23"/>
      </w:pPr>
      <w:r>
        <w:t>- cumprir as regulamentações e determinações exaradas pela CGE, por intermédio daOGE, não contempladas por este Dec</w:t>
      </w:r>
      <w:r>
        <w:t>reto.</w:t>
      </w:r>
    </w:p>
    <w:p w:rsidR="00402C02" w:rsidRDefault="0008778C">
      <w:pPr>
        <w:pStyle w:val="Ttulo1"/>
        <w:ind w:left="3365"/>
      </w:pPr>
      <w:r>
        <w:t>Seção III Da Corregedoria Geral do Estado e Das Unidades de Corregedoria Setoriais</w:t>
      </w:r>
    </w:p>
    <w:p w:rsidR="00402C02" w:rsidRDefault="0008778C">
      <w:pPr>
        <w:spacing w:after="7"/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-31850</wp:posOffset>
                </wp:positionV>
                <wp:extent cx="466725" cy="152400"/>
                <wp:effectExtent l="0" t="0" r="0" b="0"/>
                <wp:wrapNone/>
                <wp:docPr id="5406" name="Group 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8"/>
                                </a:cubicBezTo>
                                <a:cubicBezTo>
                                  <a:pt x="7826" y="4025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5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8"/>
                                  <a:pt x="465184" y="139898"/>
                                </a:cubicBezTo>
                                <a:cubicBezTo>
                                  <a:pt x="464157" y="142379"/>
                                  <a:pt x="462695" y="144562"/>
                                  <a:pt x="460797" y="146465"/>
                                </a:cubicBezTo>
                                <a:cubicBezTo>
                                  <a:pt x="458899" y="148357"/>
                                  <a:pt x="456710" y="149827"/>
                                  <a:pt x="454230" y="150850"/>
                                </a:cubicBezTo>
                                <a:cubicBezTo>
                                  <a:pt x="451750" y="151879"/>
                                  <a:pt x="449169" y="152394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4"/>
                                  <a:pt x="14975" y="151873"/>
                                  <a:pt x="12495" y="150850"/>
                                </a:cubicBezTo>
                                <a:cubicBezTo>
                                  <a:pt x="10015" y="149820"/>
                                  <a:pt x="7826" y="148357"/>
                                  <a:pt x="5928" y="146465"/>
                                </a:cubicBezTo>
                                <a:cubicBezTo>
                                  <a:pt x="4030" y="144562"/>
                                  <a:pt x="2568" y="142379"/>
                                  <a:pt x="1541" y="139898"/>
                                </a:cubicBezTo>
                                <a:cubicBezTo>
                                  <a:pt x="514" y="137418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934BB" id="Group 5406" o:spid="_x0000_s1026" style="position:absolute;margin-left:.55pt;margin-top:-2.5pt;width:36.75pt;height:12pt;z-index:-251634688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">
                <v:shape id="Shape 561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m+cMA&#10;AADcAAAADwAAAGRycy9kb3ducmV2LnhtbESPUWvCQBCE3wv+h2MF3/SibUVSTxGxUoQWqu37ktsm&#10;0dxuyJ0x/ntPEPo4zMw3zHzZuUq11PhS2MB4lIAizsSWnBv4ObwPZ6B8QLZYCZOBK3lYLnpPc0yt&#10;XPib2n3IVYSwT9FAEUKdau2zghz6kdTE0fuTxmGIssm1bfAS4a7SkySZaoclx4UCa1oXlJ32Z2eA&#10;nGyOu992e3x59l/duv4U2VpjBv1u9QYqUBf+w4/2hzXwOh3D/Uw8Anp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cm+cMAAADcAAAADwAAAAAAAAAAAAAAAACYAgAAZHJzL2Rv&#10;d25yZXYueG1sUEsFBgAAAAAEAAQA9QAAAIgDAAAAAA==&#10;" path="m,132159l,20241c,17556,514,14970,1541,12489,2568,10009,4030,7820,5928,5928,7826,4025,10015,2561,12495,1538,14975,515,17557,,20241,l446484,v2685,,5266,515,7746,1538c456710,2561,458899,4025,460797,5928v1898,1892,3360,4081,4387,6561c466211,14970,466725,17556,466725,20241r,111918c466725,134838,466211,137418,465184,139898v-1027,2481,-2489,4664,-4387,6567c458899,148357,456710,149827,454230,150850v-2480,1029,-5061,1544,-7746,1550l20241,152400v-2684,-6,-5266,-527,-7746,-1550c10015,149820,7826,148357,5928,146465,4030,144562,2568,142379,1541,139898,514,137418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24.</w:t>
      </w:r>
      <w:r>
        <w:t xml:space="preserve"> O SICIERJ, por meio da macro função Corregedoria Geral do Estado - CRE, desenvolverá ações que têm por finalidade prevenir e apurar os ilícitos disciplinares</w:t>
      </w:r>
      <w:r>
        <w:t xml:space="preserve"> praticados por agentes públicos no âmbito da Administração Pública, bem como promover a</w:t>
      </w:r>
    </w:p>
    <w:p w:rsidR="00402C02" w:rsidRDefault="0008778C">
      <w:pPr>
        <w:ind w:left="-15" w:right="23" w:firstLine="0"/>
      </w:pPr>
      <w:r>
        <w:t xml:space="preserve">responsabilização administrativa de pessoa jurídica pela prática de atos lesivos à Administração Pública e negociar os acordos de leniência previstos na Lei nº </w:t>
      </w:r>
      <w:hyperlink r:id="rId35">
        <w:r>
          <w:t>12.846</w:t>
        </w:r>
      </w:hyperlink>
      <w:r>
        <w:t>, de 1º de agosto de 2013.</w:t>
      </w:r>
    </w:p>
    <w:p w:rsidR="00402C02" w:rsidRDefault="0008778C">
      <w:pPr>
        <w:spacing w:after="339"/>
        <w:ind w:left="109" w:right="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-32116</wp:posOffset>
                </wp:positionV>
                <wp:extent cx="466725" cy="161925"/>
                <wp:effectExtent l="0" t="0" r="0" b="0"/>
                <wp:wrapNone/>
                <wp:docPr id="5407" name="Group 5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2"/>
                                  <a:pt x="4030" y="7820"/>
                                  <a:pt x="5928" y="5928"/>
                                </a:cubicBezTo>
                                <a:cubicBezTo>
                                  <a:pt x="7826" y="4031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2"/>
                                </a:cubicBezTo>
                                <a:cubicBezTo>
                                  <a:pt x="456710" y="2561"/>
                                  <a:pt x="458899" y="4031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2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17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7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7"/>
                                </a:cubicBezTo>
                                <a:cubicBezTo>
                                  <a:pt x="4030" y="154093"/>
                                  <a:pt x="2568" y="151904"/>
                                  <a:pt x="1541" y="149417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880C0" id="Group 5407" o:spid="_x0000_s1026" style="position:absolute;margin-left:.55pt;margin-top:-2.55pt;width:36.75pt;height:12.75pt;z-index:-25163366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">
                <v:shape id="Shape 563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b6ScYA&#10;AADcAAAADwAAAGRycy9kb3ducmV2LnhtbESPS2vDMBCE74X+B7GFXEoiN21CcC2bECiENoE8IcfF&#10;Wj+otTKWErv/PioUehxm5hsmyQbTiBt1rras4GUSgSDOra65VHA6fowXIJxH1thYJgU/5CBLHx8S&#10;jLXteU+3gy9FgLCLUUHlfRtL6fKKDLqJbYmDV9jOoA+yK6XusA9w08hpFM2lwZrDQoUtrSrKvw9X&#10;o+Bttcz39fH87OirWGw/N/0l6ndKjZ6G5TsIT4P/D/+111rBbP4Kv2fCEZD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b6ScYAAADcAAAADwAAAAAAAAAAAAAAAACYAgAAZHJz&#10;L2Rvd25yZXYueG1sUEsFBgAAAAAEAAQA9QAAAIsDAAAAAA==&#10;" path="m,141684l,20241c,17556,514,14970,1541,12489,2568,10002,4030,7820,5928,5928,7826,4031,10015,2561,12495,1538,14975,515,17557,,20241,l446484,v2685,,5266,515,7746,1532c456710,2561,458899,4031,460797,5928v1898,1892,3360,4074,4387,6561c466211,14970,466725,17556,466725,20241r,121443c466725,144363,466211,146943,465184,149417v-1027,2487,-2489,4676,-4387,6580c458899,157888,456710,159352,454230,160375v-2480,1029,-5061,1544,-7746,1550l20241,161925v-2684,-6,-5266,-521,-7746,-1550c10015,159352,7826,157888,5928,155997,4030,154093,2568,151904,1541,149417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25.</w:t>
      </w:r>
      <w:r>
        <w:t xml:space="preserve"> São atribuições da Corregedoria Setorial:</w:t>
      </w:r>
    </w:p>
    <w:p w:rsidR="00402C02" w:rsidRDefault="0008778C">
      <w:pPr>
        <w:numPr>
          <w:ilvl w:val="0"/>
          <w:numId w:val="10"/>
        </w:numPr>
        <w:ind w:right="23"/>
      </w:pPr>
      <w:r>
        <w:t>- exercer a atividade de correição no âmbito do órgão ou entidade;</w:t>
      </w:r>
    </w:p>
    <w:p w:rsidR="00402C02" w:rsidRDefault="0008778C">
      <w:pPr>
        <w:numPr>
          <w:ilvl w:val="0"/>
          <w:numId w:val="10"/>
        </w:numPr>
        <w:ind w:right="23"/>
      </w:pPr>
      <w:r>
        <w:t>- produzir informações para sustentar análise de risco no âmbito do órgão ou e</w:t>
      </w:r>
      <w:r>
        <w:t>ntidade;</w:t>
      </w:r>
    </w:p>
    <w:p w:rsidR="00402C02" w:rsidRDefault="0008778C">
      <w:pPr>
        <w:numPr>
          <w:ilvl w:val="0"/>
          <w:numId w:val="10"/>
        </w:numPr>
        <w:ind w:right="23"/>
      </w:pPr>
      <w:r>
        <w:t>- recomendar ao titular do órgão ou entidade, no âmbito de sua atuação preventiva ecom base nas informações resultantes de procedimentos apuratórios, a adoção de medidas para aprimorar a gestão pública e reduzir a ocorrência de ilícitos funcionais</w:t>
      </w:r>
      <w:r>
        <w:t>, conforme orientações normativas emanadas da CRE;</w:t>
      </w:r>
    </w:p>
    <w:p w:rsidR="00402C02" w:rsidRDefault="0008778C">
      <w:pPr>
        <w:numPr>
          <w:ilvl w:val="0"/>
          <w:numId w:val="10"/>
        </w:numPr>
        <w:ind w:right="23"/>
      </w:pPr>
      <w:r>
        <w:t>- instaurar e instruir procedimentos disciplinares para apurar os ilícitos funcionaispraticados por servidores ou empregados públicos do órgão ou entidade, com recomendação de adoção das medidas e/ou sançõ</w:t>
      </w:r>
      <w:r>
        <w:t>es pertinentes;</w:t>
      </w:r>
    </w:p>
    <w:p w:rsidR="00402C02" w:rsidRDefault="0008778C">
      <w:pPr>
        <w:numPr>
          <w:ilvl w:val="0"/>
          <w:numId w:val="10"/>
        </w:numPr>
        <w:spacing w:after="39" w:line="259" w:lineRule="auto"/>
        <w:ind w:right="23"/>
      </w:pPr>
      <w:r>
        <w:t>- conduzir e instruir as Investigações Preliminares e/ou Processos Administrativos de</w:t>
      </w:r>
    </w:p>
    <w:p w:rsidR="00402C02" w:rsidRDefault="0008778C">
      <w:pPr>
        <w:ind w:left="-15" w:right="23" w:firstLine="0"/>
      </w:pPr>
      <w:r>
        <w:t>Responsabilização - PAR de pessoas jurídicas instaurados no âmbito do órgão ou entidade da Administração Direta ou Indireta lesada, com recomendação de ad</w:t>
      </w:r>
      <w:r>
        <w:t>oção das medidas e/ou sanções pertinentes;</w:t>
      </w:r>
    </w:p>
    <w:p w:rsidR="00402C02" w:rsidRDefault="0008778C">
      <w:pPr>
        <w:numPr>
          <w:ilvl w:val="0"/>
          <w:numId w:val="10"/>
        </w:numPr>
        <w:ind w:right="23"/>
      </w:pPr>
      <w:r>
        <w:t>- propor à CRE medidas que visem à definição, padronização, sistematização enormatização dos procedimentos operacionais atinentes à atividade de correição;</w:t>
      </w:r>
    </w:p>
    <w:p w:rsidR="00402C02" w:rsidRDefault="0008778C">
      <w:pPr>
        <w:numPr>
          <w:ilvl w:val="0"/>
          <w:numId w:val="10"/>
        </w:numPr>
        <w:spacing w:after="39" w:line="259" w:lineRule="auto"/>
        <w:ind w:right="23"/>
      </w:pPr>
      <w:r>
        <w:t>- participar de atividades que exijam ações conjugadas da</w:t>
      </w:r>
      <w:r>
        <w:t>s unidades integrantes do</w:t>
      </w:r>
    </w:p>
    <w:p w:rsidR="00402C02" w:rsidRDefault="0008778C">
      <w:pPr>
        <w:ind w:left="-15" w:right="23" w:firstLine="0"/>
      </w:pPr>
      <w:r>
        <w:t>SICIERJ;</w:t>
      </w:r>
    </w:p>
    <w:p w:rsidR="00402C02" w:rsidRDefault="0008778C">
      <w:pPr>
        <w:numPr>
          <w:ilvl w:val="0"/>
          <w:numId w:val="10"/>
        </w:numPr>
        <w:ind w:right="23"/>
      </w:pPr>
      <w:r>
        <w:t>- sugerir à CRE medidas para o aprimoramento das atividades relacionadas aosprocedimentos disciplinares e de apuração de responsabilidade da pessoa jurídica;</w:t>
      </w:r>
    </w:p>
    <w:p w:rsidR="00402C02" w:rsidRDefault="0008778C">
      <w:pPr>
        <w:numPr>
          <w:ilvl w:val="0"/>
          <w:numId w:val="10"/>
        </w:numPr>
        <w:ind w:right="23"/>
      </w:pPr>
      <w:r>
        <w:t>- manter registro atualizado da tramitação e resultado dos proc</w:t>
      </w:r>
      <w:r>
        <w:t>essos e expedientes emcurso; e</w:t>
      </w:r>
    </w:p>
    <w:p w:rsidR="00402C02" w:rsidRDefault="0008778C">
      <w:pPr>
        <w:numPr>
          <w:ilvl w:val="0"/>
          <w:numId w:val="10"/>
        </w:numPr>
        <w:ind w:right="23"/>
      </w:pPr>
      <w:r>
        <w:t>- encaminhar à CRE, até o décimo dia útil de cada mês, dados consolidados, relativosao andamento e aos resultados das Sindicâncias e Processos Administrativos de Responsabilização de Pessoas Jurídicas - PAR, cujo procedimento</w:t>
      </w:r>
      <w:r>
        <w:t xml:space="preserve"> de envio à CRE será estabelecido em resolução da CGE, respeitados os limites legais.</w:t>
      </w:r>
    </w:p>
    <w:p w:rsidR="00402C02" w:rsidRDefault="0008778C">
      <w:pPr>
        <w:spacing w:after="4"/>
        <w:ind w:left="782" w:right="23" w:firstLine="0"/>
      </w:pPr>
      <w:r>
        <w:t>CAPÍTULO II</w:t>
      </w:r>
    </w:p>
    <w:p w:rsidR="00402C02" w:rsidRDefault="0008778C">
      <w:pPr>
        <w:spacing w:after="0"/>
        <w:ind w:left="-15" w:right="23" w:firstLine="0"/>
      </w:pPr>
      <w:r>
        <w:t>DAS DISPOSIÇÕES GERAIS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-31821</wp:posOffset>
                </wp:positionV>
                <wp:extent cx="466725" cy="161925"/>
                <wp:effectExtent l="0" t="0" r="0" b="0"/>
                <wp:wrapNone/>
                <wp:docPr id="4868" name="Group 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9996"/>
                                  <a:pt x="4030" y="7813"/>
                                  <a:pt x="5928" y="5916"/>
                                </a:cubicBezTo>
                                <a:cubicBezTo>
                                  <a:pt x="7826" y="4018"/>
                                  <a:pt x="10015" y="2555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55"/>
                                  <a:pt x="458899" y="4018"/>
                                  <a:pt x="460797" y="5916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898"/>
                                  <a:pt x="462695" y="154081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5"/>
                                  <a:pt x="454230" y="160381"/>
                                </a:cubicBezTo>
                                <a:cubicBezTo>
                                  <a:pt x="451750" y="161404"/>
                                  <a:pt x="449169" y="161913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3"/>
                                  <a:pt x="14975" y="161404"/>
                                  <a:pt x="12495" y="160369"/>
                                </a:cubicBezTo>
                                <a:cubicBezTo>
                                  <a:pt x="10015" y="159345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1"/>
                                  <a:pt x="2568" y="151898"/>
                                  <a:pt x="1541" y="149423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6049B" id="Group 4868" o:spid="_x0000_s1026" style="position:absolute;margin-left:.55pt;margin-top:-2.5pt;width:36.75pt;height:12.75pt;z-index:-251632640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">
                <v:shape id="Shape 620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u8gsEA&#10;AADcAAAADwAAAGRycy9kb3ducmV2LnhtbERPTYvCMBC9C/6HMIIXWVNFRKpRRBBkVbDqgsehGdti&#10;MylN1tZ/bw6Cx8f7XqxaU4on1a6wrGA0jEAQp1YXnCm4XrY/MxDOI2ssLZOCFzlYLbudBcbaNpzQ&#10;8+wzEULYxagg976KpXRpTgbd0FbEgbvb2qAPsM6krrEJ4aaU4yiaSoMFh4YcK9rklD7O/0bBZLNO&#10;k+LyN3C0v8+Ov4fmFjUnpfq9dj0H4an1X/HHvdMKpuMwP5wJR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bvILBAAAA3AAAAA8AAAAAAAAAAAAAAAAAmAIAAGRycy9kb3du&#10;cmV2LnhtbFBLBQYAAAAABAAEAPUAAACGAwAAAAA=&#10;" path="m,141684l,20241c,17549,514,14963,1541,12483,2568,9996,4030,7813,5928,5916,7826,4018,10015,2555,12495,1532,14975,508,17557,,20241,l446484,v2685,,5266,508,7746,1532c456710,2555,458899,4018,460797,5916v1898,1897,3360,4080,4387,6567c466211,14963,466725,17549,466725,20241r,121443c466725,144363,466211,146937,465184,149423v-1027,2475,-2489,4658,-4387,6567c458899,157888,456710,159345,454230,160381v-2480,1023,-5061,1532,-7746,1544l20241,161925v-2684,-12,-5266,-521,-7746,-1556c10015,159345,7826,157888,5928,155990,4030,154081,2568,151898,1541,149423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26.</w:t>
      </w:r>
      <w:r>
        <w:t xml:space="preserve"> Caberá ao Centro de Tecnologia de Informação e Comunicação do Estado do Estado do Rio de Janeiro - PRODERJ - o desenvolvimento, aprimoramento e manutenção da solução tecnológica da informação para o Portal da Transparência, conforme o disposto no art. 2º,</w:t>
      </w:r>
      <w:r>
        <w:t xml:space="preserve"> XIII e XVII, da Lei Estadual nº </w:t>
      </w:r>
      <w:hyperlink r:id="rId36">
        <w:r>
          <w:t>4480</w:t>
        </w:r>
      </w:hyperlink>
      <w:r>
        <w:t>/2004.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-41364</wp:posOffset>
                </wp:positionV>
                <wp:extent cx="466725" cy="161925"/>
                <wp:effectExtent l="0" t="0" r="0" b="0"/>
                <wp:wrapNone/>
                <wp:docPr id="4869" name="Group 4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9996"/>
                                  <a:pt x="4030" y="7813"/>
                                  <a:pt x="5928" y="5922"/>
                                </a:cubicBezTo>
                                <a:cubicBezTo>
                                  <a:pt x="7826" y="4025"/>
                                  <a:pt x="10015" y="2567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25"/>
                                </a:cubicBezTo>
                                <a:cubicBezTo>
                                  <a:pt x="456710" y="2555"/>
                                  <a:pt x="458899" y="4025"/>
                                  <a:pt x="460797" y="5922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5"/>
                                  <a:pt x="454230" y="160369"/>
                                </a:cubicBezTo>
                                <a:cubicBezTo>
                                  <a:pt x="451750" y="161404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4"/>
                                  <a:pt x="12495" y="160369"/>
                                </a:cubicBezTo>
                                <a:cubicBezTo>
                                  <a:pt x="10015" y="159345"/>
                                  <a:pt x="7826" y="157888"/>
                                  <a:pt x="5928" y="155990"/>
                                </a:cubicBezTo>
                                <a:cubicBezTo>
                                  <a:pt x="4030" y="154093"/>
                                  <a:pt x="2568" y="151898"/>
                                  <a:pt x="1541" y="149411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9E60C" id="Group 4869" o:spid="_x0000_s1026" style="position:absolute;margin-left:.55pt;margin-top:-3.25pt;width:36.75pt;height:12.75pt;z-index:-25163161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">
                <v:shape id="Shape 622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WHbsUA&#10;AADcAAAADwAAAGRycy9kb3ducmV2LnhtbESP3YrCMBSE7wXfIRzBG1lTi0jpGkUEQdQFf3ZhLw/N&#10;sS02J6WJtr69WRD2cpiZb5j5sjOVeFDjSssKJuMIBHFmdcm5gu/L5iMB4TyyxsoyKXiSg+Wi35tj&#10;qm3LJ3qcfS4ChF2KCgrv61RKlxVk0I1tTRy8q20M+iCbXOoG2wA3lYyjaCYNlhwWCqxpXVB2O9+N&#10;gul6lZ3Ky8/I0f6afO0O7W/UHpUaDrrVJwhPnf8Pv9tbrWAWx/B3JhwBu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YduxQAAANwAAAAPAAAAAAAAAAAAAAAAAJgCAABkcnMv&#10;ZG93bnJldi54bWxQSwUGAAAAAAQABAD1AAAAigMAAAAA&#10;" path="m,141684l,20241c,17549,514,14963,1541,12483,2568,9996,4030,7813,5928,5922,7826,4025,10015,2567,12495,1532,14975,508,17557,,20241,l446484,v2685,,5266,508,7746,1525c456710,2555,458899,4025,460797,5922v1898,1891,3360,4074,4387,6561c466211,14963,466725,17549,466725,20241r,121443c466725,144363,466211,146937,465184,149423v-1027,2481,-2489,4670,-4387,6567c458899,157888,456710,159345,454230,160369v-2480,1035,-5061,1556,-7746,1556l20241,161925v-2684,,-5266,-521,-7746,-1556c10015,159345,7826,157888,5928,155990,4030,154093,2568,151898,1541,149411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27.</w:t>
      </w:r>
      <w:r>
        <w:t xml:space="preserve"> Caberá aos órgãos e entidades do Poder Executivo Estadual, responsáveis pela gestão de informações divulgadas no Portal da Transparência, a extração, homologação e envio eletrônico dos dados para publica</w:t>
      </w:r>
      <w:r>
        <w:t>ção, observando-se as regulamentações e determinações exaradas pela CGE.</w:t>
      </w:r>
    </w:p>
    <w:p w:rsidR="00402C02" w:rsidRDefault="0008778C">
      <w:pPr>
        <w:spacing w:after="293" w:line="306" w:lineRule="auto"/>
        <w:ind w:left="-15" w:right="20" w:firstLine="109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-31847</wp:posOffset>
                </wp:positionV>
                <wp:extent cx="466725" cy="161925"/>
                <wp:effectExtent l="0" t="0" r="0" b="0"/>
                <wp:wrapNone/>
                <wp:docPr id="4870" name="Group 4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9996"/>
                                  <a:pt x="4030" y="7813"/>
                                  <a:pt x="5928" y="5922"/>
                                </a:cubicBezTo>
                                <a:cubicBezTo>
                                  <a:pt x="7826" y="4018"/>
                                  <a:pt x="10015" y="2555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55"/>
                                  <a:pt x="458899" y="4018"/>
                                  <a:pt x="460797" y="5922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76"/>
                                  <a:pt x="456710" y="159345"/>
                                  <a:pt x="454230" y="160381"/>
                                </a:cubicBezTo>
                                <a:cubicBezTo>
                                  <a:pt x="451750" y="161410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45"/>
                                  <a:pt x="7826" y="157876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0861D" id="Group 4870" o:spid="_x0000_s1026" style="position:absolute;margin-left:.55pt;margin-top:-2.5pt;width:36.75pt;height:12.75pt;z-index:-251630592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">
                <v:shape id="Shape 62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C6gcYA&#10;AADcAAAADwAAAGRycy9kb3ducmV2LnhtbESPQWvCQBSE74L/YXlCL1I3DSIhdRURCtIqaGyhx0f2&#10;mYRm34bsmqT/3hUEj8PMfMMs14OpRUetqywreJtFIIhzqysuFHyfP14TEM4ja6wtk4J/crBejUdL&#10;TLXt+URd5gsRIOxSVFB636RSurwkg25mG+LgXWxr0AfZFlK32Ae4qWUcRQtpsOKwUGJD25Lyv+xq&#10;FMy3m/xUnX+mjr4uyeFz3/9G/VGpl8mweQfhafDP8KO90woW8RzuZ8IR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C6gcYAAADcAAAADwAAAAAAAAAAAAAAAACYAgAAZHJz&#10;L2Rvd25yZXYueG1sUEsFBgAAAAAEAAQA9QAAAIsDAAAAAA==&#10;" path="m,141684l,20241c,17549,514,14963,1541,12483,2568,9996,4030,7813,5928,5922,7826,4018,10015,2555,12495,1532,14975,508,17557,,20241,l446484,v2685,,5266,508,7746,1532c456710,2555,458899,4018,460797,5922v1898,1891,3360,4074,4387,6561c466211,14963,466725,17549,466725,20241r,121443c466725,144363,466211,146937,465184,149423v-1027,2481,-2489,4670,-4387,6567c458899,157876,456710,159345,454230,160381v-2480,1029,-5061,1544,-7746,1544l20241,161925v-2684,,-5266,-515,-7746,-1544c10015,159345,7826,157876,5928,155990,4030,154093,2568,151904,1541,149423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28.</w:t>
      </w:r>
      <w:r>
        <w:t xml:space="preserve"> Caberá aos servidores responsáveis pelo registro das informações nos portais governamentais zelar pela fidedignidade e precisão dos dados para fins de publicação no Portal d</w:t>
      </w:r>
      <w:r>
        <w:t>a Transparência.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66725" cy="152400"/>
                <wp:effectExtent l="0" t="0" r="0" b="0"/>
                <wp:wrapNone/>
                <wp:docPr id="4871" name="Group 4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9996"/>
                                  <a:pt x="4030" y="7813"/>
                                  <a:pt x="5928" y="5922"/>
                                </a:cubicBezTo>
                                <a:cubicBezTo>
                                  <a:pt x="7826" y="4025"/>
                                  <a:pt x="10015" y="2567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67"/>
                                  <a:pt x="458899" y="4025"/>
                                  <a:pt x="460797" y="5922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26"/>
                                  <a:pt x="466211" y="137412"/>
                                  <a:pt x="465184" y="139898"/>
                                </a:cubicBezTo>
                                <a:cubicBezTo>
                                  <a:pt x="464157" y="142379"/>
                                  <a:pt x="462695" y="144568"/>
                                  <a:pt x="460797" y="146465"/>
                                </a:cubicBezTo>
                                <a:cubicBezTo>
                                  <a:pt x="458899" y="148351"/>
                                  <a:pt x="456710" y="149814"/>
                                  <a:pt x="454230" y="150844"/>
                                </a:cubicBezTo>
                                <a:cubicBezTo>
                                  <a:pt x="451750" y="151879"/>
                                  <a:pt x="449169" y="152400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400"/>
                                  <a:pt x="14975" y="151879"/>
                                  <a:pt x="12495" y="150844"/>
                                </a:cubicBezTo>
                                <a:cubicBezTo>
                                  <a:pt x="10015" y="149814"/>
                                  <a:pt x="7826" y="148351"/>
                                  <a:pt x="5928" y="146465"/>
                                </a:cubicBezTo>
                                <a:cubicBezTo>
                                  <a:pt x="4030" y="144568"/>
                                  <a:pt x="2568" y="142379"/>
                                  <a:pt x="1541" y="139898"/>
                                </a:cubicBezTo>
                                <a:cubicBezTo>
                                  <a:pt x="514" y="137412"/>
                                  <a:pt x="0" y="134826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5C7E3" id="Group 4871" o:spid="_x0000_s1026" style="position:absolute;margin-left:.55pt;margin-top:-2.5pt;width:36.75pt;height:12pt;z-index:-251629568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">
                <v:shape id="Shape 626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FmMcMA&#10;AADcAAAADwAAAGRycy9kb3ducmV2LnhtbESPX2vCQBDE3wt+h2MF3+pFLUGip4hYKYUW/Pe+5NYk&#10;mtsNuWtMv32vUOjjMDO/YZbr3tWqo9ZXwgYm4wQUcS624sLA+fT6PAflA7LFWpgMfJOH9WrwtMTM&#10;yoMP1B1DoSKEfYYGyhCaTGufl+TQj6Uhjt5VWochyrbQtsVHhLtaT5Mk1Q4rjgslNrQtKb8fv5wB&#10;crK7vV+6/e1l5j/7bfMhsrfGjIb9ZgEqUB/+w3/tN2sgnabweyYeAb3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FmMcMAAADcAAAADwAAAAAAAAAAAAAAAACYAgAAZHJzL2Rv&#10;d25yZXYueG1sUEsFBgAAAAAEAAQA9QAAAIgDAAAAAA==&#10;" path="m,132159l,20241c,17549,514,14963,1541,12483,2568,9996,4030,7813,5928,5922,7826,4025,10015,2567,12495,1532,14975,508,17557,,20241,l446484,v2685,,5266,508,7746,1532c456710,2567,458899,4025,460797,5922v1898,1891,3360,4074,4387,6561c466211,14963,466725,17549,466725,20241r,111918c466725,134826,466211,137412,465184,139898v-1027,2481,-2489,4670,-4387,6567c458899,148351,456710,149814,454230,150844v-2480,1035,-5061,1556,-7746,1556l20241,152400v-2684,,-5266,-521,-7746,-1556c10015,149814,7826,148351,5928,146465,4030,144568,2568,142379,1541,139898,514,137412,,134826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29.</w:t>
      </w:r>
      <w:r>
        <w:t xml:space="preserve"> Caberá aos titulares dos órgãos e das entidades da Administração Direta e Indireta, como responsáveis pela gestão de seus controles internos, zelar pela estrita observância do disposto neste Decreto.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-31820</wp:posOffset>
                </wp:positionV>
                <wp:extent cx="466725" cy="161925"/>
                <wp:effectExtent l="0" t="0" r="0" b="0"/>
                <wp:wrapNone/>
                <wp:docPr id="4872" name="Group 4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9996"/>
                                  <a:pt x="4030" y="7813"/>
                                  <a:pt x="5928" y="5916"/>
                                </a:cubicBezTo>
                                <a:cubicBezTo>
                                  <a:pt x="7826" y="4018"/>
                                  <a:pt x="10015" y="2555"/>
                                  <a:pt x="12495" y="1525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25"/>
                                </a:cubicBezTo>
                                <a:cubicBezTo>
                                  <a:pt x="456710" y="2555"/>
                                  <a:pt x="458899" y="4018"/>
                                  <a:pt x="460797" y="5916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5"/>
                                  <a:pt x="454230" y="160369"/>
                                </a:cubicBezTo>
                                <a:cubicBezTo>
                                  <a:pt x="451750" y="161404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45"/>
                                  <a:pt x="7826" y="157888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95D51" id="Group 4872" o:spid="_x0000_s1026" style="position:absolute;margin-left:.55pt;margin-top:-2.5pt;width:36.75pt;height:12.75pt;z-index:-25162854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">
                <v:shape id="Shape 628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2whMEA&#10;AADcAAAADwAAAGRycy9kb3ducmV2LnhtbERPTYvCMBC9C/6HMIIXWVNFRKpRRBBkVbDqgsehGdti&#10;MylN1tZ/bw6Cx8f7XqxaU4on1a6wrGA0jEAQp1YXnCm4XrY/MxDOI2ssLZOCFzlYLbudBcbaNpzQ&#10;8+wzEULYxagg976KpXRpTgbd0FbEgbvb2qAPsM6krrEJ4aaU4yiaSoMFh4YcK9rklD7O/0bBZLNO&#10;k+LyN3C0v8+Ov4fmFjUnpfq9dj0H4an1X/HHvdMKpuOwNpwJR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tsITBAAAA3AAAAA8AAAAAAAAAAAAAAAAAmAIAAGRycy9kb3du&#10;cmV2LnhtbFBLBQYAAAAABAAEAPUAAACGAwAAAAA=&#10;" path="m,141684l,20241c,17549,514,14963,1541,12483,2568,9996,4030,7813,5928,5916,7826,4018,10015,2555,12495,1525,14975,508,17557,,20241,l446484,v2685,,5266,508,7746,1525c456710,2555,458899,4018,460797,5916v1898,1897,3360,4080,4387,6567c466211,14963,466725,17549,466725,20241r,121443c466725,144363,466211,146937,465184,149423v-1027,2481,-2489,4670,-4387,6567c458899,157888,456710,159345,454230,160369v-2480,1035,-5061,1556,-7746,1556l20241,161925v-2684,,-5266,-515,-7746,-1544c10015,159345,7826,157888,5928,155990,4030,154093,2568,151904,1541,149423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30.</w:t>
      </w:r>
      <w:r>
        <w:t xml:space="preserve"> Fica proibida a con</w:t>
      </w:r>
      <w:r>
        <w:t>tratação de serviços de auditoria privada pelos órgãos e entidades da Administração Direta e Indireta, exceto a destinada a realização de auditoria específica, temporária e perfeitamente delimitada, que deverá ser previamente submetida à autorização do COS</w:t>
      </w:r>
      <w:r>
        <w:t>CIERJ.</w:t>
      </w:r>
    </w:p>
    <w:p w:rsidR="00402C02" w:rsidRDefault="0008778C">
      <w:pPr>
        <w:ind w:left="-15" w:right="23"/>
      </w:pPr>
      <w:r>
        <w:t xml:space="preserve"> § 1º O disposto neste artigo não se aplica aos contratos de empréstimo com organismos internacionais, bem como às entidades que, por disposição de lei ou regulamento, são obrigadas a ter suas demonstrações contábeis examinadas por auditores - pesso</w:t>
      </w:r>
      <w:r>
        <w:t>a física ou jurídica - registrados na Comissão de Valores Mobiliários - CVM.</w:t>
      </w:r>
    </w:p>
    <w:p w:rsidR="00402C02" w:rsidRDefault="0008778C">
      <w:pPr>
        <w:ind w:left="-15" w:right="23"/>
      </w:pPr>
      <w:r>
        <w:t xml:space="preserve"> § 2º A contratação de auditores, na hipótese prevista no §1º deste artigo, não elide a possibilidade de a CGE realizar trabalhos de auditoria nessas entidades.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-31820</wp:posOffset>
                </wp:positionV>
                <wp:extent cx="466725" cy="161925"/>
                <wp:effectExtent l="0" t="0" r="0" b="0"/>
                <wp:wrapNone/>
                <wp:docPr id="4873" name="Group 4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30" name="Shape 630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71"/>
                                </a:cubicBezTo>
                                <a:cubicBezTo>
                                  <a:pt x="2568" y="9996"/>
                                  <a:pt x="4030" y="7813"/>
                                  <a:pt x="5928" y="5916"/>
                                </a:cubicBezTo>
                                <a:cubicBezTo>
                                  <a:pt x="7826" y="4018"/>
                                  <a:pt x="10015" y="2555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55"/>
                                  <a:pt x="458899" y="4018"/>
                                  <a:pt x="460797" y="5916"/>
                                </a:cubicBezTo>
                                <a:cubicBezTo>
                                  <a:pt x="462695" y="7813"/>
                                  <a:pt x="464157" y="9996"/>
                                  <a:pt x="465184" y="12471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898"/>
                                  <a:pt x="462695" y="154081"/>
                                  <a:pt x="460797" y="155990"/>
                                </a:cubicBezTo>
                                <a:cubicBezTo>
                                  <a:pt x="458899" y="157876"/>
                                  <a:pt x="456710" y="159339"/>
                                  <a:pt x="454230" y="160362"/>
                                </a:cubicBezTo>
                                <a:cubicBezTo>
                                  <a:pt x="451750" y="161392"/>
                                  <a:pt x="449169" y="161913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3"/>
                                  <a:pt x="14975" y="161392"/>
                                  <a:pt x="12495" y="160362"/>
                                </a:cubicBezTo>
                                <a:cubicBezTo>
                                  <a:pt x="10015" y="159339"/>
                                  <a:pt x="7826" y="157876"/>
                                  <a:pt x="5928" y="155990"/>
                                </a:cubicBezTo>
                                <a:cubicBezTo>
                                  <a:pt x="4030" y="154081"/>
                                  <a:pt x="2568" y="151898"/>
                                  <a:pt x="1541" y="149423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A192A" id="Group 4873" o:spid="_x0000_s1026" style="position:absolute;margin-left:.55pt;margin-top:-2.5pt;width:36.75pt;height:12.75pt;z-index:-251627520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">
                <v:shape id="Shape 630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qX8IA&#10;AADcAAAADwAAAGRycy9kb3ducmV2LnhtbERPy4rCMBTdC/5DuIIbsanOIFIbRQRBZhzwCS4vzbUt&#10;NjelydjO308WgsvDeaerzlTiSY0rLSuYRDEI4szqknMFl/N2PAfhPLLGyjIp+CMHq2W/l2KibctH&#10;ep58LkIIuwQVFN7XiZQuK8igi2xNHLi7bQz6AJtc6gbbEG4qOY3jmTRYcmgosKZNQdnj9GsUfG7W&#10;2bE8X0eOvu/zn699e4vbg1LDQbdegPDU+bf45d5pBbOPMD+cCUd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wipfwgAAANwAAAAPAAAAAAAAAAAAAAAAAJgCAABkcnMvZG93&#10;bnJldi54bWxQSwUGAAAAAAQABAD1AAAAhwMAAAAA&#10;" path="m,141684l,20241c,17549,514,14963,1541,12471,2568,9996,4030,7813,5928,5916,7826,4018,10015,2555,12495,1532,14975,508,17557,,20241,l446484,v2685,,5266,508,7746,1532c456710,2555,458899,4018,460797,5916v1898,1897,3360,4080,4387,6555c466211,14963,466725,17549,466725,20241r,121443c466725,144363,466211,146937,465184,149423v-1027,2475,-2489,4658,-4387,6567c458899,157876,456710,159339,454230,160362v-2480,1030,-5061,1551,-7746,1563l20241,161925v-2684,-12,-5266,-533,-7746,-1563c10015,159339,7826,157876,5928,155990,4030,154081,2568,151898,1541,149423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31.</w:t>
      </w:r>
      <w:r>
        <w:t xml:space="preserve"> O não cumprimento dos prazos estipulados pelo Controlador Geral do Estado poderá ser caracterizada como omissão por parte da autoridade competente para fins do disposto deste Decreto.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-31817</wp:posOffset>
                </wp:positionV>
                <wp:extent cx="466725" cy="152400"/>
                <wp:effectExtent l="0" t="0" r="0" b="0"/>
                <wp:wrapNone/>
                <wp:docPr id="4874" name="Group 4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3"/>
                                </a:cubicBezTo>
                                <a:cubicBezTo>
                                  <a:pt x="2568" y="10009"/>
                                  <a:pt x="4030" y="7820"/>
                                  <a:pt x="5928" y="5922"/>
                                </a:cubicBezTo>
                                <a:cubicBezTo>
                                  <a:pt x="7826" y="4025"/>
                                  <a:pt x="10015" y="2567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67"/>
                                  <a:pt x="458899" y="4025"/>
                                  <a:pt x="460797" y="5922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3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2"/>
                                  <a:pt x="465184" y="139898"/>
                                </a:cubicBezTo>
                                <a:cubicBezTo>
                                  <a:pt x="464157" y="142373"/>
                                  <a:pt x="462695" y="144556"/>
                                  <a:pt x="460797" y="146465"/>
                                </a:cubicBezTo>
                                <a:cubicBezTo>
                                  <a:pt x="458899" y="148351"/>
                                  <a:pt x="456710" y="149814"/>
                                  <a:pt x="454230" y="150837"/>
                                </a:cubicBezTo>
                                <a:cubicBezTo>
                                  <a:pt x="451750" y="151867"/>
                                  <a:pt x="449169" y="152388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88"/>
                                  <a:pt x="14975" y="151867"/>
                                  <a:pt x="12495" y="150837"/>
                                </a:cubicBezTo>
                                <a:cubicBezTo>
                                  <a:pt x="10015" y="149814"/>
                                  <a:pt x="7826" y="148351"/>
                                  <a:pt x="5928" y="146465"/>
                                </a:cubicBezTo>
                                <a:cubicBezTo>
                                  <a:pt x="4030" y="144556"/>
                                  <a:pt x="2568" y="142373"/>
                                  <a:pt x="1541" y="139898"/>
                                </a:cubicBezTo>
                                <a:cubicBezTo>
                                  <a:pt x="514" y="137412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FD6D0" id="Group 4874" o:spid="_x0000_s1026" style="position:absolute;margin-left:.55pt;margin-top:-2.5pt;width:36.75pt;height:12pt;z-index:-251626496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">
                <v:shape id="Shape 632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P278MA&#10;AADcAAAADwAAAGRycy9kb3ducmV2LnhtbESPUWvCQBCE3wv9D8cWfNNLVUSipxRRKYKCtr4vuTWJ&#10;5nZD7ozpv/cKhT4OM/MNM192rlItNb4UNvA+SEARZ2JLzg18f236U1A+IFushMnAD3lYLl5f5pha&#10;efCR2lPIVYSwT9FAEUKdau2zghz6gdTE0btI4zBE2eTaNviIcFfpYZJMtMOS40KBNa0Kym6nuzNA&#10;TtbX3bndXscjf+hW9V5ka43pvXUfM1CBuvAf/mt/WgOT0RB+z8Qjo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P278MAAADcAAAADwAAAAAAAAAAAAAAAACYAgAAZHJzL2Rv&#10;d25yZXYueG1sUEsFBgAAAAAEAAQA9QAAAIgDAAAAAA==&#10;" path="m,132159l,20241c,17549,514,14963,1541,12483,2568,10009,4030,7820,5928,5922,7826,4025,10015,2567,12495,1532,14975,508,17557,,20241,l446484,v2685,,5266,508,7746,1532c456710,2567,458899,4025,460797,5922v1898,1898,3360,4087,4387,6561c466211,14963,466725,17549,466725,20241r,111918c466725,134838,466211,137412,465184,139898v-1027,2475,-2489,4658,-4387,6567c458899,148351,456710,149814,454230,150837v-2480,1030,-5061,1551,-7746,1563l20241,152400v-2684,-12,-5266,-533,-7746,-1563c10015,149814,7826,148351,5928,146465,4030,144556,2568,142373,1541,139898,514,137412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32.</w:t>
      </w:r>
      <w:r>
        <w:t xml:space="preserve"> A CGE expedirá as normas complementares que se fizerem necess</w:t>
      </w:r>
      <w:r>
        <w:t>árias ao adequado funcionamento do SICIERJ.</w:t>
      </w:r>
    </w:p>
    <w:p w:rsidR="00402C02" w:rsidRDefault="0008778C">
      <w:pPr>
        <w:spacing w:after="293" w:line="306" w:lineRule="auto"/>
        <w:ind w:left="-15" w:right="20"/>
        <w:jc w:val="both"/>
      </w:pPr>
      <w:r>
        <w:t xml:space="preserve"> Parágrafo único. Os órgãos centrais de Auditoria, Ouvidoria e Corregedoria estabelecerão, por atos próprios, padrões de funcionamento a serem adotados por todas as unidades de controle setoriais.</w:t>
      </w:r>
    </w:p>
    <w:p w:rsidR="00402C02" w:rsidRDefault="0008778C">
      <w:pPr>
        <w:ind w:left="-15" w:right="23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-31813</wp:posOffset>
                </wp:positionV>
                <wp:extent cx="466725" cy="161925"/>
                <wp:effectExtent l="0" t="0" r="0" b="0"/>
                <wp:wrapNone/>
                <wp:docPr id="4875" name="Group 4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634" name="Shape 63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9"/>
                                  <a:pt x="514" y="14963"/>
                                  <a:pt x="1541" y="12489"/>
                                </a:cubicBezTo>
                                <a:cubicBezTo>
                                  <a:pt x="2568" y="10009"/>
                                  <a:pt x="4030" y="7813"/>
                                  <a:pt x="5928" y="5922"/>
                                </a:cubicBezTo>
                                <a:cubicBezTo>
                                  <a:pt x="7826" y="4018"/>
                                  <a:pt x="10015" y="2555"/>
                                  <a:pt x="12495" y="1532"/>
                                </a:cubicBezTo>
                                <a:cubicBezTo>
                                  <a:pt x="14975" y="508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08"/>
                                  <a:pt x="454230" y="1532"/>
                                </a:cubicBezTo>
                                <a:cubicBezTo>
                                  <a:pt x="456710" y="2555"/>
                                  <a:pt x="458899" y="4018"/>
                                  <a:pt x="460797" y="5922"/>
                                </a:cubicBezTo>
                                <a:cubicBezTo>
                                  <a:pt x="462695" y="7813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63"/>
                                  <a:pt x="466725" y="17549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37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76"/>
                                  <a:pt x="456710" y="159345"/>
                                  <a:pt x="454230" y="160381"/>
                                </a:cubicBezTo>
                                <a:cubicBezTo>
                                  <a:pt x="451750" y="161404"/>
                                  <a:pt x="449169" y="161913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3"/>
                                  <a:pt x="14975" y="161404"/>
                                  <a:pt x="12495" y="160381"/>
                                </a:cubicBezTo>
                                <a:cubicBezTo>
                                  <a:pt x="10015" y="159345"/>
                                  <a:pt x="7826" y="157876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37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84AFA" id="Group 4875" o:spid="_x0000_s1026" style="position:absolute;margin-left:.55pt;margin-top:-2.5pt;width:36.75pt;height:12.75pt;z-index:-251625472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">
                <v:shape id="Shape 63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ksXMUA&#10;AADcAAAADwAAAGRycy9kb3ducmV2LnhtbESP3YrCMBSE7xd8h3AEbxZNdUWkGkUEQdxdsP6Al4fm&#10;2Babk9JEW9/eLCx4OczMN8x82ZpSPKh2hWUFw0EEgji1uuBMwem46U9BOI+ssbRMCp7kYLnofMwx&#10;1rbhhB4Hn4kAYRejgtz7KpbSpTkZdANbEQfvamuDPsg6k7rGJsBNKUdRNJEGCw4LOVa0zim9He5G&#10;wXi9SpPieP509H2d/u5+mkvU7JXqddvVDISn1r/D/+2tVjD5GsPf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+SxcxQAAANwAAAAPAAAAAAAAAAAAAAAAAJgCAABkcnMv&#10;ZG93bnJldi54bWxQSwUGAAAAAAQABAD1AAAAigMAAAAA&#10;" path="m,141684l,20241c,17549,514,14963,1541,12489,2568,10009,4030,7813,5928,5922,7826,4018,10015,2555,12495,1532,14975,508,17557,,20241,l446484,v2685,,5266,508,7746,1532c456710,2555,458899,4018,460797,5922v1898,1891,3360,4087,4387,6567c466211,14963,466725,17549,466725,20241r,121443c466725,144363,466211,146937,465184,149423v-1027,2481,-2489,4670,-4387,6567c458899,157876,456710,159345,454230,160381v-2480,1023,-5061,1532,-7746,1544l20241,161925v-2684,-12,-5266,-521,-7746,-1544c10015,159345,7826,157876,5928,155990,4030,154093,2568,151904,1541,149423,514,146937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33.</w:t>
      </w:r>
      <w:r>
        <w:t xml:space="preserve"> Este </w:t>
      </w:r>
      <w:r>
        <w:t>Decreto entrará em vigor na data da sua publicação, revogando-se as disposições em contrário.</w:t>
      </w:r>
    </w:p>
    <w:p w:rsidR="00402C02" w:rsidRDefault="0008778C">
      <w:pPr>
        <w:spacing w:after="4"/>
        <w:ind w:left="-15" w:right="23" w:firstLine="0"/>
      </w:pPr>
      <w:r>
        <w:t>Rio de Janeiro, de 13 de dezembro de 2019.</w:t>
      </w:r>
    </w:p>
    <w:p w:rsidR="00402C02" w:rsidRDefault="0008778C">
      <w:pPr>
        <w:ind w:left="-15" w:right="23" w:firstLine="0"/>
      </w:pPr>
      <w:r>
        <w:t>WILSON WITZEL</w:t>
      </w:r>
    </w:p>
    <w:sectPr w:rsidR="00402C0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899" w:h="16838"/>
      <w:pgMar w:top="417" w:right="1335" w:bottom="489" w:left="1587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8778C">
      <w:pPr>
        <w:spacing w:after="0" w:line="240" w:lineRule="auto"/>
      </w:pPr>
      <w:r>
        <w:separator/>
      </w:r>
    </w:p>
  </w:endnote>
  <w:endnote w:type="continuationSeparator" w:id="0">
    <w:p w:rsidR="00000000" w:rsidRDefault="00087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right" w:pos="9837"/>
      </w:tabs>
      <w:spacing w:after="0" w:line="259" w:lineRule="auto"/>
      <w:ind w:left="-1107" w:right="-860" w:firstLine="0"/>
    </w:pPr>
    <w:r>
      <w:rPr>
        <w:sz w:val="16"/>
      </w:rPr>
      <w:t>https://leisestaduais.com.br/rj/decreto-n-46873-2019-rio-de-janeiro-dispoe-sobre-o-sistema-de-contro</w:t>
    </w:r>
    <w:r>
      <w:rPr>
        <w:sz w:val="16"/>
      </w:rPr>
      <w:t>le-interno-do-poder-executivo-estadual-e-da-…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9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right" w:pos="9837"/>
      </w:tabs>
      <w:spacing w:after="0" w:line="259" w:lineRule="auto"/>
      <w:ind w:left="-1107" w:right="-860" w:firstLine="0"/>
    </w:pPr>
    <w:r>
      <w:rPr>
        <w:sz w:val="16"/>
      </w:rPr>
      <w:t>https://leisestaduais.com.br/rj/decreto-n-46873-2019-rio-de-janeiro-dispoe-sobre-o-sistema-de-controle-interno-do-poder-executivo-estadual-e-da-…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</w:instrText>
    </w:r>
    <w:r>
      <w:rPr>
        <w:sz w:val="16"/>
      </w:rPr>
      <w:instrText xml:space="preserve">AGE 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noProof/>
        <w:sz w:val="16"/>
      </w:rPr>
      <w:t>9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right" w:pos="9837"/>
      </w:tabs>
      <w:spacing w:after="0" w:line="259" w:lineRule="auto"/>
      <w:ind w:left="-1107" w:right="-860" w:firstLine="0"/>
    </w:pPr>
    <w:r>
      <w:rPr>
        <w:sz w:val="16"/>
      </w:rPr>
      <w:t>https://leisestaduais.com.br/rj/decreto-n-46873-2019-rio-de-janeiro-dispoe-sobre-o-sistema-de-controle-interno-do-poder-executivo-estadual-e-da-…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</w:instrText>
    </w:r>
    <w:r>
      <w:rPr>
        <w:sz w:val="16"/>
      </w:rPr>
      <w:instrText xml:space="preserve">AT </w:instrText>
    </w:r>
    <w:r>
      <w:rPr>
        <w:sz w:val="16"/>
      </w:rPr>
      <w:fldChar w:fldCharType="separate"/>
    </w:r>
    <w:r>
      <w:rPr>
        <w:sz w:val="16"/>
      </w:rPr>
      <w:t>9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8778C">
      <w:pPr>
        <w:spacing w:after="0" w:line="240" w:lineRule="auto"/>
      </w:pPr>
      <w:r>
        <w:separator/>
      </w:r>
    </w:p>
  </w:footnote>
  <w:footnote w:type="continuationSeparator" w:id="0">
    <w:p w:rsidR="00000000" w:rsidRDefault="00087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11:41</w:t>
    </w:r>
    <w:r>
      <w:rPr>
        <w:sz w:val="16"/>
      </w:rPr>
      <w:tab/>
    </w:r>
    <w:r>
      <w:rPr>
        <w:sz w:val="16"/>
      </w:rPr>
      <w:t>Decreto 46873 2019 de Rio de Janeiro RJ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11:41</w:t>
    </w:r>
    <w:r>
      <w:rPr>
        <w:sz w:val="16"/>
      </w:rPr>
      <w:tab/>
      <w:t>Decreto 46873 2019 de Rio de Janeiro RJ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C02" w:rsidRDefault="0008778C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11:41</w:t>
    </w:r>
    <w:r>
      <w:rPr>
        <w:sz w:val="16"/>
      </w:rPr>
      <w:tab/>
      <w:t>Decreto 46873 2019 de Rio de Janeiro RJ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82512"/>
    <w:multiLevelType w:val="hybridMultilevel"/>
    <w:tmpl w:val="C130E002"/>
    <w:lvl w:ilvl="0" w:tplc="60B69BBA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AAF03E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CCC646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888F14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15419D2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62067C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6E4020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9E6140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4E3E02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17141"/>
    <w:multiLevelType w:val="hybridMultilevel"/>
    <w:tmpl w:val="3F448B1C"/>
    <w:lvl w:ilvl="0" w:tplc="5A42ED2A">
      <w:start w:val="8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A8C23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02B3C8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C078C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D46C0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FE2DAA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B2A950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0240E8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AAB204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965BE5"/>
    <w:multiLevelType w:val="hybridMultilevel"/>
    <w:tmpl w:val="532418D4"/>
    <w:lvl w:ilvl="0" w:tplc="CEAA00EA">
      <w:start w:val="1"/>
      <w:numFmt w:val="upperRoman"/>
      <w:lvlText w:val="%1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82FFD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C2B10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19CC47A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9ADDB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9A2A02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E4F73A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AA7FB2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8826F4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D30B48"/>
    <w:multiLevelType w:val="hybridMultilevel"/>
    <w:tmpl w:val="D8304114"/>
    <w:lvl w:ilvl="0" w:tplc="F96A0EBC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D4DB7C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3CB5F8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F6957A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0CCBC2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E6CBC0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178D710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EE74A0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A04428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193350"/>
    <w:multiLevelType w:val="hybridMultilevel"/>
    <w:tmpl w:val="A5680D84"/>
    <w:lvl w:ilvl="0" w:tplc="003A0B2A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003472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4E91DA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B2CD26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C461D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AC06EA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C69D2C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E8165A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FCA192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08217C"/>
    <w:multiLevelType w:val="hybridMultilevel"/>
    <w:tmpl w:val="B6FC8EF0"/>
    <w:lvl w:ilvl="0" w:tplc="25B62AB0">
      <w:start w:val="1"/>
      <w:numFmt w:val="upperRoman"/>
      <w:lvlText w:val="%1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66C39E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F28E08E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E093EA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EAB180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14364E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D0BD3C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56F7C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9EAE26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422BF1"/>
    <w:multiLevelType w:val="hybridMultilevel"/>
    <w:tmpl w:val="DC649516"/>
    <w:lvl w:ilvl="0" w:tplc="18FAAB6E">
      <w:start w:val="2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80D82E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BCD260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8FE364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42EA758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56452C4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1829C6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8ABD1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2A864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3246E6"/>
    <w:multiLevelType w:val="hybridMultilevel"/>
    <w:tmpl w:val="51EC3B52"/>
    <w:lvl w:ilvl="0" w:tplc="1848056A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4A8512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8CA0CC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F8C5D4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2EB41A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FAE272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1CA79BC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3E6CA6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36CFB8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D93022"/>
    <w:multiLevelType w:val="hybridMultilevel"/>
    <w:tmpl w:val="AB5EDF74"/>
    <w:lvl w:ilvl="0" w:tplc="0D526FEA">
      <w:start w:val="1"/>
      <w:numFmt w:val="upperRoman"/>
      <w:lvlText w:val="%1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562A76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60E2A4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94C56A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0C0998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887CB6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46A90A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F43F78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1AB4F6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DC6DF9"/>
    <w:multiLevelType w:val="hybridMultilevel"/>
    <w:tmpl w:val="86A86128"/>
    <w:lvl w:ilvl="0" w:tplc="D9AC3D2A">
      <w:start w:val="1"/>
      <w:numFmt w:val="lowerLetter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58E634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F8EEBC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AA16DC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830B46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2265A6E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306692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C81258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38A7A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9"/>
  </w:num>
  <w:num w:numId="5">
    <w:abstractNumId w:val="8"/>
  </w:num>
  <w:num w:numId="6">
    <w:abstractNumId w:val="5"/>
  </w:num>
  <w:num w:numId="7">
    <w:abstractNumId w:val="3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C02"/>
    <w:rsid w:val="0008778C"/>
    <w:rsid w:val="0040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AFC399-0D79-4E03-8F6A-A77FE5D7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9" w:line="300" w:lineRule="auto"/>
      <w:ind w:firstLine="44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1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isestaduais.com.br/lei/constituicao-estadual-rj" TargetMode="External"/><Relationship Id="rId18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6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4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0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9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4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2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leisestaduais.com.br/lei/constituicao-estadual-rj" TargetMode="External"/><Relationship Id="rId23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8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6" Type="http://schemas.openxmlformats.org/officeDocument/2006/relationships/hyperlink" Target="https://leis.org/estaduais/rj/rio-de-janeiro/lei/lei-ordinaria/2004/4480/lei-ordinaria-n-4480-2004-altera-o-nome-e-atualiza-as-atribuicoes-do-centro-de-processamento-de-dados-do-estado-do-rio-de-janeiro-proderj-e-da-outras-providencia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leis.org/estaduais/rj/rio-de-janeiro/lei/lei-ordinaria/2013/6601/lei-ordinaria-n-6601-2013-dispoe-sobre-o-plano-de-cargos-e-vencimentos-das-carreiras-de-controle-interno-do-quadro-de-pessoal-permanente-da-secretaria-de-estado-de-fazenda-e-da-outras-providencias" TargetMode="External"/><Relationship Id="rId31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22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7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0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5" Type="http://schemas.openxmlformats.org/officeDocument/2006/relationships/hyperlink" Target="https://leis.org/federais/br/brasil/lei/lei-ordinaria/2013/12846/lei-ordinaria-n-12846-2013-dispoe-sobre-a-responsabilizacao-administrativa-e-civil-de-pessoas-juridicas-pela-pratica-de-atos-contra-a-administracao-publica-nacional-ou-estrangeira-e-da-outras-providencias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17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25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3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4876</Words>
  <Characters>26333</Characters>
  <Application>Microsoft Office Word</Application>
  <DocSecurity>0</DocSecurity>
  <Lines>219</Lines>
  <Paragraphs>62</Paragraphs>
  <ScaleCrop>false</ScaleCrop>
  <Company/>
  <LinksUpToDate>false</LinksUpToDate>
  <CharactersWithSpaces>31147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46873 2019 de Rio de Janeiro RJ</dc:title>
  <dc:subject/>
  <dc:creator>MARIA CLARA SILVA GUEDES</dc:creator>
  <cp:keywords/>
  <cp:lastModifiedBy>MARIA CLARA SILVA GUEDES</cp:lastModifiedBy>
  <cp:revision>2</cp:revision>
  <dcterms:created xsi:type="dcterms:W3CDTF">2026-10-09T14:43:00Z</dcterms:created>
  <dcterms:modified xsi:type="dcterms:W3CDTF">2026-10-09T14:43:00Z</dcterms:modified>
</cp:coreProperties>
</file>