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STUDY - 2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TEXTURE TALES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Query: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Casestudy;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product_hierarchy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id INT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parent_id 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level_text VARCHAR(50),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level_name VARCHAR(20)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product_hierarchy (id, parent_id, level_text, level_name) VALUES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(1, NULL, 'Womens', 'Category'),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(2, NULL, 'Mens', 'Category'),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(3, 1, 'Jeans', 'Segment'),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(4, 1, 'Jacket', 'Segment'),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(5, 2, 'Shirt', 'Segment'),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(6, 2, 'Socks', 'Segment'),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(7, 3, 'Navy Oversized', 'Style'),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(8, 3, 'Black Straight', 'Style'),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(9, 3, 'Cream Relaxed', 'Style'),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(10, 4, 'Khaki Suit', 'Style'),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(11, 4, 'Indigo Rain', 'Style'),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(12, 4, 'Grey Fashion', 'Style'),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(13, 5, 'White Tee', 'Style'),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(14, 5, 'Teal Button Up', 'Style'),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(15, 5, 'Blue Polo', 'Style'),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(16, 6, 'Navy Solid', 'Style'),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(17, 6, 'White Striped', 'Style'),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(18, 6, 'Pink Fluro Polkadot', 'Style');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product_details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product_id VARCHAR(10)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price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product_name VARCHAR(100),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category_id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segment_id 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style_id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category_name VARCHAR(20),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segment_name VARCHAR(20),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style_name VARCHAR(50)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product_details (product_id, price, product_name, category_id, segment_id, style_id, category_name, segment_name, style_name) VALUES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('P0001', 33, 'Pink Fluro Polkadot Socks - Mens', 2, 6, 18, 'Mens', 'Socks', 'Pink Fluro Polkadot'),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('P0002', 47, 'Indigo Rain Jacket - Womens', 1, 4, 11, 'Womens', 'Jacket', 'Indigo Rain'),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('P0003', 31, 'Teal Button Up Shirt - Mens', 2, 5, 14, 'Mens', 'Shirt', 'Teal Button Up'),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('P0004', 25, 'Khaki Suit Jacket - Womens', 1, 4, 10, 'Womens', 'Jacket', 'Khaki Suit'),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('P0005', 42, 'White Tee Shirt - Mens', 2, 5, 13, 'Mens', 'Shirt', 'White Tee'),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('P0006', 40, 'Blue Polo Shirt - Mens', 2, 5, 15, 'Mens', 'Shirt', 'Blue Polo'),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('P0007', 52, 'Black Straight Jeans - Womens', 1, 3, 8, 'Womens', 'Jeans', 'Black Straight'),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('P0008', 30, 'Cream Relaxed Jeans - Womens', 1, 3, 9, 'Womens', 'Jeans', 'Cream Relaxed'),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('P0009', 37, 'Grey Fashion Jacket - Womens', 1, 4, 12, 'Womens', 'Jacket', 'Grey Fashion'),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('P0010', 13, 'Navy Oversized Jeans - Womens', 1, 3, 7, 'Womens', 'Jeans', 'Navy Oversized'),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('P0011', 10, 'White Striped Socks - Mens', 2, 6, 17, 'Mens', 'Socks', 'White Striped'),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('P0012', 29, 'Navy Solid Socks - Mens', 2, 6, 16, 'Mens', 'Socks', 'Navy Solid'),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('P0013', 46, 'Teal Button Up Shirt - Mens', 2, 5, 14, 'Mens', 'Shirt', 'Teal Button Up'),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('P0014', 33, 'Cream Relaxed Jeans - Womens', 1, 3, 9, 'Womens', 'Jeans', 'Cream Relaxed'),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('P0015', 18, 'Pink Fluro Polkadot Socks - Mens', 2, 6, 18, 'Mens', 'Socks', 'Pink Fluro Polkadot'),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('P0016', 23, 'Khaki Suit Jacket - Womens', 1, 4, 10, 'Womens', 'Jacket', 'Khaki Suit'),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('P0017', 50, 'White Tee Shirt - Mens', 2, 5, 13, 'Mens', 'Shirt', 'White Tee'),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('P0018', 39, 'Navy Oversized Jeans - Womens', 1, 3, 7, 'Womens', 'Jeans', 'Navy Oversized'),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('P0019', 35, 'Black Straight Jeans - Womens', 1, 3, 8, 'Womens', 'Jeans', 'Black Straight'),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('P0020', 48, 'White Striped Socks - Mens', 2, 6, 17, 'Mens', 'Socks', 'White Striped'),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('P0021', 16, 'Navy Solid Socks - Mens', 2, 6, 16, 'Mens', 'Socks', 'Navy Solid'),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('P0022', 45, 'Teal Button Up Shirt - Mens', 2, 5, 14, 'Mens', 'Shirt', 'Teal Button Up'),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('P0023', 55, 'Grey Fashion Jacket - Womens', 1, 4, 12, 'Womens', 'Jacket', 'Grey Fashion'),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('P0024', 26, 'Cream Relaxed Jeans - Womens', 1, 3, 9, 'Womens', 'Jeans', 'Cream Relaxed'),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('P0025', 34, 'White Tee Shirt - Mens', 2, 5, 13, 'Mens', 'Shirt', 'White Tee'),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('P0026', 32, 'Blue Polo Shirt - Mens', 2, 5, 15, 'Mens', 'Shirt', 'Blue Polo'),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('P0027', 22, 'Pink Fluro Polkadot Socks - Mens', 2, 6, 18, 'Mens', 'Socks', 'Pink Fluro Polkadot'),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('P0028', 60, 'Indigo Rain Jacket - Womens', 1, 4, 11, 'Womens', 'Jacket', 'Indigo Rain'),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('P0029', 44, 'Khaki Suit Jacket - Womens', 1, 4, 10, 'Womens', 'Jacket', 'Khaki Suit'),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('P0030', 54, 'Black Straight Jeans - Womens', 1, 3, 8, 'Womens', 'Jeans', 'Black Straight'),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('P0031', 36, 'Navy Solid Socks - Mens', 2, 6, 16, 'Mens', 'Socks', 'Navy Solid'),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('P0032', 21, 'White Striped Socks - Mens', 2, 6, 17, 'Mens', 'Socks', 'White Striped'),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('P0033', 27, 'Teal Button Up Shirt - Mens', 2, 5, 14, 'Mens', 'Shirt', 'Teal Button Up'),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('P0034', 58, 'Grey Fashion Jacket - Womens', 1, 4, 12, 'Womens', 'Jacket', 'Grey Fashion'),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('P0035', 41, 'Cream Relaxed Jeans - Womens', 1, 3, 9, 'Womens', 'Jeans', 'Cream Relaxed'),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('P0036', 30, 'White Tee Shirt - Mens', 2, 5, 13, 'Mens', 'Shirt', 'White Tee'),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('P0037', 37, 'Blue Polo Shirt - Mens', 2, 5, 15, 'Mens', 'Shirt', 'Blue Polo'),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('P0038', 19, 'Pink Fluro Polkadot Socks - Mens', 2, 6, 18, 'Mens', 'Socks', 'Pink Fluro Polkadot'),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('P0039', 59, 'Indigo Rain Jacket - Womens', 1, 4, 11, 'Womens', 'Jacket', 'Indigo Rain'),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('P0040', 38, 'Khaki Suit Jacket - Womens', 1, 4, 10, 'Womens', 'Jacket', 'Khaki Suit'),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('P0041', 50, 'Black Straight Jeans - Womens', 1, 3, 8, 'Womens', 'Jeans', 'Black Straight'),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('P0042', 14, 'White Striped Socks - Mens', 2, 6, 17, 'Mens', 'Socks', 'White Striped'),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('P0043', 20, 'Navy Solid Socks - Mens', 2, 6, 16, 'Mens', 'Socks', 'Navy Solid'),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('P0044', 35, 'Teal Button Up Shirt - Mens', 2, 5, 14, 'Mens', 'Shirt', 'Teal Button Up'),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('P0045', 46, 'Grey Fashion Jacket - Womens', 1, 4, 12, 'Womens', 'Jacket', 'Grey Fashion'),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('P0046', 24, 'Cream Relaxed Jeans - Womens', 1, 3, 9, 'Womens', 'Jeans', 'Cream Relaxed'),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('P0047', 39, 'White Tee Shirt - Mens', 2, 5, 13, 'Mens', 'Shirt', 'White Tee'),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('P0048', 43, 'Blue Polo Shirt - Mens', 2, 5, 15, 'Mens', 'Shirt', 'Blue Polo'),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('P0049', 26, 'Pink Fluro Polkadot Socks - Mens', 2, 6, 18, 'Mens', 'Socks', 'Pink Fluro Polkadot'),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('P0050', 28, 'White Tee Shirt - Mens', 2, 5, 13, 'Mens', 'Shirt', 'White Tee');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product_prices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id INT PRIMARY KEY,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product_id VARCHAR(10),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price INT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product_prices (id, product_id, price) VALUES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(1, 'P0001', 33),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(2, 'P0002', 47),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(3, 'P0003', 31),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(4, 'P0004', 25),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(5, 'P0005', 42),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(6, 'P0006', 40),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(7, 'P0007', 52),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(8, 'P0008', 30),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(9, 'P0009', 37),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(10, 'P0010', 13),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(11, 'P0011', 10),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(12, 'P0012', 29),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(13, 'P0013', 46),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(14, 'P0014', 33),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(15, 'P0015', 18),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(16, 'P0016', 23),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(17, 'P0017', 50),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(18, 'P0018', 39),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(19, 'P0019', 35),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(20, 'P0020', 48),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(21, 'P0021', 16),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(22, 'P0022', 45),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(23, 'P0023', 55),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(24, 'P0024', 26),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(25, 'P0025', 34),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(26, 'P0026', 32),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(27, 'P0027', 22),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(28, 'P0028', 60),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(29, 'P0029', 44),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(30, 'P0030', 54),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(31, 'P0031', 36),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(32, 'P0032', 21),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(33, 'P0033', 27),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(34, 'P0034', 58),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(35, 'P0035', 41),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(36, 'P0036', 30),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(37, 'P0037', 37),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(38, 'P0038', 19),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(39, 'P0039', 59),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(40, 'P0040', 38),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(41, 'P0041', 50),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(42, 'P0042', 14),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(43, 'P0043', 20),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(44, 'P0044', 35),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(45, 'P0045', 46),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(46, 'P0046', 24),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(47, 'P0047', 39),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(48, 'P0048', 43),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(49, 'P0049', 26),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(50, 'P0050', 28);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TABLE sales 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prod_id VARCHAR(10),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qty INT,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price INT,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discount INT,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member VARCHAR(10),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txn_id VARCHAR(10),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start_txn_time VARCHAR(30)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sales (prod_id, qty, price, discount, member, txn_id, start_txn_time) VALUES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('P0001', 2, 33, 3, 'Yes', 'TX1001', '2025-06-01 10:00:00'),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('P0002', 1, 47, 2, 'No', 'TX1002', '2025-06-01 11:00:00'),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('P0003', 3, 31, 1, 'Yes', 'TX1003', '2025-06-01 12:00:00'),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('P0004', 2, 25, 2, 'No', 'TX1004', '2025-06-01 13:00:00'),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('P0005', 1, 42, 0, 'Yes', 'TX1005', '2025-06-02 10:00:00'),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('P0006', 2, 40, 1, 'No', 'TX1006', '2025-06-02 11:00:00'),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('P0007', 1, 52, 2, 'Yes', 'TX1007', '2025-06-02 12:00:00'),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('P0008', 3, 30, 3, 'Yes', 'TX1008', '2025-06-02 13:00:00'),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('P0009', 2, 37, 2, 'No', 'TX1009', '2025-06-03 10:00:00'),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('P0010', 1, 13, 1, 'Yes', 'TX1010', '2025-06-03 11:00:00'),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('P0011', 2, 10, 1, 'No', 'TX1011', '2025-06-03 12:00:00'),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('P0012', 1, 29, 0, 'Yes', 'TX1012', '2025-06-03 13:00:00'),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('P0013', 2, 46, 2, 'Yes', 'TX1013', '2025-06-04 10:00:00'),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('P0014', 1, 33, 1, 'No', 'TX1014', '2025-06-04 11:00:00'),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('P0015', 3, 18, 0, 'Yes', 'TX1015', '2025-06-04 12:00:00'),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('P0016', 2, 23, 2, 'Yes', 'TX1016', '2025-06-04 13:00:00'),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('P0017', 2, 50, 3, 'No', 'TX1017', '2025-06-05 10:00:00'),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('P0018', 1, 39, 2, 'Yes', 'TX1018', '2025-06-05 11:00:00'),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('P0019', 2, 35, 1, 'No', 'TX1019', '2025-06-05 12:00:00'),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('P0020', 1, 48, 3, 'Yes', 'TX1020', '2025-06-05 13:00:00'),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('P0021', 2, 16, 0, 'No', 'TX1021', '2025-06-06 10:00:00'),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('P0022', 1, 45, 1, 'Yes', 'TX1022', '2025-06-06 11:00:00'),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('P0023', 3, 55, 2, 'Yes', 'TX1023', '2025-06-06 12:00:00'),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('P0024', 1, 26, 1, 'No', 'TX1024', '2025-06-06 13:00:00'),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('P0025', 2, 34, 1, 'Yes', 'TX1025', '2025-06-07 10:00:00'),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('P0026', 2, 32, 3, 'No', 'TX1026', '2025-06-07 11:00:00'),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('P0027', 1, 22, 1, 'Yes', 'TX1027', '2025-06-07 12:00:00'),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('P0028', 2, 60, 2, 'Yes', 'TX1028', '2025-06-07 13:00:00'),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('P0029', 1, 44, 3, 'No', 'TX1029', '2025-06-08 10:00:00'),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('P0030', 3, 54, 2, 'Yes', 'TX1030', '2025-06-08 11:00:00'),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('P0031', 2, 36, 1, 'Yes', 'TX1031', '2025-06-08 12:00:00'),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('P0032', 1, 21, 0, 'No', 'TX1032', '2025-06-08 13:00:00'),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('P0033', 2, 27, 2, 'Yes', 'TX1033', '2025-06-09 10:00:00'),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('P0034', 2, 58, 3, 'Yes', 'TX1034', '2025-06-09 11:00:00'),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('P0035', 1, 41, 1, 'No', 'TX1035', '2025-06-09 12:00:00'),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('P0036', 2, 30, 1, 'Yes', 'TX1036', '2025-06-09 13:00:00'),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('P0037', 2, 37, 0, 'Yes', 'TX1037', '2025-06-10 10:00:00'),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('P0038', 1, 19, 2, 'No', 'TX1038', '2025-06-10 11:00:00'),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('P0039', 2, 59, 3, 'Yes', 'TX1039', '2025-06-10 12:00:00'),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('P0040', 2, 38, 1, 'No', 'TX1040', '2025-06-10 13:00:00'),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('P0041', 1, 50, 2, 'Yes', 'TX1041', '2025-06-11 10:00:00'),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('P0042', 2, 14, 1, 'Yes', 'TX1042', '2025-06-11 11:00:00'),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('P0043', 3, 20, 0, 'No', 'TX1043', '2025-06-11 12:00:00'),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('P0044', 2, 35, 3, 'Yes', 'TX1044', '2025-06-11 13:00:00'),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('P0045', 1, 46, 2, 'No', 'TX1045', '2025-06-12 10:00:00'),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('P0046', 1, 24, 0, 'Yes', 'TX1046', '2025-06-12 11:00:00'),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('P0047', 2, 39, 1, 'Yes', 'TX1047', '2025-06-12 12:00:00'),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('P0048', 2, 43, 3, 'No', 'TX1048', '2025-06-12 13:00:00'),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('P0049', 1, 26, 2, 'Yes', 'TX1049', '2025-06-13 10:00:00'),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('P0050', 3, 28, 1, 'Yes', 'TX1050', '2025-06-13 11:00:00');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 Q1: Total Quantity Sold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SELECT SUM(qty) AS total_quantity_sold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1571625" cy="476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 Q2: Total Revenue Before Discounts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SELECT SUM(qty * price) AS total_revenue_before_discount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495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 Q3: Total Discount Amount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SUM(qty * discount) AS total_discount_amount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504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 Q4: Number of Unique Transactions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SELECT COUNT(DISTINCT txn_id) AS unique_transactions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45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 Q5: Average Unique Products Per Transaction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SELECT ROUND(AVG(product_count), 2) AS avg_unique_products_per_transaction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SELECT txn_id, COUNT(DISTINCT prod_id) AS product_count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FROM sales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GROUP BY txn_id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) AS product_counts;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476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