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21-07-2025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Overview of NoSQL Databases: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NoSQL (Not Only SQL)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databases are designed for flexibility, scalability, and handling large volumes of unstructured or semi-structured data.</w:t>
      </w:r>
    </w:p>
    <w:p w:rsidR="00000000" w:rsidDel="00000000" w:rsidP="00000000" w:rsidRDefault="00000000" w:rsidRPr="00000000" w14:paraId="00000009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Characteristics:</w:t>
      </w:r>
    </w:p>
    <w:p w:rsidR="00000000" w:rsidDel="00000000" w:rsidP="00000000" w:rsidRDefault="00000000" w:rsidRPr="00000000" w14:paraId="0000000C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Schema-less (dynamic structure)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Stores data in JSON-like or key-value formats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Horizontally scalable (easier to scale out)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Suitable for big data, real-time applications, IoT, etc.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Types of NoSQL Databases: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8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20"/>
        <w:gridCol w:w="2060"/>
        <w:gridCol w:w="1955"/>
        <w:tblGridChange w:id="0">
          <w:tblGrid>
            <w:gridCol w:w="1820"/>
            <w:gridCol w:w="2060"/>
            <w:gridCol w:w="19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Example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 Format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Document Store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MongoDB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JSON/BSON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Key-Value Store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Redis, DynamoDB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Key: Value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Column Store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Apache Cassandra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Columns &amp; Rows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Graph DB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Neo4j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Nodes &amp; Edges</w:t>
            </w:r>
          </w:p>
        </w:tc>
      </w:tr>
    </w:tbl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Key Features of MongoDB: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31.597781463024"/>
        <w:gridCol w:w="6293.914029560599"/>
        <w:tblGridChange w:id="0">
          <w:tblGrid>
            <w:gridCol w:w="2731.597781463024"/>
            <w:gridCol w:w="6293.914029560599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Document-Oriented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Stores data as BSON documents (similar to JSON).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Dynamic Schema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need to define the structure (schema) beforehand.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 Performance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Fast reads/writes with indexing and in-memory storage.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Rich Query Language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Supports powerful queries using conditions, projections, regex, etc.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Replication &amp; Sharding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Built-in support for high availability and horizontal scaling.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Embedded 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Related data can be stored together (no need for complex joins).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Aggregation Framework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Supports complex data processing using pipelines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$match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$group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etc.)</w:t>
            </w:r>
          </w:p>
        </w:tc>
      </w:tr>
    </w:tbl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 vs. Traditional RDBMS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3345"/>
        <w:gridCol w:w="3975"/>
        <w:tblGridChange w:id="0">
          <w:tblGrid>
            <w:gridCol w:w="1695"/>
            <w:gridCol w:w="3345"/>
            <w:gridCol w:w="39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Traditional RDBMS (SQL)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MongoDB (NoSQL)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 Format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Tables (Rows &amp; Columns)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Documents (BSON/JSON)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Schema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Fixed (Predefined structure)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Flexible (Schema-less)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Scalability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Vertical (scale-up)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Horizontal (scale-out)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Joins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Strong support with JOINs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Limited, 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$lookup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 aggregations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Transactions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Fully ACID-compliant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Supports ACID on replica sets (multi-doc)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Structured data, relational models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Big data, real-time, unstructured data</w:t>
            </w:r>
          </w:p>
        </w:tc>
      </w:tr>
    </w:tbl>
    <w:p w:rsidR="00000000" w:rsidDel="00000000" w:rsidP="00000000" w:rsidRDefault="00000000" w:rsidRPr="00000000" w14:paraId="00000057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Installing MongoDB on Windows:</w:t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Download MongoDB Installer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  <w:t xml:space="preserve"> Go to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https://www.mongodb.com/try/download/community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Run the Installer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Complete Setup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Keep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MongoDB Compass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checked if you want GUI (optional)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Finish Setup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installation, MongoDB will be located in: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C:\Program Files\MongoDB\Server\&lt;version&gt;\bin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 MongoDB to PATH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(optional but recommended):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folder to the environment variable PATH to use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mongosh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globally from cmd.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Start Mongo Shell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mongosh</w:t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vs MongoDB — Mnemonics: </w:t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Table → Collection</w:t>
        <w:br w:type="textWrapping"/>
      </w:r>
    </w:p>
    <w:p w:rsidR="00000000" w:rsidDel="00000000" w:rsidP="00000000" w:rsidRDefault="00000000" w:rsidRPr="00000000" w14:paraId="0000006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Row → Document</w:t>
        <w:br w:type="textWrapping"/>
      </w:r>
    </w:p>
    <w:p w:rsidR="00000000" w:rsidDel="00000000" w:rsidP="00000000" w:rsidRDefault="00000000" w:rsidRPr="00000000" w14:paraId="0000007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Column → Field</w:t>
        <w:br w:type="textWrapping"/>
      </w:r>
    </w:p>
    <w:p w:rsidR="00000000" w:rsidDel="00000000" w:rsidP="00000000" w:rsidRDefault="00000000" w:rsidRPr="00000000" w14:paraId="0000007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SQL SELECT → MongoDB find()</w:t>
        <w:br w:type="textWrapping"/>
      </w:r>
    </w:p>
    <w:p w:rsidR="00000000" w:rsidDel="00000000" w:rsidP="00000000" w:rsidRDefault="00000000" w:rsidRPr="00000000" w14:paraId="00000072">
      <w:pPr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Primary Key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_id</w:t>
      </w:r>
    </w:p>
    <w:p w:rsidR="00000000" w:rsidDel="00000000" w:rsidP="00000000" w:rsidRDefault="00000000" w:rsidRPr="00000000" w14:paraId="0000007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vs MongoDB — Basic Terms Comparison:</w:t>
      </w:r>
    </w:p>
    <w:p w:rsidR="00000000" w:rsidDel="00000000" w:rsidP="00000000" w:rsidRDefault="00000000" w:rsidRPr="00000000" w14:paraId="00000078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90.5112459028746"/>
        <w:gridCol w:w="2451.906717401952"/>
        <w:gridCol w:w="4683.093847718796"/>
        <w:tblGridChange w:id="0">
          <w:tblGrid>
            <w:gridCol w:w="1890.5112459028746"/>
            <w:gridCol w:w="2451.906717401952"/>
            <w:gridCol w:w="4683.09384771879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 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MongoDB Term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Same in both: a container for collections/tables.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Collection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set of rows (in SQL) or documents (in MongoDB).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Row (Record)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Document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single entry of data (JSON object in MongoDB).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Column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data attribute (like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etc.).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_id field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Uniquely identifies each document. MongoDB auto-generates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Schema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Dynamic Schema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SQL requires schema definition; MongoDB allows flexible, dynamic structure.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JOIN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$lookup (Aggregation)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Used to join documents from different collections.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INSERT INTO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insertOne / insertMany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 inserting records/documents.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find()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 retrieving data.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WHERE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Query Filter Object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Used to filter documents with conditions.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UPDATE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updateOne / updateMany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modify documents.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DELETE FROM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deleteOne / deleteMany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delete documents.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CREATE 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createCollection()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Used to create a new table/collection.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ALTER 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Not needed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MongoDB collections are schema-less; no alter command required.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DROP 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drop()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Deletes a collection.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TRUNCATE 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deleteMany({})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Deletes all documents from a collection.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SELECT COUNT(*)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count() / countDocuments()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count the number of matching documents.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DISTINCT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distinct()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Fetches unique values for a field.</w:t>
            </w:r>
          </w:p>
        </w:tc>
      </w:tr>
    </w:tbl>
    <w:p w:rsidR="00000000" w:rsidDel="00000000" w:rsidP="00000000" w:rsidRDefault="00000000" w:rsidRPr="00000000" w14:paraId="000000B3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Collection Operations:</w:t>
      </w:r>
    </w:p>
    <w:p w:rsidR="00000000" w:rsidDel="00000000" w:rsidP="00000000" w:rsidRDefault="00000000" w:rsidRPr="00000000" w14:paraId="000000B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Collection:</w:t>
      </w:r>
    </w:p>
    <w:p w:rsidR="00000000" w:rsidDel="00000000" w:rsidP="00000000" w:rsidRDefault="00000000" w:rsidRPr="00000000" w14:paraId="000000B9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db.createCollection("user")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db.createCollection("collection_name")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Creates a new collection in the current database.</w:t>
      </w:r>
    </w:p>
    <w:p w:rsidR="00000000" w:rsidDel="00000000" w:rsidP="00000000" w:rsidRDefault="00000000" w:rsidRPr="00000000" w14:paraId="000000BE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916694" cy="340063"/>
            <wp:effectExtent b="0" l="0" r="0" t="0"/>
            <wp:wrapTopAndBottom distB="114300" distT="1143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694" cy="34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Show All Collections:</w:t>
      </w:r>
    </w:p>
    <w:p w:rsidR="00000000" w:rsidDel="00000000" w:rsidP="00000000" w:rsidRDefault="00000000" w:rsidRPr="00000000" w14:paraId="000000C2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  <w:t xml:space="preserve">show collections</w:t>
      </w:r>
    </w:p>
    <w:p w:rsidR="00000000" w:rsidDel="00000000" w:rsidP="00000000" w:rsidRDefault="00000000" w:rsidRPr="00000000" w14:paraId="000000C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Lists all collections in the current database.</w:t>
      </w:r>
    </w:p>
    <w:p w:rsidR="00000000" w:rsidDel="00000000" w:rsidP="00000000" w:rsidRDefault="00000000" w:rsidRPr="00000000" w14:paraId="000000C6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452688" cy="52737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52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(Insert) Operations:</w:t>
      </w:r>
    </w:p>
    <w:p w:rsidR="00000000" w:rsidDel="00000000" w:rsidP="00000000" w:rsidRDefault="00000000" w:rsidRPr="00000000" w14:paraId="000000C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One Document:</w:t>
      </w:r>
    </w:p>
    <w:p w:rsidR="00000000" w:rsidDel="00000000" w:rsidP="00000000" w:rsidRDefault="00000000" w:rsidRPr="00000000" w14:paraId="000000C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db.people.insertOne({ name: "Matthew", age: 25, status: "Pending" })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Adds a single document to the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rtl w:val="0"/>
        </w:rPr>
        <w:t xml:space="preserve">people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collection.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509963" cy="78711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78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Multiple Documents:</w:t>
      </w:r>
    </w:p>
    <w:p w:rsidR="00000000" w:rsidDel="00000000" w:rsidP="00000000" w:rsidRDefault="00000000" w:rsidRPr="00000000" w14:paraId="000000D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db.people.insertMany([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{ name: "Clare", age: 21, status: "Pending" },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{ name: "Bickin", age: 19, status: "Pending" },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{ name: "Aksha", age: 26, status: "Completed" },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{ name: "Bebitto", age: 28, status: "Completed" },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{ name: "Griffin", age: 1, status: "Started" 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])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Adds multiple documents to the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sz w:val="24"/>
          <w:szCs w:val="24"/>
          <w:rtl w:val="0"/>
        </w:rPr>
        <w:t xml:space="preserve">people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collection in one call.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3948113" cy="2387231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387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vs MongoDB Insert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SQL:</w:t>
      </w:r>
    </w:p>
    <w:p w:rsidR="00000000" w:rsidDel="00000000" w:rsidP="00000000" w:rsidRDefault="00000000" w:rsidRPr="00000000" w14:paraId="000000E7">
      <w:pPr>
        <w:ind w:left="72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  <w:t xml:space="preserve">INSERT INTO people (user_id, age, status) VALUES ("bcd001", 45, "A");</w:t>
      </w:r>
    </w:p>
    <w:p w:rsidR="00000000" w:rsidDel="00000000" w:rsidP="00000000" w:rsidRDefault="00000000" w:rsidRPr="00000000" w14:paraId="000000E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MongoDB:</w:t>
      </w:r>
    </w:p>
    <w:p w:rsidR="00000000" w:rsidDel="00000000" w:rsidP="00000000" w:rsidRDefault="00000000" w:rsidRPr="00000000" w14:paraId="000000EB">
      <w:pPr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  <w:t xml:space="preserve">db.people.insertOne({ user_id: "bcd001", age: 45, status: "A" })</w:t>
      </w:r>
    </w:p>
    <w:p w:rsidR="00000000" w:rsidDel="00000000" w:rsidP="00000000" w:rsidRDefault="00000000" w:rsidRPr="00000000" w14:paraId="000000E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MongoDB uses JSON-like objects to store data; there's no fixed schema like in SQL.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Read (Find) Operations:</w:t>
      </w:r>
    </w:p>
    <w:p w:rsidR="00000000" w:rsidDel="00000000" w:rsidP="00000000" w:rsidRDefault="00000000" w:rsidRPr="00000000" w14:paraId="000000F3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Queries:</w:t>
      </w:r>
    </w:p>
    <w:p w:rsidR="00000000" w:rsidDel="00000000" w:rsidP="00000000" w:rsidRDefault="00000000" w:rsidRPr="00000000" w14:paraId="000000F5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db.people.find()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Find all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12991" cy="4395788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2991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db.people.findOne()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// Find first document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07375" cy="98874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375" cy="98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db.people.find().limit(1)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Limit to 1 document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7084" cy="121071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7084" cy="1210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Field Projections:</w:t>
      </w:r>
    </w:p>
    <w:p w:rsidR="00000000" w:rsidDel="00000000" w:rsidP="00000000" w:rsidRDefault="00000000" w:rsidRPr="00000000" w14:paraId="000001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db.people.find({}, { name: 1, age: 1, status: 1 })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Include specific fields</w:t>
      </w:r>
    </w:p>
    <w:p w:rsidR="00000000" w:rsidDel="00000000" w:rsidP="00000000" w:rsidRDefault="00000000" w:rsidRPr="00000000" w14:paraId="0000010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95663" cy="424825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4248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db.people.find({}, { name: 1, status: 1 })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Only name &amp; status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2709863" cy="3316402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3316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db.people.find({}, { name: 1, status: 1, _id: 0 })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Exclude _id</w:t>
      </w:r>
    </w:p>
    <w:p w:rsidR="00000000" w:rsidDel="00000000" w:rsidP="00000000" w:rsidRDefault="00000000" w:rsidRPr="00000000" w14:paraId="000001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95688" cy="1045258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045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Conditional Queries: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status: "Pending" })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Match exact status</w:t>
      </w:r>
    </w:p>
    <w:p w:rsidR="00000000" w:rsidDel="00000000" w:rsidP="00000000" w:rsidRDefault="00000000" w:rsidRPr="00000000" w14:paraId="000001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62263" cy="244279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442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status: "Pending" }, { name: 1 })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// Return only name</w:t>
      </w:r>
    </w:p>
    <w:p w:rsidR="00000000" w:rsidDel="00000000" w:rsidP="00000000" w:rsidRDefault="00000000" w:rsidRPr="00000000" w14:paraId="000001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1013" cy="912375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91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status: { $ne: "Pending" } })</w:t>
        <w:tab/>
        <w:tab/>
        <w:t xml:space="preserve">// Not equal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/>
        <w:drawing>
          <wp:inline distB="114300" distT="114300" distL="114300" distR="114300">
            <wp:extent cx="2862263" cy="2067190"/>
            <wp:effectExtent b="0" l="0" r="0" t="0"/>
            <wp:docPr id="1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067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status: "Completed", age: 28 })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Multiple conditions (AND)</w:t>
      </w:r>
    </w:p>
    <w:p w:rsidR="00000000" w:rsidDel="00000000" w:rsidP="00000000" w:rsidRDefault="00000000" w:rsidRPr="00000000" w14:paraId="0000011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2363" cy="110114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101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$or: [{ status: "Completed" }, { age: 26 }] })</w:t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OR query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84533" cy="17627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4533" cy="17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age: { $gt: 25 } })</w:t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Greater than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28913" cy="1635626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635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age: { $lt: 25 } })</w:t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Less than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86088" cy="2498220"/>
            <wp:effectExtent b="0" l="0" r="0" t="0"/>
            <wp:docPr id="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498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age: { $gt: 20, $lt: 27 } })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Range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77778" cy="2223976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778" cy="2223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Regex Matching (Pattern Search):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name: /a/ })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Contains letter "a"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2100263" cy="1780301"/>
            <wp:effectExtent b="0" l="0" r="0" t="0"/>
            <wp:wrapTopAndBottom distB="114300" distT="1143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7803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name: /^A/ })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// Starts with "A"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22551" cy="1078074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551" cy="1078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Sorting: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db.people.find().sort({ age: 1 })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Ascending by age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0413" cy="4810176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4810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status: "Completed" }).sort({ age: 1 })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Filter + sort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71838" cy="1565264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1565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status: "Pending" }).sort({ age: -1 })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Descending by age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7588" cy="229553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2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Documents: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db.people.count()</w:t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Total count</w:t>
      </w:r>
    </w:p>
    <w:p w:rsidR="00000000" w:rsidDel="00000000" w:rsidP="00000000" w:rsidRDefault="00000000" w:rsidRPr="00000000" w14:paraId="00000154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db.people.find().count()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Same as above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28888" cy="280988"/>
            <wp:effectExtent b="0" l="0" r="0" t="0"/>
            <wp:docPr id="3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8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age: { $exists: true } }).count()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With age field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2913" cy="303779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30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age: { $gt: 20 } }).count()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Count with condition</w:t>
      </w:r>
    </w:p>
    <w:p w:rsidR="00000000" w:rsidDel="00000000" w:rsidP="00000000" w:rsidRDefault="00000000" w:rsidRPr="00000000" w14:paraId="0000015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90963" cy="284389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8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age: { $lt: 20 } }).count()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32267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322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age: { $gt: 20, $lt: 22 } }).count()</w:t>
      </w:r>
    </w:p>
    <w:p w:rsidR="00000000" w:rsidDel="00000000" w:rsidP="00000000" w:rsidRDefault="00000000" w:rsidRPr="00000000" w14:paraId="000001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291248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91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Distinct Values:</w:t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db.people.distinct("status")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All unique status values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71863" cy="408892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408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db.people.distinct("age")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All unique age values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38488" cy="377507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377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Query Execution Info: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db.people.find({ status: "Completed" }).explain()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Shows how MongoDB executes the query — useful for performance tuning.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4310063" cy="3923446"/>
            <wp:effectExtent b="0" l="0" r="0" t="0"/>
            <wp:wrapTopAndBottom distB="114300" distT="11430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923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SQL vs MongoDB — Command Comparison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18.537467505557"/>
        <w:gridCol w:w="3056.486455939419"/>
        <w:gridCol w:w="4150.487887578646"/>
        <w:tblGridChange w:id="0">
          <w:tblGrid>
            <w:gridCol w:w="1818.537467505557"/>
            <w:gridCol w:w="3056.486455939419"/>
            <w:gridCol w:w="4150.48788757864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SQL Syntax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MongoDB Syntax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Select all records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Select with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WHERE status = 'Pending';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status: "Pending"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Select with multiple filters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WHERE status = 'Completed' AND age = 28;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status: "Completed", age: 28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OR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WHERE status = 'Completed' OR age = 26;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$or: [{ status: "Completed" }, { age: 26 }]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Greater than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WHERE age &gt; 25;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age: { $gt: 25 }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Less than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WHERE age &lt; 25;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age: { $lt: 25 }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Between two values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WHERE age BETWEEN 20 AND 27;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age: { $gt: 20, $lt: 27 }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Pattern matching (LIKE '%a%')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WHERE name LIKE '%a%';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name: /a/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Pattern matching (starts with 'A')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WHERE name LIKE 'A%';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name: /^A/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Sorting ASC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ORDER BY age ASC;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db.people.find().sort({ age: 1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Sorting DESC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* FROM people ORDER BY age DESC;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db.people.find().sort({ age: -1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Count rows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COUNT(*) FROM people;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db.people.count()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color w:val="188038"/>
                <w:rtl w:val="0"/>
              </w:rPr>
              <w:t xml:space="preserve">db.people.find().count()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Insert one row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INSERT INTO people (name, age, status) VALUES ('Matthew', 25, 'Pending');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db.people.insertOne({ name: "Matthew", age: 25, status: "Pending"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Insert multiple rows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INSERT INTO people (name, age, status) VALUES (...), (...);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db.people.insertMany([{...}, {...}, ...])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Select specific columns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name, status FROM people;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db.people.find({}, { name: 1, status: 1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Exclude a 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(Not directly supported — only include needed columns)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db.people.find({}, { age: 0 })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Distinct values from column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DISTINCT status FROM people;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db.people.distinct("status")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Explain query plan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EXPLAIN SELECT * FROM people WHERE status = 'Completed';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db.people.find({ status: "Completed" }).explain()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 Operations:</w:t>
      </w:r>
    </w:p>
    <w:p w:rsidR="00000000" w:rsidDel="00000000" w:rsidP="00000000" w:rsidRDefault="00000000" w:rsidRPr="00000000" w14:paraId="000001BC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updateOne()</w:t>
      </w:r>
    </w:p>
    <w:p w:rsidR="00000000" w:rsidDel="00000000" w:rsidP="00000000" w:rsidRDefault="00000000" w:rsidRPr="00000000" w14:paraId="000001BE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/>
      </w:pPr>
      <w:r w:rsidDel="00000000" w:rsidR="00000000" w:rsidRPr="00000000">
        <w:rPr>
          <w:rtl w:val="0"/>
        </w:rPr>
        <w:t xml:space="preserve">db.people.updateOne(</w:t>
      </w:r>
    </w:p>
    <w:p w:rsidR="00000000" w:rsidDel="00000000" w:rsidP="00000000" w:rsidRDefault="00000000" w:rsidRPr="00000000" w14:paraId="000001C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{ name: "Matthew" },</w:t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Filter condition</w:t>
      </w:r>
    </w:p>
    <w:p w:rsidR="00000000" w:rsidDel="00000000" w:rsidP="00000000" w:rsidRDefault="00000000" w:rsidRPr="00000000" w14:paraId="000001C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{ $set: { status: "Completed" } }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Update operation</w:t>
      </w:r>
    </w:p>
    <w:p w:rsidR="00000000" w:rsidDel="00000000" w:rsidP="00000000" w:rsidRDefault="00000000" w:rsidRPr="00000000" w14:paraId="000001C2">
      <w:pPr>
        <w:ind w:left="72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Updates the first document that matches the filter. In this case, it changes Matthew’s status to "Completed".</w:t>
      </w:r>
    </w:p>
    <w:p w:rsidR="00000000" w:rsidDel="00000000" w:rsidP="00000000" w:rsidRDefault="00000000" w:rsidRPr="00000000" w14:paraId="000001C5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805113" cy="173730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1737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updateMany()</w:t>
      </w:r>
    </w:p>
    <w:p w:rsidR="00000000" w:rsidDel="00000000" w:rsidP="00000000" w:rsidRDefault="00000000" w:rsidRPr="00000000" w14:paraId="000001C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720" w:firstLine="0"/>
        <w:rPr/>
      </w:pPr>
      <w:r w:rsidDel="00000000" w:rsidR="00000000" w:rsidRPr="00000000">
        <w:rPr>
          <w:rtl w:val="0"/>
        </w:rPr>
        <w:t xml:space="preserve">db.people.updateMany(</w:t>
      </w:r>
    </w:p>
    <w:p w:rsidR="00000000" w:rsidDel="00000000" w:rsidP="00000000" w:rsidRDefault="00000000" w:rsidRPr="00000000" w14:paraId="000001C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{ status: "Pending" },</w:t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Filter condition</w:t>
      </w:r>
    </w:p>
    <w:p w:rsidR="00000000" w:rsidDel="00000000" w:rsidP="00000000" w:rsidRDefault="00000000" w:rsidRPr="00000000" w14:paraId="000001C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{ $set: { status: "In Progress" } }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Update operation</w:t>
      </w:r>
    </w:p>
    <w:p w:rsidR="00000000" w:rsidDel="00000000" w:rsidP="00000000" w:rsidRDefault="00000000" w:rsidRPr="00000000" w14:paraId="000001CD">
      <w:pPr>
        <w:ind w:left="72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Updates all documents where status is "Pending" to "In Progress".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906392" cy="185261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392" cy="185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replaceOne()</w:t>
      </w:r>
    </w:p>
    <w:p w:rsidR="00000000" w:rsidDel="00000000" w:rsidP="00000000" w:rsidRDefault="00000000" w:rsidRPr="00000000" w14:paraId="000001D1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db.people.replaceOne(</w:t>
      </w:r>
    </w:p>
    <w:p w:rsidR="00000000" w:rsidDel="00000000" w:rsidP="00000000" w:rsidRDefault="00000000" w:rsidRPr="00000000" w14:paraId="000001D2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{ name: "Griffin" },</w:t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Filter condition</w:t>
      </w:r>
    </w:p>
    <w:p w:rsidR="00000000" w:rsidDel="00000000" w:rsidP="00000000" w:rsidRDefault="00000000" w:rsidRPr="00000000" w14:paraId="000001D3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{ name: "Griffin", age: 2 }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Entire replacement document</w:t>
      </w:r>
    </w:p>
    <w:p w:rsidR="00000000" w:rsidDel="00000000" w:rsidP="00000000" w:rsidRDefault="00000000" w:rsidRPr="00000000" w14:paraId="000001D4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D5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Replaces the entire document for Griffin with the new one — old fields like status will be lost unless included.</w:t>
      </w:r>
    </w:p>
    <w:p w:rsidR="00000000" w:rsidDel="00000000" w:rsidP="00000000" w:rsidRDefault="00000000" w:rsidRPr="00000000" w14:paraId="000001D7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652713" cy="2000206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000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240" w:before="240" w:lin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Delete Operations:</w:t>
      </w:r>
    </w:p>
    <w:p w:rsidR="00000000" w:rsidDel="00000000" w:rsidP="00000000" w:rsidRDefault="00000000" w:rsidRPr="00000000" w14:paraId="000001DB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deleteOne():</w:t>
      </w:r>
    </w:p>
    <w:p w:rsidR="00000000" w:rsidDel="00000000" w:rsidP="00000000" w:rsidRDefault="00000000" w:rsidRPr="00000000" w14:paraId="000001DC">
      <w:pPr>
        <w:spacing w:after="240" w:before="240" w:line="240" w:lineRule="auto"/>
        <w:ind w:firstLine="720"/>
        <w:rPr/>
      </w:pPr>
      <w:r w:rsidDel="00000000" w:rsidR="00000000" w:rsidRPr="00000000">
        <w:rPr>
          <w:rtl w:val="0"/>
        </w:rPr>
        <w:t xml:space="preserve">db.people.deleteOne({ name: "Matthew" })</w:t>
      </w:r>
    </w:p>
    <w:p w:rsidR="00000000" w:rsidDel="00000000" w:rsidP="00000000" w:rsidRDefault="00000000" w:rsidRPr="00000000" w14:paraId="000001DD">
      <w:pPr>
        <w:spacing w:after="240" w:before="240"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removes only the first match.</w:t>
      </w:r>
    </w:p>
    <w:p w:rsidR="00000000" w:rsidDel="00000000" w:rsidP="00000000" w:rsidRDefault="00000000" w:rsidRPr="00000000" w14:paraId="000001DE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19463" cy="281217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81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deleteMany():</w:t>
      </w:r>
    </w:p>
    <w:p w:rsidR="00000000" w:rsidDel="00000000" w:rsidP="00000000" w:rsidRDefault="00000000" w:rsidRPr="00000000" w14:paraId="000001E1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db.people.deleteMany({ status: "Pending" 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for bulk deletion.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E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67188" cy="325345"/>
            <wp:effectExtent b="0" l="0" r="0" t="0"/>
            <wp:docPr id="3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325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Delete all Documents:</w:t>
      </w:r>
    </w:p>
    <w:p w:rsidR="00000000" w:rsidDel="00000000" w:rsidP="00000000" w:rsidRDefault="00000000" w:rsidRPr="00000000" w14:paraId="000001E6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db.people.deleteMany({})</w:t>
      </w:r>
    </w:p>
    <w:p w:rsidR="00000000" w:rsidDel="00000000" w:rsidP="00000000" w:rsidRDefault="00000000" w:rsidRPr="00000000" w14:paraId="000001E7">
      <w:pPr>
        <w:spacing w:after="240" w:before="24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67138" cy="367099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67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Drop whole Collection:</w:t>
      </w:r>
    </w:p>
    <w:p w:rsidR="00000000" w:rsidDel="00000000" w:rsidP="00000000" w:rsidRDefault="00000000" w:rsidRPr="00000000" w14:paraId="000001EA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db.people.drop()</w:t>
      </w:r>
    </w:p>
    <w:p w:rsidR="00000000" w:rsidDel="00000000" w:rsidP="00000000" w:rsidRDefault="00000000" w:rsidRPr="00000000" w14:paraId="000001EB">
      <w:pPr>
        <w:spacing w:after="240" w:before="24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09838" cy="373299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373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after="240" w:before="240" w:lin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28.png"/><Relationship Id="rId42" Type="http://schemas.openxmlformats.org/officeDocument/2006/relationships/image" Target="media/image33.png"/><Relationship Id="rId41" Type="http://schemas.openxmlformats.org/officeDocument/2006/relationships/image" Target="media/image10.png"/><Relationship Id="rId22" Type="http://schemas.openxmlformats.org/officeDocument/2006/relationships/image" Target="media/image21.png"/><Relationship Id="rId44" Type="http://schemas.openxmlformats.org/officeDocument/2006/relationships/image" Target="media/image19.png"/><Relationship Id="rId21" Type="http://schemas.openxmlformats.org/officeDocument/2006/relationships/image" Target="media/image13.png"/><Relationship Id="rId43" Type="http://schemas.openxmlformats.org/officeDocument/2006/relationships/image" Target="media/image27.png"/><Relationship Id="rId24" Type="http://schemas.openxmlformats.org/officeDocument/2006/relationships/image" Target="media/image36.png"/><Relationship Id="rId23" Type="http://schemas.openxmlformats.org/officeDocument/2006/relationships/image" Target="media/image24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7.png"/><Relationship Id="rId25" Type="http://schemas.openxmlformats.org/officeDocument/2006/relationships/image" Target="media/image37.png"/><Relationship Id="rId28" Type="http://schemas.openxmlformats.org/officeDocument/2006/relationships/image" Target="media/image14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hyperlink" Target="https://www.mongodb.com/try/download/community" TargetMode="External"/><Relationship Id="rId29" Type="http://schemas.openxmlformats.org/officeDocument/2006/relationships/image" Target="media/image15.png"/><Relationship Id="rId7" Type="http://schemas.openxmlformats.org/officeDocument/2006/relationships/hyperlink" Target="https://www.mongodb.com/try/download/community" TargetMode="External"/><Relationship Id="rId8" Type="http://schemas.openxmlformats.org/officeDocument/2006/relationships/image" Target="media/image17.png"/><Relationship Id="rId31" Type="http://schemas.openxmlformats.org/officeDocument/2006/relationships/image" Target="media/image18.png"/><Relationship Id="rId30" Type="http://schemas.openxmlformats.org/officeDocument/2006/relationships/image" Target="media/image9.png"/><Relationship Id="rId11" Type="http://schemas.openxmlformats.org/officeDocument/2006/relationships/image" Target="media/image23.png"/><Relationship Id="rId33" Type="http://schemas.openxmlformats.org/officeDocument/2006/relationships/image" Target="media/image1.png"/><Relationship Id="rId10" Type="http://schemas.openxmlformats.org/officeDocument/2006/relationships/image" Target="media/image3.png"/><Relationship Id="rId32" Type="http://schemas.openxmlformats.org/officeDocument/2006/relationships/image" Target="media/image31.png"/><Relationship Id="rId13" Type="http://schemas.openxmlformats.org/officeDocument/2006/relationships/image" Target="media/image11.png"/><Relationship Id="rId35" Type="http://schemas.openxmlformats.org/officeDocument/2006/relationships/image" Target="media/image12.png"/><Relationship Id="rId12" Type="http://schemas.openxmlformats.org/officeDocument/2006/relationships/image" Target="media/image34.png"/><Relationship Id="rId34" Type="http://schemas.openxmlformats.org/officeDocument/2006/relationships/image" Target="media/image16.png"/><Relationship Id="rId15" Type="http://schemas.openxmlformats.org/officeDocument/2006/relationships/image" Target="media/image4.png"/><Relationship Id="rId37" Type="http://schemas.openxmlformats.org/officeDocument/2006/relationships/image" Target="media/image30.png"/><Relationship Id="rId14" Type="http://schemas.openxmlformats.org/officeDocument/2006/relationships/image" Target="media/image6.png"/><Relationship Id="rId36" Type="http://schemas.openxmlformats.org/officeDocument/2006/relationships/image" Target="media/image22.png"/><Relationship Id="rId17" Type="http://schemas.openxmlformats.org/officeDocument/2006/relationships/image" Target="media/image26.png"/><Relationship Id="rId39" Type="http://schemas.openxmlformats.org/officeDocument/2006/relationships/image" Target="media/image29.png"/><Relationship Id="rId16" Type="http://schemas.openxmlformats.org/officeDocument/2006/relationships/image" Target="media/image5.png"/><Relationship Id="rId38" Type="http://schemas.openxmlformats.org/officeDocument/2006/relationships/image" Target="media/image35.png"/><Relationship Id="rId19" Type="http://schemas.openxmlformats.org/officeDocument/2006/relationships/image" Target="media/image3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