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B92D6" w14:textId="1BEA7538" w:rsidR="007E52FE" w:rsidRDefault="007E52FE" w:rsidP="007E52F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Date: 22-07-2025</w:t>
      </w:r>
    </w:p>
    <w:p w14:paraId="62549AD9" w14:textId="77777777" w:rsidR="007E52FE" w:rsidRDefault="007E52FE" w:rsidP="007E52FE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E4759A" w14:textId="77777777" w:rsidR="007E52FE" w:rsidRDefault="007E52F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B7658E" w14:textId="24FCFF8C" w:rsidR="00EE5AB4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Update, Delete, Projection, Embedded documents in MongoDB</w:t>
      </w:r>
    </w:p>
    <w:p w14:paraId="69BFF45E" w14:textId="77777777" w:rsidR="00EE5AB4" w:rsidRDefault="00EE5AB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0E96B0" w14:textId="77777777" w:rsidR="00EE5AB4" w:rsidRDefault="00EE5AB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B79DED" w14:textId="77777777" w:rsidR="00EE5AB4" w:rsidRDefault="00EE5AB4"/>
    <w:p w14:paraId="25326B96" w14:textId="77777777" w:rsidR="00EE5AB4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Update Operations:</w:t>
      </w:r>
    </w:p>
    <w:p w14:paraId="1A560ED8" w14:textId="77777777" w:rsidR="00EE5AB4" w:rsidRDefault="00EE5AB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843488" w14:textId="77777777" w:rsidR="00EE5AB4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54E02ADC" w14:textId="77777777" w:rsidR="00EE5AB4" w:rsidRDefault="00EE5AB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D911AA" w14:textId="77777777" w:rsidR="00EE5AB4" w:rsidRDefault="00000000">
      <w:pPr>
        <w:ind w:left="720"/>
      </w:pPr>
      <w:proofErr w:type="spellStart"/>
      <w:r>
        <w:t>db.people.updateOne</w:t>
      </w:r>
      <w:proofErr w:type="spellEnd"/>
      <w:r>
        <w:t>(</w:t>
      </w:r>
    </w:p>
    <w:p w14:paraId="40877522" w14:textId="77777777" w:rsidR="00EE5AB4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{ name: "Matthew" },</w:t>
      </w:r>
      <w:r>
        <w:tab/>
      </w:r>
      <w:r>
        <w:tab/>
      </w: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>// Filter condition</w:t>
      </w:r>
    </w:p>
    <w:p w14:paraId="27A5730B" w14:textId="77777777" w:rsidR="00EE5AB4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{ $set: { status: "Completed" } }</w:t>
      </w: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>// Update operation</w:t>
      </w:r>
    </w:p>
    <w:p w14:paraId="113B30BC" w14:textId="77777777" w:rsidR="00EE5AB4" w:rsidRDefault="00000000">
      <w:pPr>
        <w:ind w:left="720"/>
      </w:pPr>
      <w:r>
        <w:t>)</w:t>
      </w:r>
    </w:p>
    <w:p w14:paraId="26C95791" w14:textId="77777777" w:rsidR="00EE5AB4" w:rsidRDefault="00EE5AB4">
      <w:pPr>
        <w:ind w:left="720"/>
      </w:pPr>
    </w:p>
    <w:p w14:paraId="15312328" w14:textId="77777777" w:rsidR="00EE5AB4" w:rsidRDefault="00000000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Updates the first document that matches the filter. In this case, it changes Matthew’s status to "Completed".</w:t>
      </w:r>
    </w:p>
    <w:p w14:paraId="191E61F7" w14:textId="77777777" w:rsidR="00EE5AB4" w:rsidRDefault="00EE5AB4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DA10F8E" w14:textId="77777777" w:rsidR="00EE5AB4" w:rsidRDefault="00EE5AB4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66DE97B8" w14:textId="77777777" w:rsidR="00EE5AB4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updateMany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046F6595" w14:textId="77777777" w:rsidR="00EE5AB4" w:rsidRDefault="00EE5AB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98C2A5" w14:textId="77777777" w:rsidR="00EE5AB4" w:rsidRDefault="00000000">
      <w:pPr>
        <w:ind w:left="720"/>
      </w:pPr>
      <w:proofErr w:type="spellStart"/>
      <w:r>
        <w:t>db.people.updateMany</w:t>
      </w:r>
      <w:proofErr w:type="spellEnd"/>
      <w:r>
        <w:t>(</w:t>
      </w:r>
    </w:p>
    <w:p w14:paraId="3F7012A7" w14:textId="77777777" w:rsidR="00EE5AB4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{ status: "Pending" },</w:t>
      </w:r>
      <w:r>
        <w:tab/>
      </w:r>
      <w:r>
        <w:tab/>
      </w: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>// Filter condition</w:t>
      </w:r>
    </w:p>
    <w:p w14:paraId="49885AEC" w14:textId="77777777" w:rsidR="00EE5AB4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{ $set: { status: "In Progress" } }</w:t>
      </w: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>// Update operation</w:t>
      </w:r>
    </w:p>
    <w:p w14:paraId="0F14E9CD" w14:textId="77777777" w:rsidR="00EE5AB4" w:rsidRDefault="00000000">
      <w:pPr>
        <w:ind w:left="720"/>
      </w:pPr>
      <w:r>
        <w:t>)</w:t>
      </w:r>
    </w:p>
    <w:p w14:paraId="305A1DB0" w14:textId="77777777" w:rsidR="00EE5AB4" w:rsidRDefault="00EE5AB4">
      <w:pPr>
        <w:ind w:left="720"/>
      </w:pPr>
    </w:p>
    <w:p w14:paraId="0C31B5F8" w14:textId="77777777" w:rsidR="00EE5AB4" w:rsidRDefault="00000000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Updates all documents where status is "Pending" to "In Progress".</w:t>
      </w:r>
    </w:p>
    <w:p w14:paraId="6A1E9414" w14:textId="77777777" w:rsidR="00EE5AB4" w:rsidRDefault="00EE5AB4">
      <w:pPr>
        <w:spacing w:before="240" w:after="240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3223AAD1" w14:textId="77777777" w:rsidR="00EE5AB4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replaceOne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14:paraId="1D5CEED1" w14:textId="77777777" w:rsidR="00EE5AB4" w:rsidRDefault="00000000">
      <w:pPr>
        <w:spacing w:before="240" w:after="240" w:line="240" w:lineRule="auto"/>
        <w:ind w:left="720"/>
      </w:pPr>
      <w:proofErr w:type="spellStart"/>
      <w:r>
        <w:t>db.people.replaceOne</w:t>
      </w:r>
      <w:proofErr w:type="spellEnd"/>
      <w:r>
        <w:t>(</w:t>
      </w:r>
    </w:p>
    <w:p w14:paraId="11428811" w14:textId="77777777" w:rsidR="00EE5AB4" w:rsidRDefault="00000000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{ name: "Griffin" },</w:t>
      </w:r>
      <w:r>
        <w:tab/>
      </w:r>
      <w:r>
        <w:tab/>
      </w: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>// Filter condition</w:t>
      </w:r>
    </w:p>
    <w:p w14:paraId="406ABA3C" w14:textId="77777777" w:rsidR="00EE5AB4" w:rsidRDefault="00000000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{ name: "Griffin", age: 2 }</w:t>
      </w:r>
      <w:r>
        <w:tab/>
      </w:r>
      <w:r>
        <w:tab/>
      </w:r>
      <w:r>
        <w:rPr>
          <w:rFonts w:ascii="Times New Roman" w:eastAsia="Times New Roman" w:hAnsi="Times New Roman" w:cs="Times New Roman"/>
          <w:sz w:val="24"/>
          <w:szCs w:val="24"/>
        </w:rPr>
        <w:t>// Entire replacement document</w:t>
      </w:r>
    </w:p>
    <w:p w14:paraId="59776344" w14:textId="77777777" w:rsidR="00EE5AB4" w:rsidRDefault="00000000">
      <w:pPr>
        <w:spacing w:before="240" w:after="240" w:line="240" w:lineRule="auto"/>
        <w:ind w:left="720"/>
      </w:pPr>
      <w:r>
        <w:t>)</w:t>
      </w:r>
    </w:p>
    <w:p w14:paraId="54280EE1" w14:textId="77777777" w:rsidR="00EE5AB4" w:rsidRDefault="00EE5AB4">
      <w:pPr>
        <w:spacing w:before="240" w:after="240" w:line="240" w:lineRule="auto"/>
      </w:pPr>
    </w:p>
    <w:p w14:paraId="1FCFAC26" w14:textId="77777777" w:rsidR="00EE5AB4" w:rsidRDefault="00000000">
      <w:pPr>
        <w:spacing w:before="240" w:after="240" w:line="240" w:lineRule="auto"/>
      </w:pPr>
      <w:r>
        <w:rPr>
          <w:rFonts w:ascii="Times New Roman" w:eastAsia="Times New Roman" w:hAnsi="Times New Roman" w:cs="Times New Roman"/>
          <w:i/>
          <w:sz w:val="24"/>
          <w:szCs w:val="24"/>
        </w:rPr>
        <w:t>Replaces the entire document for Griffin with the new one — old fields like status will be lost unless included.</w:t>
      </w:r>
    </w:p>
    <w:p w14:paraId="7D0C028C" w14:textId="77777777" w:rsidR="00EE5AB4" w:rsidRDefault="00000000">
      <w:pPr>
        <w:spacing w:before="240" w:after="240" w:line="240" w:lineRule="auto"/>
      </w:pPr>
      <w:r>
        <w:pict w14:anchorId="6210DE6C">
          <v:rect id="_x0000_i1025" style="width:0;height:1.5pt" o:hralign="center" o:hrstd="t" o:hr="t" fillcolor="#a0a0a0" stroked="f"/>
        </w:pict>
      </w:r>
    </w:p>
    <w:p w14:paraId="50CA9F68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Delete Operations:</w:t>
      </w:r>
    </w:p>
    <w:p w14:paraId="08523E03" w14:textId="77777777" w:rsidR="00EE5AB4" w:rsidRDefault="00000000">
      <w:pPr>
        <w:numPr>
          <w:ilvl w:val="0"/>
          <w:numId w:val="1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5621BBC6" w14:textId="77777777" w:rsidR="00EE5AB4" w:rsidRDefault="00000000">
      <w:pPr>
        <w:spacing w:before="240" w:after="240" w:line="240" w:lineRule="auto"/>
        <w:ind w:firstLine="720"/>
      </w:pPr>
      <w:proofErr w:type="spellStart"/>
      <w:r>
        <w:t>db.people.deleteOne</w:t>
      </w:r>
      <w:proofErr w:type="spellEnd"/>
      <w:r>
        <w:t>({ name: "Matthew" })</w:t>
      </w:r>
    </w:p>
    <w:p w14:paraId="672D8E18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removes only the first match.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9B10F86" w14:textId="77777777" w:rsidR="00EE5AB4" w:rsidRDefault="00000000">
      <w:pPr>
        <w:numPr>
          <w:ilvl w:val="0"/>
          <w:numId w:val="1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deleteMany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():</w:t>
      </w:r>
    </w:p>
    <w:p w14:paraId="78AD7B97" w14:textId="77777777" w:rsidR="00EE5AB4" w:rsidRDefault="00000000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db.people.deleteMany</w:t>
      </w:r>
      <w:proofErr w:type="spellEnd"/>
      <w:r>
        <w:t>({ status: "Pending" })</w:t>
      </w:r>
    </w:p>
    <w:p w14:paraId="326B4FFC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for bulk deletion.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9E84166" w14:textId="77777777" w:rsidR="00EE5AB4" w:rsidRDefault="00000000">
      <w:pPr>
        <w:numPr>
          <w:ilvl w:val="0"/>
          <w:numId w:val="1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all Documents:</w:t>
      </w:r>
    </w:p>
    <w:p w14:paraId="3E21D181" w14:textId="77777777" w:rsidR="00EE5AB4" w:rsidRDefault="00000000">
      <w:pPr>
        <w:spacing w:before="240" w:after="240" w:line="240" w:lineRule="auto"/>
        <w:ind w:left="720"/>
      </w:pPr>
      <w:proofErr w:type="spellStart"/>
      <w:r>
        <w:t>db.people.deleteMany</w:t>
      </w:r>
      <w:proofErr w:type="spellEnd"/>
      <w:r>
        <w:t>({})</w:t>
      </w:r>
    </w:p>
    <w:p w14:paraId="326F0779" w14:textId="77777777" w:rsidR="00EE5AB4" w:rsidRDefault="00EE5AB4">
      <w:pPr>
        <w:spacing w:before="240" w:after="240" w:line="240" w:lineRule="auto"/>
        <w:ind w:left="720"/>
      </w:pPr>
    </w:p>
    <w:p w14:paraId="687E7CFA" w14:textId="77777777" w:rsidR="00EE5AB4" w:rsidRDefault="00000000">
      <w:pPr>
        <w:numPr>
          <w:ilvl w:val="0"/>
          <w:numId w:val="1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Drop whole Collection:</w:t>
      </w:r>
    </w:p>
    <w:p w14:paraId="578D82B9" w14:textId="77777777" w:rsidR="00EE5AB4" w:rsidRDefault="00000000">
      <w:pPr>
        <w:spacing w:before="240" w:after="240" w:line="240" w:lineRule="auto"/>
        <w:ind w:left="720"/>
      </w:pPr>
      <w:proofErr w:type="spellStart"/>
      <w:r>
        <w:t>db.people.drop</w:t>
      </w:r>
      <w:proofErr w:type="spellEnd"/>
      <w:r>
        <w:t>()</w:t>
      </w:r>
    </w:p>
    <w:p w14:paraId="6ADCCF5E" w14:textId="77777777" w:rsidR="00EE5AB4" w:rsidRDefault="00EE5AB4">
      <w:pPr>
        <w:spacing w:before="240" w:after="240" w:line="240" w:lineRule="auto"/>
      </w:pPr>
    </w:p>
    <w:p w14:paraId="340C3306" w14:textId="77777777" w:rsidR="00EE5AB4" w:rsidRDefault="00000000">
      <w:pPr>
        <w:spacing w:before="240" w:after="240" w:line="240" w:lineRule="auto"/>
      </w:pPr>
      <w:r>
        <w:pict w14:anchorId="3C31BF7C">
          <v:rect id="_x0000_i1026" style="width:0;height:1.5pt" o:hralign="center" o:hrstd="t" o:hr="t" fillcolor="#a0a0a0" stroked="f"/>
        </w:pict>
      </w:r>
    </w:p>
    <w:p w14:paraId="530E39FB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Projection in MongoDB:</w:t>
      </w:r>
    </w:p>
    <w:p w14:paraId="63D332FD" w14:textId="77777777" w:rsidR="00EE5AB4" w:rsidRDefault="00000000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Projection in MongoDB is used to control which fields are returned in the results of a query.</w:t>
      </w:r>
    </w:p>
    <w:p w14:paraId="385807D3" w14:textId="77777777" w:rsidR="00EE5AB4" w:rsidRDefault="00EE5AB4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431036B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Basic Syntax:</w:t>
      </w:r>
    </w:p>
    <w:p w14:paraId="075CEA94" w14:textId="77777777" w:rsidR="00EE5AB4" w:rsidRDefault="00000000">
      <w:pPr>
        <w:spacing w:before="240" w:after="240" w:line="240" w:lineRule="auto"/>
      </w:pPr>
      <w:proofErr w:type="spellStart"/>
      <w:r>
        <w:t>db.collection.find</w:t>
      </w:r>
      <w:proofErr w:type="spellEnd"/>
      <w:r>
        <w:t>(query, projection)</w:t>
      </w:r>
    </w:p>
    <w:p w14:paraId="129FE6EA" w14:textId="77777777" w:rsidR="00EE5AB4" w:rsidRDefault="00000000">
      <w:pPr>
        <w:numPr>
          <w:ilvl w:val="0"/>
          <w:numId w:val="3"/>
        </w:numPr>
        <w:spacing w:before="24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filter conditions (like </w:t>
      </w:r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status: "Pending"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B6A6CDC" w14:textId="77777777" w:rsidR="00EE5AB4" w:rsidRDefault="00000000">
      <w:pPr>
        <w:numPr>
          <w:ilvl w:val="0"/>
          <w:numId w:val="3"/>
        </w:numPr>
        <w:spacing w:after="24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projection</w:t>
      </w:r>
      <w:r>
        <w:rPr>
          <w:rFonts w:ascii="Times New Roman" w:eastAsia="Times New Roman" w:hAnsi="Times New Roman" w:cs="Times New Roman"/>
          <w:sz w:val="24"/>
          <w:szCs w:val="24"/>
        </w:rPr>
        <w:t>: specifies which fields to include or exclude</w:t>
      </w:r>
    </w:p>
    <w:p w14:paraId="5CDF0332" w14:textId="77777777" w:rsidR="00EE5AB4" w:rsidRDefault="00EE5AB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8A75BE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Inclusion Example: </w:t>
      </w:r>
    </w:p>
    <w:p w14:paraId="44D3FF65" w14:textId="77777777" w:rsidR="00EE5AB4" w:rsidRDefault="00000000">
      <w:pPr>
        <w:spacing w:before="240" w:after="240" w:line="240" w:lineRule="auto"/>
      </w:pPr>
      <w:proofErr w:type="spellStart"/>
      <w:r>
        <w:t>db.people.find</w:t>
      </w:r>
      <w:proofErr w:type="spellEnd"/>
      <w:r>
        <w:t>({}, { name: 1, age: 1 })</w:t>
      </w:r>
    </w:p>
    <w:p w14:paraId="13F9ABD2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Returns only the </w:t>
      </w:r>
      <w:r>
        <w:rPr>
          <w:rFonts w:ascii="Times New Roman" w:eastAsia="Times New Roman" w:hAnsi="Times New Roman" w:cs="Times New Roman"/>
          <w:i/>
          <w:color w:val="188038"/>
          <w:sz w:val="24"/>
          <w:szCs w:val="24"/>
        </w:rPr>
        <w:t>name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188038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and default </w:t>
      </w:r>
      <w:r>
        <w:rPr>
          <w:rFonts w:ascii="Times New Roman" w:eastAsia="Times New Roman" w:hAnsi="Times New Roman" w:cs="Times New Roman"/>
          <w:i/>
          <w:color w:val="188038"/>
          <w:sz w:val="24"/>
          <w:szCs w:val="24"/>
        </w:rPr>
        <w:t>_id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fields from all documents.</w:t>
      </w:r>
    </w:p>
    <w:p w14:paraId="6C4160DE" w14:textId="77777777" w:rsidR="00EE5AB4" w:rsidRDefault="00EE5AB4">
      <w:pPr>
        <w:spacing w:before="240" w:after="24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32E0CBA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Exclusion Example:</w:t>
      </w:r>
    </w:p>
    <w:p w14:paraId="38AAFA96" w14:textId="77777777" w:rsidR="00EE5AB4" w:rsidRDefault="00000000">
      <w:pPr>
        <w:spacing w:before="240" w:after="240" w:line="240" w:lineRule="auto"/>
      </w:pPr>
      <w:proofErr w:type="spellStart"/>
      <w:r>
        <w:t>db.people.find</w:t>
      </w:r>
      <w:proofErr w:type="spellEnd"/>
      <w:r>
        <w:t>({}, { age: 0 })</w:t>
      </w:r>
    </w:p>
    <w:p w14:paraId="125C1D1E" w14:textId="77777777" w:rsidR="00EE5AB4" w:rsidRDefault="00EE5AB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D5CC74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Returns all fields except </w:t>
      </w:r>
      <w:r>
        <w:rPr>
          <w:rFonts w:ascii="Times New Roman" w:eastAsia="Times New Roman" w:hAnsi="Times New Roman" w:cs="Times New Roman"/>
          <w:i/>
          <w:color w:val="188038"/>
          <w:sz w:val="24"/>
          <w:szCs w:val="24"/>
        </w:rPr>
        <w:t>age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0F118610" w14:textId="77777777" w:rsidR="00EE5AB4" w:rsidRDefault="00EE5AB4">
      <w:pPr>
        <w:spacing w:before="240" w:after="24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E50DA79" w14:textId="77777777" w:rsidR="00EE5AB4" w:rsidRDefault="00000000">
      <w:pPr>
        <w:numPr>
          <w:ilvl w:val="0"/>
          <w:numId w:val="2"/>
        </w:numPr>
        <w:spacing w:before="240" w:after="24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Also, remember, You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cannot mix inclusion and exclusion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the same projection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(except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b/>
          <w:color w:val="188038"/>
          <w:sz w:val="24"/>
          <w:szCs w:val="24"/>
        </w:rPr>
        <w:t>id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DA1272" w14:textId="77777777" w:rsidR="00EE5AB4" w:rsidRDefault="00000000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t>db.people.find</w:t>
      </w:r>
      <w:proofErr w:type="spellEnd"/>
      <w:r>
        <w:t xml:space="preserve">({}, {name:1, _id:0, age:0})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It throws error.</w:t>
      </w:r>
    </w:p>
    <w:p w14:paraId="3F028BFC" w14:textId="77777777" w:rsidR="00EE5AB4" w:rsidRDefault="00000000">
      <w:pPr>
        <w:numPr>
          <w:ilvl w:val="0"/>
          <w:numId w:val="7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_id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only field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that can be excluded alongside inclusions.</w:t>
      </w:r>
    </w:p>
    <w:p w14:paraId="5FC12407" w14:textId="77777777" w:rsidR="00EE5AB4" w:rsidRDefault="00000000">
      <w:pPr>
        <w:numPr>
          <w:ilvl w:val="0"/>
          <w:numId w:val="7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Use </w:t>
      </w:r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include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fields, </w:t>
      </w:r>
      <w:r>
        <w:rPr>
          <w:rFonts w:ascii="Times New Roman" w:eastAsia="Times New Roman" w:hAnsi="Times New Roman" w:cs="Times New Roman"/>
          <w:color w:val="188038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exclude.</w:t>
      </w:r>
    </w:p>
    <w:p w14:paraId="0F900673" w14:textId="77777777" w:rsidR="00EE5AB4" w:rsidRDefault="00EE5AB4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541E74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Example Use cases:</w:t>
      </w:r>
    </w:p>
    <w:p w14:paraId="6D211637" w14:textId="77777777" w:rsidR="00EE5AB4" w:rsidRDefault="00000000">
      <w:pPr>
        <w:numPr>
          <w:ilvl w:val="0"/>
          <w:numId w:val="6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Only Names:</w:t>
      </w:r>
    </w:p>
    <w:p w14:paraId="295E2029" w14:textId="77777777" w:rsidR="00EE5AB4" w:rsidRDefault="00000000">
      <w:pPr>
        <w:spacing w:before="240" w:after="240" w:line="240" w:lineRule="auto"/>
        <w:ind w:firstLine="720"/>
      </w:pPr>
      <w:proofErr w:type="spellStart"/>
      <w:r>
        <w:t>db.people.find</w:t>
      </w:r>
      <w:proofErr w:type="spellEnd"/>
      <w:r>
        <w:t>({}, { name: 1, _id: 0 })</w:t>
      </w:r>
    </w:p>
    <w:p w14:paraId="1B049931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B8BC140" wp14:editId="1B819FD9">
            <wp:extent cx="2909888" cy="10953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5AD8B" w14:textId="77777777" w:rsidR="00EE5AB4" w:rsidRDefault="00000000">
      <w:pPr>
        <w:numPr>
          <w:ilvl w:val="0"/>
          <w:numId w:val="6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Exclude Age:</w:t>
      </w:r>
    </w:p>
    <w:p w14:paraId="2F8F5E93" w14:textId="77777777" w:rsidR="00EE5AB4" w:rsidRDefault="00000000">
      <w:pPr>
        <w:spacing w:before="240" w:after="240" w:line="240" w:lineRule="auto"/>
        <w:ind w:firstLine="720"/>
      </w:pPr>
      <w:proofErr w:type="spellStart"/>
      <w:r>
        <w:t>db.people.find</w:t>
      </w:r>
      <w:proofErr w:type="spellEnd"/>
      <w:r>
        <w:t>({}, { age: 0 })</w:t>
      </w:r>
    </w:p>
    <w:p w14:paraId="2A2C0645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6DE1B60" wp14:editId="21CD2006">
            <wp:extent cx="2109788" cy="306496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3064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948E0" w14:textId="77777777" w:rsidR="00EE5AB4" w:rsidRDefault="00EE5AB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6DA1F9" w14:textId="77777777" w:rsidR="00EE5AB4" w:rsidRDefault="00000000">
      <w:pPr>
        <w:numPr>
          <w:ilvl w:val="0"/>
          <w:numId w:val="6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Conditional + Projection:</w:t>
      </w:r>
    </w:p>
    <w:p w14:paraId="43EBBD2D" w14:textId="77777777" w:rsidR="00EE5AB4" w:rsidRDefault="00000000">
      <w:pPr>
        <w:spacing w:before="240" w:after="240" w:line="240" w:lineRule="auto"/>
        <w:ind w:firstLine="720"/>
      </w:pPr>
      <w:proofErr w:type="spellStart"/>
      <w:r>
        <w:t>db.people.find</w:t>
      </w:r>
      <w:proofErr w:type="spellEnd"/>
      <w:r>
        <w:t>({ status: "Pending" }, { name: 1 })</w:t>
      </w:r>
    </w:p>
    <w:p w14:paraId="45C53A98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5523A1B" wp14:editId="4E8BF2ED">
            <wp:extent cx="3734046" cy="787747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4046" cy="787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5AB7E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69F3551F">
          <v:rect id="_x0000_i1027" style="width:0;height:1.5pt" o:hralign="center" o:hrstd="t" o:hr="t" fillcolor="#a0a0a0" stroked="f"/>
        </w:pict>
      </w:r>
    </w:p>
    <w:p w14:paraId="6970C52E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Embedded Documents in MongoDB:</w:t>
      </w:r>
    </w:p>
    <w:p w14:paraId="26496FB2" w14:textId="77777777" w:rsidR="00EE5AB4" w:rsidRDefault="00000000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MongoDB, embedded documents (also called nested documents) are documents that are stored as values inside other documents.</w:t>
      </w:r>
    </w:p>
    <w:p w14:paraId="6A4ECE69" w14:textId="77777777" w:rsidR="00EE5AB4" w:rsidRDefault="00EE5AB4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C518EAC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Example of an Embedded Document:</w:t>
      </w:r>
    </w:p>
    <w:p w14:paraId="0FDB5858" w14:textId="77777777" w:rsidR="00EE5AB4" w:rsidRDefault="00000000">
      <w:pPr>
        <w:spacing w:before="240" w:after="240" w:line="120" w:lineRule="auto"/>
        <w:ind w:left="720"/>
      </w:pPr>
      <w:r>
        <w:t>{</w:t>
      </w:r>
    </w:p>
    <w:p w14:paraId="6CD8E52F" w14:textId="77777777" w:rsidR="00EE5AB4" w:rsidRDefault="00000000">
      <w:pPr>
        <w:spacing w:before="240" w:after="240" w:line="120" w:lineRule="auto"/>
        <w:ind w:left="720"/>
      </w:pPr>
      <w:r>
        <w:t xml:space="preserve">  name: "Clare",</w:t>
      </w:r>
    </w:p>
    <w:p w14:paraId="57DD2546" w14:textId="77777777" w:rsidR="00EE5AB4" w:rsidRDefault="00000000">
      <w:pPr>
        <w:spacing w:before="240" w:after="240" w:line="120" w:lineRule="auto"/>
        <w:ind w:left="720"/>
      </w:pPr>
      <w:r>
        <w:t xml:space="preserve">  age: 21,</w:t>
      </w:r>
    </w:p>
    <w:p w14:paraId="59EBC92B" w14:textId="77777777" w:rsidR="00EE5AB4" w:rsidRDefault="00000000">
      <w:pPr>
        <w:spacing w:before="240" w:after="240" w:line="120" w:lineRule="auto"/>
        <w:ind w:left="720"/>
      </w:pPr>
      <w:r>
        <w:t xml:space="preserve">  address: {</w:t>
      </w:r>
    </w:p>
    <w:p w14:paraId="45914F30" w14:textId="77777777" w:rsidR="00EE5AB4" w:rsidRDefault="00000000">
      <w:pPr>
        <w:spacing w:before="240" w:after="240" w:line="120" w:lineRule="auto"/>
        <w:ind w:left="720"/>
      </w:pPr>
      <w:r>
        <w:t xml:space="preserve">    street: "123 Main St",</w:t>
      </w:r>
    </w:p>
    <w:p w14:paraId="7297B2BC" w14:textId="77777777" w:rsidR="00EE5AB4" w:rsidRDefault="00000000">
      <w:pPr>
        <w:spacing w:before="240" w:after="240" w:line="120" w:lineRule="auto"/>
        <w:ind w:left="720"/>
      </w:pPr>
      <w:r>
        <w:t xml:space="preserve">    city: "Mumbai",</w:t>
      </w:r>
    </w:p>
    <w:p w14:paraId="40B0CF62" w14:textId="77777777" w:rsidR="00EE5AB4" w:rsidRDefault="00000000">
      <w:pPr>
        <w:spacing w:before="240" w:after="240" w:line="120" w:lineRule="auto"/>
        <w:ind w:left="720"/>
      </w:pPr>
      <w:r>
        <w:t xml:space="preserve">    </w:t>
      </w:r>
      <w:proofErr w:type="spellStart"/>
      <w:r>
        <w:t>pincode</w:t>
      </w:r>
      <w:proofErr w:type="spellEnd"/>
      <w:r>
        <w:t>: 400001</w:t>
      </w:r>
    </w:p>
    <w:p w14:paraId="5A10AA75" w14:textId="77777777" w:rsidR="00EE5AB4" w:rsidRDefault="00000000">
      <w:pPr>
        <w:spacing w:before="240" w:after="240" w:line="120" w:lineRule="auto"/>
        <w:ind w:left="720"/>
      </w:pPr>
      <w:r>
        <w:t xml:space="preserve">  }</w:t>
      </w:r>
    </w:p>
    <w:p w14:paraId="4C682BC3" w14:textId="77777777" w:rsidR="00EE5AB4" w:rsidRDefault="00000000">
      <w:pPr>
        <w:spacing w:before="240" w:after="240" w:line="120" w:lineRule="auto"/>
        <w:ind w:left="720"/>
      </w:pPr>
      <w:r>
        <w:lastRenderedPageBreak/>
        <w:t>}</w:t>
      </w:r>
    </w:p>
    <w:p w14:paraId="5363A8D6" w14:textId="77777777" w:rsidR="00EE5AB4" w:rsidRDefault="00EE5AB4">
      <w:pPr>
        <w:spacing w:before="240" w:after="240" w:line="120" w:lineRule="auto"/>
        <w:ind w:left="720"/>
        <w:rPr>
          <w:sz w:val="24"/>
          <w:szCs w:val="24"/>
        </w:rPr>
      </w:pPr>
    </w:p>
    <w:p w14:paraId="31510125" w14:textId="77777777" w:rsidR="00EE5AB4" w:rsidRDefault="00000000">
      <w:pPr>
        <w:spacing w:before="240" w:after="240" w:line="12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Here, the field </w:t>
      </w:r>
      <w:r>
        <w:rPr>
          <w:rFonts w:ascii="Times New Roman" w:eastAsia="Times New Roman" w:hAnsi="Times New Roman" w:cs="Times New Roman"/>
          <w:i/>
          <w:color w:val="188038"/>
          <w:sz w:val="24"/>
          <w:szCs w:val="24"/>
        </w:rPr>
        <w:t>address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is an embedded document inside the main document.</w:t>
      </w:r>
    </w:p>
    <w:p w14:paraId="0BA5B565" w14:textId="77777777" w:rsidR="00EE5AB4" w:rsidRDefault="00EE5AB4">
      <w:pPr>
        <w:spacing w:before="240" w:after="240" w:line="12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6F2CAC12" w14:textId="77777777" w:rsidR="00EE5AB4" w:rsidRDefault="00000000">
      <w:pPr>
        <w:spacing w:before="240" w:after="240" w:line="12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Why Use Embedded Documents?</w:t>
      </w:r>
    </w:p>
    <w:p w14:paraId="1FD21A37" w14:textId="77777777" w:rsidR="00EE5AB4" w:rsidRDefault="00000000">
      <w:pPr>
        <w:numPr>
          <w:ilvl w:val="0"/>
          <w:numId w:val="5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Keep related data together (like address with a person).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A446434" w14:textId="77777777" w:rsidR="00EE5AB4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Faster reads, since everything is in one place.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CC50FE3" w14:textId="77777777" w:rsidR="00EE5AB4" w:rsidRDefault="00000000">
      <w:pPr>
        <w:numPr>
          <w:ilvl w:val="0"/>
          <w:numId w:val="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Simpler queries for related fields (no joins required).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EFF27A4" w14:textId="77777777" w:rsidR="00EE5AB4" w:rsidRDefault="00000000">
      <w:pPr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Ideal for one-to-few relationships.</w:t>
      </w:r>
    </w:p>
    <w:p w14:paraId="1DA0B6EA" w14:textId="77777777" w:rsidR="00EE5AB4" w:rsidRDefault="00EE5AB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95FE0F" w14:textId="77777777" w:rsidR="00EE5AB4" w:rsidRDefault="00EE5AB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405120" w14:textId="77777777" w:rsidR="00EE5AB4" w:rsidRDefault="00EE5AB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752400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Querying Embedded Documents:</w:t>
      </w:r>
    </w:p>
    <w:p w14:paraId="48F2D2A4" w14:textId="77777777" w:rsidR="00EE5AB4" w:rsidRDefault="00000000">
      <w:pPr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Match Entire Embedded Document:</w:t>
      </w:r>
    </w:p>
    <w:p w14:paraId="2687B1B9" w14:textId="77777777" w:rsidR="00EE5AB4" w:rsidRDefault="00000000">
      <w:pPr>
        <w:spacing w:before="240" w:after="240" w:line="240" w:lineRule="auto"/>
        <w:ind w:left="720"/>
      </w:pPr>
      <w:proofErr w:type="spellStart"/>
      <w:r>
        <w:t>db.people.find</w:t>
      </w:r>
      <w:proofErr w:type="spellEnd"/>
      <w:r>
        <w:t>({</w:t>
      </w:r>
    </w:p>
    <w:p w14:paraId="3EB9DF5F" w14:textId="77777777" w:rsidR="00EE5AB4" w:rsidRDefault="00000000">
      <w:pPr>
        <w:spacing w:before="240" w:after="240" w:line="240" w:lineRule="auto"/>
        <w:ind w:left="720"/>
      </w:pPr>
      <w:r>
        <w:t xml:space="preserve">  address: { street: "123 Main St", city: "Mumbai", </w:t>
      </w:r>
      <w:proofErr w:type="spellStart"/>
      <w:r>
        <w:t>pincode</w:t>
      </w:r>
      <w:proofErr w:type="spellEnd"/>
      <w:r>
        <w:t>: 400001 }</w:t>
      </w:r>
    </w:p>
    <w:p w14:paraId="7BBB1F31" w14:textId="77777777" w:rsidR="00EE5AB4" w:rsidRDefault="00000000">
      <w:pPr>
        <w:spacing w:before="240" w:after="240" w:line="240" w:lineRule="auto"/>
        <w:ind w:left="720"/>
      </w:pPr>
      <w:r>
        <w:t>})</w:t>
      </w:r>
    </w:p>
    <w:p w14:paraId="54A89947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Must match all fields and order exactly.</w:t>
      </w:r>
    </w:p>
    <w:p w14:paraId="630D2A02" w14:textId="77777777" w:rsidR="00EE5AB4" w:rsidRDefault="00EE5AB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117A2D" w14:textId="77777777" w:rsidR="00EE5AB4" w:rsidRDefault="00000000">
      <w:pPr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Query Specific Field in Embedded Document (Dot Notation):</w:t>
      </w:r>
    </w:p>
    <w:p w14:paraId="3888D5F5" w14:textId="77777777" w:rsidR="00EE5AB4" w:rsidRDefault="00000000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db.people.find</w:t>
      </w:r>
      <w:proofErr w:type="spellEnd"/>
      <w:r>
        <w:t>({ "</w:t>
      </w:r>
      <w:proofErr w:type="spellStart"/>
      <w:r>
        <w:t>address.city</w:t>
      </w:r>
      <w:proofErr w:type="spellEnd"/>
      <w:r>
        <w:t>": "Mumbai" })</w:t>
      </w:r>
    </w:p>
    <w:p w14:paraId="7484E806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Matches documents where </w:t>
      </w:r>
      <w:proofErr w:type="spellStart"/>
      <w:r>
        <w:rPr>
          <w:rFonts w:ascii="Times New Roman" w:eastAsia="Times New Roman" w:hAnsi="Times New Roman" w:cs="Times New Roman"/>
          <w:i/>
          <w:color w:val="188038"/>
          <w:sz w:val="24"/>
          <w:szCs w:val="24"/>
        </w:rPr>
        <w:t>address.city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equals </w:t>
      </w:r>
      <w:r>
        <w:rPr>
          <w:rFonts w:ascii="Times New Roman" w:eastAsia="Times New Roman" w:hAnsi="Times New Roman" w:cs="Times New Roman"/>
          <w:i/>
          <w:color w:val="188038"/>
          <w:sz w:val="24"/>
          <w:szCs w:val="24"/>
        </w:rPr>
        <w:t>"Mumbai"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29C62E15" w14:textId="77777777" w:rsidR="00EE5AB4" w:rsidRDefault="00EE5AB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E2B7DE" w14:textId="77777777" w:rsidR="00EE5AB4" w:rsidRDefault="00000000">
      <w:pPr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Project Specific Nested Field:</w:t>
      </w:r>
    </w:p>
    <w:p w14:paraId="3EB48A21" w14:textId="77777777" w:rsidR="00EE5AB4" w:rsidRDefault="00000000">
      <w:pPr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db.people.find</w:t>
      </w:r>
      <w:proofErr w:type="spellEnd"/>
      <w:r>
        <w:t>({}, { "</w:t>
      </w:r>
      <w:proofErr w:type="spellStart"/>
      <w:r>
        <w:t>address.city</w:t>
      </w:r>
      <w:proofErr w:type="spellEnd"/>
      <w:r>
        <w:t>": 1, _id: 0 })</w:t>
      </w:r>
    </w:p>
    <w:p w14:paraId="2F23DC98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Only shows the </w:t>
      </w:r>
      <w:r>
        <w:rPr>
          <w:rFonts w:ascii="Times New Roman" w:eastAsia="Times New Roman" w:hAnsi="Times New Roman" w:cs="Times New Roman"/>
          <w:i/>
          <w:color w:val="188038"/>
          <w:sz w:val="24"/>
          <w:szCs w:val="24"/>
        </w:rPr>
        <w:t>city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field inside the </w:t>
      </w:r>
      <w:r>
        <w:rPr>
          <w:rFonts w:ascii="Times New Roman" w:eastAsia="Times New Roman" w:hAnsi="Times New Roman" w:cs="Times New Roman"/>
          <w:i/>
          <w:color w:val="188038"/>
          <w:sz w:val="24"/>
          <w:szCs w:val="24"/>
        </w:rPr>
        <w:t>address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excluding </w:t>
      </w:r>
      <w:r>
        <w:rPr>
          <w:rFonts w:ascii="Times New Roman" w:eastAsia="Times New Roman" w:hAnsi="Times New Roman" w:cs="Times New Roman"/>
          <w:i/>
          <w:color w:val="188038"/>
          <w:sz w:val="24"/>
          <w:szCs w:val="24"/>
        </w:rPr>
        <w:t>_id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0DD28D70" w14:textId="77777777" w:rsidR="00EE5AB4" w:rsidRDefault="00EE5AB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88A979" w14:textId="77777777" w:rsidR="00EE5AB4" w:rsidRDefault="00000000">
      <w:pPr>
        <w:numPr>
          <w:ilvl w:val="0"/>
          <w:numId w:val="6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Query Using Comparison Operator on Embedded Field:</w:t>
      </w:r>
    </w:p>
    <w:p w14:paraId="52DA721B" w14:textId="77777777" w:rsidR="00EE5AB4" w:rsidRDefault="00000000">
      <w:pPr>
        <w:spacing w:before="240" w:after="240" w:line="240" w:lineRule="auto"/>
        <w:ind w:firstLine="720"/>
      </w:pPr>
      <w:proofErr w:type="spellStart"/>
      <w:r>
        <w:lastRenderedPageBreak/>
        <w:t>db.people.find</w:t>
      </w:r>
      <w:proofErr w:type="spellEnd"/>
      <w:r>
        <w:t>({ "</w:t>
      </w:r>
      <w:proofErr w:type="spellStart"/>
      <w:r>
        <w:t>address.pincode</w:t>
      </w:r>
      <w:proofErr w:type="spellEnd"/>
      <w:r>
        <w:t>": { $</w:t>
      </w:r>
      <w:proofErr w:type="spellStart"/>
      <w:r>
        <w:t>gt</w:t>
      </w:r>
      <w:proofErr w:type="spellEnd"/>
      <w:r>
        <w:t>: 400000 } })</w:t>
      </w:r>
    </w:p>
    <w:p w14:paraId="215845E9" w14:textId="77777777" w:rsidR="00EE5AB4" w:rsidRDefault="00000000">
      <w:pPr>
        <w:spacing w:before="240" w:after="24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Finds people whose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pincode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is greater than 400000.</w:t>
      </w:r>
    </w:p>
    <w:p w14:paraId="527EB5CA" w14:textId="77777777" w:rsidR="00EE5AB4" w:rsidRDefault="00EE5AB4"/>
    <w:sectPr w:rsidR="00EE5AB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4C111186-4AE2-4346-98E1-88C575F319AF}"/>
    <w:embedBold r:id="rId2" w:fontKey="{69AB9AE7-C58A-4DDF-8E4B-F6CDC1CD5B4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E557E4C-805A-4CA2-8321-4DF82FFC97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64C9BA2-C017-47EB-BDD9-5A711EC9551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84F6C"/>
    <w:multiLevelType w:val="multilevel"/>
    <w:tmpl w:val="3CD297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06527"/>
    <w:multiLevelType w:val="multilevel"/>
    <w:tmpl w:val="B8BA64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84568DE"/>
    <w:multiLevelType w:val="multilevel"/>
    <w:tmpl w:val="DCDEE3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A8A5304"/>
    <w:multiLevelType w:val="multilevel"/>
    <w:tmpl w:val="FAFE9D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F4679BF"/>
    <w:multiLevelType w:val="multilevel"/>
    <w:tmpl w:val="ED3E1D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BEA5808"/>
    <w:multiLevelType w:val="multilevel"/>
    <w:tmpl w:val="DED647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44A2C89"/>
    <w:multiLevelType w:val="multilevel"/>
    <w:tmpl w:val="735ABC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95549453">
    <w:abstractNumId w:val="2"/>
  </w:num>
  <w:num w:numId="2" w16cid:durableId="424568985">
    <w:abstractNumId w:val="6"/>
  </w:num>
  <w:num w:numId="3" w16cid:durableId="288441817">
    <w:abstractNumId w:val="0"/>
  </w:num>
  <w:num w:numId="4" w16cid:durableId="1212689046">
    <w:abstractNumId w:val="3"/>
  </w:num>
  <w:num w:numId="5" w16cid:durableId="1993173411">
    <w:abstractNumId w:val="1"/>
  </w:num>
  <w:num w:numId="6" w16cid:durableId="1540244883">
    <w:abstractNumId w:val="4"/>
  </w:num>
  <w:num w:numId="7" w16cid:durableId="15633270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AB4"/>
    <w:rsid w:val="006D6340"/>
    <w:rsid w:val="007E52FE"/>
    <w:rsid w:val="00EE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7AA95"/>
  <w15:docId w15:val="{33625953-FB21-48C9-ADD0-6D5412A12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497</Words>
  <Characters>2838</Characters>
  <Application>Microsoft Office Word</Application>
  <DocSecurity>0</DocSecurity>
  <Lines>23</Lines>
  <Paragraphs>6</Paragraphs>
  <ScaleCrop>false</ScaleCrop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Clarina Jones</cp:lastModifiedBy>
  <cp:revision>2</cp:revision>
  <dcterms:created xsi:type="dcterms:W3CDTF">2025-07-24T03:24:00Z</dcterms:created>
  <dcterms:modified xsi:type="dcterms:W3CDTF">2025-07-24T03:25:00Z</dcterms:modified>
</cp:coreProperties>
</file>