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STUDY 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OYO BUSINESS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Query: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Casestudy;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Casestudy;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oyo_sales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booking_id INT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status VARCHAR(20),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check_in DATE,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check_out DATE,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no_of_rooms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hotel_id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amount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discount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date_of_booking 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oyo_sales VALUES (170, 9197, 'Cancelled', '2022-01-14', '2022-01-15', 1, 757, 3137, 796, '2022-01-01');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oyo_sales VALUES (171, 9197, 'Cancelled', '2022-01-16', '2022-01-17', 1, 757, 3137, 663, '2022-01-01');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oyo_sales VALUES (583, 11659, 'Stayed', '2022-01-01', '2022-01-02', 2, 16, 6237, 1320, '2022-01-01');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oyo_sales VALUES (642, 14499, 'Cancelled', '2022-01-16', '2022-01-18', 10, 346, 59254, 12535, '2022-01-01');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oyo_sales VALUES (569, 15037, 'No Show', '2022-01-02', '2022-01-03', 1, 207, 1884, 398, '2022-01-01');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oyo_sales VALUES (882, 22257, 'Cancelled', '2022-01-01', '2022-01-02', 1, 800, 3444, 875, '2022-01-01');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oyo_sales VALUES (419, 29124, 'Cancelled', '2022-01-02', '2022-01-03', 1, 380, 2144, 453, '2022-01-01');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oyo_sales VALUES (436, 33021, 'No Show', '2022-01-01', '2022-01-02', 1, 62, 2252, 476, '2022-01-01');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oyo_sales VALUES (889, 65208, 'Stayed', '2022-01-01', '2022-01-02', 1, 117, 5589, 1419, '2022-01-01');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oyo_sales VALUES (17, 66762, 'Stayed', '2022-01-07', '2022-01-08', 1, 109, 3509, 743, '2022-01-01');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oyo_sales VALUES (153, 77179, 'Stayed', '2022-01-02', '2022-01-06', 1, 106, 11887, 2515, '2022-01-01');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oyo_sales VALUES (545, 81709, 'Cancelled', '2022-01-02', '2022-01-03', 1, 449, 2192, 464, '2022-01-01');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oyo_sales VALUES (416, 86098, 'Stayed', '2022-01-01', '2022-01-02', 1, 579, 2599, 550, '2022-01-01');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oyo_sales VALUES (641, 86311, 'Stayed', '2022-01-01', '2022-01-02', 1, 346, 3199, 677, '2022-01-01');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oyo_sales VALUES (491, 102430, 'Cancelled', '2022-01-02', '2022-01-03', 1, 3, 2469, 523, '2022-01-01');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oyo_sales VALUES (149, 112913, 'Stayed', '2022-01-29', '2022-02-02', 1, 409, 26255, 5554, '2022-01-01');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oyo_sales VALUES (799, 118118, 'Stayed', '2022-01-01', '2022-01-02', 1, 689, 4224, 893, '2022-01-01');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oyo_sales VALUES (445, 145486, 'No Show', '2022-01-03', '2022-01-04', 1, 378, 4939, 1045, '2022-01-01');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oyo_sales VALUES (798, 159297, 'Cancelled', '2022-01-09', '2022-01-13', 1, 164, 14815, 3134, '2022-01-01');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oyo_sales VALUES (895, 166300, 'Stayed', '2022-01-01', '2022-01-02', 1, 501, 5004, 1058, '2022-01-01');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oyo_sales VALUES (731, 168983, 'Cancelled', '2022-01-01', '2022-01-02', 1, 417, 2201, 465, '2022-01-01');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oyo_sales VALUES (856, 169224, 'Cancelled', '2022-01-08', '2022-01-09', 1, 136, 5654, 1436, '2022-01-01');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oyo_sales VALUES (568, 182041, 'No Show', '2022-01-02', '2022-01-03', 1, 207, 1884, 398, '2022-01-01');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oyo_sales VALUES (283, 184360, 'Cancelled', '2022-01-02', '2022-01-03', 1, 473, 2989, 759, '2022-01-01');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oyo_sales VALUES (519, 189769, 'Stayed', '2022-01-01', '2022-01-02', 1, 420, 2469, 523, '2022-01-01');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oyo_sales VALUES (570, 196020, 'Cancelled', '2022-01-01', '2022-01-02', 1, 207, 2339, 495, '2022-01-01');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oyo_sales VALUES (624, 1864, 'Stayed', '2022-01-02', '2022-01-03', 1, 653, 2534, 536, '2022-01-02');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oyo_sales VALUES (738, 26536, 'Stayed', '2022-01-09', '2022-01-13', 1, 365, 6235, 0, '2022-01-02');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oyo_sales VALUES (808, 38803, 'Stayed', '2022-01-05', '2022-01-06', 1, 628, 2597, 550, '2022-01-02');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oyo_sales VALUES (859, 44047, 'Stayed', '2022-01-03', '2022-01-07', 1, 804, 17155, 3629, '2022-01-02');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oyo_sales VALUES (516, 44356, 'Stayed', '2022-01-02', '2022-01-03', 1, 33, 2079, 440, '2022-01-02');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oyo_sales VALUES (657, 45644, 'Stayed', '2022-01-02', '2022-01-04', 1, 50, 4807, 1018, '2022-01-02');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oyo_sales VALUES (977, 56694, 'Cancelled', '2022-01-02', '2022-01-03', 1, 777, 2794, 591, '2022-01-02');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oyo_sales VALUES (786, 57879, 'Cancelled', '2022-01-03', '2022-01-04', 1, 808, 2794, 710, '2022-01-02');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oyo_sales VALUES (83, 68240, 'Stayed', '2022-01-02', '2022-01-03', 1, 245, 2005, 425, '2022-01-02');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oyo_sales VALUES (312, 88939, 'Stayed', '2022-01-02', '2022-01-03', 1, 570, 3769, 798, '2022-01-02');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oyo_sales VALUES (314, 88939, 'Stayed', '2022-01-03', '2022-01-04', 1, 570, 3509, 891, '2022-01-02');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oyo_sales VALUES (704, 106977, 'Cancelled', '2022-01-04', '2022-01-05', 1, 58, 2534, 644, '2022-01-02');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oyo_sales VALUES (109, 108129, 'Stayed', '2022-01-02', '2022-01-03', 1, 938, 2469, 523, '2022-01-02');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oyo_sales VALUES (846, 120340, 'Stayed', '2022-01-03', '2022-01-04', 1, 330, 6824, 1502, '2022-01-02');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oyo_sales VALUES (31, 120371, 'Stayed', '2022-01-02', '2022-01-03', 1, 755, 3184, 809, '2022-01-02');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oyo_sales VALUES (809, 121394, 'Stayed', '2022-01-03', '2022-01-05', 1, 628, 3726, 789, '2022-01-02');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oyo_sales VALUES (379, 124801, 'Cancelled', '2022-01-02', '2022-01-03', 1, 716, 3379, 858, '2022-01-02');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oyo_sales VALUES (434, 126821, 'Stayed', '2022-01-03', '2022-01-04', 2, 62, 5327, 1352, '2022-01-02');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oyo_sales VALUES (435, 126821, 'Stayed', '2022-01-03', '2022-01-04', 1, 62, 2664, 677, '2022-01-02');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oyo_sales VALUES (391, 130118, 'No Show', '2022-01-15', '2022-01-16', 1, 147, 4029, 853, '2022-01-02');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oyo_sales VALUES (433, 136431, 'Stayed', '2022-01-02', '2022-01-03', 1, 62, 2794, 591, '2022-01-02');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oyo_sales VALUES (41, 145504, 'Stayed', '2022-01-03', '2022-01-05', 1, 232, 3510, 891, '2022-01-02');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oyo_sales VALUES (763, 150171, 'Cancelled', '2022-01-02', '2022-01-03', 1, 655, 3509, 743, '2022-01-02');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oyo_sales VALUES (18, 161206, 'Stayed', '2022-01-03', '2022-01-04', 1, 109, 2859, 605, '2022-01-02');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oyo_sales VALUES (418, 161755, 'Cancelled', '2022-01-02', '2022-01-03', 1, 380, 1949, 495, '2022-01-02');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oyo_city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hotel_id INT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city VARCHAR(50)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oyo_city (hotel_id, city) VALUES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(3, 'Gurgaon'),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(13, 'Gurgaon'),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(16, 'Gurgaon'),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(21, 'Gurgaon'),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(25, 'Delhi'),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(29, 'Gurgaon'),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(31, 'Delhi'),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(33, 'Gurgaon'),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(37, 'Gurgaon'),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(44, 'Noida'),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(45, 'Delhi'),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(48, 'Delhi'),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(49, 'Delhi'),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(50, 'Gurgaon'),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(56, 'Bangalore'),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(58, 'Gurgaon'),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(59, 'Noida'),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(62, 'Delhi'),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(68, 'Mumbai'),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(69, 'Noida'),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(73, 'Delhi'),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(74, 'Gurgaon'),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(77, 'Gurgaon'),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(81, 'Delhi'),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(83, 'Bangalore'),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(84, 'Bangalore'),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(86, 'Bangalore'),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(88, 'Bangalore'),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(89, 'Delhi'),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(91, 'Delhi'),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(92, 'Delhi'),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(93, 'Delhi'),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(96, 'Mumbai'),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(99, 'Delhi'),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(106, 'Bangalore'),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(107, 'Bangalore'),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(109, 'Bangalore'),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(111, 'Mumbai'),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(114, 'Delhi'),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(116, 'Gurgaon'),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(117, 'Mumbai'),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(123, 'Jaipur'),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(124, 'Jaipur'),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(128, 'Bangalore'),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(129, 'Delhi'),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(130, 'Delhi'),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(131, 'Gurgaon'),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(132, 'Delhi'),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(135, 'Delhi'),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(136, 'Mumbai'),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(139, 'Jaipur');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FROM oyo_sales;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* FROM oyo_city;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-- 1. Find the - average room rates of different cities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c.city,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ROUND(AVG(CAST(s.amount AS FLOAT) / NULLIF(s.no_of_rooms, 0)), 2) AS avg_room_rate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oyo_sales AS 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JOIN oyo_city AS c ON s.hotel_id = c.hotel_id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GROUP BY c.city;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2028825" cy="10096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-- 2. Find the - No of bookings of different cities in Jan Feb Mar Months.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c.city,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DATENAME(MONTH, s.date_of_booking) AS booking_month,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COUNT(*) AS no_of_bookings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FROM oyo_sales AS 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JOIN oyo_city AS c ON s.hotel_id = c.hotel_id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WHERE MONTH(s.date_of_booking) IN (1, 2, 3)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GROUP BY c.city, DATENAME(MONTH, s.date_of_booking)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ORDER BY c.city, booking_month;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1047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-- 3. Write a sql query for the -- Frequency of early bookings prior to check-in the hotel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DATEDIFF(DAY, s.date_of_booking, s.check_in) AS days_prior,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COUNT(*) AS frequency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 oyo_sales 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WHERE DATEDIFF(DAY, s.date_of_booking, s.check_in) &gt;= 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GROUP BY DATEDIFF(DAY, s.date_of_booking, s.check_in)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ORDER BY days_prior;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2190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-- 4. write the  sql query  Frequency of bookings of no of rooms in Hotel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no_of_rooms,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COUNT(*) AS frequency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oyo_sales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GROUP BY no_of_rooms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ORDER BY no_of_rooms;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828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-- 5. write the  sql query-- NEW CUSTOMERS ON JAN MONTH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customer_id,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MIN(date_of_booking) AS first_booking_date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FROM oyo_sales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HAVING MONTH(MIN(date_of_booking)) = 1;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295525" cy="6019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