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Day 15 - 27-06-2025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CODING CHALLENGE - PYTHON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xzu3i1cfic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1: Python Programming &amp; OOP (40 mins)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Q1. Functional Coding Challenge – Movie Booking System (20 mins)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Show available movies (stored in a list)</w:t>
        <w:br w:type="textWrapping"/>
        <w:t xml:space="preserve"> - Allow user to select movie &amp; number of tickets</w:t>
        <w:br w:type="textWrapping"/>
        <w:t xml:space="preserve"> - Calculate and show total amount (use a dictionary to store movie:price)</w:t>
        <w:br w:type="textWrapping"/>
        <w:t xml:space="preserve"> - Use functions for showing movies, booking logic, and calculating amount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movie_list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"Inception"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"Interstellar"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"The Matrix"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"Avengers: Endgame"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"The Lion King"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B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movie_prices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"Inception"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"Interstellar"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"The Matrix"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130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"Avengers: Endgame"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"The Lion King"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show_movies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F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"Available Movies:"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movie_list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11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".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movie_list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 -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movie_prices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movie_list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]]))</w:t>
      </w:r>
    </w:p>
    <w:p w:rsidR="00000000" w:rsidDel="00000000" w:rsidP="00000000" w:rsidRDefault="00000000" w:rsidRPr="00000000" w14:paraId="00000012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calculate_total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tickets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1f1f1f" w:val="clear"/>
        <w:spacing w:after="240" w:before="240" w:line="325.71428571428567" w:lineRule="auto"/>
        <w:rPr>
          <w:color w:val="9cdcfe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tickets</w:t>
      </w:r>
    </w:p>
    <w:p w:rsidR="00000000" w:rsidDel="00000000" w:rsidP="00000000" w:rsidRDefault="00000000" w:rsidRPr="00000000" w14:paraId="00000015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book_movie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8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show_movies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9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the number of the movie you want to book: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A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movie_list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"Invalid movie choice."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after="240" w:before="240" w:line="325.71428571428567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1E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selected_movie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movie_list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0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tickets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"How many tickets do you want for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selected_movie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?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tickets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"You must book at least 1 ticket."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after="240" w:before="240" w:line="325.71428571428567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25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movie_prices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selected_movie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7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calculate_total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tickets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9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"You booked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tickets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ticket(s) for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selected_movie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"Total amount: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book_movie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986213" cy="1780726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1780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Q2. OOP Implementation – Library Management (20 mins)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Create classes Book, Library, and User</w:t>
        <w:br w:type="textWrapping"/>
        <w:t xml:space="preserve"> - Library contains a collection of books</w:t>
        <w:br w:type="textWrapping"/>
        <w:t xml:space="preserve"> - User can borrow/return/view books</w:t>
        <w:br w:type="textWrapping"/>
        <w:t xml:space="preserve"> - Use class, constructor, inheritance, method overriding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color w:val="9cdcfe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title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color w:val="9cdcfe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author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color w:val="569cd6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is_borrowed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__str__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by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Library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add_book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view_books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"Books in Library:"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"Borrowed"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.is_borrowed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"Available"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"-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[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]"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borrow_book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.title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.is_borrowed: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color w:val="569cd6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.is_borrowed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"You have borrowed '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.title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'."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"Book not available or already borrowed."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return_book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.title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.is_borrowed: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color w:val="569cd6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.is_borrowed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"You have returned '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.title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'."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"You can't return this book."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Library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super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color w:val="9cdcfe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borrow_book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is trying to borrow a book..."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super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borrow_book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return_book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is trying to return a book..."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super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return_book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book1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"Harry Potter"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"J.K. Rowling"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book2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"The Hobbit"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"J.R.R. Tolkien"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book3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"1984"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"George Orwell"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my_library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Library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my_library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add_book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book1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my_library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add_book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book2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my_library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add_book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book3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user1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"Alice"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user1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my_library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user1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view_books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user1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borrow_book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"Harry Potter"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user1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view_books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user1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return_book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"Harry Potter"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user1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view_books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414713" cy="285228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2852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038izop8pa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2: Data Structures &amp; Algorithms (30 mins)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Q3. Algorithm Problem – Minimize Coins (Greedy) (15 mins)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- Find minimum number of coins needed for a given amount</w:t>
        <w:br w:type="textWrapping"/>
        <w:t xml:space="preserve"> - Denominations: [1, 2, 5, 10, 20, 50, 100, 200, 500]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minimize_coins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coins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  </w:t>
      </w:r>
    </w:p>
    <w:p w:rsidR="00000000" w:rsidDel="00000000" w:rsidP="00000000" w:rsidRDefault="00000000" w:rsidRPr="00000000" w14:paraId="0000008C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[]  </w:t>
      </w:r>
    </w:p>
    <w:p w:rsidR="00000000" w:rsidDel="00000000" w:rsidP="00000000" w:rsidRDefault="00000000" w:rsidRPr="00000000" w14:paraId="0000008D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coins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f1f1f" w:val="clear"/>
        <w:spacing w:after="240" w:before="240" w:line="325.71428571428567" w:lineRule="auto"/>
        <w:rPr>
          <w:color w:val="9cdcfe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coin</w:t>
      </w:r>
    </w:p>
    <w:p w:rsidR="00000000" w:rsidDel="00000000" w:rsidP="00000000" w:rsidRDefault="00000000" w:rsidRPr="00000000" w14:paraId="00000091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"Coins used:"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"Total coins:"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6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the amount: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8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dcdcaa"/>
          <w:sz w:val="21"/>
          <w:szCs w:val="21"/>
          <w:rtl w:val="0"/>
        </w:rPr>
        <w:t xml:space="preserve">minimize_coins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238375" cy="8667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Q4. Data Structure Usage (15 mins)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Stack: Evaluate postfix expression '231*+9-'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evaluate_postfix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expression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1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A2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expression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.isdigit():</w:t>
      </w:r>
    </w:p>
    <w:p w:rsidR="00000000" w:rsidDel="00000000" w:rsidP="00000000" w:rsidRDefault="00000000" w:rsidRPr="00000000" w14:paraId="000000A5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6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f1f1f" w:val="clear"/>
        <w:spacing w:after="240" w:before="240"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 Pop last two values</w:t>
      </w:r>
    </w:p>
    <w:p w:rsidR="00000000" w:rsidDel="00000000" w:rsidP="00000000" w:rsidRDefault="00000000" w:rsidRPr="00000000" w14:paraId="000000A8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9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A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2">
      <w:pPr>
        <w:shd w:fill="1f1f1f" w:val="clear"/>
        <w:spacing w:after="240" w:before="240"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 Integer division</w:t>
      </w:r>
    </w:p>
    <w:p w:rsidR="00000000" w:rsidDel="00000000" w:rsidP="00000000" w:rsidRDefault="00000000" w:rsidRPr="00000000" w14:paraId="000000B3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after="240" w:before="240"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6a9955"/>
          <w:sz w:val="21"/>
          <w:szCs w:val="21"/>
          <w:rtl w:val="0"/>
        </w:rPr>
        <w:t xml:space="preserve"># Example usage</w:t>
      </w:r>
    </w:p>
    <w:p w:rsidR="00000000" w:rsidDel="00000000" w:rsidP="00000000" w:rsidRDefault="00000000" w:rsidRPr="00000000" w14:paraId="000000B7">
      <w:pPr>
        <w:shd w:fill="1f1f1f" w:val="clear"/>
        <w:spacing w:after="240" w:before="240" w:line="325.71428571428567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expr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"231*+9-"</w:t>
      </w:r>
    </w:p>
    <w:p w:rsidR="00000000" w:rsidDel="00000000" w:rsidP="00000000" w:rsidRDefault="00000000" w:rsidRPr="00000000" w14:paraId="000000B8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evaluate_postfix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expr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"Postfix Result:"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800225" cy="2667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Linked List class: append(), display(), reverse()</w:t>
      </w:r>
    </w:p>
    <w:p w:rsidR="00000000" w:rsidDel="00000000" w:rsidP="00000000" w:rsidRDefault="00000000" w:rsidRPr="00000000" w14:paraId="000000BF">
      <w:pPr>
        <w:shd w:fill="1f1f1f" w:val="clear"/>
        <w:spacing w:after="240" w:before="240"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6a9955"/>
          <w:sz w:val="21"/>
          <w:szCs w:val="21"/>
          <w:rtl w:val="0"/>
        </w:rPr>
        <w:t xml:space="preserve"># Node class</w:t>
      </w:r>
    </w:p>
    <w:p w:rsidR="00000000" w:rsidDel="00000000" w:rsidP="00000000" w:rsidRDefault="00000000" w:rsidRPr="00000000" w14:paraId="000000C0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2">
      <w:pPr>
        <w:shd w:fill="1f1f1f" w:val="clear"/>
        <w:spacing w:after="240" w:before="240" w:line="325.71428571428567" w:lineRule="auto"/>
        <w:rPr>
          <w:color w:val="9cdcfe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value</w:t>
      </w:r>
    </w:p>
    <w:p w:rsidR="00000000" w:rsidDel="00000000" w:rsidP="00000000" w:rsidRDefault="00000000" w:rsidRPr="00000000" w14:paraId="000000C3">
      <w:pPr>
        <w:shd w:fill="1f1f1f" w:val="clear"/>
        <w:spacing w:after="240" w:before="240" w:line="325.71428571428567" w:lineRule="auto"/>
        <w:rPr>
          <w:color w:val="569cd6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C4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after="240" w:before="240"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6a9955"/>
          <w:sz w:val="21"/>
          <w:szCs w:val="21"/>
          <w:rtl w:val="0"/>
        </w:rPr>
        <w:t xml:space="preserve"># Linked List class</w:t>
      </w:r>
    </w:p>
    <w:p w:rsidR="00000000" w:rsidDel="00000000" w:rsidP="00000000" w:rsidRDefault="00000000" w:rsidRPr="00000000" w14:paraId="000000C6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LinkedList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8">
      <w:pPr>
        <w:shd w:fill="1f1f1f" w:val="clear"/>
        <w:spacing w:after="240" w:before="240" w:line="325.71428571428567" w:lineRule="auto"/>
        <w:rPr>
          <w:color w:val="569cd6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C9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after="240" w:before="240"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 Add a new node at the end</w:t>
      </w:r>
    </w:p>
    <w:p w:rsidR="00000000" w:rsidDel="00000000" w:rsidP="00000000" w:rsidRDefault="00000000" w:rsidRPr="00000000" w14:paraId="000000CB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C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new_node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1f1f1f" w:val="clear"/>
        <w:spacing w:after="240" w:before="240" w:line="325.71428571428567" w:lineRule="auto"/>
        <w:rPr>
          <w:color w:val="9cdcfe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new_node</w:t>
      </w:r>
    </w:p>
    <w:p w:rsidR="00000000" w:rsidDel="00000000" w:rsidP="00000000" w:rsidRDefault="00000000" w:rsidRPr="00000000" w14:paraId="000000CF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hd w:fill="1f1f1f" w:val="clear"/>
        <w:spacing w:after="240" w:before="240" w:line="325.71428571428567" w:lineRule="auto"/>
        <w:rPr>
          <w:color w:val="9cdcfe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0D1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2">
      <w:pPr>
        <w:shd w:fill="1f1f1f" w:val="clear"/>
        <w:spacing w:after="240" w:before="240" w:line="325.71428571428567" w:lineRule="auto"/>
        <w:rPr>
          <w:color w:val="9cdcfe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next</w:t>
      </w:r>
    </w:p>
    <w:p w:rsidR="00000000" w:rsidDel="00000000" w:rsidP="00000000" w:rsidRDefault="00000000" w:rsidRPr="00000000" w14:paraId="000000D3">
      <w:pPr>
        <w:shd w:fill="1f1f1f" w:val="clear"/>
        <w:spacing w:after="240" w:before="240" w:line="325.71428571428567" w:lineRule="auto"/>
        <w:rPr>
          <w:color w:val="9cdcfe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new_node</w:t>
      </w:r>
    </w:p>
    <w:p w:rsidR="00000000" w:rsidDel="00000000" w:rsidP="00000000" w:rsidRDefault="00000000" w:rsidRPr="00000000" w14:paraId="000000D4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after="240" w:before="240"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 Display all node values</w:t>
      </w:r>
    </w:p>
    <w:p w:rsidR="00000000" w:rsidDel="00000000" w:rsidP="00000000" w:rsidRDefault="00000000" w:rsidRPr="00000000" w14:paraId="000000D6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7">
      <w:pPr>
        <w:shd w:fill="1f1f1f" w:val="clear"/>
        <w:spacing w:after="240" w:before="240" w:line="325.71428571428567" w:lineRule="auto"/>
        <w:rPr>
          <w:color w:val="9cdcfe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0D8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9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 -&gt;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f1f1f" w:val="clear"/>
        <w:spacing w:after="240" w:before="240" w:line="325.71428571428567" w:lineRule="auto"/>
        <w:rPr>
          <w:color w:val="9cdcfe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next</w:t>
      </w:r>
    </w:p>
    <w:p w:rsidR="00000000" w:rsidDel="00000000" w:rsidP="00000000" w:rsidRDefault="00000000" w:rsidRPr="00000000" w14:paraId="000000DB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after="240" w:before="240"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 Reverse the linked list</w:t>
      </w:r>
    </w:p>
    <w:p w:rsidR="00000000" w:rsidDel="00000000" w:rsidP="00000000" w:rsidRDefault="00000000" w:rsidRPr="00000000" w14:paraId="000000DE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F">
      <w:pPr>
        <w:shd w:fill="1f1f1f" w:val="clear"/>
        <w:spacing w:after="240" w:before="240" w:line="325.71428571428567" w:lineRule="auto"/>
        <w:rPr>
          <w:color w:val="569cd6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E0">
      <w:pPr>
        <w:shd w:fill="1f1f1f" w:val="clear"/>
        <w:spacing w:after="240" w:before="240" w:line="325.71428571428567" w:lineRule="auto"/>
        <w:rPr>
          <w:color w:val="9cdcfe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0E1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2">
      <w:pPr>
        <w:shd w:fill="1f1f1f" w:val="clear"/>
        <w:spacing w:after="240" w:before="240" w:line="325.71428571428567" w:lineRule="auto"/>
        <w:rPr>
          <w:color w:val="9cdcfe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next_node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next</w:t>
      </w:r>
    </w:p>
    <w:p w:rsidR="00000000" w:rsidDel="00000000" w:rsidP="00000000" w:rsidRDefault="00000000" w:rsidRPr="00000000" w14:paraId="000000E3">
      <w:pPr>
        <w:shd w:fill="1f1f1f" w:val="clear"/>
        <w:spacing w:after="240" w:before="240" w:line="325.71428571428567" w:lineRule="auto"/>
        <w:rPr>
          <w:color w:val="9cdcfe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prev</w:t>
      </w:r>
    </w:p>
    <w:p w:rsidR="00000000" w:rsidDel="00000000" w:rsidP="00000000" w:rsidRDefault="00000000" w:rsidRPr="00000000" w14:paraId="000000E4">
      <w:pPr>
        <w:shd w:fill="1f1f1f" w:val="clear"/>
        <w:spacing w:after="240" w:before="240" w:line="325.71428571428567" w:lineRule="auto"/>
        <w:rPr>
          <w:color w:val="9cdcfe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current</w:t>
      </w:r>
    </w:p>
    <w:p w:rsidR="00000000" w:rsidDel="00000000" w:rsidP="00000000" w:rsidRDefault="00000000" w:rsidRPr="00000000" w14:paraId="000000E5">
      <w:pPr>
        <w:shd w:fill="1f1f1f" w:val="clear"/>
        <w:spacing w:after="240" w:before="240" w:line="325.71428571428567" w:lineRule="auto"/>
        <w:rPr>
          <w:color w:val="9cdcfe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next_node</w:t>
      </w:r>
    </w:p>
    <w:p w:rsidR="00000000" w:rsidDel="00000000" w:rsidP="00000000" w:rsidRDefault="00000000" w:rsidRPr="00000000" w14:paraId="000000E6">
      <w:pPr>
        <w:shd w:fill="1f1f1f" w:val="clear"/>
        <w:spacing w:after="240" w:before="240" w:line="325.71428571428567" w:lineRule="auto"/>
        <w:rPr>
          <w:color w:val="9cdcfe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prev</w:t>
      </w:r>
    </w:p>
    <w:p w:rsidR="00000000" w:rsidDel="00000000" w:rsidP="00000000" w:rsidRDefault="00000000" w:rsidRPr="00000000" w14:paraId="000000E7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after="240" w:before="240"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6a9955"/>
          <w:sz w:val="21"/>
          <w:szCs w:val="21"/>
          <w:rtl w:val="0"/>
        </w:rPr>
        <w:t xml:space="preserve"># Example usage</w:t>
      </w:r>
    </w:p>
    <w:p w:rsidR="00000000" w:rsidDel="00000000" w:rsidP="00000000" w:rsidRDefault="00000000" w:rsidRPr="00000000" w14:paraId="000000E9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ll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LinkedList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A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ll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ll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ll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"Original list:"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ll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0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ll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2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"Reversed list:"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ll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895475" cy="9334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zk9645jc4w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3: SQL with Python Integration (30 mins)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Q5. SQL + Python – Student Scores Table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- Create table StudentScores(name VARCHAR, subject VARCHAR, marks INT)</w:t>
        <w:br w:type="textWrapping"/>
        <w:t xml:space="preserve"> - Insert sample data</w:t>
        <w:br w:type="textWrapping"/>
        <w:t xml:space="preserve"> - Use Python to display records, show average marks, list students scoring &lt;40</w:t>
      </w:r>
    </w:p>
    <w:p w:rsidR="00000000" w:rsidDel="00000000" w:rsidP="00000000" w:rsidRDefault="00000000" w:rsidRPr="00000000" w14:paraId="000000FD">
      <w:pPr>
        <w:shd w:fill="1f1f1f" w:val="clear"/>
        <w:spacing w:after="240" w:before="240" w:line="325.71428571428567" w:lineRule="auto"/>
        <w:rPr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after="240" w:before="240" w:line="325.71428571428567" w:lineRule="auto"/>
        <w:rPr>
          <w:color w:val="4ec9b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sqlite3</w:t>
      </w:r>
    </w:p>
    <w:p w:rsidR="00000000" w:rsidDel="00000000" w:rsidP="00000000" w:rsidRDefault="00000000" w:rsidRPr="00000000" w14:paraId="000000FF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':memory:'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2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"CREATE TABLE StudentScores (name TEXT, subject TEXT, marks INTEGER)"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"INSERT INTO StudentScores VALUES ('Alice', 'Math', 75)"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"INSERT INTO StudentScores VALUES ('Bob', 'Science', 55)"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"INSERT INTO StudentScores VALUES ('Charlie', 'Math', 35)"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"INSERT INTO StudentScores VALUES ('Daisy', 'English', 82)"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"INSERT INTO StudentScores VALUES ('Ethan', 'Science', 29)"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"INSERT INTO StudentScores VALUES ('Fiona', 'Math', 91)"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"All Students:"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"SELECT * FROM StudentScores"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E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"SELECT AVG(marks) FROM StudentScores"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fetchone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2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Average Marks:"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3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Students scoring below 40:"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"SELECT * FROM StudentScores WHERE marks &lt; 40"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6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after="240" w:before="240"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482764" cy="2517856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2764" cy="2517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eqhp1przc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4: Version Control with Git (10 mins)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Q6. Git Challenge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- Initialize Git repository</w:t>
        <w:br w:type="textWrapping"/>
        <w:t xml:space="preserve"> - Create and switch to branch feature/students</w:t>
        <w:br w:type="textWrapping"/>
        <w:t xml:space="preserve"> - Add and commit your Python code</w:t>
        <w:br w:type="textWrapping"/>
        <w:t xml:space="preserve"> - Merge feature/students into main</w:t>
        <w:br w:type="textWrapping"/>
        <w:t xml:space="preserve"> - Provide Git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122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checkout -b feature/students</w:t>
      </w:r>
    </w:p>
    <w:p w:rsidR="00000000" w:rsidDel="00000000" w:rsidP="00000000" w:rsidRDefault="00000000" w:rsidRPr="00000000" w14:paraId="00000123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add students.py</w:t>
      </w:r>
    </w:p>
    <w:p w:rsidR="00000000" w:rsidDel="00000000" w:rsidP="00000000" w:rsidRDefault="00000000" w:rsidRPr="00000000" w14:paraId="0000012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commit -m “Add student scores Python code”</w:t>
      </w:r>
    </w:p>
    <w:p w:rsidR="00000000" w:rsidDel="00000000" w:rsidP="00000000" w:rsidRDefault="00000000" w:rsidRPr="00000000" w14:paraId="0000012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checkout main</w:t>
      </w:r>
    </w:p>
    <w:p w:rsidR="00000000" w:rsidDel="00000000" w:rsidP="00000000" w:rsidRDefault="00000000" w:rsidRPr="00000000" w14:paraId="0000012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merge feature/students</w:t>
      </w:r>
    </w:p>
    <w:p w:rsidR="00000000" w:rsidDel="00000000" w:rsidP="00000000" w:rsidRDefault="00000000" w:rsidRPr="00000000" w14:paraId="00000127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268207</wp:posOffset>
            </wp:positionV>
            <wp:extent cx="5731200" cy="2133600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371475</wp:posOffset>
            </wp:positionH>
            <wp:positionV relativeFrom="paragraph">
              <wp:posOffset>2984339</wp:posOffset>
            </wp:positionV>
            <wp:extent cx="4719638" cy="2446058"/>
            <wp:effectExtent b="0" l="0" r="0" t="0"/>
            <wp:wrapTopAndBottom distB="114300" distT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4460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b6xxb1q6i9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o1o36cs3r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Bonus Section: PyUnit Test Case (10 mins)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Q7. PyUnit test cases for Q1 (Booking System)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- 1 test case for calculate_amount()</w:t>
        <w:br w:type="textWrapping"/>
        <w:t xml:space="preserve"> - 1 test case for booking() using mocks if needed</w:t>
        <w:br w:type="textWrapping"/>
        <w:t xml:space="preserve"> - Use unittest.TestCase, setUp(), tearDown()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color w:val="4ec9b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unittest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color w:val="9cdcfe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unittest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mock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patch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color w:val="dcdcaa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question1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calculate_total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book_movie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TestMovieBooking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unittest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TestCase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setUp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[SETUP] Starting test..."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tearDown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"[TEARDOWN] Test finished."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test_calculate_total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assertEqual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calculate_total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patch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'builtins.input'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side_effect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]) 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 Choose "Inception", 2 tickets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test_book_movie_with_mock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mock_inputs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book_movie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  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unittest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4B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933769" cy="302418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769" cy="302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