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35E2" w14:textId="77777777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Project 4 Proposal: Optimizing Blackjack Strategies</w:t>
      </w:r>
    </w:p>
    <w:p w14:paraId="64440FF1" w14:textId="77777777" w:rsidR="001A5F12" w:rsidRPr="001A5F12" w:rsidRDefault="001A5F12" w:rsidP="001A5F12"/>
    <w:p w14:paraId="22247FAC" w14:textId="77777777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Team members: </w:t>
      </w:r>
    </w:p>
    <w:p w14:paraId="6D42AB45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>Jacob Fischbach: Creating PowerPoint presentation</w:t>
      </w:r>
    </w:p>
    <w:p w14:paraId="31B16257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 xml:space="preserve">Jacob </w:t>
      </w:r>
      <w:proofErr w:type="spellStart"/>
      <w:r w:rsidRPr="001A5F12">
        <w:t>Klucher</w:t>
      </w:r>
      <w:proofErr w:type="spellEnd"/>
      <w:r w:rsidRPr="001A5F12">
        <w:t>: Set up Actor Critic Method template</w:t>
      </w:r>
    </w:p>
    <w:p w14:paraId="7D166936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>James Elander: Creating Blackjack model using Python</w:t>
      </w:r>
    </w:p>
    <w:p w14:paraId="5FCF3301" w14:textId="77777777" w:rsidR="001A5F12" w:rsidRPr="001A5F12" w:rsidRDefault="001A5F12" w:rsidP="001A5F12">
      <w:pPr>
        <w:numPr>
          <w:ilvl w:val="0"/>
          <w:numId w:val="4"/>
        </w:numPr>
      </w:pPr>
      <w:r w:rsidRPr="001A5F12">
        <w:t>Luis Fossati: TBD</w:t>
      </w:r>
    </w:p>
    <w:p w14:paraId="2AE486E7" w14:textId="3B4F4855" w:rsidR="001A5F12" w:rsidRPr="001A5F12" w:rsidRDefault="001A5F12" w:rsidP="001A5F12">
      <w:pPr>
        <w:numPr>
          <w:ilvl w:val="0"/>
          <w:numId w:val="4"/>
        </w:numPr>
      </w:pPr>
      <w:r w:rsidRPr="001A5F12">
        <w:t>Clarissa Nunez: Project Proposal</w:t>
      </w:r>
      <w:r>
        <w:t>, ReadMe, help with plots</w:t>
      </w:r>
    </w:p>
    <w:p w14:paraId="65C67123" w14:textId="60712A5F" w:rsidR="001A5F12" w:rsidRDefault="001A5F12" w:rsidP="001A5F12">
      <w:pPr>
        <w:numPr>
          <w:ilvl w:val="0"/>
          <w:numId w:val="4"/>
        </w:numPr>
      </w:pPr>
      <w:r w:rsidRPr="001A5F12">
        <w:t>Luke Milton: TBD</w:t>
      </w:r>
    </w:p>
    <w:p w14:paraId="16A388C1" w14:textId="77777777" w:rsidR="001A5F12" w:rsidRPr="001A5F12" w:rsidRDefault="001A5F12" w:rsidP="001A5F12"/>
    <w:p w14:paraId="5D493EAC" w14:textId="39F54D47" w:rsidR="001A5F12" w:rsidRPr="001A5F12" w:rsidRDefault="001A5F12" w:rsidP="001A5F12">
      <w:pPr>
        <w:ind w:firstLine="360"/>
      </w:pPr>
      <w:r w:rsidRPr="001A5F12">
        <w:t xml:space="preserve">The goal of this project is to develop and analyze optimized strategies for playing Blackjack using machine learning algorithms. Specifically, we will use various techniques to build a model that predicts the best possible moves based on the player's current hand, the dealer's </w:t>
      </w:r>
      <w:proofErr w:type="spellStart"/>
      <w:r w:rsidRPr="001A5F12">
        <w:t>upcard</w:t>
      </w:r>
      <w:proofErr w:type="spellEnd"/>
      <w:r w:rsidRPr="001A5F12">
        <w:t>, and the game state. This will allow us to evaluate and improve the performance of Blackjack strategies and generate recommendations that enhance the player's chance of winning.</w:t>
      </w:r>
    </w:p>
    <w:p w14:paraId="5DF64485" w14:textId="22E8E3AA" w:rsidR="001A5F12" w:rsidRPr="001A5F12" w:rsidRDefault="001A5F12" w:rsidP="001A5F12">
      <w:pPr>
        <w:ind w:firstLine="360"/>
      </w:pPr>
      <w:r w:rsidRPr="001A5F12">
        <w:t>To accomplish this, we will first create a Blackjack environment that will train an Actor Critic Reinforcement Learning network. This will then optimize the decision-making process for Blackjack players by using machine learning to predict the best action of either hit or stay based on the game's current state.</w:t>
      </w:r>
    </w:p>
    <w:p w14:paraId="4BAF7BB5" w14:textId="77777777" w:rsidR="001A5F12" w:rsidRPr="001A5F12" w:rsidRDefault="001A5F12" w:rsidP="001A5F12"/>
    <w:p w14:paraId="257814F0" w14:textId="30A2CD22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Technologies used:</w:t>
      </w:r>
    </w:p>
    <w:p w14:paraId="0AC8072B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 xml:space="preserve">Machine learning with </w:t>
      </w:r>
      <w:proofErr w:type="spellStart"/>
      <w:r w:rsidRPr="001A5F12">
        <w:t>Keras</w:t>
      </w:r>
      <w:proofErr w:type="spellEnd"/>
      <w:r w:rsidRPr="001A5F12">
        <w:t xml:space="preserve"> and TensorFlow</w:t>
      </w:r>
    </w:p>
    <w:p w14:paraId="36C7B724" w14:textId="77777777" w:rsidR="001A5F12" w:rsidRPr="001A5F12" w:rsidRDefault="001A5F12" w:rsidP="001A5F12">
      <w:pPr>
        <w:numPr>
          <w:ilvl w:val="1"/>
          <w:numId w:val="5"/>
        </w:numPr>
      </w:pPr>
      <w:r w:rsidRPr="001A5F12">
        <w:t>Used to create the Actor Critic Default Program</w:t>
      </w:r>
    </w:p>
    <w:p w14:paraId="26C9B499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>Python Pandas</w:t>
      </w:r>
    </w:p>
    <w:p w14:paraId="2322273A" w14:textId="77777777" w:rsidR="001A5F12" w:rsidRPr="001A5F12" w:rsidRDefault="001A5F12" w:rsidP="001A5F12">
      <w:pPr>
        <w:numPr>
          <w:ilvl w:val="1"/>
          <w:numId w:val="5"/>
        </w:numPr>
      </w:pPr>
      <w:r w:rsidRPr="001A5F12">
        <w:t>Used to create Blackjack game</w:t>
      </w:r>
    </w:p>
    <w:p w14:paraId="7047A725" w14:textId="77777777" w:rsidR="001A5F12" w:rsidRPr="001A5F12" w:rsidRDefault="001A5F12" w:rsidP="001A5F12">
      <w:pPr>
        <w:numPr>
          <w:ilvl w:val="0"/>
          <w:numId w:val="5"/>
        </w:numPr>
      </w:pPr>
      <w:r w:rsidRPr="001A5F12">
        <w:t>Python matplotlib</w:t>
      </w:r>
    </w:p>
    <w:p w14:paraId="00067B67" w14:textId="452607BE" w:rsidR="001A5F12" w:rsidRPr="001A5F12" w:rsidRDefault="001A5F12" w:rsidP="001A5F12">
      <w:pPr>
        <w:numPr>
          <w:ilvl w:val="1"/>
          <w:numId w:val="5"/>
        </w:numPr>
      </w:pPr>
      <w:r w:rsidRPr="001A5F12">
        <w:t>Create plots for model predictions</w:t>
      </w:r>
    </w:p>
    <w:p w14:paraId="5916E96E" w14:textId="77777777" w:rsidR="001A5F12" w:rsidRPr="001A5F12" w:rsidRDefault="001A5F12" w:rsidP="001A5F12"/>
    <w:p w14:paraId="03313F1F" w14:textId="73C4CCEA" w:rsidR="001A5F12" w:rsidRPr="001A5F12" w:rsidRDefault="001A5F12" w:rsidP="001A5F12">
      <w:pPr>
        <w:rPr>
          <w:b/>
          <w:bCs/>
        </w:rPr>
      </w:pPr>
      <w:r w:rsidRPr="001A5F12">
        <w:rPr>
          <w:b/>
          <w:bCs/>
        </w:rPr>
        <w:t>Schedule:</w:t>
      </w:r>
    </w:p>
    <w:p w14:paraId="134F4D59" w14:textId="77777777" w:rsidR="001A5F12" w:rsidRPr="001A5F12" w:rsidRDefault="001A5F12" w:rsidP="001A5F12">
      <w:r w:rsidRPr="001A5F12">
        <w:t>Monday 3/17: Beginning stages of planning and proposal</w:t>
      </w:r>
    </w:p>
    <w:p w14:paraId="645714F1" w14:textId="77777777" w:rsidR="001A5F12" w:rsidRPr="001A5F12" w:rsidRDefault="001A5F12" w:rsidP="001A5F12">
      <w:r w:rsidRPr="001A5F12">
        <w:t>Tuesday 3/18: Further planning, creation of repo, proposal, code for Blackjack environment, presentation outline</w:t>
      </w:r>
    </w:p>
    <w:p w14:paraId="7BCB4893" w14:textId="77777777" w:rsidR="001A5F12" w:rsidRPr="001A5F12" w:rsidRDefault="001A5F12" w:rsidP="001A5F12">
      <w:r w:rsidRPr="001A5F12">
        <w:t>Thursday 3/20: Integration between Blackjack environment and machine learning model</w:t>
      </w:r>
    </w:p>
    <w:p w14:paraId="40AC263D" w14:textId="77777777" w:rsidR="001A5F12" w:rsidRPr="001A5F12" w:rsidRDefault="001A5F12" w:rsidP="001A5F12">
      <w:r w:rsidRPr="001A5F12">
        <w:t>Monday 3/24: Testing of model, plotting data for analysis</w:t>
      </w:r>
    </w:p>
    <w:p w14:paraId="2743CF4C" w14:textId="77777777" w:rsidR="001A5F12" w:rsidRPr="001A5F12" w:rsidRDefault="001A5F12" w:rsidP="001A5F12">
      <w:r w:rsidRPr="001A5F12">
        <w:t>Tuesday 3/25: Finalizing any loose ends, work on presentation</w:t>
      </w:r>
    </w:p>
    <w:p w14:paraId="6F7467FB" w14:textId="77777777" w:rsidR="001A5F12" w:rsidRPr="001A5F12" w:rsidRDefault="001A5F12" w:rsidP="001A5F12">
      <w:pPr>
        <w:rPr>
          <w:b/>
          <w:bCs/>
        </w:rPr>
      </w:pPr>
      <w:r w:rsidRPr="001A5F12">
        <w:t>Thursday 3/27: Presentation day</w:t>
      </w:r>
    </w:p>
    <w:p w14:paraId="338D1B85" w14:textId="77777777" w:rsidR="00F66C22" w:rsidRPr="001A5F12" w:rsidRDefault="00F66C22" w:rsidP="001A5F12"/>
    <w:sectPr w:rsidR="00F66C22" w:rsidRPr="001A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0733"/>
    <w:multiLevelType w:val="multilevel"/>
    <w:tmpl w:val="A812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61EE9"/>
    <w:multiLevelType w:val="multilevel"/>
    <w:tmpl w:val="136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6689"/>
    <w:multiLevelType w:val="multilevel"/>
    <w:tmpl w:val="A15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5BC4"/>
    <w:multiLevelType w:val="multilevel"/>
    <w:tmpl w:val="7D5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4420A"/>
    <w:multiLevelType w:val="multilevel"/>
    <w:tmpl w:val="5C9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20977">
    <w:abstractNumId w:val="1"/>
  </w:num>
  <w:num w:numId="2" w16cid:durableId="491801060">
    <w:abstractNumId w:val="0"/>
  </w:num>
  <w:num w:numId="3" w16cid:durableId="170728417">
    <w:abstractNumId w:val="4"/>
  </w:num>
  <w:num w:numId="4" w16cid:durableId="1149135142">
    <w:abstractNumId w:val="3"/>
  </w:num>
  <w:num w:numId="5" w16cid:durableId="10265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1C"/>
    <w:rsid w:val="001A5F12"/>
    <w:rsid w:val="0059779E"/>
    <w:rsid w:val="00A80161"/>
    <w:rsid w:val="00B6193C"/>
    <w:rsid w:val="00D60B1C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17DD"/>
  <w15:chartTrackingRefBased/>
  <w15:docId w15:val="{07557651-0DC9-4AB5-8D96-539AA59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Nunez</dc:creator>
  <cp:keywords/>
  <dc:description/>
  <cp:lastModifiedBy>Clarissa Nunez</cp:lastModifiedBy>
  <cp:revision>2</cp:revision>
  <dcterms:created xsi:type="dcterms:W3CDTF">2025-03-19T01:15:00Z</dcterms:created>
  <dcterms:modified xsi:type="dcterms:W3CDTF">2025-03-19T02:47:00Z</dcterms:modified>
</cp:coreProperties>
</file>