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57B3E" w14:textId="77777777" w:rsidR="00D60B1C" w:rsidRPr="00D60B1C" w:rsidRDefault="00D60B1C" w:rsidP="00D60B1C">
      <w:r w:rsidRPr="00D60B1C">
        <w:rPr>
          <w:b/>
          <w:bCs/>
        </w:rPr>
        <w:t>Project 4 Proposal: Optimizing Blackjack Strategies</w:t>
      </w:r>
    </w:p>
    <w:p w14:paraId="4585DCE1" w14:textId="77777777" w:rsidR="00D60B1C" w:rsidRPr="00D60B1C" w:rsidRDefault="00D60B1C" w:rsidP="00D60B1C"/>
    <w:p w14:paraId="3B777809" w14:textId="77777777" w:rsidR="00D60B1C" w:rsidRPr="00D60B1C" w:rsidRDefault="00D60B1C" w:rsidP="00D60B1C">
      <w:r w:rsidRPr="00D60B1C">
        <w:rPr>
          <w:b/>
          <w:bCs/>
        </w:rPr>
        <w:t xml:space="preserve">Team members: </w:t>
      </w:r>
      <w:r w:rsidRPr="00D60B1C">
        <w:t xml:space="preserve">Jacob Fischbach, Jacob </w:t>
      </w:r>
      <w:proofErr w:type="spellStart"/>
      <w:r w:rsidRPr="00D60B1C">
        <w:t>Klucher</w:t>
      </w:r>
      <w:proofErr w:type="spellEnd"/>
      <w:r w:rsidRPr="00D60B1C">
        <w:t>, James Elander, Luis Fossati, and Clarissa Nunez.</w:t>
      </w:r>
    </w:p>
    <w:p w14:paraId="7144B201" w14:textId="77777777" w:rsidR="00D60B1C" w:rsidRPr="00D60B1C" w:rsidRDefault="00D60B1C" w:rsidP="00D60B1C"/>
    <w:p w14:paraId="736DCE2A" w14:textId="77777777" w:rsidR="00D60B1C" w:rsidRPr="00D60B1C" w:rsidRDefault="00D60B1C" w:rsidP="00D60B1C">
      <w:pPr>
        <w:ind w:firstLine="720"/>
      </w:pPr>
      <w:r w:rsidRPr="00D60B1C">
        <w:t xml:space="preserve">The goal of this project is to develop and analyze optimized strategies for playing Blackjack using machine learning algorithms. Specifically, we will use various techniques to build a model that predicts the best possible moves based on the player's current hand, the dealer's </w:t>
      </w:r>
      <w:proofErr w:type="spellStart"/>
      <w:r w:rsidRPr="00D60B1C">
        <w:t>upcard</w:t>
      </w:r>
      <w:proofErr w:type="spellEnd"/>
      <w:r w:rsidRPr="00D60B1C">
        <w:t>, and the game state. This will allow us to evaluate and improve the performance of Blackjack strategies and generate recommendations that enhance the player's chance of winning.</w:t>
      </w:r>
    </w:p>
    <w:p w14:paraId="568B208F" w14:textId="77777777" w:rsidR="00D60B1C" w:rsidRPr="00D60B1C" w:rsidRDefault="00D60B1C" w:rsidP="00D60B1C"/>
    <w:p w14:paraId="326CFF2B" w14:textId="77777777" w:rsidR="00D60B1C" w:rsidRPr="00D60B1C" w:rsidRDefault="00D60B1C" w:rsidP="00D60B1C">
      <w:pPr>
        <w:ind w:firstLine="720"/>
      </w:pPr>
      <w:r w:rsidRPr="00D60B1C">
        <w:t>The current blackjack strategy is based on basic probability and simple rules for hitting, standing, doubling down, and splitting. However, a more in-depth analysis using machine learning techniques can improve these strategies by considering more factors like dealer tendencies, specific betting patterns, or card counting insights. We aim to optimize the decision-making process for Blackjack players by using machine learning to predict the best action of either hit or stay based on the game's current state, using historical game data. The [insert dataset] will help us train models to make predictions on the optimal move for any given hand.</w:t>
      </w:r>
    </w:p>
    <w:p w14:paraId="1A85D9B5" w14:textId="77777777" w:rsidR="00D60B1C" w:rsidRPr="00D60B1C" w:rsidRDefault="00D60B1C" w:rsidP="00D60B1C"/>
    <w:p w14:paraId="6FE351CE" w14:textId="3F8EF8D6" w:rsidR="00D60B1C" w:rsidRPr="00D60B1C" w:rsidRDefault="00D60B1C" w:rsidP="00D60B1C">
      <w:r w:rsidRPr="00D60B1C">
        <w:rPr>
          <w:b/>
          <w:bCs/>
        </w:rPr>
        <w:t>Technologies used:</w:t>
      </w:r>
    </w:p>
    <w:p w14:paraId="7EC64BBC" w14:textId="77777777" w:rsidR="00D60B1C" w:rsidRPr="00D60B1C" w:rsidRDefault="00D60B1C" w:rsidP="00D60B1C">
      <w:pPr>
        <w:numPr>
          <w:ilvl w:val="0"/>
          <w:numId w:val="1"/>
        </w:numPr>
      </w:pPr>
      <w:r w:rsidRPr="00D60B1C">
        <w:t xml:space="preserve">Machine learning with </w:t>
      </w:r>
      <w:proofErr w:type="spellStart"/>
      <w:r w:rsidRPr="00D60B1C">
        <w:t>Keras</w:t>
      </w:r>
      <w:proofErr w:type="spellEnd"/>
      <w:r w:rsidRPr="00D60B1C">
        <w:t xml:space="preserve"> and TensorFlow</w:t>
      </w:r>
    </w:p>
    <w:p w14:paraId="18546DE6" w14:textId="77777777" w:rsidR="00D60B1C" w:rsidRPr="00D60B1C" w:rsidRDefault="00D60B1C" w:rsidP="00D60B1C">
      <w:pPr>
        <w:numPr>
          <w:ilvl w:val="0"/>
          <w:numId w:val="1"/>
        </w:numPr>
      </w:pPr>
      <w:r w:rsidRPr="00D60B1C">
        <w:t>Python Pandas</w:t>
      </w:r>
    </w:p>
    <w:p w14:paraId="7A08DB1B" w14:textId="77777777" w:rsidR="00D60B1C" w:rsidRPr="00D60B1C" w:rsidRDefault="00D60B1C" w:rsidP="00D60B1C">
      <w:pPr>
        <w:numPr>
          <w:ilvl w:val="0"/>
          <w:numId w:val="1"/>
        </w:numPr>
      </w:pPr>
      <w:r w:rsidRPr="00D60B1C">
        <w:t>Python matplotlib (can change depending on what we do)</w:t>
      </w:r>
    </w:p>
    <w:p w14:paraId="338D1B85" w14:textId="77777777" w:rsidR="00F66C22" w:rsidRDefault="00F66C22"/>
    <w:sectPr w:rsidR="00F6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61EE9"/>
    <w:multiLevelType w:val="multilevel"/>
    <w:tmpl w:val="136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2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1C"/>
    <w:rsid w:val="0059779E"/>
    <w:rsid w:val="00A80161"/>
    <w:rsid w:val="00D60B1C"/>
    <w:rsid w:val="00F6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17DD"/>
  <w15:chartTrackingRefBased/>
  <w15:docId w15:val="{07557651-0DC9-4AB5-8D96-539AA59B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Nunez</dc:creator>
  <cp:keywords/>
  <dc:description/>
  <cp:lastModifiedBy>Clarissa Nunez</cp:lastModifiedBy>
  <cp:revision>1</cp:revision>
  <dcterms:created xsi:type="dcterms:W3CDTF">2025-03-19T01:15:00Z</dcterms:created>
  <dcterms:modified xsi:type="dcterms:W3CDTF">2025-03-19T01:18:00Z</dcterms:modified>
</cp:coreProperties>
</file>