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DB" w:rsidRDefault="006A729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107.3pt;margin-top:-21.35pt;width:431.3pt;height:68.1pt;z-index:251661312;mso-width-relative:margin;mso-height-relative:margin" fillcolor="white [3212]" stroked="f">
            <v:fill opacity="60948f" color2="fill darken(211)" o:opacity2="0" rotate="t" focusposition=".5,.5" focussize="" method="linear sigma" focus="100%" type="gradientRadial"/>
            <v:textbox style="mso-next-textbox:#_x0000_s1028">
              <w:txbxContent>
                <w:p w:rsidR="006A7292" w:rsidRPr="00C36042" w:rsidRDefault="006A7292" w:rsidP="006A7292">
                  <w:pPr>
                    <w:spacing w:after="0" w:line="240" w:lineRule="auto"/>
                    <w:ind w:left="1440" w:firstLine="720"/>
                    <w:jc w:val="center"/>
                    <w:rPr>
                      <w:sz w:val="28"/>
                      <w:szCs w:val="28"/>
                    </w:rPr>
                  </w:pPr>
                </w:p>
                <w:p w:rsidR="006A7292" w:rsidRDefault="006A7292" w:rsidP="006A7292">
                  <w:pPr>
                    <w:spacing w:after="0" w:line="240" w:lineRule="auto"/>
                    <w:ind w:left="1440" w:firstLine="720"/>
                    <w:rPr>
                      <w:sz w:val="44"/>
                      <w:szCs w:val="44"/>
                    </w:rPr>
                  </w:pPr>
                  <w:r w:rsidRPr="00C36042">
                    <w:rPr>
                      <w:sz w:val="64"/>
                      <w:szCs w:val="64"/>
                    </w:rPr>
                    <w:t>Clarissa and Curtis</w:t>
                  </w:r>
                </w:p>
                <w:p w:rsidR="006A7292" w:rsidRPr="006A7292" w:rsidRDefault="006A7292" w:rsidP="006A7292">
                  <w:pPr>
                    <w:spacing w:after="0" w:line="240" w:lineRule="auto"/>
                    <w:ind w:left="1440" w:firstLine="720"/>
                    <w:rPr>
                      <w:sz w:val="44"/>
                      <w:szCs w:val="44"/>
                    </w:rPr>
                  </w:pPr>
                </w:p>
                <w:p w:rsidR="006A7292" w:rsidRPr="00C36042" w:rsidRDefault="006A7292" w:rsidP="006A7292">
                  <w:pPr>
                    <w:tabs>
                      <w:tab w:val="left" w:pos="1440"/>
                    </w:tabs>
                    <w:spacing w:after="0"/>
                    <w:jc w:val="center"/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ab/>
                    <w:t xml:space="preserve"> </w:t>
                  </w:r>
                </w:p>
              </w:txbxContent>
            </v:textbox>
          </v:shape>
        </w:pict>
      </w:r>
      <w:r w:rsidRPr="006A7292">
        <w:rPr>
          <w:noProof/>
        </w:rPr>
        <w:drawing>
          <wp:inline distT="0" distB="0" distL="0" distR="0">
            <wp:extent cx="7620000" cy="59340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292" w:rsidRDefault="006A7292"/>
    <w:p w:rsidR="006A7292" w:rsidRDefault="006A7292"/>
    <w:p w:rsidR="005A4896" w:rsidRDefault="005A4896"/>
    <w:p w:rsidR="005A4896" w:rsidRDefault="005A4896"/>
    <w:p w:rsidR="009B5DDB" w:rsidRDefault="009B5DDB"/>
    <w:sectPr w:rsidR="009B5DDB" w:rsidSect="000C6CC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C6CC3"/>
    <w:rsid w:val="000C6CC3"/>
    <w:rsid w:val="001133FA"/>
    <w:rsid w:val="00156490"/>
    <w:rsid w:val="004460FD"/>
    <w:rsid w:val="004E3D17"/>
    <w:rsid w:val="00513EB3"/>
    <w:rsid w:val="005A4896"/>
    <w:rsid w:val="005B1829"/>
    <w:rsid w:val="005F189D"/>
    <w:rsid w:val="006347EE"/>
    <w:rsid w:val="006828F0"/>
    <w:rsid w:val="006A7292"/>
    <w:rsid w:val="008347F1"/>
    <w:rsid w:val="00904B7A"/>
    <w:rsid w:val="009B5DDB"/>
    <w:rsid w:val="00B73967"/>
    <w:rsid w:val="00B81CF5"/>
    <w:rsid w:val="00C36042"/>
    <w:rsid w:val="00EF7D9D"/>
    <w:rsid w:val="00F452C2"/>
    <w:rsid w:val="00F60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Theme="minorHAnsi" w:hAnsi="Garamond" w:cstheme="minorBidi"/>
        <w:b/>
        <w:shadow/>
        <w:sz w:val="72"/>
        <w:szCs w:val="7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cgoffinski</dc:creator>
  <cp:lastModifiedBy>cgoffinski</cp:lastModifiedBy>
  <cp:revision>2</cp:revision>
  <dcterms:created xsi:type="dcterms:W3CDTF">2015-06-09T14:09:00Z</dcterms:created>
  <dcterms:modified xsi:type="dcterms:W3CDTF">2015-06-09T14:09:00Z</dcterms:modified>
</cp:coreProperties>
</file>