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C2" w:rsidRDefault="006347E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5.25pt;margin-top:-21pt;width:474pt;height:98.25pt;z-index:251660288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>
              <w:txbxContent>
                <w:p w:rsidR="00C36042" w:rsidRPr="00C36042" w:rsidRDefault="00C36042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0C6CC3" w:rsidRPr="00C36042" w:rsidRDefault="000C6CC3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64"/>
                      <w:szCs w:val="64"/>
                    </w:rPr>
                  </w:pPr>
                  <w:r w:rsidRPr="00C36042">
                    <w:rPr>
                      <w:sz w:val="64"/>
                      <w:szCs w:val="64"/>
                    </w:rPr>
                    <w:t xml:space="preserve">Clarissa </w:t>
                  </w:r>
                  <w:r w:rsidR="00B81CF5" w:rsidRPr="00C36042">
                    <w:rPr>
                      <w:sz w:val="64"/>
                      <w:szCs w:val="64"/>
                    </w:rPr>
                    <w:t>a</w:t>
                  </w:r>
                  <w:r w:rsidRPr="00C36042">
                    <w:rPr>
                      <w:sz w:val="64"/>
                      <w:szCs w:val="64"/>
                    </w:rPr>
                    <w:t>nd Curtis</w:t>
                  </w:r>
                </w:p>
                <w:p w:rsidR="00B81CF5" w:rsidRPr="00C36042" w:rsidRDefault="00C36042" w:rsidP="004E3D17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ab/>
                  </w:r>
                  <w:r w:rsidR="00B81CF5" w:rsidRPr="00C36042">
                    <w:rPr>
                      <w:sz w:val="44"/>
                      <w:szCs w:val="44"/>
                    </w:rPr>
                    <w:t>October 3</w:t>
                  </w:r>
                  <w:r w:rsidR="00B81CF5" w:rsidRPr="00C36042">
                    <w:rPr>
                      <w:sz w:val="44"/>
                      <w:szCs w:val="44"/>
                      <w:vertAlign w:val="superscript"/>
                    </w:rPr>
                    <w:t>rd</w:t>
                  </w:r>
                  <w:r w:rsidR="00B81CF5" w:rsidRPr="00C36042">
                    <w:rPr>
                      <w:sz w:val="44"/>
                      <w:szCs w:val="44"/>
                    </w:rPr>
                    <w:t>, 2015</w:t>
                  </w:r>
                </w:p>
              </w:txbxContent>
            </v:textbox>
          </v:shape>
        </w:pict>
      </w:r>
      <w:r w:rsidR="00C36042">
        <w:rPr>
          <w:noProof/>
        </w:rPr>
        <w:drawing>
          <wp:inline distT="0" distB="0" distL="0" distR="0">
            <wp:extent cx="7620000" cy="4991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DB" w:rsidRDefault="009B5DDB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4E3D17"/>
    <w:rsid w:val="005B1829"/>
    <w:rsid w:val="006347EE"/>
    <w:rsid w:val="00904B7A"/>
    <w:rsid w:val="009B5DDB"/>
    <w:rsid w:val="00B73967"/>
    <w:rsid w:val="00B81CF5"/>
    <w:rsid w:val="00C36042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4</cp:revision>
  <dcterms:created xsi:type="dcterms:W3CDTF">2015-06-04T21:53:00Z</dcterms:created>
  <dcterms:modified xsi:type="dcterms:W3CDTF">2015-06-04T21:54:00Z</dcterms:modified>
</cp:coreProperties>
</file>