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11CD" w:rsidRDefault="003612ED">
      <w:r>
        <w:t>Claire Spain</w:t>
      </w:r>
    </w:p>
    <w:p w:rsidR="003612ED" w:rsidRDefault="003612ED">
      <w:r>
        <w:t>Web Server Tech</w:t>
      </w:r>
    </w:p>
    <w:p w:rsidR="003612ED" w:rsidRDefault="003612ED">
      <w:r>
        <w:t>Prof. Michael Cassens</w:t>
      </w:r>
    </w:p>
    <w:p w:rsidR="003612ED" w:rsidRDefault="003612ED">
      <w:r>
        <w:t>2 November 2020</w:t>
      </w:r>
    </w:p>
    <w:p w:rsidR="003612ED" w:rsidRDefault="003612ED"/>
    <w:p w:rsidR="003612ED" w:rsidRDefault="003612ED" w:rsidP="003612ED">
      <w:pPr>
        <w:jc w:val="center"/>
        <w:rPr>
          <w:u w:val="single"/>
        </w:rPr>
      </w:pPr>
      <w:r>
        <w:rPr>
          <w:u w:val="single"/>
        </w:rPr>
        <w:t>Homework 11: Security</w:t>
      </w:r>
    </w:p>
    <w:p w:rsidR="003612ED" w:rsidRPr="003612ED" w:rsidRDefault="003612ED" w:rsidP="003612ED">
      <w:r>
        <w:tab/>
      </w:r>
      <w:bookmarkStart w:id="0" w:name="_GoBack"/>
      <w:bookmarkEnd w:id="0"/>
    </w:p>
    <w:sectPr w:rsidR="003612ED" w:rsidRPr="003612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2ED"/>
    <w:rsid w:val="001D11CD"/>
    <w:rsid w:val="003612ED"/>
    <w:rsid w:val="00B85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7EE2D"/>
  <w15:chartTrackingRefBased/>
  <w15:docId w15:val="{FD4BAF9F-C6E1-4CAE-8A67-891F726EF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</dc:creator>
  <cp:keywords/>
  <dc:description/>
  <cp:lastModifiedBy>Claire</cp:lastModifiedBy>
  <cp:revision>1</cp:revision>
  <dcterms:created xsi:type="dcterms:W3CDTF">2020-11-03T04:02:00Z</dcterms:created>
  <dcterms:modified xsi:type="dcterms:W3CDTF">2020-11-03T06:23:00Z</dcterms:modified>
</cp:coreProperties>
</file>