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B713" w14:textId="77777777" w:rsidR="00D27623" w:rsidRDefault="00D27623" w:rsidP="00D27623">
      <w:proofErr w:type="spellStart"/>
      <w:r>
        <w:t>streamlit</w:t>
      </w:r>
      <w:proofErr w:type="spellEnd"/>
    </w:p>
    <w:p w14:paraId="45B53CA7" w14:textId="77777777" w:rsidR="00D27623" w:rsidRDefault="00D27623" w:rsidP="00D27623">
      <w:r>
        <w:t>pandas</w:t>
      </w:r>
    </w:p>
    <w:p w14:paraId="2E91ECF8" w14:textId="54E4A9F5" w:rsidR="001202B0" w:rsidRPr="00D27623" w:rsidRDefault="00D27623" w:rsidP="00D27623">
      <w:r>
        <w:t>matplotlib==3.7.1</w:t>
      </w:r>
    </w:p>
    <w:sectPr w:rsidR="001202B0" w:rsidRPr="00D2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87"/>
    <w:rsid w:val="001202B0"/>
    <w:rsid w:val="00474487"/>
    <w:rsid w:val="00A555F8"/>
    <w:rsid w:val="00BF672F"/>
    <w:rsid w:val="00D27623"/>
    <w:rsid w:val="00E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5942"/>
  <w15:chartTrackingRefBased/>
  <w15:docId w15:val="{855157AC-6480-4A83-9CF0-74C14245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Kent</dc:creator>
  <cp:keywords/>
  <dc:description/>
  <cp:lastModifiedBy>Clarisse Kent</cp:lastModifiedBy>
  <cp:revision>3</cp:revision>
  <dcterms:created xsi:type="dcterms:W3CDTF">2025-07-21T12:43:00Z</dcterms:created>
  <dcterms:modified xsi:type="dcterms:W3CDTF">2025-07-21T13:40:00Z</dcterms:modified>
</cp:coreProperties>
</file>