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D8B2" w14:textId="20B2265C" w:rsidR="005B0F3D" w:rsidRDefault="00EE08F8">
      <w:r>
        <w:t>API Key</w:t>
      </w:r>
    </w:p>
    <w:p w14:paraId="720F5E17" w14:textId="06302461" w:rsidR="00EE08F8" w:rsidRDefault="00EE08F8">
      <w:r w:rsidRPr="00EE08F8">
        <w:t>7PJhZjmIqSwTYIKmKjcXgf7hPRp2WuC8avZyqEamKdE</w:t>
      </w:r>
    </w:p>
    <w:sectPr w:rsidR="00EE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8"/>
    <w:rsid w:val="005B0F3D"/>
    <w:rsid w:val="0061660A"/>
    <w:rsid w:val="00623C44"/>
    <w:rsid w:val="009F356F"/>
    <w:rsid w:val="00B54F69"/>
    <w:rsid w:val="00DB3772"/>
    <w:rsid w:val="00DB4B3D"/>
    <w:rsid w:val="00EE08F8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ED8F"/>
  <w15:chartTrackingRefBased/>
  <w15:docId w15:val="{FE4C51A0-C0C0-8844-A1C0-0344394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dc:description/>
  <cp:lastModifiedBy>Kyle Fowles</cp:lastModifiedBy>
  <cp:revision>1</cp:revision>
  <dcterms:created xsi:type="dcterms:W3CDTF">2025-08-04T20:56:00Z</dcterms:created>
  <dcterms:modified xsi:type="dcterms:W3CDTF">2025-08-04T20:56:00Z</dcterms:modified>
</cp:coreProperties>
</file>