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111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BF5FA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2012-08-08T00:44:00Z</dcterms:created>
  <dc:creator>Data</dc:creator>
  <cp:lastModifiedBy>旧绪浮生</cp:lastModifiedBy>
  <dcterms:modified xsi:type="dcterms:W3CDTF">2023-03-11T20:04:49Z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A7BF8833F38FBE2F616E0C64CB5CF4AC_42</vt:lpwstr>
  </property>
</Properties>
</file>