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3323" w14:textId="74248B08" w:rsidR="00652A81" w:rsidRPr="00460B56" w:rsidRDefault="008E1A5F" w:rsidP="00460B56">
      <w:pPr>
        <w:spacing w:after="0"/>
        <w:jc w:val="center"/>
        <w:rPr>
          <w:b/>
          <w:bCs/>
          <w:sz w:val="28"/>
          <w:szCs w:val="28"/>
          <w:lang w:val="en-US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  <w:lang w:val="en-US" w:eastAsia="zh-CN"/>
        </w:rPr>
        <w:t>P</w:t>
      </w:r>
      <w:r>
        <w:rPr>
          <w:rFonts w:eastAsiaTheme="minorHAnsi"/>
          <w:b/>
          <w:bCs/>
          <w:sz w:val="28"/>
          <w:szCs w:val="28"/>
          <w:lang w:val="en-US"/>
        </w:rPr>
        <w:t xml:space="preserve">6: </w:t>
      </w:r>
      <w:r w:rsidRPr="008E1A5F">
        <w:rPr>
          <w:rFonts w:eastAsiaTheme="minorHAnsi"/>
          <w:b/>
          <w:bCs/>
          <w:sz w:val="28"/>
          <w:szCs w:val="28"/>
        </w:rPr>
        <w:t>How to Teach Computers to Recognize Things</w:t>
      </w:r>
      <w:r>
        <w:rPr>
          <w:rFonts w:eastAsiaTheme="minorHAnsi"/>
          <w:b/>
          <w:bCs/>
          <w:sz w:val="28"/>
          <w:szCs w:val="28"/>
        </w:rPr>
        <w:t xml:space="preserve"> S1</w:t>
      </w:r>
    </w:p>
    <w:p w14:paraId="430DEA25" w14:textId="07DC6B2E" w:rsidR="00383AEB" w:rsidRDefault="00383AEB" w:rsidP="00D10FAD">
      <w:pPr>
        <w:jc w:val="center"/>
        <w:rPr>
          <w:b/>
          <w:bCs/>
          <w:lang w:val="en-US"/>
        </w:rPr>
      </w:pPr>
    </w:p>
    <w:p w14:paraId="2E08801B" w14:textId="1A3904CC" w:rsidR="00383AEB" w:rsidRDefault="00383AEB" w:rsidP="00383AEB">
      <w:pPr>
        <w:rPr>
          <w:b/>
          <w:bCs/>
          <w:i/>
          <w:iCs/>
          <w:lang w:val="en-US"/>
        </w:rPr>
      </w:pPr>
      <w:r w:rsidRPr="00383AEB">
        <w:rPr>
          <w:b/>
          <w:bCs/>
          <w:i/>
          <w:iCs/>
          <w:lang w:val="en-US"/>
        </w:rPr>
        <w:t>Materials required:</w:t>
      </w:r>
    </w:p>
    <w:p w14:paraId="6B332178" w14:textId="79B8C044" w:rsidR="00383AEB" w:rsidRPr="00383AEB" w:rsidRDefault="008E1A5F" w:rsidP="0038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en-SG"/>
        </w:rPr>
      </w:pPr>
      <w:r>
        <w:rPr>
          <w:rFonts w:eastAsia="Times New Roman" w:cstheme="minorHAnsi"/>
          <w:color w:val="555555"/>
          <w:lang w:eastAsia="en-SG"/>
        </w:rPr>
        <w:t>Laptop with Internet</w:t>
      </w:r>
      <w:r w:rsidR="00443A9F">
        <w:rPr>
          <w:rFonts w:eastAsia="Times New Roman" w:cstheme="minorHAnsi"/>
          <w:color w:val="555555"/>
          <w:lang w:eastAsia="en-SG"/>
        </w:rPr>
        <w:t xml:space="preserve"> </w:t>
      </w:r>
    </w:p>
    <w:p w14:paraId="3EE606ED" w14:textId="1BA0F056" w:rsidR="00383AEB" w:rsidRDefault="008E1A5F" w:rsidP="0038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55555"/>
          <w:lang w:eastAsia="en-SG"/>
        </w:rPr>
      </w:pPr>
      <w:r>
        <w:rPr>
          <w:rFonts w:eastAsia="Times New Roman" w:cstheme="minorHAnsi"/>
          <w:color w:val="555555"/>
          <w:lang w:eastAsia="en-SG"/>
        </w:rPr>
        <w:t>Tablet with camera</w:t>
      </w:r>
    </w:p>
    <w:p w14:paraId="4DDF174E" w14:textId="54EFAA05" w:rsidR="000A7AD2" w:rsidRPr="00383AEB" w:rsidRDefault="00517B7E" w:rsidP="000A7A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555555"/>
          <w:lang w:eastAsia="en-SG"/>
        </w:rPr>
      </w:pPr>
      <w:r>
        <w:rPr>
          <w:rFonts w:eastAsia="Times New Roman" w:cstheme="minorHAnsi"/>
          <w:b/>
          <w:bCs/>
          <w:i/>
          <w:iCs/>
          <w:color w:val="555555"/>
          <w:lang w:eastAsia="en-SG"/>
        </w:rPr>
        <w:t>Agenda</w:t>
      </w:r>
      <w:r w:rsidR="000A7AD2">
        <w:rPr>
          <w:rFonts w:eastAsia="Times New Roman" w:cstheme="minorHAnsi"/>
          <w:b/>
          <w:bCs/>
          <w:i/>
          <w:iCs/>
          <w:color w:val="555555"/>
          <w:lang w:eastAsia="en-SG"/>
        </w:rPr>
        <w:t>:</w:t>
      </w:r>
    </w:p>
    <w:p w14:paraId="4E09077B" w14:textId="7F90ABAC" w:rsidR="00383AEB" w:rsidRPr="00383AEB" w:rsidRDefault="00517B7E" w:rsidP="0038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Warm Up: What is A.I., Why and How?</w:t>
      </w:r>
    </w:p>
    <w:p w14:paraId="5578A477" w14:textId="55A76F85" w:rsidR="00125F54" w:rsidRDefault="00125F54" w:rsidP="0038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</w:pPr>
      <w:bookmarkStart w:id="0" w:name="OLE_LINK1"/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Train A.I. to clean the ocean </w:t>
      </w:r>
      <w:bookmarkEnd w:id="0"/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(</w:t>
      </w:r>
      <w:hyperlink r:id="rId7" w:history="1">
        <w:r w:rsidRPr="002E2B98">
          <w:rPr>
            <w:rStyle w:val="Hyperlink"/>
            <w:rFonts w:ascii="Open Sans" w:eastAsia="Times New Roman" w:hAnsi="Open Sans" w:cs="Open Sans"/>
            <w:sz w:val="21"/>
            <w:szCs w:val="21"/>
            <w:lang w:eastAsia="en-SG"/>
          </w:rPr>
          <w:t>https://studio.code.org/s/oceans/lessons/1/levels/2</w:t>
        </w:r>
      </w:hyperlink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 )</w:t>
      </w:r>
    </w:p>
    <w:p w14:paraId="41EE332C" w14:textId="7F90CD63" w:rsidR="00383AEB" w:rsidRPr="00383AEB" w:rsidRDefault="00125F54" w:rsidP="0038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Video learning of training data and bias</w:t>
      </w:r>
      <w:r w:rsidR="005B5A7F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 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(L5)</w:t>
      </w:r>
      <w:r w:rsidR="00383AEB" w:rsidRPr="00383AEB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.</w:t>
      </w:r>
    </w:p>
    <w:p w14:paraId="6A2DF201" w14:textId="6EE8897D" w:rsidR="00383AEB" w:rsidRPr="00383AEB" w:rsidRDefault="00681AC5" w:rsidP="0038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Train A.I. to clean the ocean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: Using Training Data for </w:t>
      </w:r>
      <w:r w:rsidR="00E80691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type of fishes</w:t>
      </w:r>
      <w:r w:rsidR="00383AEB" w:rsidRPr="00383AEB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.</w:t>
      </w:r>
    </w:p>
    <w:p w14:paraId="71DBE410" w14:textId="72A5BE74" w:rsidR="00E80691" w:rsidRPr="00383AEB" w:rsidRDefault="00E80691" w:rsidP="00E8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Video learning of 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A.I. in our society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 (L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7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)</w:t>
      </w:r>
      <w:r w:rsidRPr="00383AEB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.</w:t>
      </w:r>
    </w:p>
    <w:p w14:paraId="36060D7E" w14:textId="33D69D05" w:rsidR="00383AEB" w:rsidRDefault="00E80691" w:rsidP="0038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</w:pP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Train A.I</w:t>
      </w:r>
      <w:r w:rsidR="00383AEB" w:rsidRPr="00383AEB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.</w:t>
      </w:r>
      <w:r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 to learn new word</w:t>
      </w:r>
      <w:r w:rsidR="009D5004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 (</w:t>
      </w:r>
      <w:r w:rsidR="009D5004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>subjective</w:t>
      </w:r>
      <w:r w:rsidR="009D5004">
        <w:rPr>
          <w:rFonts w:ascii="Open Sans" w:eastAsia="Times New Roman" w:hAnsi="Open Sans" w:cs="Open Sans"/>
          <w:color w:val="555555"/>
          <w:sz w:val="21"/>
          <w:szCs w:val="21"/>
          <w:lang w:eastAsia="en-SG"/>
        </w:rPr>
        <w:t xml:space="preserve"> word)</w:t>
      </w:r>
    </w:p>
    <w:p w14:paraId="1E0694EC" w14:textId="55878179" w:rsidR="00E823D3" w:rsidRDefault="00E823D3" w:rsidP="000A7A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555555"/>
          <w:lang w:eastAsia="en-SG"/>
        </w:rPr>
      </w:pPr>
      <w:r>
        <w:rPr>
          <w:rFonts w:eastAsia="Times New Roman" w:cstheme="minorHAnsi"/>
          <w:b/>
          <w:bCs/>
          <w:i/>
          <w:iCs/>
          <w:noProof/>
          <w:color w:val="555555"/>
          <w:lang w:val="en-US"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EF4E5" wp14:editId="2DAEC2AA">
                <wp:simplePos x="0" y="0"/>
                <wp:positionH relativeFrom="column">
                  <wp:posOffset>-85725</wp:posOffset>
                </wp:positionH>
                <wp:positionV relativeFrom="paragraph">
                  <wp:posOffset>273050</wp:posOffset>
                </wp:positionV>
                <wp:extent cx="5591175" cy="56197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5619750"/>
                        </a:xfrm>
                        <a:prstGeom prst="roundRect">
                          <a:avLst>
                            <a:gd name="adj" fmla="val 6301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D1558" id="Rounded Rectangle 1" o:spid="_x0000_s1026" style="position:absolute;margin-left:-6.75pt;margin-top:21.5pt;width:440.25pt;height:4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1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qfgAIAAE8FAAAOAAAAZHJzL2Uyb0RvYy54bWysVMFu2zAMvQ/YPwi6L7azOl2COkXQosOA&#10;og2aDj2rslR7kERNUuJkXz9KdpxiLXYY5oNMieQj+UTq4nKvFdkJ51swFS0mOSXCcKhb81LR7483&#10;n75Q4gMzNVNgREUPwtPL5ccPF51diCk0oGrhCIIYv+hsRZsQ7CLLPG+EZn4CVhhUSnCaBdy6l6x2&#10;rEN0rbJpns+yDlxtHXDhPZ5e90q6TPhSCh7upfQiEFVRzC2k1aX1Oa7Z8oItXhyzTcuHNNg/ZKFZ&#10;azDoCHXNAiNb176B0i134EGGCQedgZQtF6kGrKbI/6hm0zArUi1IjrcjTf7/wfK73cauHdLQWb/w&#10;KMYq9tLp+Mf8yD6RdRjJEvtAOB6W5bwozktKOOrKWTE/LxOd2cndOh++CtAkChV1sDX1A15JYort&#10;bn1IlNXEMI29weoflEit8AJ2TJHZ57yI94OAgy1KR8joaOCmVSpanHJPUjgoEQ2UeRCStDVmO00x&#10;U1uJK+UIBsCAnAsTil7VsFr0x2WO3xB59Eh5JMCILDHwiD0AxJZ9i90XMNhHV5G6cnTO/5ZY7zx6&#10;pMhgwuisWwPuPQCFVQ2Re/sjST01kaVnqA9rRxz0M+Etv2nxmm6ZD2vm8A5wXHCwwz0uUkFXURgk&#10;Shpwv947j/bYm6ilpMOhqqj/uWVOUKK+GezaeXF2Fqcwbc7K8ylu3GvN82uN2eorwGsq8AmxPInR&#10;PqijKB3oJ5z/VYyKKmY4xq4oD+64uQr9sOMLwsVqlcxw8iwLt2ZjeQSPrMa2etw/MWeHXg3Y5ndw&#10;HMChA3tGT7bR08BqG0C2ISpPvA4bnNrUOMMLE5+F1/tkdXoHl78BAAD//wMAUEsDBBQABgAIAAAA&#10;IQDxXRe/4AAAAAoBAAAPAAAAZHJzL2Rvd25yZXYueG1sTI9NS8NAEIbvgv9hGcFbu5tWYxqzKSp4&#10;EaTYFLxus9MkZD9CdptGf73jSW8zzMM7z1tsZ2vYhGPovJOQLAUwdLXXnWskHKrXRQYsROW0Mt6h&#10;hC8MsC2vrwqVa39xHzjtY8MoxIVcSWhjHHLOQ92iVWHpB3R0O/nRqkjr2HA9qguFW8NXQqTcqs7R&#10;h1YN+NJi3e/PVsKnCgcTkuf+XfRTle54Fd7wW8rbm/npEVjEOf7B8KtP6lCS09GfnQ7MSFgk63tC&#10;JdytqRMBWfpAw1HCZpUJ4GXB/1cofwAAAP//AwBQSwECLQAUAAYACAAAACEAtoM4kv4AAADhAQAA&#10;EwAAAAAAAAAAAAAAAAAAAAAAW0NvbnRlbnRfVHlwZXNdLnhtbFBLAQItABQABgAIAAAAIQA4/SH/&#10;1gAAAJQBAAALAAAAAAAAAAAAAAAAAC8BAABfcmVscy8ucmVsc1BLAQItABQABgAIAAAAIQDbO1qf&#10;gAIAAE8FAAAOAAAAAAAAAAAAAAAAAC4CAABkcnMvZTJvRG9jLnhtbFBLAQItABQABgAIAAAAIQDx&#10;XRe/4AAAAAoBAAAPAAAAAAAAAAAAAAAAANoEAABkcnMvZG93bnJldi54bWxQSwUGAAAAAAQABADz&#10;AAAA5wUAAAAA&#10;" filled="f" strokecolor="#1f3763 [1604]" strokeweight="1pt">
                <v:stroke joinstyle="miter"/>
              </v:roundrect>
            </w:pict>
          </mc:Fallback>
        </mc:AlternateContent>
      </w:r>
    </w:p>
    <w:p w14:paraId="5A4EF2C0" w14:textId="0925E9E1" w:rsidR="000A7AD2" w:rsidRPr="000A7AD2" w:rsidRDefault="00517B7E" w:rsidP="000A7AD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555555"/>
          <w:lang w:eastAsia="en-SG"/>
        </w:rPr>
      </w:pPr>
      <w:r>
        <w:rPr>
          <w:rFonts w:asciiTheme="minorEastAsia" w:eastAsiaTheme="minorEastAsia" w:hAnsiTheme="minorEastAsia" w:cstheme="minorHAnsi" w:hint="eastAsia"/>
          <w:b/>
          <w:bCs/>
          <w:i/>
          <w:iCs/>
          <w:color w:val="555555"/>
          <w:lang w:eastAsia="zh-CN"/>
        </w:rPr>
        <w:t>Discussions</w:t>
      </w:r>
      <w:r w:rsidR="000A7AD2" w:rsidRPr="000A7AD2">
        <w:rPr>
          <w:rFonts w:eastAsia="Times New Roman" w:cstheme="minorHAnsi"/>
          <w:b/>
          <w:bCs/>
          <w:i/>
          <w:iCs/>
          <w:color w:val="555555"/>
          <w:lang w:eastAsia="en-SG"/>
        </w:rPr>
        <w:t>:</w:t>
      </w:r>
    </w:p>
    <w:p w14:paraId="62E0DF76" w14:textId="00FD9DF4" w:rsidR="00E823D3" w:rsidRPr="00E823D3" w:rsidRDefault="00125F54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  <w:r w:rsidRPr="00125F54">
        <w:rPr>
          <w:rFonts w:ascii="Comic Sans MS" w:eastAsia="Times New Roman" w:hAnsi="Comic Sans MS" w:cstheme="minorHAnsi"/>
          <w:color w:val="555555"/>
          <w:lang w:eastAsia="en-SG"/>
        </w:rPr>
        <w:t xml:space="preserve">Based on what you saw in the </w:t>
      </w:r>
      <w:r w:rsidRPr="00125F54">
        <w:rPr>
          <w:rFonts w:ascii="Comic Sans MS" w:eastAsia="Times New Roman" w:hAnsi="Comic Sans MS" w:cstheme="minorHAnsi"/>
          <w:color w:val="555555"/>
          <w:lang w:eastAsia="en-SG"/>
        </w:rPr>
        <w:t xml:space="preserve">first </w:t>
      </w:r>
      <w:r w:rsidRPr="00125F54">
        <w:rPr>
          <w:rFonts w:ascii="Comic Sans MS" w:eastAsia="Times New Roman" w:hAnsi="Comic Sans MS" w:cstheme="minorHAnsi"/>
          <w:color w:val="555555"/>
          <w:lang w:eastAsia="en-SG"/>
        </w:rPr>
        <w:t>video, what is machine learning?</w:t>
      </w:r>
    </w:p>
    <w:p w14:paraId="0346D81E" w14:textId="07172051" w:rsidR="007E7DAA" w:rsidRDefault="007E7DAA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1D3F684B" w14:textId="77777777" w:rsidR="00063550" w:rsidRDefault="00063550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05F4CCAE" w14:textId="391C150C" w:rsidR="00E823D3" w:rsidRDefault="00125F54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  <w:r w:rsidRPr="00125F54">
        <w:rPr>
          <w:rFonts w:ascii="Comic Sans MS" w:eastAsia="Times New Roman" w:hAnsi="Comic Sans MS" w:cstheme="minorHAnsi"/>
          <w:color w:val="555555"/>
          <w:lang w:eastAsia="en-SG"/>
        </w:rPr>
        <w:t>How do you think your training data influence the results that A.I. produced?</w:t>
      </w:r>
    </w:p>
    <w:p w14:paraId="4C7DFB33" w14:textId="181A9F35" w:rsidR="007E7DAA" w:rsidRDefault="007E7DAA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505A7943" w14:textId="77777777" w:rsidR="007E7DAA" w:rsidRPr="00E823D3" w:rsidRDefault="007E7DAA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48F6FF92" w14:textId="7A51454E" w:rsidR="000A7AD2" w:rsidRDefault="00681AC5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  <w:r w:rsidRPr="00E80691">
        <w:rPr>
          <w:rFonts w:ascii="Comic Sans MS" w:eastAsia="Times New Roman" w:hAnsi="Comic Sans MS" w:cstheme="minorHAnsi"/>
          <w:color w:val="555555"/>
          <w:lang w:eastAsia="en-SG"/>
        </w:rPr>
        <w:t>How could biased data result in problems for artificial intelligence? What are ways to address this?</w:t>
      </w:r>
    </w:p>
    <w:p w14:paraId="1ADCCCDB" w14:textId="6234D576" w:rsidR="00E80691" w:rsidRDefault="00E80691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1FEDF685" w14:textId="77777777" w:rsidR="00063550" w:rsidRDefault="00063550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5D5D4A72" w14:textId="74C3F245" w:rsidR="009D5004" w:rsidRDefault="009D5004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  <w:r>
        <w:rPr>
          <w:rFonts w:ascii="Comic Sans MS" w:eastAsia="Times New Roman" w:hAnsi="Comic Sans MS" w:cstheme="minorHAnsi"/>
          <w:color w:val="555555"/>
          <w:lang w:eastAsia="en-SG"/>
        </w:rPr>
        <w:t>Why does A.I. always have biases?</w:t>
      </w:r>
    </w:p>
    <w:p w14:paraId="0B8F9976" w14:textId="246EBB77" w:rsidR="00E80691" w:rsidRDefault="00E80691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36247F7D" w14:textId="347BA9AA" w:rsidR="00E80691" w:rsidRDefault="00E80691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  <w:r w:rsidRPr="00E80691">
        <w:rPr>
          <w:rFonts w:ascii="Comic Sans MS" w:eastAsia="Times New Roman" w:hAnsi="Comic Sans MS" w:cstheme="minorHAnsi"/>
          <w:color w:val="555555"/>
          <w:lang w:eastAsia="en-SG"/>
        </w:rPr>
        <w:t>What is a problem you care about that artificial intelligence could help to solve?</w:t>
      </w:r>
    </w:p>
    <w:p w14:paraId="575DEBDB" w14:textId="77777777" w:rsidR="00E80691" w:rsidRPr="00E823D3" w:rsidRDefault="00E80691" w:rsidP="000A7AD2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theme="minorHAnsi"/>
          <w:color w:val="555555"/>
          <w:lang w:eastAsia="en-SG"/>
        </w:rPr>
      </w:pPr>
    </w:p>
    <w:p w14:paraId="5D5FF583" w14:textId="455A97DA" w:rsidR="008A2C09" w:rsidRDefault="008A2C09" w:rsidP="000A7AD2">
      <w:pPr>
        <w:jc w:val="both"/>
        <w:rPr>
          <w:rFonts w:cstheme="minorHAnsi"/>
          <w:i/>
          <w:iCs/>
          <w:color w:val="333333"/>
          <w:spacing w:val="2"/>
          <w:shd w:val="clear" w:color="auto" w:fill="FFFFFF"/>
        </w:rPr>
      </w:pPr>
    </w:p>
    <w:p w14:paraId="3F806A4D" w14:textId="3C7AD939" w:rsidR="008A2C09" w:rsidRDefault="008A2C09" w:rsidP="000A7AD2">
      <w:pPr>
        <w:jc w:val="both"/>
        <w:rPr>
          <w:rFonts w:cstheme="minorHAnsi"/>
          <w:i/>
          <w:iCs/>
          <w:color w:val="333333"/>
          <w:spacing w:val="2"/>
          <w:shd w:val="clear" w:color="auto" w:fill="FFFFFF"/>
        </w:rPr>
      </w:pPr>
    </w:p>
    <w:p w14:paraId="47B0277A" w14:textId="4BE73C86" w:rsidR="008A2C09" w:rsidRDefault="008A2C09" w:rsidP="000A7AD2">
      <w:pPr>
        <w:jc w:val="both"/>
        <w:rPr>
          <w:rFonts w:cstheme="minorHAnsi"/>
          <w:i/>
          <w:iCs/>
          <w:color w:val="333333"/>
          <w:spacing w:val="2"/>
          <w:shd w:val="clear" w:color="auto" w:fill="FFFFFF"/>
        </w:rPr>
      </w:pPr>
    </w:p>
    <w:sectPr w:rsidR="008A2C09" w:rsidSect="00460B56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EB5D" w14:textId="77777777" w:rsidR="00C07E33" w:rsidRDefault="00C07E33" w:rsidP="00D10FAD">
      <w:pPr>
        <w:spacing w:after="0" w:line="240" w:lineRule="auto"/>
      </w:pPr>
      <w:r>
        <w:separator/>
      </w:r>
    </w:p>
  </w:endnote>
  <w:endnote w:type="continuationSeparator" w:id="0">
    <w:p w14:paraId="69CF2F95" w14:textId="77777777" w:rsidR="00C07E33" w:rsidRDefault="00C07E33" w:rsidP="00D1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49C7" w14:textId="77777777" w:rsidR="00C07E33" w:rsidRDefault="00C07E33" w:rsidP="00D10FAD">
      <w:pPr>
        <w:spacing w:after="0" w:line="240" w:lineRule="auto"/>
      </w:pPr>
      <w:r>
        <w:separator/>
      </w:r>
    </w:p>
  </w:footnote>
  <w:footnote w:type="continuationSeparator" w:id="0">
    <w:p w14:paraId="611C44FD" w14:textId="77777777" w:rsidR="00C07E33" w:rsidRDefault="00C07E33" w:rsidP="00D10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63D1E"/>
    <w:multiLevelType w:val="multilevel"/>
    <w:tmpl w:val="D72EA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F0D26"/>
    <w:multiLevelType w:val="multilevel"/>
    <w:tmpl w:val="55B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353046">
    <w:abstractNumId w:val="1"/>
  </w:num>
  <w:num w:numId="2" w16cid:durableId="122244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FAD"/>
    <w:rsid w:val="00063550"/>
    <w:rsid w:val="000A7AD2"/>
    <w:rsid w:val="00125F54"/>
    <w:rsid w:val="00143A95"/>
    <w:rsid w:val="00383AEB"/>
    <w:rsid w:val="00443A9F"/>
    <w:rsid w:val="00460B56"/>
    <w:rsid w:val="00517B7E"/>
    <w:rsid w:val="005646E0"/>
    <w:rsid w:val="005B5A7F"/>
    <w:rsid w:val="00681AC5"/>
    <w:rsid w:val="007E7DAA"/>
    <w:rsid w:val="008A2C09"/>
    <w:rsid w:val="008B65F0"/>
    <w:rsid w:val="008E1A5F"/>
    <w:rsid w:val="009279CD"/>
    <w:rsid w:val="009D5004"/>
    <w:rsid w:val="00B14A77"/>
    <w:rsid w:val="00B23088"/>
    <w:rsid w:val="00B34DA8"/>
    <w:rsid w:val="00BB354F"/>
    <w:rsid w:val="00C07E33"/>
    <w:rsid w:val="00CD79E8"/>
    <w:rsid w:val="00D10FAD"/>
    <w:rsid w:val="00D64777"/>
    <w:rsid w:val="00E34578"/>
    <w:rsid w:val="00E80691"/>
    <w:rsid w:val="00E823D3"/>
    <w:rsid w:val="00F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189F0C"/>
  <w15:chartTrackingRefBased/>
  <w15:docId w15:val="{BD13AC32-36BD-4885-B37B-FEC8BB65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5F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io.code.org/s/oceans/lessons/1/level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Mishra</dc:creator>
  <cp:keywords/>
  <dc:description/>
  <cp:lastModifiedBy>Du Pengfei Dr</cp:lastModifiedBy>
  <cp:revision>7</cp:revision>
  <dcterms:created xsi:type="dcterms:W3CDTF">2023-03-22T13:51:00Z</dcterms:created>
  <dcterms:modified xsi:type="dcterms:W3CDTF">2023-03-22T14:24:00Z</dcterms:modified>
</cp:coreProperties>
</file>