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DD3A" w14:textId="6F2E9339" w:rsidR="005E3EAA" w:rsidRDefault="005E3EAA" w:rsidP="005E3EAA">
      <w:pPr>
        <w:pStyle w:val="Title"/>
        <w:rPr>
          <w:rFonts w:cs="Arial"/>
        </w:rPr>
      </w:pPr>
      <w:bookmarkStart w:id="0" w:name="_Hlk156764664"/>
      <w:bookmarkEnd w:id="0"/>
      <w:r w:rsidRPr="00322A60">
        <w:rPr>
          <w:rFonts w:cs="Arial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7F623C6" wp14:editId="494F5F8F">
            <wp:simplePos x="0" y="0"/>
            <wp:positionH relativeFrom="margin">
              <wp:posOffset>4932680</wp:posOffset>
            </wp:positionH>
            <wp:positionV relativeFrom="paragraph">
              <wp:posOffset>-1270</wp:posOffset>
            </wp:positionV>
            <wp:extent cx="934910" cy="934910"/>
            <wp:effectExtent l="0" t="0" r="0" b="0"/>
            <wp:wrapNone/>
            <wp:docPr id="18" name="Picture 2" descr="A logo of a mathematics scho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mathematics scho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10" cy="9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A60">
        <w:rPr>
          <w:rFonts w:cs="Arial"/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7376F4EB" wp14:editId="68D2D522">
            <wp:simplePos x="0" y="0"/>
            <wp:positionH relativeFrom="margin">
              <wp:posOffset>-137160</wp:posOffset>
            </wp:positionH>
            <wp:positionV relativeFrom="paragraph">
              <wp:posOffset>3810</wp:posOffset>
            </wp:positionV>
            <wp:extent cx="1091821" cy="781764"/>
            <wp:effectExtent l="0" t="0" r="0" b="0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78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9760F" w14:textId="77777777" w:rsidR="005E3EAA" w:rsidRDefault="005E3EAA" w:rsidP="005E3EAA">
      <w:pPr>
        <w:pStyle w:val="Title"/>
        <w:rPr>
          <w:rFonts w:ascii="Times New Roman" w:hAnsi="Times New Roman" w:cs="Times New Roman"/>
          <w:sz w:val="24"/>
        </w:rPr>
      </w:pPr>
    </w:p>
    <w:p w14:paraId="4309E01F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</w:rPr>
      </w:pPr>
      <w:r w:rsidRPr="00B90395">
        <w:rPr>
          <w:rFonts w:ascii="Times New Roman" w:hAnsi="Times New Roman" w:cs="Times New Roman"/>
          <w:sz w:val="24"/>
        </w:rPr>
        <w:t>UNIVERSIDAD DE GUAYAQUIL</w:t>
      </w:r>
    </w:p>
    <w:p w14:paraId="6CE7EE3C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</w:rPr>
      </w:pPr>
      <w:r w:rsidRPr="00B90395">
        <w:rPr>
          <w:rFonts w:ascii="Times New Roman" w:hAnsi="Times New Roman" w:cs="Times New Roman"/>
          <w:sz w:val="24"/>
        </w:rPr>
        <w:t>FACULTAD DE CIENCIAS MATEMÁTICAS Y FÍSICAS</w:t>
      </w:r>
    </w:p>
    <w:p w14:paraId="18AB5FFF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</w:rPr>
      </w:pPr>
    </w:p>
    <w:p w14:paraId="018E7835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</w:rPr>
      </w:pPr>
      <w:r w:rsidRPr="00B90395">
        <w:rPr>
          <w:rFonts w:ascii="Times New Roman" w:hAnsi="Times New Roman" w:cs="Times New Roman"/>
          <w:sz w:val="24"/>
        </w:rPr>
        <w:t>CARRERA DE SOFTWARE</w:t>
      </w:r>
    </w:p>
    <w:p w14:paraId="51A63011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ASIGNATURA:</w:t>
      </w:r>
    </w:p>
    <w:p w14:paraId="6F8ED976" w14:textId="77777777" w:rsidR="005E3EAA" w:rsidRDefault="005E3EAA" w:rsidP="005E3EAA">
      <w:pPr>
        <w:pStyle w:val="Title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90395">
        <w:rPr>
          <w:rFonts w:ascii="Times New Roman" w:hAnsi="Times New Roman" w:cs="Times New Roman"/>
          <w:b w:val="0"/>
          <w:bCs/>
          <w:sz w:val="24"/>
          <w:szCs w:val="24"/>
        </w:rPr>
        <w:t>CONSTRUCCIÓN DE SOFTWARE</w:t>
      </w:r>
    </w:p>
    <w:p w14:paraId="56396EA4" w14:textId="77777777" w:rsidR="005E3EAA" w:rsidRPr="00B90395" w:rsidRDefault="005E3EAA" w:rsidP="005E3EAA"/>
    <w:p w14:paraId="74565D45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TEMA:</w:t>
      </w:r>
    </w:p>
    <w:p w14:paraId="30451C26" w14:textId="77777777" w:rsidR="005E3EAA" w:rsidRPr="00B90395" w:rsidRDefault="005E3EAA" w:rsidP="005E3E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MANUAL DE SOPORTE</w:t>
      </w:r>
    </w:p>
    <w:p w14:paraId="6655AFD9" w14:textId="77777777" w:rsidR="005E3EAA" w:rsidRPr="00B90395" w:rsidRDefault="005E3EAA" w:rsidP="005E3E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81411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ESTUDIANTES:</w:t>
      </w:r>
    </w:p>
    <w:p w14:paraId="683689CB" w14:textId="77777777" w:rsidR="005E3EAA" w:rsidRPr="00B90395" w:rsidRDefault="005E3EAA" w:rsidP="005E3EA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Style w:val="Emphasis"/>
          <w:rFonts w:ascii="Times New Roman" w:hAnsi="Times New Roman" w:cs="Times New Roman"/>
          <w:color w:val="1D2125"/>
          <w:sz w:val="24"/>
          <w:szCs w:val="24"/>
        </w:rPr>
        <w:t>*</w:t>
      </w:r>
      <w:r w:rsidRPr="00B90395">
        <w:rPr>
          <w:rFonts w:ascii="Times New Roman" w:hAnsi="Times New Roman" w:cs="Times New Roman"/>
          <w:sz w:val="24"/>
          <w:szCs w:val="24"/>
        </w:rPr>
        <w:t>CARRILLO SÁNCHEZ NARCISA MARÍA</w:t>
      </w:r>
    </w:p>
    <w:p w14:paraId="0F5124BD" w14:textId="77777777" w:rsidR="005E3EAA" w:rsidRPr="00B90395" w:rsidRDefault="005E3EAA" w:rsidP="005E3EA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*LINDAO BORBOR HAMILTON WLADIMIR</w:t>
      </w:r>
    </w:p>
    <w:p w14:paraId="36FB2F6B" w14:textId="77777777" w:rsidR="005E3EAA" w:rsidRPr="00B90395" w:rsidRDefault="005E3EAA" w:rsidP="005E3EA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*RAMOS BAQUE PEDRO GABRIEL</w:t>
      </w:r>
    </w:p>
    <w:p w14:paraId="5D56DDA8" w14:textId="77777777" w:rsidR="005E3EAA" w:rsidRPr="00B90395" w:rsidRDefault="005E3EAA" w:rsidP="005E3EA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*TORRES BELTRAN AARON IGNACIO</w:t>
      </w:r>
    </w:p>
    <w:p w14:paraId="6882624D" w14:textId="77777777" w:rsidR="005E3EAA" w:rsidRPr="00B90395" w:rsidRDefault="005E3EAA" w:rsidP="005E3EA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*VARGAS SANCAN KERLY SOLANGE</w:t>
      </w:r>
    </w:p>
    <w:p w14:paraId="6D020FDE" w14:textId="77777777" w:rsidR="005E3EAA" w:rsidRPr="00B90395" w:rsidRDefault="005E3EAA" w:rsidP="005E3EA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*VELÁSQUEZ MENDOZA FIDEL ERNESTO</w:t>
      </w:r>
    </w:p>
    <w:p w14:paraId="0327A712" w14:textId="77777777" w:rsidR="005E3EAA" w:rsidRPr="00B90395" w:rsidRDefault="005E3EAA" w:rsidP="005E3EAA">
      <w:pPr>
        <w:rPr>
          <w:rFonts w:ascii="Times New Roman" w:hAnsi="Times New Roman" w:cs="Times New Roman"/>
          <w:sz w:val="24"/>
          <w:szCs w:val="24"/>
        </w:rPr>
      </w:pPr>
    </w:p>
    <w:p w14:paraId="234114EA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PROFESOR(A):</w:t>
      </w:r>
    </w:p>
    <w:p w14:paraId="12CC1168" w14:textId="77777777" w:rsidR="005E3EAA" w:rsidRPr="00B90395" w:rsidRDefault="005E3EAA" w:rsidP="005E3E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Ing. PARRALES FRANKLIN</w:t>
      </w:r>
    </w:p>
    <w:p w14:paraId="39C47655" w14:textId="77777777" w:rsidR="005E3EAA" w:rsidRPr="00B90395" w:rsidRDefault="005E3EAA" w:rsidP="005E3EAA">
      <w:pPr>
        <w:rPr>
          <w:rFonts w:ascii="Times New Roman" w:hAnsi="Times New Roman" w:cs="Times New Roman"/>
          <w:sz w:val="24"/>
          <w:szCs w:val="24"/>
        </w:rPr>
      </w:pPr>
    </w:p>
    <w:p w14:paraId="40FC7385" w14:textId="3B4EE507" w:rsidR="005E3EAA" w:rsidRPr="00B90395" w:rsidRDefault="001B6B97" w:rsidP="005E3EAA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PARALELO</w:t>
      </w:r>
      <w:r w:rsidR="005E3EAA" w:rsidRPr="00B90395">
        <w:rPr>
          <w:rFonts w:ascii="Times New Roman" w:hAnsi="Times New Roman" w:cs="Times New Roman"/>
          <w:sz w:val="24"/>
          <w:szCs w:val="24"/>
        </w:rPr>
        <w:t>:</w:t>
      </w:r>
    </w:p>
    <w:p w14:paraId="2FE88A96" w14:textId="77777777" w:rsidR="005E3EAA" w:rsidRPr="00B90395" w:rsidRDefault="005E3EAA" w:rsidP="005E3EAA">
      <w:pPr>
        <w:pStyle w:val="Title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MA 6 - 4</w:t>
      </w:r>
    </w:p>
    <w:p w14:paraId="07196B19" w14:textId="77777777" w:rsidR="005E3EAA" w:rsidRPr="00B90395" w:rsidRDefault="005E3EAA" w:rsidP="005E3EAA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14:paraId="752E3FF2" w14:textId="39D59B0A" w:rsidR="005E3EAA" w:rsidRPr="00B90395" w:rsidRDefault="005E3EAA" w:rsidP="005E3EA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90395">
        <w:rPr>
          <w:rFonts w:ascii="Times New Roman" w:hAnsi="Times New Roman" w:cs="Times New Roman"/>
          <w:sz w:val="24"/>
          <w:szCs w:val="24"/>
        </w:rPr>
        <w:t>AÑO</w:t>
      </w:r>
      <w:r w:rsidR="001B6B97">
        <w:rPr>
          <w:rFonts w:ascii="Times New Roman" w:hAnsi="Times New Roman" w:cs="Times New Roman"/>
          <w:sz w:val="24"/>
          <w:szCs w:val="24"/>
        </w:rPr>
        <w:t xml:space="preserve"> LECTIVO</w:t>
      </w:r>
      <w:r w:rsidRPr="00B90395">
        <w:rPr>
          <w:rFonts w:ascii="Times New Roman" w:hAnsi="Times New Roman" w:cs="Times New Roman"/>
          <w:sz w:val="24"/>
          <w:szCs w:val="24"/>
        </w:rPr>
        <w:t>:</w:t>
      </w:r>
    </w:p>
    <w:p w14:paraId="414DDFA5" w14:textId="0511CC4A" w:rsidR="005E3EAA" w:rsidRPr="005E3EAA" w:rsidRDefault="005E3EAA" w:rsidP="005E3EA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90395">
        <w:rPr>
          <w:rFonts w:ascii="Times New Roman" w:hAnsi="Times New Roman" w:cs="Times New Roman"/>
          <w:bCs/>
          <w:sz w:val="24"/>
          <w:szCs w:val="24"/>
        </w:rPr>
        <w:t>2024 – 2025 CI</w:t>
      </w:r>
    </w:p>
    <w:p w14:paraId="0FE3B484" w14:textId="77777777" w:rsidR="00F66BB5" w:rsidRPr="005E3EAA" w:rsidRDefault="0042690D" w:rsidP="00CB0813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3EAA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REQUERIMIENTOS FUNCIONALES – MÓDULO ADMINISTRADOR</w:t>
      </w: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2122"/>
        <w:gridCol w:w="6946"/>
      </w:tblGrid>
      <w:tr w:rsidR="0042690D" w:rsidRPr="005E3EAA" w14:paraId="745ADEC5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D90E32D" w14:textId="77777777" w:rsidR="0042690D" w:rsidRPr="005E3EAA" w:rsidRDefault="0042690D" w:rsidP="00426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946" w:type="dxa"/>
            <w:vAlign w:val="center"/>
          </w:tcPr>
          <w:p w14:paraId="2A680A2B" w14:textId="35A5744B" w:rsidR="0042690D" w:rsidRPr="005E3EAA" w:rsidRDefault="0042690D" w:rsidP="0042690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-1</w:t>
            </w:r>
          </w:p>
        </w:tc>
      </w:tr>
      <w:tr w:rsidR="0042690D" w:rsidRPr="005E3EAA" w14:paraId="5F5266E7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D2132E3" w14:textId="77777777" w:rsidR="0042690D" w:rsidRPr="005E3EAA" w:rsidRDefault="0042690D" w:rsidP="00426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946" w:type="dxa"/>
            <w:vAlign w:val="center"/>
          </w:tcPr>
          <w:p w14:paraId="5DAA0A1A" w14:textId="5B2DC5CC" w:rsidR="0042690D" w:rsidRPr="005E3EAA" w:rsidRDefault="0042690D" w:rsidP="004269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Registro </w:t>
            </w:r>
            <w:r w:rsidR="007858E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de Estudiantes</w:t>
            </w:r>
          </w:p>
        </w:tc>
      </w:tr>
      <w:tr w:rsidR="0042690D" w:rsidRPr="005E3EAA" w14:paraId="2150A93C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742957D" w14:textId="77777777" w:rsidR="0042690D" w:rsidRPr="005E3EAA" w:rsidRDefault="0042690D" w:rsidP="00426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946" w:type="dxa"/>
            <w:vAlign w:val="center"/>
          </w:tcPr>
          <w:p w14:paraId="506DD9FD" w14:textId="34604E11" w:rsidR="0042690D" w:rsidRPr="005E3EAA" w:rsidRDefault="0042690D" w:rsidP="004269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permitir el registro administrativo a través de una ventana de formulario, la información ingresada por el usuario</w:t>
            </w:r>
            <w:r w:rsidR="007858E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/estudiante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se almacenaría en la base de datos. Se podrá hacer uso de la misma tanto para visualizar la información como para validar el inicio de sesión.</w:t>
            </w:r>
          </w:p>
        </w:tc>
      </w:tr>
      <w:tr w:rsidR="0042690D" w:rsidRPr="005E3EAA" w14:paraId="2FEB23F6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E7932F9" w14:textId="77777777" w:rsidR="0042690D" w:rsidRPr="005E3EAA" w:rsidRDefault="0042690D" w:rsidP="00426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946" w:type="dxa"/>
            <w:vAlign w:val="center"/>
          </w:tcPr>
          <w:p w14:paraId="7AA53B91" w14:textId="77777777" w:rsidR="0042690D" w:rsidRPr="005E3EAA" w:rsidRDefault="0042690D" w:rsidP="004269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Funcional – Datos</w:t>
            </w:r>
          </w:p>
        </w:tc>
      </w:tr>
      <w:tr w:rsidR="0042690D" w:rsidRPr="005E3EAA" w14:paraId="162E4FFC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ACF58A0" w14:textId="77777777" w:rsidR="0042690D" w:rsidRPr="005E3EAA" w:rsidRDefault="0042690D" w:rsidP="00426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946" w:type="dxa"/>
            <w:vAlign w:val="center"/>
          </w:tcPr>
          <w:p w14:paraId="2F87DE2C" w14:textId="4A23EA21" w:rsidR="0042690D" w:rsidRPr="005E3EAA" w:rsidRDefault="00AF22BC" w:rsidP="00AF22BC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módulo d</w:t>
            </w:r>
            <w:r w:rsidR="005B2814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 registro administrativo debe mostrar una sección o página en donde se </w:t>
            </w:r>
            <w:r w:rsidR="007858E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solicita</w:t>
            </w:r>
            <w:r w:rsidR="005B2814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la informac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ión como </w:t>
            </w:r>
            <w:r w:rsidR="007858E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cédula de identidad, 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nombre, edad</w:t>
            </w:r>
            <w:r w:rsidR="007858E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, carrera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, etc</w:t>
            </w:r>
            <w:r w:rsidR="005B2814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.</w:t>
            </w:r>
          </w:p>
          <w:p w14:paraId="298F2ED4" w14:textId="77777777" w:rsidR="00AF22BC" w:rsidRDefault="005B2814" w:rsidP="005B2814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guardar la información dentro de la base de datos</w:t>
            </w:r>
            <w:r w:rsidR="00AF22BC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.</w:t>
            </w:r>
          </w:p>
          <w:p w14:paraId="0A631521" w14:textId="3288D945" w:rsidR="00C96B6C" w:rsidRPr="005E3EAA" w:rsidRDefault="00C96B6C" w:rsidP="005B2814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administrador debe poder otorgar a usuario que esta creado, privilegios de administrador, es decir registrarlo como otro administrador, o darle rol de estudiante únicamente.</w:t>
            </w:r>
          </w:p>
        </w:tc>
      </w:tr>
      <w:tr w:rsidR="0042690D" w:rsidRPr="005E3EAA" w14:paraId="37125DAD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9BF247B" w14:textId="77777777" w:rsidR="0042690D" w:rsidRPr="005E3EAA" w:rsidRDefault="0042690D" w:rsidP="00426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946" w:type="dxa"/>
            <w:vAlign w:val="center"/>
          </w:tcPr>
          <w:p w14:paraId="04E7436D" w14:textId="5E5F1566" w:rsidR="0042690D" w:rsidRPr="005E3EAA" w:rsidRDefault="007858EE" w:rsidP="004269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29/07/2024 – Versión Alpha 0.1</w:t>
            </w:r>
            <w:r w:rsidR="00C96B6C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– Realizado.</w:t>
            </w:r>
          </w:p>
        </w:tc>
      </w:tr>
      <w:tr w:rsidR="0042690D" w:rsidRPr="005E3EAA" w14:paraId="6EB6ED7B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6A08EB6" w14:textId="77777777" w:rsidR="0042690D" w:rsidRPr="005E3EAA" w:rsidRDefault="0042690D" w:rsidP="00426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946" w:type="dxa"/>
            <w:vAlign w:val="center"/>
          </w:tcPr>
          <w:p w14:paraId="688FC64A" w14:textId="77777777" w:rsidR="0042690D" w:rsidRPr="005E3EAA" w:rsidRDefault="0042690D" w:rsidP="004269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7AC17766" w14:textId="77777777" w:rsidR="006740CB" w:rsidRPr="005E3EAA" w:rsidRDefault="006740C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9C1499" w:rsidRPr="005E3EAA" w14:paraId="2AEB9843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B0E7DA9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25F7B51B" w14:textId="276B44C1" w:rsidR="009C1499" w:rsidRPr="005E3EAA" w:rsidRDefault="00FB3144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-2</w:t>
            </w:r>
          </w:p>
        </w:tc>
      </w:tr>
      <w:tr w:rsidR="009C1499" w:rsidRPr="005E3EAA" w14:paraId="708F05E9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B3D18CF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61ED8833" w14:textId="77777777" w:rsidR="009C1499" w:rsidRPr="005E3EAA" w:rsidRDefault="005B2814" w:rsidP="009C1499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Inscripción</w:t>
            </w:r>
            <w:r w:rsidR="009C1499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de Candidatas </w:t>
            </w:r>
          </w:p>
        </w:tc>
      </w:tr>
      <w:tr w:rsidR="009C1499" w:rsidRPr="005E3EAA" w14:paraId="60EDF0AB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9E29F60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4608F6B9" w14:textId="77777777" w:rsidR="009C1499" w:rsidRPr="005E3EAA" w:rsidRDefault="00B027F1" w:rsidP="00B027F1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permite </w:t>
            </w:r>
            <w:r w:rsidR="009C1499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 administrador registrar y gestionar información detallada sobre las candidatas ins</w:t>
            </w:r>
            <w:r w:rsidR="005B2814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critas en el concurso.</w:t>
            </w:r>
          </w:p>
        </w:tc>
      </w:tr>
      <w:tr w:rsidR="009C1499" w:rsidRPr="005E3EAA" w14:paraId="4B8ABFD2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336CBAE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083099D9" w14:textId="77777777" w:rsidR="009C1499" w:rsidRPr="005E3EAA" w:rsidRDefault="009C1499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9C1499" w:rsidRPr="005E3EAA" w14:paraId="358946C7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4EDB8A7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4ED19E95" w14:textId="77777777" w:rsidR="009C1499" w:rsidRPr="005E3EAA" w:rsidRDefault="00B027F1" w:rsidP="009C1499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proporciona </w:t>
            </w:r>
            <w:r w:rsidR="009C1499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una sección dedicado al registro de candidatas en el módulo de administrador.</w:t>
            </w:r>
          </w:p>
          <w:p w14:paraId="5ABD91A5" w14:textId="23FB2FC7" w:rsidR="009C1499" w:rsidRPr="005E3EAA" w:rsidRDefault="009C1499" w:rsidP="009C1499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permitir al administrador </w:t>
            </w:r>
            <w:r w:rsidR="00B027F1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registrar</w:t>
            </w:r>
            <w:r w:rsidR="005B2814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o guardar,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la información de las candidatas registradas.</w:t>
            </w:r>
          </w:p>
        </w:tc>
      </w:tr>
      <w:tr w:rsidR="009C1499" w:rsidRPr="005E3EAA" w14:paraId="6928CFCD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E6CFFFB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66A52928" w14:textId="10F750FC" w:rsidR="009C1499" w:rsidRPr="005E3EAA" w:rsidRDefault="007858EE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29/07/2024 – Versión Alpha 0.1</w:t>
            </w:r>
            <w:r w:rsidR="00C96B6C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- Realizado.</w:t>
            </w:r>
          </w:p>
        </w:tc>
      </w:tr>
      <w:tr w:rsidR="009C1499" w:rsidRPr="005E3EAA" w14:paraId="6C8D3855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DB8D75E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172B2092" w14:textId="77777777" w:rsidR="009C1499" w:rsidRPr="005E3EAA" w:rsidRDefault="009C1499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00B71709" w14:textId="77777777" w:rsidR="009C1499" w:rsidRPr="005E3EAA" w:rsidRDefault="009C1499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2122"/>
        <w:gridCol w:w="6946"/>
      </w:tblGrid>
      <w:tr w:rsidR="00FB3144" w:rsidRPr="005E3EAA" w14:paraId="028EA7AE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AFB5504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946" w:type="dxa"/>
            <w:vAlign w:val="center"/>
          </w:tcPr>
          <w:p w14:paraId="66F93C64" w14:textId="59395BFB" w:rsidR="00FB3144" w:rsidRPr="005E3EAA" w:rsidRDefault="00FB3144" w:rsidP="0009408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-3</w:t>
            </w:r>
          </w:p>
        </w:tc>
      </w:tr>
      <w:tr w:rsidR="00FB3144" w:rsidRPr="005E3EAA" w14:paraId="68A5514A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5C363D3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946" w:type="dxa"/>
            <w:vAlign w:val="center"/>
          </w:tcPr>
          <w:p w14:paraId="23D9768A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Galería de fotos </w:t>
            </w:r>
          </w:p>
        </w:tc>
      </w:tr>
      <w:tr w:rsidR="00FB3144" w:rsidRPr="005E3EAA" w14:paraId="43074980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92C76D3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946" w:type="dxa"/>
            <w:vAlign w:val="center"/>
          </w:tcPr>
          <w:p w14:paraId="29D7488E" w14:textId="77777777" w:rsidR="00FB3144" w:rsidRPr="005E3EAA" w:rsidRDefault="00FB3144" w:rsidP="006C66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permitir al administrador 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subir fotos de las candidatas, incluyendo las especificaciones de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la fotografía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y guardarse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.</w:t>
            </w:r>
          </w:p>
        </w:tc>
      </w:tr>
      <w:tr w:rsidR="00FB3144" w:rsidRPr="005E3EAA" w14:paraId="7AD222EE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99B8C25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946" w:type="dxa"/>
            <w:vAlign w:val="center"/>
          </w:tcPr>
          <w:p w14:paraId="2F5C1659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Funcional – Datos</w:t>
            </w:r>
          </w:p>
        </w:tc>
      </w:tr>
      <w:tr w:rsidR="00FB3144" w:rsidRPr="005E3EAA" w14:paraId="0FC18346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A92F30E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946" w:type="dxa"/>
            <w:vAlign w:val="center"/>
          </w:tcPr>
          <w:p w14:paraId="22833DD3" w14:textId="77777777" w:rsidR="00FB3144" w:rsidRPr="005E3EAA" w:rsidRDefault="00FB3144" w:rsidP="00FB3144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administrador debe poder subir y guardar la foto</w:t>
            </w:r>
          </w:p>
          <w:p w14:paraId="1FE7840C" w14:textId="77777777" w:rsidR="00FB3144" w:rsidRPr="005E3EAA" w:rsidRDefault="006C660D" w:rsidP="00FB3144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permitirle al administrador poder ponerle un título y una descripción a la fotografía.</w:t>
            </w:r>
          </w:p>
        </w:tc>
      </w:tr>
      <w:tr w:rsidR="00FB3144" w:rsidRPr="005E3EAA" w14:paraId="703E388C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DD5CFC7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946" w:type="dxa"/>
            <w:vAlign w:val="center"/>
          </w:tcPr>
          <w:p w14:paraId="5E90B35F" w14:textId="44D842F9" w:rsidR="00FB3144" w:rsidRPr="007858EE" w:rsidRDefault="007858EE" w:rsidP="007858EE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Pendiente</w:t>
            </w:r>
          </w:p>
        </w:tc>
      </w:tr>
      <w:tr w:rsidR="00FB3144" w:rsidRPr="005E3EAA" w14:paraId="24B8B7D6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E0C486D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946" w:type="dxa"/>
            <w:vAlign w:val="center"/>
          </w:tcPr>
          <w:p w14:paraId="584330EC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5D714802" w14:textId="77777777" w:rsidR="00FB3144" w:rsidRDefault="00FB314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52BD4EB" w14:textId="77777777" w:rsidR="005E3EAA" w:rsidRPr="005E3EAA" w:rsidRDefault="005E3EAA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2122"/>
        <w:gridCol w:w="6946"/>
      </w:tblGrid>
      <w:tr w:rsidR="00FB3144" w:rsidRPr="005E3EAA" w14:paraId="08B7D1C9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DE46890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946" w:type="dxa"/>
            <w:vAlign w:val="center"/>
          </w:tcPr>
          <w:p w14:paraId="1E8C5579" w14:textId="088A8B0C" w:rsidR="00FB3144" w:rsidRPr="005E3EAA" w:rsidRDefault="00FB3144" w:rsidP="0009408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-4</w:t>
            </w:r>
          </w:p>
        </w:tc>
      </w:tr>
      <w:tr w:rsidR="00FB3144" w:rsidRPr="005E3EAA" w14:paraId="4D95DDC7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EF7C2CC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946" w:type="dxa"/>
            <w:vAlign w:val="center"/>
          </w:tcPr>
          <w:p w14:paraId="51F8B71E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Resultados</w:t>
            </w:r>
          </w:p>
        </w:tc>
      </w:tr>
      <w:tr w:rsidR="00FB3144" w:rsidRPr="005E3EAA" w14:paraId="023F0177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969FA02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946" w:type="dxa"/>
            <w:vAlign w:val="center"/>
          </w:tcPr>
          <w:p w14:paraId="41A8C29E" w14:textId="77777777" w:rsidR="00FB3144" w:rsidRPr="005E3EAA" w:rsidRDefault="006C660D" w:rsidP="006C66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refleja la posición de las candidatas.</w:t>
            </w:r>
          </w:p>
        </w:tc>
      </w:tr>
      <w:tr w:rsidR="00FB3144" w:rsidRPr="005E3EAA" w14:paraId="058BF168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627F272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946" w:type="dxa"/>
            <w:vAlign w:val="center"/>
          </w:tcPr>
          <w:p w14:paraId="058CCC72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FB3144" w:rsidRPr="005E3EAA" w14:paraId="320E6776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4B8DAE7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946" w:type="dxa"/>
            <w:vAlign w:val="center"/>
          </w:tcPr>
          <w:p w14:paraId="22B2ABA2" w14:textId="20F70899" w:rsidR="00FB3144" w:rsidRPr="005E3EAA" w:rsidRDefault="00FB3144" w:rsidP="00FB3144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nos proporciona una sección 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que muestra la posición que se encuentran ocupando las candidatas, desde el 1er lugar hasta el </w:t>
            </w:r>
            <w:r w:rsidR="00D94F98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3er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lugar.</w:t>
            </w:r>
          </w:p>
          <w:p w14:paraId="3B6F25EA" w14:textId="7F3C0E28" w:rsidR="00FB3144" w:rsidRPr="005E3EAA" w:rsidRDefault="00FB3144" w:rsidP="006C660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</w:t>
            </w:r>
            <w:r w:rsidR="006C660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proporcionar el nombre </w:t>
            </w:r>
            <w:r w:rsidR="00B45B5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de las candidatas que se encuentran entre las </w:t>
            </w:r>
            <w:r w:rsidR="00D94F98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3</w:t>
            </w:r>
            <w:r w:rsidR="00B45B5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mejores.</w:t>
            </w:r>
          </w:p>
        </w:tc>
      </w:tr>
      <w:tr w:rsidR="00FB3144" w:rsidRPr="005E3EAA" w14:paraId="67461E44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DA3F175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946" w:type="dxa"/>
            <w:vAlign w:val="center"/>
          </w:tcPr>
          <w:p w14:paraId="4572FC4E" w14:textId="5A88B14F" w:rsidR="00FB3144" w:rsidRPr="005E3EAA" w:rsidRDefault="00C96B6C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Pendiente</w:t>
            </w:r>
          </w:p>
        </w:tc>
      </w:tr>
      <w:tr w:rsidR="00FB3144" w:rsidRPr="005E3EAA" w14:paraId="6327A860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804000E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946" w:type="dxa"/>
            <w:vAlign w:val="center"/>
          </w:tcPr>
          <w:p w14:paraId="1C82DB66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0373604B" w14:textId="77777777" w:rsidR="00431260" w:rsidRPr="005E3EAA" w:rsidRDefault="00431260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2122"/>
        <w:gridCol w:w="6946"/>
      </w:tblGrid>
      <w:tr w:rsidR="00FB3144" w:rsidRPr="005E3EAA" w14:paraId="69A4D5DD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C41C28F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946" w:type="dxa"/>
            <w:vAlign w:val="center"/>
          </w:tcPr>
          <w:p w14:paraId="01D1D353" w14:textId="4604FD30" w:rsidR="00FB3144" w:rsidRPr="005E3EAA" w:rsidRDefault="00B45B5D" w:rsidP="0009408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A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-5</w:t>
            </w:r>
          </w:p>
        </w:tc>
      </w:tr>
      <w:tr w:rsidR="00FB3144" w:rsidRPr="005E3EAA" w14:paraId="258F6F9C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3AD80C3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946" w:type="dxa"/>
            <w:vAlign w:val="center"/>
          </w:tcPr>
          <w:p w14:paraId="6231A4E2" w14:textId="77777777" w:rsidR="00FB3144" w:rsidRPr="005E3EAA" w:rsidRDefault="00B45B5D" w:rsidP="00B45B5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Registro de carreras</w:t>
            </w:r>
          </w:p>
        </w:tc>
      </w:tr>
      <w:tr w:rsidR="00FB3144" w:rsidRPr="005E3EAA" w14:paraId="0AD61FD4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AB970AB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946" w:type="dxa"/>
            <w:vAlign w:val="center"/>
          </w:tcPr>
          <w:p w14:paraId="0723FE0E" w14:textId="77777777" w:rsidR="00FB3144" w:rsidRPr="005E3EAA" w:rsidRDefault="00FB3144" w:rsidP="00B45B5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permitir al administrador </w:t>
            </w:r>
            <w:r w:rsidR="00B45B5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registrar en la base de datos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</w:t>
            </w:r>
            <w:r w:rsidR="00B45B5D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las diferentes carreras que tiene la facultad de Matemáticas.</w:t>
            </w:r>
          </w:p>
        </w:tc>
      </w:tr>
      <w:tr w:rsidR="00FB3144" w:rsidRPr="005E3EAA" w14:paraId="1F4F8C4E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38FB918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946" w:type="dxa"/>
            <w:vAlign w:val="center"/>
          </w:tcPr>
          <w:p w14:paraId="4BBCA695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FB3144" w:rsidRPr="005E3EAA" w14:paraId="1AA0D334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9C64E93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946" w:type="dxa"/>
            <w:vAlign w:val="center"/>
          </w:tcPr>
          <w:p w14:paraId="57C126C2" w14:textId="77777777" w:rsidR="00B45B5D" w:rsidRPr="005E3EAA" w:rsidRDefault="00B45B5D" w:rsidP="00B45B5D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proporcionarle una sección dedicado al registro de cada carrera que se estudia en la Facultad de matemáticas.</w:t>
            </w:r>
          </w:p>
          <w:p w14:paraId="27F8B3A6" w14:textId="77777777" w:rsidR="00FB3144" w:rsidRPr="005E3EAA" w:rsidRDefault="00B45B5D" w:rsidP="00B45B5D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de proporcionarle al administrar poder guardar en la base de datos cada una de las carreras de la Facultad de Matemáticas.</w:t>
            </w:r>
          </w:p>
          <w:p w14:paraId="0B10B29C" w14:textId="70126FB2" w:rsidR="00B45B5D" w:rsidRPr="005E3EAA" w:rsidRDefault="00B45B5D" w:rsidP="00B45B5D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proporcionará una opción de eliminar lo escrito, para evitar que se guarde de manera </w:t>
            </w:r>
            <w:r w:rsidR="00D94F98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in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correcta las carreras.</w:t>
            </w:r>
          </w:p>
        </w:tc>
      </w:tr>
      <w:tr w:rsidR="00FB3144" w:rsidRPr="005E3EAA" w14:paraId="0FF4AB53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6D34523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946" w:type="dxa"/>
            <w:vAlign w:val="center"/>
          </w:tcPr>
          <w:p w14:paraId="121021FD" w14:textId="767749A7" w:rsidR="00FB3144" w:rsidRPr="005E3EAA" w:rsidRDefault="00C96B6C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Pendiente</w:t>
            </w:r>
          </w:p>
        </w:tc>
      </w:tr>
      <w:tr w:rsidR="00FB3144" w:rsidRPr="005E3EAA" w14:paraId="0B89655D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85D3C69" w14:textId="77777777" w:rsidR="00FB3144" w:rsidRPr="005E3EAA" w:rsidRDefault="00FB3144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946" w:type="dxa"/>
            <w:vAlign w:val="center"/>
          </w:tcPr>
          <w:p w14:paraId="6BE356E4" w14:textId="77777777" w:rsidR="00FB3144" w:rsidRPr="005E3EAA" w:rsidRDefault="00FB3144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768AD1BC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E52DBF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7093C9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83D1DDF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3D9DA5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AD9031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0EF9F5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2C0912D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CCFF6B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54435FB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C1BE0A" w14:textId="77777777" w:rsidR="007858EE" w:rsidRDefault="007858E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BA2D4A" w14:textId="77777777" w:rsidR="005E3EAA" w:rsidRPr="005E3EAA" w:rsidRDefault="005E3EA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64FC68D" w14:textId="77777777" w:rsidR="0042690D" w:rsidRPr="005E3EAA" w:rsidRDefault="0042690D" w:rsidP="00CB0813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3EAA">
        <w:rPr>
          <w:rFonts w:ascii="Times New Roman" w:hAnsi="Times New Roman" w:cs="Times New Roman"/>
          <w:b/>
          <w:sz w:val="24"/>
          <w:szCs w:val="24"/>
          <w:lang w:val="es-MX"/>
        </w:rPr>
        <w:t>REQUERIMIENTOS FUNCIONALES – MÓDULO USUARIO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42690D" w:rsidRPr="005E3EAA" w14:paraId="4C7BB411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D80F712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5793644D" w14:textId="4871EC42" w:rsidR="0042690D" w:rsidRPr="005E3EAA" w:rsidRDefault="0042690D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U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-1</w:t>
            </w:r>
          </w:p>
        </w:tc>
      </w:tr>
      <w:tr w:rsidR="0042690D" w:rsidRPr="005E3EAA" w14:paraId="17BAA887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0B7BEB3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641BC0A7" w14:textId="77777777" w:rsidR="0042690D" w:rsidRPr="005E3EAA" w:rsidRDefault="0042690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Registro estudiante</w:t>
            </w:r>
          </w:p>
        </w:tc>
      </w:tr>
      <w:tr w:rsidR="0042690D" w:rsidRPr="005E3EAA" w14:paraId="5E4373D5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EDFFF0F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2248CF3F" w14:textId="4EBADC29" w:rsidR="0042690D" w:rsidRPr="005E3EAA" w:rsidRDefault="0042690D" w:rsidP="0042690D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permitir a los estudiantes registrarse en el sistema para crear una cuenta de </w:t>
            </w:r>
            <w:r w:rsidR="007858E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estudiante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, completando un formulario de registro y proporcionando información personal y académica.</w:t>
            </w:r>
          </w:p>
        </w:tc>
      </w:tr>
      <w:tr w:rsidR="0042690D" w:rsidRPr="005E3EAA" w14:paraId="0CACA579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CBFAB50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401BFC58" w14:textId="77777777" w:rsidR="0042690D" w:rsidRPr="005E3EAA" w:rsidRDefault="0042690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42690D" w:rsidRPr="005E3EAA" w14:paraId="54554916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654BCD7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0BDD728E" w14:textId="6457712A" w:rsidR="0042690D" w:rsidRPr="005E3EAA" w:rsidRDefault="0042690D" w:rsidP="0042690D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formulario de registro debe solicitar info</w:t>
            </w:r>
            <w:r w:rsidR="00357C91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rmación personal del estudiante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como nombre, número de identificación</w:t>
            </w:r>
            <w:r w:rsidR="007858E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, carrera, etc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.</w:t>
            </w:r>
          </w:p>
          <w:p w14:paraId="49805B05" w14:textId="77777777" w:rsidR="0042690D" w:rsidRPr="005E3EAA" w:rsidRDefault="0042690D" w:rsidP="0042690D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validar la información ingresada por el estudiante para garantizar su precisión e integridad.</w:t>
            </w:r>
          </w:p>
          <w:p w14:paraId="5C30B9D0" w14:textId="77777777" w:rsidR="0042690D" w:rsidRPr="005E3EAA" w:rsidRDefault="0042690D" w:rsidP="0042690D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Una vez completado el registro, el estudiante debe tener acceso a las funcionalidades.</w:t>
            </w:r>
          </w:p>
        </w:tc>
      </w:tr>
      <w:tr w:rsidR="0042690D" w:rsidRPr="005E3EAA" w14:paraId="0ECA3F5B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6E1B9BD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7C9F8550" w14:textId="1CF8FCC1" w:rsidR="0042690D" w:rsidRPr="005E3EAA" w:rsidRDefault="00C96B6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29/07/2024 – Versión Alpha 0.1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– Realizado.</w:t>
            </w:r>
          </w:p>
        </w:tc>
      </w:tr>
      <w:tr w:rsidR="0042690D" w:rsidRPr="005E3EAA" w14:paraId="4EFF8ABA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FED521B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4E73E406" w14:textId="77777777" w:rsidR="0042690D" w:rsidRPr="005E3EAA" w:rsidRDefault="0042690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3C79E586" w14:textId="77777777" w:rsidR="0042690D" w:rsidRPr="005E3EAA" w:rsidRDefault="0042690D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42690D" w:rsidRPr="005E3EAA" w14:paraId="38C1D806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B672B5C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2FF72E8E" w14:textId="5581874D" w:rsidR="0042690D" w:rsidRPr="005E3EAA" w:rsidRDefault="0042690D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U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-2</w:t>
            </w:r>
          </w:p>
        </w:tc>
      </w:tr>
      <w:tr w:rsidR="0042690D" w:rsidRPr="005E3EAA" w14:paraId="277D1A6E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F89413B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4F987995" w14:textId="77777777" w:rsidR="0042690D" w:rsidRPr="005E3EAA" w:rsidRDefault="0042690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Inicio de sesión del estudiante</w:t>
            </w:r>
          </w:p>
        </w:tc>
      </w:tr>
      <w:tr w:rsidR="0042690D" w:rsidRPr="005E3EAA" w14:paraId="595CF354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56BA483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0D92F20F" w14:textId="77777777" w:rsidR="0042690D" w:rsidRPr="005E3EAA" w:rsidRDefault="0042690D" w:rsidP="00357C91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</w:t>
            </w:r>
            <w:r w:rsidR="00357C91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proporcionarles a los estudiantes una pantalla de inicio con diferentes campos los cuales deberán de rellenar con sus credenciales de registro, para poder tener acceso al sistema.</w:t>
            </w:r>
          </w:p>
        </w:tc>
      </w:tr>
      <w:tr w:rsidR="0042690D" w:rsidRPr="005E3EAA" w14:paraId="2F0F60DC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DEFBB19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50E9A943" w14:textId="77777777" w:rsidR="0042690D" w:rsidRPr="005E3EAA" w:rsidRDefault="0042690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42690D" w:rsidRPr="005E3EAA" w14:paraId="6D8D47B9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C039283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3018AD71" w14:textId="2FB14F01" w:rsidR="0042690D" w:rsidRPr="005E3EAA" w:rsidRDefault="00605B7D" w:rsidP="00605B7D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La </w:t>
            </w:r>
            <w:r w:rsidR="00C96B6C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ventana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de inicio de sesión debe solicitar al estudiante ingresar sus credenciales.</w:t>
            </w:r>
          </w:p>
          <w:p w14:paraId="3DC299A6" w14:textId="77777777" w:rsidR="00605B7D" w:rsidRPr="005E3EAA" w:rsidRDefault="00605B7D" w:rsidP="00F03A6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validar las credenciales ingresadas por el estudiante en la base de datos del sistema.</w:t>
            </w:r>
          </w:p>
        </w:tc>
      </w:tr>
      <w:tr w:rsidR="0042690D" w:rsidRPr="005E3EAA" w14:paraId="10C38B1F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0057CEA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4D960ED3" w14:textId="632B1027" w:rsidR="0042690D" w:rsidRPr="005E3EAA" w:rsidRDefault="00C96B6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29/07/2024 – Versión Alpha 0.1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– Realizado.</w:t>
            </w:r>
          </w:p>
        </w:tc>
      </w:tr>
      <w:tr w:rsidR="0042690D" w:rsidRPr="005E3EAA" w14:paraId="36C15AF0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8BCEF44" w14:textId="77777777" w:rsidR="0042690D" w:rsidRPr="005E3EAA" w:rsidRDefault="0042690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4333D6B9" w14:textId="77777777" w:rsidR="0042690D" w:rsidRPr="005E3EAA" w:rsidRDefault="0042690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32CA79F6" w14:textId="77777777" w:rsidR="0042690D" w:rsidRDefault="004269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85A17F" w14:textId="77777777" w:rsidR="00C96B6C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C25EDB" w14:textId="77777777" w:rsidR="00C96B6C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5C83ABA" w14:textId="77777777" w:rsidR="00C96B6C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7D2555" w14:textId="77777777" w:rsidR="00C96B6C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2E6540A" w14:textId="77777777" w:rsidR="00C96B6C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B42B18" w14:textId="77777777" w:rsidR="00C96B6C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53F331" w14:textId="77777777" w:rsidR="00C96B6C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DCB492E" w14:textId="77777777" w:rsidR="00C96B6C" w:rsidRPr="005E3EAA" w:rsidRDefault="00C96B6C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605B7D" w:rsidRPr="005E3EAA" w14:paraId="4E325A34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CB5A4DE" w14:textId="77777777" w:rsidR="00605B7D" w:rsidRPr="005E3EAA" w:rsidRDefault="00605B7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Número:</w:t>
            </w:r>
          </w:p>
        </w:tc>
        <w:tc>
          <w:tcPr>
            <w:tcW w:w="6662" w:type="dxa"/>
          </w:tcPr>
          <w:p w14:paraId="7F828B99" w14:textId="65308151" w:rsidR="00605B7D" w:rsidRPr="005E3EAA" w:rsidRDefault="00605B7D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</w:t>
            </w:r>
            <w:r w:rsidR="00C96B6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U</w:t>
            </w: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-3</w:t>
            </w:r>
          </w:p>
        </w:tc>
      </w:tr>
      <w:tr w:rsidR="00605B7D" w:rsidRPr="005E3EAA" w14:paraId="142A1B49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CBB4CD6" w14:textId="77777777" w:rsidR="00605B7D" w:rsidRPr="005E3EAA" w:rsidRDefault="00605B7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387FA6AD" w14:textId="77777777" w:rsidR="00605B7D" w:rsidRPr="005E3EAA" w:rsidRDefault="00F03A6A" w:rsidP="00F03A6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Álbum de fotos</w:t>
            </w:r>
          </w:p>
        </w:tc>
      </w:tr>
      <w:tr w:rsidR="00605B7D" w:rsidRPr="005E3EAA" w14:paraId="0A74B4E2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E656A3B" w14:textId="77777777" w:rsidR="00605B7D" w:rsidRPr="005E3EAA" w:rsidRDefault="00605B7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03A92172" w14:textId="77777777" w:rsidR="00605B7D" w:rsidRPr="005E3EAA" w:rsidRDefault="00D87E0C" w:rsidP="00F03A6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permitir a los usuarios visualizar </w:t>
            </w:r>
            <w:r w:rsidR="00F03A6A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diferentes fotos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de las candidatas </w:t>
            </w:r>
            <w:r w:rsidR="00F03A6A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que se encuentran guardadas en el álbum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.</w:t>
            </w:r>
          </w:p>
        </w:tc>
      </w:tr>
      <w:tr w:rsidR="00605B7D" w:rsidRPr="005E3EAA" w14:paraId="23501B07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A4C0ADC" w14:textId="77777777" w:rsidR="00605B7D" w:rsidRPr="005E3EAA" w:rsidRDefault="00605B7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12495BB6" w14:textId="77777777" w:rsidR="00605B7D" w:rsidRPr="005E3EAA" w:rsidRDefault="00605B7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605B7D" w:rsidRPr="005E3EAA" w14:paraId="565D9486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329A113" w14:textId="77777777" w:rsidR="00605B7D" w:rsidRPr="005E3EAA" w:rsidRDefault="00605B7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7F154551" w14:textId="77777777" w:rsidR="00605B7D" w:rsidRPr="005E3EAA" w:rsidRDefault="00D87E0C" w:rsidP="006740CB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proporcionar una sección dedicada a la visualización de las </w:t>
            </w:r>
            <w:r w:rsidR="00F03A6A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diferentes fotos de las 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candidatas del </w:t>
            </w:r>
            <w:r w:rsidR="00F03A6A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certamen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.</w:t>
            </w:r>
          </w:p>
          <w:p w14:paraId="6E113872" w14:textId="77777777" w:rsidR="006740CB" w:rsidRPr="005E3EAA" w:rsidRDefault="006740CB" w:rsidP="00F03A6A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permitirle al usuario </w:t>
            </w:r>
            <w:r w:rsidR="00F03A6A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emitir un comentario hacia la candidata y guardar el comentario emitido por el usuario.</w:t>
            </w:r>
          </w:p>
          <w:p w14:paraId="25AF6FB7" w14:textId="77777777" w:rsidR="00F03A6A" w:rsidRPr="005E3EAA" w:rsidRDefault="00F03A6A" w:rsidP="00F03A6A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proporcionará información de las dife</w:t>
            </w:r>
            <w:r w:rsidR="00297267"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rentes candidatas como edad, carrera, con su foto.</w:t>
            </w:r>
          </w:p>
        </w:tc>
      </w:tr>
      <w:tr w:rsidR="00605B7D" w:rsidRPr="005E3EAA" w14:paraId="094B3D3A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F17B8BC" w14:textId="77777777" w:rsidR="00605B7D" w:rsidRPr="005E3EAA" w:rsidRDefault="00605B7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2C16FF41" w14:textId="423291EB" w:rsidR="00605B7D" w:rsidRPr="005E3EAA" w:rsidRDefault="00C96B6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Pendiente</w:t>
            </w:r>
          </w:p>
        </w:tc>
      </w:tr>
      <w:tr w:rsidR="00605B7D" w:rsidRPr="005E3EAA" w14:paraId="61F3975E" w14:textId="77777777" w:rsidTr="006740CB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678A107" w14:textId="77777777" w:rsidR="00605B7D" w:rsidRPr="005E3EAA" w:rsidRDefault="00605B7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7CC663E7" w14:textId="77777777" w:rsidR="00605B7D" w:rsidRPr="005E3EAA" w:rsidRDefault="00605B7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tbl>
      <w:tblPr>
        <w:tblStyle w:val="TableGrid"/>
        <w:tblpPr w:leftFromText="141" w:rightFromText="141" w:vertAnchor="text" w:tblpY="48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5E3EAA" w:rsidRPr="005E3EAA" w14:paraId="318A9343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3887EA4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466F2927" w14:textId="77777777" w:rsidR="005E3EAA" w:rsidRPr="005E3EAA" w:rsidRDefault="005E3EAA" w:rsidP="005E3EA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RF-4</w:t>
            </w:r>
          </w:p>
        </w:tc>
      </w:tr>
      <w:tr w:rsidR="005E3EAA" w:rsidRPr="005E3EAA" w14:paraId="7D9A147F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C403FDE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37DEE8E9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Voto por reina</w:t>
            </w:r>
          </w:p>
        </w:tc>
      </w:tr>
      <w:tr w:rsidR="005E3EAA" w:rsidRPr="005E3EAA" w14:paraId="1F0CBF97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B1154E2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02F2289D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permitir a los usuarios emitir y registrar su voto con la candidata que fue elegido por el usuario.</w:t>
            </w:r>
          </w:p>
        </w:tc>
      </w:tr>
      <w:tr w:rsidR="005E3EAA" w:rsidRPr="005E3EAA" w14:paraId="622EA08C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71ED24F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0476F200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5E3EAA" w:rsidRPr="005E3EAA" w14:paraId="19760E1E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1D1FDB1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5FFE392E" w14:textId="77777777" w:rsidR="005E3EAA" w:rsidRPr="005E3EAA" w:rsidRDefault="005E3EAA" w:rsidP="005E3EAA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proporcionar una sección dedicada a la emisión del voto de los usuarios.</w:t>
            </w:r>
          </w:p>
          <w:p w14:paraId="36E4774C" w14:textId="77777777" w:rsidR="005E3EAA" w:rsidRPr="005E3EAA" w:rsidRDefault="005E3EAA" w:rsidP="005E3EAA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La página de votación debe mostrar a las candidatas con su nombre, foto y un botón para emitir el voto a tu candidata favorita.</w:t>
            </w:r>
          </w:p>
          <w:p w14:paraId="75C1736D" w14:textId="77777777" w:rsidR="005E3EAA" w:rsidRPr="005E3EAA" w:rsidRDefault="005E3EAA" w:rsidP="005E3EAA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mostrar un mensaje de confirmación al usuario después de emitir su voto.</w:t>
            </w:r>
          </w:p>
        </w:tc>
      </w:tr>
      <w:tr w:rsidR="005E3EAA" w:rsidRPr="005E3EAA" w14:paraId="5CCBF5C0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1084F91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16E15022" w14:textId="4919FB1B" w:rsidR="005E3EAA" w:rsidRPr="005E3EAA" w:rsidRDefault="00C96B6C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18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/0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7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/2024 – Versión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OnDev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0.1 - Realizado</w:t>
            </w:r>
          </w:p>
        </w:tc>
      </w:tr>
      <w:tr w:rsidR="005E3EAA" w:rsidRPr="005E3EAA" w14:paraId="7EC68CE5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79FB8F2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6586C87F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7203B5BB" w14:textId="77777777" w:rsidR="006B45B7" w:rsidRPr="005E3EAA" w:rsidRDefault="006B45B7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297267" w:rsidRPr="005E3EAA" w14:paraId="2DB4ADD4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35FC078" w14:textId="77777777" w:rsidR="00297267" w:rsidRPr="005E3EAA" w:rsidRDefault="00297267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5B67870C" w14:textId="77777777" w:rsidR="00297267" w:rsidRPr="005E3EAA" w:rsidRDefault="00297267" w:rsidP="0009408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RF-4</w:t>
            </w:r>
          </w:p>
        </w:tc>
      </w:tr>
      <w:tr w:rsidR="00297267" w:rsidRPr="005E3EAA" w14:paraId="41C37079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77D6906" w14:textId="77777777" w:rsidR="00297267" w:rsidRPr="005E3EAA" w:rsidRDefault="00297267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7132B7D6" w14:textId="77777777" w:rsidR="00297267" w:rsidRPr="005E3EAA" w:rsidRDefault="00297267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Voto por fotogénica</w:t>
            </w:r>
          </w:p>
        </w:tc>
      </w:tr>
      <w:tr w:rsidR="00297267" w:rsidRPr="005E3EAA" w14:paraId="7191692A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1BEA2CF" w14:textId="77777777" w:rsidR="00297267" w:rsidRPr="005E3EAA" w:rsidRDefault="00297267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0978924E" w14:textId="77777777" w:rsidR="00297267" w:rsidRPr="005E3EAA" w:rsidRDefault="00297267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permitir a los usuarios emitir y registrar su voto con la candidata que fue elegido por el usuario.</w:t>
            </w:r>
          </w:p>
        </w:tc>
      </w:tr>
      <w:tr w:rsidR="00297267" w:rsidRPr="005E3EAA" w14:paraId="526D6F48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27C753E" w14:textId="77777777" w:rsidR="00297267" w:rsidRPr="005E3EAA" w:rsidRDefault="00297267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2BAACC54" w14:textId="77777777" w:rsidR="00297267" w:rsidRPr="005E3EAA" w:rsidRDefault="00297267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Funcional </w:t>
            </w:r>
          </w:p>
        </w:tc>
      </w:tr>
      <w:tr w:rsidR="00297267" w:rsidRPr="005E3EAA" w14:paraId="65B651A0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B5302E9" w14:textId="77777777" w:rsidR="00297267" w:rsidRPr="005E3EAA" w:rsidRDefault="00297267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4AA371BF" w14:textId="77777777" w:rsidR="00297267" w:rsidRPr="005E3EAA" w:rsidRDefault="00297267" w:rsidP="00094088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proporcionar una sección dedicada a la emisión del voto de los usuarios.</w:t>
            </w:r>
          </w:p>
          <w:p w14:paraId="7B4F82B3" w14:textId="77777777" w:rsidR="00297267" w:rsidRPr="005E3EAA" w:rsidRDefault="00297267" w:rsidP="00094088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La página de votación debe mostrará diferentes fotos de las candidatas con la opción de votar por tu favorita.</w:t>
            </w:r>
          </w:p>
          <w:p w14:paraId="345616D2" w14:textId="77777777" w:rsidR="00297267" w:rsidRPr="005E3EAA" w:rsidRDefault="00297267" w:rsidP="00094088">
            <w:pPr>
              <w:pStyle w:val="ListParagraph"/>
              <w:numPr>
                <w:ilvl w:val="0"/>
                <w:numId w:val="2"/>
              </w:numPr>
              <w:ind w:left="317" w:hanging="273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mostrar un mensaje de confirmación al usuario después de emitir su voto.</w:t>
            </w:r>
          </w:p>
        </w:tc>
      </w:tr>
      <w:tr w:rsidR="00297267" w:rsidRPr="005E3EAA" w14:paraId="1A7FD84D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E665113" w14:textId="77777777" w:rsidR="00297267" w:rsidRPr="005E3EAA" w:rsidRDefault="00297267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56411999" w14:textId="549FAF72" w:rsidR="00297267" w:rsidRPr="005E3EAA" w:rsidRDefault="00C96B6C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18/07/2024 – Versión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OnDev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0.1 - Realizado</w:t>
            </w:r>
          </w:p>
        </w:tc>
      </w:tr>
      <w:tr w:rsidR="00297267" w:rsidRPr="005E3EAA" w14:paraId="467FAE8F" w14:textId="77777777" w:rsidTr="0009408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599D405" w14:textId="77777777" w:rsidR="00297267" w:rsidRPr="005E3EAA" w:rsidRDefault="00297267" w:rsidP="000940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696799AF" w14:textId="77777777" w:rsidR="00297267" w:rsidRPr="005E3EAA" w:rsidRDefault="00297267" w:rsidP="0009408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7B09F522" w14:textId="77777777" w:rsidR="00CB0813" w:rsidRPr="005E3EAA" w:rsidRDefault="00CB0813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80E064C" w14:textId="77777777" w:rsidR="009C1499" w:rsidRPr="005E3EAA" w:rsidRDefault="009C1499" w:rsidP="00CB0813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3EAA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REQUERIMIENTOS NO FUNCIONALES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9C1499" w:rsidRPr="005E3EAA" w14:paraId="0764FB0C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D146FA5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740BE534" w14:textId="77777777" w:rsidR="009C1499" w:rsidRPr="005E3EAA" w:rsidRDefault="009C1499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RNF-</w:t>
            </w:r>
            <w:r w:rsidR="00F62F9D"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1 </w:t>
            </w:r>
          </w:p>
        </w:tc>
      </w:tr>
      <w:tr w:rsidR="009C1499" w:rsidRPr="005E3EAA" w14:paraId="07FAEF20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7FFB847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384D491F" w14:textId="77777777" w:rsidR="009C1499" w:rsidRPr="005E3EAA" w:rsidRDefault="00F62F9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Rendimiento y Escalabilidad del Sistema</w:t>
            </w:r>
          </w:p>
        </w:tc>
      </w:tr>
      <w:tr w:rsidR="009C1499" w:rsidRPr="005E3EAA" w14:paraId="173EE756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0B44F54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605425E7" w14:textId="77777777" w:rsidR="009C1499" w:rsidRPr="005E3EAA" w:rsidRDefault="00F62F9D" w:rsidP="00F62F9D">
            <w:pPr>
              <w:tabs>
                <w:tab w:val="left" w:pos="1008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ser capaz de manejar un alto volumen de usuarios y tráfico simultáneo sin afectar negativamente el rendimiento y la experiencia del usuario.</w:t>
            </w:r>
          </w:p>
        </w:tc>
      </w:tr>
      <w:tr w:rsidR="009C1499" w:rsidRPr="005E3EAA" w14:paraId="217B638A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33D8E9B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4B94AB45" w14:textId="77777777" w:rsidR="009C1499" w:rsidRPr="005E3EAA" w:rsidRDefault="00F62F9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No funcional</w:t>
            </w:r>
          </w:p>
        </w:tc>
      </w:tr>
      <w:tr w:rsidR="009C1499" w:rsidRPr="005E3EAA" w14:paraId="3B8BC859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5A66713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2BCCF163" w14:textId="77777777" w:rsidR="009C1499" w:rsidRPr="005E3EAA" w:rsidRDefault="00F62F9D" w:rsidP="00F62F9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responder a las solicitudes de los usuarios en un tiempo promedio de menos de 2 segundos.</w:t>
            </w:r>
          </w:p>
          <w:p w14:paraId="70552041" w14:textId="77777777" w:rsidR="00F62F9D" w:rsidRPr="005E3EAA" w:rsidRDefault="00F62F9D" w:rsidP="00F62F9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ser escalable horizontalmente para agregar más servidores en caso de ser necesario.</w:t>
            </w:r>
          </w:p>
          <w:p w14:paraId="0CC34DC9" w14:textId="77777777" w:rsidR="00F62F9D" w:rsidRPr="005E3EAA" w:rsidRDefault="00F62F9D" w:rsidP="00F62F9D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ser monitoreado y optimizado continuamente para garantizar un rendimiento óptimo.</w:t>
            </w:r>
          </w:p>
        </w:tc>
      </w:tr>
      <w:tr w:rsidR="009C1499" w:rsidRPr="005E3EAA" w14:paraId="5A0B44A3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C91DE3D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0307B72F" w14:textId="12FCC0E1" w:rsidR="009C1499" w:rsidRPr="005E3EAA" w:rsidRDefault="00DB290E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16/08/2024 – Versión Alpha 1.1.24816 – En continuo monitoreo</w:t>
            </w:r>
          </w:p>
        </w:tc>
      </w:tr>
      <w:tr w:rsidR="009C1499" w:rsidRPr="005E3EAA" w14:paraId="542359A9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D5514C1" w14:textId="77777777" w:rsidR="009C1499" w:rsidRPr="005E3EAA" w:rsidRDefault="009C1499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440A2467" w14:textId="77777777" w:rsidR="009C1499" w:rsidRPr="005E3EAA" w:rsidRDefault="00F62F9D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tbl>
      <w:tblPr>
        <w:tblStyle w:val="TableGrid"/>
        <w:tblpPr w:leftFromText="141" w:rightFromText="141" w:vertAnchor="text" w:horzAnchor="margin" w:tblpY="36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5E3EAA" w:rsidRPr="005E3EAA" w14:paraId="7F6506E7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46E8E75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205BDE1F" w14:textId="77777777" w:rsidR="005E3EAA" w:rsidRPr="005E3EAA" w:rsidRDefault="005E3EAA" w:rsidP="005E3EA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RNF-3</w:t>
            </w:r>
          </w:p>
        </w:tc>
      </w:tr>
      <w:tr w:rsidR="005E3EAA" w:rsidRPr="005E3EAA" w14:paraId="7371E343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1C6BC3C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20302E6E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Usabilidad e interfaz de Usuario</w:t>
            </w:r>
          </w:p>
        </w:tc>
      </w:tr>
      <w:tr w:rsidR="005E3EAA" w:rsidRPr="005E3EAA" w14:paraId="0E5400DB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3286F1B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713B630E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de proporcionar una interfaz de usuario intuitiva y fácil para todos los tipos de usuarios, incluyendo participantes, administradores entre otros. La interfaz debe ser accesible para personas con discapacidades.</w:t>
            </w:r>
          </w:p>
        </w:tc>
      </w:tr>
      <w:tr w:rsidR="005E3EAA" w:rsidRPr="005E3EAA" w14:paraId="76673D2A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7B19345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026BA360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No funcional</w:t>
            </w:r>
          </w:p>
        </w:tc>
      </w:tr>
      <w:tr w:rsidR="005E3EAA" w:rsidRPr="005E3EAA" w14:paraId="14C9FDC0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1A2634D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7DC8793B" w14:textId="77777777" w:rsidR="005E3EAA" w:rsidRPr="005E3EAA" w:rsidRDefault="005E3EAA" w:rsidP="005E3EAA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seguir los principios básicos de diseño de interfaces de usuario, como simplicidad, consistencia y retroalimentación clara.</w:t>
            </w:r>
          </w:p>
          <w:p w14:paraId="0EDFBACE" w14:textId="77777777" w:rsidR="005E3EAA" w:rsidRPr="005E3EAA" w:rsidRDefault="005E3EAA" w:rsidP="005E3EAA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utilizar un lenguaje claro y comprensible para todos los usuarios.</w:t>
            </w:r>
          </w:p>
          <w:p w14:paraId="380E39BE" w14:textId="77777777" w:rsidR="005E3EAA" w:rsidRPr="005E3EAA" w:rsidRDefault="005E3EAA" w:rsidP="005E3EAA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diseño de la interfaz debe ser atractivo y acorde con la imagen del concurso.</w:t>
            </w:r>
          </w:p>
        </w:tc>
      </w:tr>
      <w:tr w:rsidR="005E3EAA" w:rsidRPr="005E3EAA" w14:paraId="2E2CBF8B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4186C6B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58040B27" w14:textId="6229A8B7" w:rsidR="005E3EAA" w:rsidRPr="005E3EAA" w:rsidRDefault="00DB290E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Pendiente</w:t>
            </w:r>
          </w:p>
        </w:tc>
      </w:tr>
      <w:tr w:rsidR="005E3EAA" w:rsidRPr="005E3EAA" w14:paraId="23D107FA" w14:textId="77777777" w:rsidTr="005E3EAA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5BD1250" w14:textId="77777777" w:rsidR="005E3EAA" w:rsidRPr="005E3EAA" w:rsidRDefault="005E3EAA" w:rsidP="005E3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4174403C" w14:textId="77777777" w:rsidR="005E3EAA" w:rsidRPr="005E3EAA" w:rsidRDefault="005E3EAA" w:rsidP="005E3EAA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Media</w:t>
            </w:r>
          </w:p>
        </w:tc>
      </w:tr>
    </w:tbl>
    <w:p w14:paraId="21D93947" w14:textId="77777777" w:rsidR="00F62F9D" w:rsidRDefault="00F62F9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CD3C88" w14:textId="77777777" w:rsidR="00DB290E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BF6B49D" w14:textId="77777777" w:rsidR="00DB290E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B4FAAC" w14:textId="77777777" w:rsidR="00DB290E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E54A58" w14:textId="77777777" w:rsidR="00DB290E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0945F5F" w14:textId="77777777" w:rsidR="00DB290E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4CC11EE" w14:textId="77777777" w:rsidR="00DB290E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362C15D" w14:textId="77777777" w:rsidR="00DB290E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C7B5B79" w14:textId="77777777" w:rsidR="00DB290E" w:rsidRPr="005E3EAA" w:rsidRDefault="00DB290E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F62F9D" w:rsidRPr="005E3EAA" w14:paraId="20EA3AD1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5770BBF" w14:textId="77777777" w:rsidR="00F62F9D" w:rsidRPr="005E3EAA" w:rsidRDefault="00F62F9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Número:</w:t>
            </w:r>
          </w:p>
        </w:tc>
        <w:tc>
          <w:tcPr>
            <w:tcW w:w="6662" w:type="dxa"/>
          </w:tcPr>
          <w:p w14:paraId="630A65A4" w14:textId="77777777" w:rsidR="00F62F9D" w:rsidRPr="005E3EAA" w:rsidRDefault="00F62F9D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RNF-</w:t>
            </w:r>
            <w:r w:rsidR="00E63306"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F62F9D" w:rsidRPr="005E3EAA" w14:paraId="5AAF288A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4DF2F87" w14:textId="77777777" w:rsidR="00F62F9D" w:rsidRPr="005E3EAA" w:rsidRDefault="00F62F9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112F3273" w14:textId="77777777" w:rsidR="00F62F9D" w:rsidRPr="005E3EAA" w:rsidRDefault="00E63306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Mantenibilidad del sistema</w:t>
            </w:r>
          </w:p>
        </w:tc>
      </w:tr>
      <w:tr w:rsidR="00F62F9D" w:rsidRPr="005E3EAA" w14:paraId="64B66B3B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CB309E8" w14:textId="77777777" w:rsidR="00F62F9D" w:rsidRPr="005E3EAA" w:rsidRDefault="00F62F9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4B8FBF9B" w14:textId="77777777" w:rsidR="00F62F9D" w:rsidRPr="005E3EAA" w:rsidRDefault="00E63306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El sistema debe ser fácil de mantener y actualizar para corregir errores, agregar nuevas funciones y adaptarse a cambios en los requisitos. </w:t>
            </w:r>
          </w:p>
        </w:tc>
      </w:tr>
      <w:tr w:rsidR="00F62F9D" w:rsidRPr="005E3EAA" w14:paraId="4ABF6F1A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53CB30A" w14:textId="77777777" w:rsidR="00F62F9D" w:rsidRPr="005E3EAA" w:rsidRDefault="00F62F9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44AD6318" w14:textId="77777777" w:rsidR="00F62F9D" w:rsidRPr="005E3EAA" w:rsidRDefault="00E63306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No funcional</w:t>
            </w:r>
          </w:p>
        </w:tc>
      </w:tr>
      <w:tr w:rsidR="00F62F9D" w:rsidRPr="005E3EAA" w14:paraId="1DD7098C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D161B0D" w14:textId="77777777" w:rsidR="00F62F9D" w:rsidRPr="005E3EAA" w:rsidRDefault="00F62F9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44189D0F" w14:textId="77777777" w:rsidR="00F62F9D" w:rsidRPr="005E3EAA" w:rsidRDefault="00E63306" w:rsidP="00E63306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código del sistema debe estar bien documentado y organizado.</w:t>
            </w:r>
          </w:p>
          <w:p w14:paraId="7F4E3265" w14:textId="77777777" w:rsidR="00E63306" w:rsidRPr="005E3EAA" w:rsidRDefault="00E63306" w:rsidP="00E63306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contar con pruebas automatizadas para facilitar la detección y corrección de errores.</w:t>
            </w:r>
          </w:p>
          <w:p w14:paraId="75F046BF" w14:textId="77777777" w:rsidR="00E63306" w:rsidRPr="005E3EAA" w:rsidRDefault="00E63306" w:rsidP="00E63306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tener un proceso de implementación de cambios bien definido.</w:t>
            </w:r>
          </w:p>
        </w:tc>
      </w:tr>
      <w:tr w:rsidR="00F62F9D" w:rsidRPr="005E3EAA" w14:paraId="71A0F67D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D95F296" w14:textId="77777777" w:rsidR="00F62F9D" w:rsidRPr="005E3EAA" w:rsidRDefault="00F62F9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5C883D35" w14:textId="73FFFD69" w:rsidR="00F62F9D" w:rsidRPr="005E3EAA" w:rsidRDefault="00DB290E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16/08/2024 – Versión Alpha 1.1.24816 – En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mejora continua</w:t>
            </w:r>
          </w:p>
        </w:tc>
      </w:tr>
      <w:tr w:rsidR="00F62F9D" w:rsidRPr="005E3EAA" w14:paraId="065C864D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71D0A41" w14:textId="77777777" w:rsidR="00F62F9D" w:rsidRPr="005E3EAA" w:rsidRDefault="00F62F9D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401F285E" w14:textId="77777777" w:rsidR="00F62F9D" w:rsidRPr="005E3EAA" w:rsidRDefault="00E63306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Media</w:t>
            </w:r>
          </w:p>
        </w:tc>
      </w:tr>
    </w:tbl>
    <w:p w14:paraId="2698FDE2" w14:textId="77777777" w:rsidR="00F62F9D" w:rsidRPr="005E3EAA" w:rsidRDefault="00F62F9D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E63306" w:rsidRPr="005E3EAA" w14:paraId="2E39BEBA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6508CA2" w14:textId="77777777" w:rsidR="00E63306" w:rsidRPr="005E3EAA" w:rsidRDefault="00E63306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6B301245" w14:textId="77777777" w:rsidR="00E63306" w:rsidRPr="005E3EAA" w:rsidRDefault="00E63306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RNF-5</w:t>
            </w:r>
            <w:r w:rsidR="001E56BC"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E63306" w:rsidRPr="005E3EAA" w14:paraId="494BF067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856C181" w14:textId="77777777" w:rsidR="00E63306" w:rsidRPr="005E3EAA" w:rsidRDefault="00E63306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334A6D32" w14:textId="77777777" w:rsidR="00E63306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Experiencia del usuario</w:t>
            </w:r>
          </w:p>
        </w:tc>
      </w:tr>
      <w:tr w:rsidR="00E63306" w:rsidRPr="005E3EAA" w14:paraId="2E623700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1528613" w14:textId="77777777" w:rsidR="00E63306" w:rsidRPr="005E3EAA" w:rsidRDefault="00E63306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55EE3488" w14:textId="77777777" w:rsidR="00E63306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de proporcionar una experiencia de usuario atractiva y envolvente, motivando a los usuarios a participar en el concurso, votar por candidatas y poder seguir el desarrollo del evento.</w:t>
            </w:r>
          </w:p>
        </w:tc>
      </w:tr>
      <w:tr w:rsidR="00E63306" w:rsidRPr="005E3EAA" w14:paraId="1902A962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8E4C808" w14:textId="77777777" w:rsidR="00E63306" w:rsidRPr="005E3EAA" w:rsidRDefault="00E63306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4BDA83E4" w14:textId="77777777" w:rsidR="00E63306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No funcional</w:t>
            </w:r>
          </w:p>
        </w:tc>
      </w:tr>
      <w:tr w:rsidR="00E63306" w:rsidRPr="005E3EAA" w14:paraId="696B7A31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628C921" w14:textId="77777777" w:rsidR="00E63306" w:rsidRPr="005E3EAA" w:rsidRDefault="00E63306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35B8B721" w14:textId="77777777" w:rsidR="00E63306" w:rsidRPr="005E3EAA" w:rsidRDefault="001E56BC" w:rsidP="001E56BC">
            <w:pPr>
              <w:pStyle w:val="ListParagraph"/>
              <w:numPr>
                <w:ilvl w:val="0"/>
                <w:numId w:val="9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utilizar elementos multimedia como imágenes, videos y animaciones para mejorar la experiencia del usuario.</w:t>
            </w:r>
          </w:p>
          <w:p w14:paraId="0A56330D" w14:textId="77777777" w:rsidR="001E56BC" w:rsidRPr="005E3EAA" w:rsidRDefault="001E56BC" w:rsidP="001E56BC">
            <w:pPr>
              <w:pStyle w:val="ListParagraph"/>
              <w:numPr>
                <w:ilvl w:val="0"/>
                <w:numId w:val="9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ofrecer una navegación fluida e intuitiva, facilitando el acceso a las diferentes funcionalidades del concurso.</w:t>
            </w:r>
          </w:p>
          <w:p w14:paraId="27F126D5" w14:textId="77777777" w:rsidR="001E56BC" w:rsidRPr="005E3EAA" w:rsidRDefault="001E56BC" w:rsidP="001E56BC">
            <w:pPr>
              <w:pStyle w:val="ListParagraph"/>
              <w:numPr>
                <w:ilvl w:val="0"/>
                <w:numId w:val="9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proporcionar retroalimentación clara y oportuna a los usuarios sobre sus acciones.</w:t>
            </w:r>
          </w:p>
        </w:tc>
      </w:tr>
      <w:tr w:rsidR="00E63306" w:rsidRPr="005E3EAA" w14:paraId="19E237F9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B3B8836" w14:textId="77777777" w:rsidR="00E63306" w:rsidRPr="005E3EAA" w:rsidRDefault="00E63306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15E5545D" w14:textId="01EB9E02" w:rsidR="00E63306" w:rsidRPr="005E3EAA" w:rsidRDefault="00DB290E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Parcialmente Pendiente</w:t>
            </w:r>
          </w:p>
        </w:tc>
      </w:tr>
      <w:tr w:rsidR="00E63306" w:rsidRPr="005E3EAA" w14:paraId="65F73520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68A0A2D" w14:textId="77777777" w:rsidR="00E63306" w:rsidRPr="005E3EAA" w:rsidRDefault="00E63306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48B51519" w14:textId="77777777" w:rsidR="00E63306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57BDECAF" w14:textId="77777777" w:rsidR="00E63306" w:rsidRPr="005E3EAA" w:rsidRDefault="00E63306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E56BC" w:rsidRPr="005E3EAA" w14:paraId="02C2B4C2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C2DCA2B" w14:textId="77777777" w:rsidR="001E56BC" w:rsidRPr="005E3EAA" w:rsidRDefault="001E56BC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Número:</w:t>
            </w:r>
          </w:p>
        </w:tc>
        <w:tc>
          <w:tcPr>
            <w:tcW w:w="6662" w:type="dxa"/>
          </w:tcPr>
          <w:p w14:paraId="73B1B03B" w14:textId="77777777" w:rsidR="001E56BC" w:rsidRPr="005E3EAA" w:rsidRDefault="001E56BC" w:rsidP="004367E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E3EA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RNF-6</w:t>
            </w:r>
          </w:p>
        </w:tc>
      </w:tr>
      <w:tr w:rsidR="001E56BC" w:rsidRPr="005E3EAA" w14:paraId="6E730793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29D2A8E" w14:textId="77777777" w:rsidR="001E56BC" w:rsidRPr="005E3EAA" w:rsidRDefault="001E56BC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Título:</w:t>
            </w:r>
          </w:p>
        </w:tc>
        <w:tc>
          <w:tcPr>
            <w:tcW w:w="6662" w:type="dxa"/>
          </w:tcPr>
          <w:p w14:paraId="62764647" w14:textId="77777777" w:rsidR="001E56BC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Monitoreo y registro</w:t>
            </w:r>
          </w:p>
        </w:tc>
      </w:tr>
      <w:tr w:rsidR="001E56BC" w:rsidRPr="005E3EAA" w14:paraId="665A2866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DF67947" w14:textId="77777777" w:rsidR="001E56BC" w:rsidRPr="005E3EAA" w:rsidRDefault="001E56BC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Texto:</w:t>
            </w:r>
          </w:p>
        </w:tc>
        <w:tc>
          <w:tcPr>
            <w:tcW w:w="6662" w:type="dxa"/>
          </w:tcPr>
          <w:p w14:paraId="039781C6" w14:textId="0CCBDDFF" w:rsidR="001E56BC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contar con mecanismo de monitoreo y registro de lo que sucede en el transcurso del evento, para poder identifica</w:t>
            </w:r>
            <w:r w:rsidR="00DB290E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r</w:t>
            </w: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 xml:space="preserve"> posibles problemas de rendimiento o errores en el sistema</w:t>
            </w:r>
          </w:p>
        </w:tc>
      </w:tr>
      <w:tr w:rsidR="001E56BC" w:rsidRPr="005E3EAA" w14:paraId="0E42037F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BCCB5FC" w14:textId="77777777" w:rsidR="001E56BC" w:rsidRPr="005E3EAA" w:rsidRDefault="001E56BC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Tipo:</w:t>
            </w:r>
          </w:p>
        </w:tc>
        <w:tc>
          <w:tcPr>
            <w:tcW w:w="6662" w:type="dxa"/>
          </w:tcPr>
          <w:p w14:paraId="676E51B9" w14:textId="77777777" w:rsidR="001E56BC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No funcional</w:t>
            </w:r>
          </w:p>
        </w:tc>
      </w:tr>
      <w:tr w:rsidR="001E56BC" w:rsidRPr="005E3EAA" w14:paraId="2AA1DF78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58CD816" w14:textId="77777777" w:rsidR="001E56BC" w:rsidRPr="005E3EAA" w:rsidRDefault="001E56BC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Detalles de requisitos y restricciones:</w:t>
            </w:r>
          </w:p>
        </w:tc>
        <w:tc>
          <w:tcPr>
            <w:tcW w:w="6662" w:type="dxa"/>
          </w:tcPr>
          <w:p w14:paraId="574A7944" w14:textId="77777777" w:rsidR="001E56BC" w:rsidRPr="005E3EAA" w:rsidRDefault="001E56BC" w:rsidP="001E56BC">
            <w:pPr>
              <w:pStyle w:val="ListParagraph"/>
              <w:numPr>
                <w:ilvl w:val="0"/>
                <w:numId w:val="9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monitorear métricas clave como el tiempo de respuesta, el uso de CPU y memoria, y el tráfico de red.</w:t>
            </w:r>
          </w:p>
          <w:p w14:paraId="5F1B0529" w14:textId="77777777" w:rsidR="001E56BC" w:rsidRPr="005E3EAA" w:rsidRDefault="001E56BC" w:rsidP="001E56BC">
            <w:pPr>
              <w:pStyle w:val="ListParagraph"/>
              <w:numPr>
                <w:ilvl w:val="0"/>
                <w:numId w:val="9"/>
              </w:numPr>
              <w:ind w:left="317" w:hanging="284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El sistema debe registrar todos los eventos importantes que ocurren en el sistema, como inicios de sesión, cambios de configuración y errores.</w:t>
            </w:r>
          </w:p>
        </w:tc>
      </w:tr>
      <w:tr w:rsidR="001E56BC" w:rsidRPr="005E3EAA" w14:paraId="522EF4DA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F06D5D0" w14:textId="77777777" w:rsidR="001E56BC" w:rsidRPr="005E3EAA" w:rsidRDefault="001E56BC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Fecha de revisión y versión:</w:t>
            </w:r>
          </w:p>
        </w:tc>
        <w:tc>
          <w:tcPr>
            <w:tcW w:w="6662" w:type="dxa"/>
          </w:tcPr>
          <w:p w14:paraId="64455085" w14:textId="3555FD3C" w:rsidR="001E56BC" w:rsidRPr="005E3EAA" w:rsidRDefault="00DB290E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Pendiente</w:t>
            </w:r>
          </w:p>
        </w:tc>
      </w:tr>
      <w:tr w:rsidR="001E56BC" w:rsidRPr="005E3EAA" w14:paraId="021AB20C" w14:textId="77777777" w:rsidTr="004367E8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E7436AB" w14:textId="77777777" w:rsidR="001E56BC" w:rsidRPr="005E3EAA" w:rsidRDefault="001E56BC" w:rsidP="004367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Prioridad:</w:t>
            </w:r>
          </w:p>
        </w:tc>
        <w:tc>
          <w:tcPr>
            <w:tcW w:w="6662" w:type="dxa"/>
          </w:tcPr>
          <w:p w14:paraId="7B623867" w14:textId="77777777" w:rsidR="001E56BC" w:rsidRPr="005E3EAA" w:rsidRDefault="001E56BC" w:rsidP="004367E8">
            <w:pPr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5E3EAA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Alta</w:t>
            </w:r>
          </w:p>
        </w:tc>
      </w:tr>
    </w:tbl>
    <w:p w14:paraId="552D15C1" w14:textId="77777777" w:rsidR="001E56BC" w:rsidRPr="005E3EAA" w:rsidRDefault="001E56BC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1E56BC" w:rsidRPr="005E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3916"/>
    <w:multiLevelType w:val="hybridMultilevel"/>
    <w:tmpl w:val="98CA2A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0893"/>
    <w:multiLevelType w:val="hybridMultilevel"/>
    <w:tmpl w:val="4A40EE02"/>
    <w:lvl w:ilvl="0" w:tplc="30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21667D3F"/>
    <w:multiLevelType w:val="hybridMultilevel"/>
    <w:tmpl w:val="3E3618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2602"/>
    <w:multiLevelType w:val="hybridMultilevel"/>
    <w:tmpl w:val="8A8A4D0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A66A1"/>
    <w:multiLevelType w:val="hybridMultilevel"/>
    <w:tmpl w:val="DD4C406A"/>
    <w:lvl w:ilvl="0" w:tplc="CF880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F7902"/>
    <w:multiLevelType w:val="hybridMultilevel"/>
    <w:tmpl w:val="307EC6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14B75"/>
    <w:multiLevelType w:val="hybridMultilevel"/>
    <w:tmpl w:val="04FC95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B49B8"/>
    <w:multiLevelType w:val="hybridMultilevel"/>
    <w:tmpl w:val="E60E4210"/>
    <w:lvl w:ilvl="0" w:tplc="BC9C5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4650A"/>
    <w:multiLevelType w:val="hybridMultilevel"/>
    <w:tmpl w:val="E90AAD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2036C"/>
    <w:multiLevelType w:val="hybridMultilevel"/>
    <w:tmpl w:val="F5B81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23884"/>
    <w:multiLevelType w:val="hybridMultilevel"/>
    <w:tmpl w:val="D0140C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03F"/>
    <w:multiLevelType w:val="hybridMultilevel"/>
    <w:tmpl w:val="1A8A5F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570733">
    <w:abstractNumId w:val="4"/>
  </w:num>
  <w:num w:numId="2" w16cid:durableId="21828551">
    <w:abstractNumId w:val="3"/>
  </w:num>
  <w:num w:numId="3" w16cid:durableId="514417354">
    <w:abstractNumId w:val="0"/>
  </w:num>
  <w:num w:numId="4" w16cid:durableId="1096898262">
    <w:abstractNumId w:val="6"/>
  </w:num>
  <w:num w:numId="5" w16cid:durableId="453447853">
    <w:abstractNumId w:val="1"/>
  </w:num>
  <w:num w:numId="6" w16cid:durableId="1820687281">
    <w:abstractNumId w:val="5"/>
  </w:num>
  <w:num w:numId="7" w16cid:durableId="1272396359">
    <w:abstractNumId w:val="10"/>
  </w:num>
  <w:num w:numId="8" w16cid:durableId="1845782852">
    <w:abstractNumId w:val="11"/>
  </w:num>
  <w:num w:numId="9" w16cid:durableId="891115671">
    <w:abstractNumId w:val="2"/>
  </w:num>
  <w:num w:numId="10" w16cid:durableId="1147824066">
    <w:abstractNumId w:val="9"/>
  </w:num>
  <w:num w:numId="11" w16cid:durableId="328139168">
    <w:abstractNumId w:val="8"/>
  </w:num>
  <w:num w:numId="12" w16cid:durableId="608590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0D"/>
    <w:rsid w:val="0018729E"/>
    <w:rsid w:val="001B6B97"/>
    <w:rsid w:val="001E56BC"/>
    <w:rsid w:val="00297267"/>
    <w:rsid w:val="002A4DA8"/>
    <w:rsid w:val="003457F0"/>
    <w:rsid w:val="00357C91"/>
    <w:rsid w:val="0042690D"/>
    <w:rsid w:val="00431260"/>
    <w:rsid w:val="005B2814"/>
    <w:rsid w:val="005E3EAA"/>
    <w:rsid w:val="00605B7D"/>
    <w:rsid w:val="006740CB"/>
    <w:rsid w:val="00690227"/>
    <w:rsid w:val="006B45B7"/>
    <w:rsid w:val="006C660D"/>
    <w:rsid w:val="007858EE"/>
    <w:rsid w:val="009300A1"/>
    <w:rsid w:val="009C1499"/>
    <w:rsid w:val="00A166D9"/>
    <w:rsid w:val="00AF22BC"/>
    <w:rsid w:val="00B027F1"/>
    <w:rsid w:val="00B45B5D"/>
    <w:rsid w:val="00C02847"/>
    <w:rsid w:val="00C96B6C"/>
    <w:rsid w:val="00CB00CE"/>
    <w:rsid w:val="00CB0813"/>
    <w:rsid w:val="00D77D81"/>
    <w:rsid w:val="00D87E0C"/>
    <w:rsid w:val="00D94F98"/>
    <w:rsid w:val="00DB290E"/>
    <w:rsid w:val="00E63306"/>
    <w:rsid w:val="00F03A6A"/>
    <w:rsid w:val="00F62F9D"/>
    <w:rsid w:val="00F66BB5"/>
    <w:rsid w:val="00F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BEBC"/>
  <w15:chartTrackingRefBased/>
  <w15:docId w15:val="{EBD61DA7-0578-47D3-B45B-B9E5A8BC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9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3EAA"/>
    <w:pPr>
      <w:spacing w:after="0" w:line="48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EAA"/>
    <w:rPr>
      <w:rFonts w:ascii="Arial" w:eastAsiaTheme="majorEastAsia" w:hAnsi="Arial" w:cstheme="majorBidi"/>
      <w:b/>
      <w:spacing w:val="-10"/>
      <w:kern w:val="28"/>
      <w:szCs w:val="56"/>
    </w:rPr>
  </w:style>
  <w:style w:type="character" w:styleId="Emphasis">
    <w:name w:val="Emphasis"/>
    <w:basedOn w:val="DefaultParagraphFont"/>
    <w:uiPriority w:val="20"/>
    <w:qFormat/>
    <w:rsid w:val="005E3E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1573</Words>
  <Characters>8652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FIDEL ERNESTO VELÁSQUEZ MENDOZA</cp:lastModifiedBy>
  <cp:revision>5</cp:revision>
  <dcterms:created xsi:type="dcterms:W3CDTF">2024-05-14T15:56:00Z</dcterms:created>
  <dcterms:modified xsi:type="dcterms:W3CDTF">2024-08-17T22:49:00Z</dcterms:modified>
</cp:coreProperties>
</file>