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Website Plan: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1. Create a site similar to the first introductory site made, online without self images. Only links to twitter, google plus, blogger, and linked in.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2. Make it look as professional as you can at this point.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3. Use a few fonts, several div boxes, icons, and links to sites in reference to things I have </w:t>
        <w:tab/>
        <w:t xml:space="preserve">prepared thus far.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4. Use a colors  of lime green and cream white for the background.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a. have contrasting colors with the icons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5. Use standard black for the main font color.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6. Start with a cursive font on the header for the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a.move to a more professional font in the body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7. Make the link colors change from the contrasting color on the scheme to creamsicle orange.</w:t>
      </w:r>
    </w:p>
    <w:p>
      <w:pPr/>
      <w:r>
        <w:rPr>
          <w:rFonts w:ascii="Helvetica" w:hAnsi="Helvetica" w:cs="Helvetica"/>
          <w:sz w:val="24"/>
          <w:sz-cs w:val="24"/>
        </w:rPr>
        <w:t xml:space="preserve">a.In the future, I want to put the two identical icons (with different colors) in the same exact space and then make the other appear on hover. This will achieve the same thing.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8. Body</w:t>
      </w:r>
    </w:p>
    <w:p>
      <w:pPr/>
      <w:r>
        <w:rPr>
          <w:rFonts w:ascii="Helvetica" w:hAnsi="Helvetica" w:cs="Helvetica"/>
          <w:sz w:val="24"/>
          <w:sz-cs w:val="24"/>
        </w:rPr>
        <w:t xml:space="preserve">a. 3 paragraph sections under three sections using css.</w:t>
      </w:r>
    </w:p>
    <w:p>
      <w:pPr/>
      <w:r>
        <w:rPr>
          <w:rFonts w:ascii="Helvetica" w:hAnsi="Helvetica" w:cs="Helvetica"/>
          <w:sz w:val="24"/>
          <w:sz-cs w:val="24"/>
        </w:rPr>
        <w:t xml:space="preserve">i. Who I am.</w:t>
      </w:r>
    </w:p>
    <w:p>
      <w:pPr/>
      <w:r>
        <w:rPr>
          <w:rFonts w:ascii="Helvetica" w:hAnsi="Helvetica" w:cs="Helvetica"/>
          <w:sz w:val="24"/>
          <w:sz-cs w:val="24"/>
        </w:rPr>
        <w:t xml:space="preserve">ii. What I’m doing at DBC</w:t>
      </w:r>
    </w:p>
    <w:p>
      <w:pPr/>
      <w:r>
        <w:rPr>
          <w:rFonts w:ascii="Helvetica" w:hAnsi="Helvetica" w:cs="Helvetica"/>
          <w:sz w:val="24"/>
          <w:sz-cs w:val="24"/>
        </w:rPr>
        <w:t xml:space="preserve">iii. My goals for the future.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9. Put in a header for the name and a few nav links.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11.Put in a footer which will hold the link to my e-mail.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12. Only have one image of myself, preferably right below the header and right above the </w:t>
        <w:tab/>
        <w:t xml:space="preserve">body.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