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D795" w14:textId="47824E2F" w:rsidR="004202C4" w:rsidRDefault="004202C4" w:rsidP="004202C4">
      <w:r>
        <w:t>Je suis en train de créer un site Internet.</w:t>
      </w:r>
      <w:r w:rsidRPr="004202C4">
        <w:t xml:space="preserve"> </w:t>
      </w:r>
      <w:r>
        <w:t>Ce site rend hommage à Yannis Caranicolas, artiste photographe, décédé.</w:t>
      </w:r>
      <w:r w:rsidRPr="004202C4">
        <w:t xml:space="preserve"> </w:t>
      </w:r>
      <w:r>
        <w:t>Une exposition est réalisée en son hommage.</w:t>
      </w:r>
    </w:p>
    <w:p w14:paraId="5293FFB7" w14:textId="352395ED" w:rsidR="004202C4" w:rsidRDefault="004202C4">
      <w:r>
        <w:t xml:space="preserve">Ce site est </w:t>
      </w:r>
      <w:proofErr w:type="spellStart"/>
      <w:r>
        <w:t>hebergé</w:t>
      </w:r>
      <w:proofErr w:type="spellEnd"/>
      <w:r>
        <w:t xml:space="preserve"> sur </w:t>
      </w:r>
      <w:proofErr w:type="spellStart"/>
      <w:r>
        <w:t>Github</w:t>
      </w:r>
      <w:proofErr w:type="spellEnd"/>
      <w:r>
        <w:t>.</w:t>
      </w:r>
      <w:r w:rsidR="00A37F78">
        <w:t xml:space="preserve"> Il se nomme yanniscaranicolas.fr.</w:t>
      </w:r>
      <w:r>
        <w:t xml:space="preserve"> Il devra être responsive. Il devra être dans le style de l’affiche ci-joint.</w:t>
      </w:r>
    </w:p>
    <w:p w14:paraId="53F0A6A4" w14:textId="73FE4922" w:rsidR="004202C4" w:rsidRDefault="004202C4">
      <w:r>
        <w:t>Le site devra être en deux langues : français et grec, par défaut grec.</w:t>
      </w:r>
    </w:p>
    <w:p w14:paraId="4623901C" w14:textId="730B30FD" w:rsidR="000E4975" w:rsidRDefault="000E4975">
      <w:r>
        <w:t>Concernant la gestion du bilinguisme, je veux que tu</w:t>
      </w:r>
      <w:r w:rsidRPr="000E4975">
        <w:t xml:space="preserve"> prépare</w:t>
      </w:r>
      <w:r>
        <w:t>s</w:t>
      </w:r>
      <w:r w:rsidRPr="000E4975">
        <w:t xml:space="preserve"> une structure de code prête à accueillir les traductions</w:t>
      </w:r>
      <w:r>
        <w:t xml:space="preserve">. </w:t>
      </w:r>
      <w:r w:rsidR="0063581D">
        <w:t>Il y aura une version grecque et française.</w:t>
      </w:r>
      <w:r w:rsidR="003C0C0F">
        <w:t xml:space="preserve"> </w:t>
      </w:r>
      <w:r w:rsidR="003C0C0F" w:rsidRPr="003C0C0F">
        <w:t xml:space="preserve">Dans chaque page, </w:t>
      </w:r>
      <w:r w:rsidR="003C0C0F">
        <w:t>il y aura un</w:t>
      </w:r>
      <w:r w:rsidR="003C0C0F" w:rsidRPr="003C0C0F">
        <w:t xml:space="preserve"> bouton/lien pour basculer vers l'autre langue </w:t>
      </w:r>
      <w:r w:rsidR="003C0C0F">
        <w:t xml:space="preserve">qui sera placé </w:t>
      </w:r>
      <w:r w:rsidR="003C0C0F" w:rsidRPr="003C0C0F">
        <w:t>dans le menu, en haut à droit</w:t>
      </w:r>
      <w:r w:rsidR="003C0C0F">
        <w:t>e.</w:t>
      </w:r>
    </w:p>
    <w:p w14:paraId="56967CD4" w14:textId="66184C9F" w:rsidR="000E4975" w:rsidRDefault="000E4975">
      <w:r>
        <w:t>Je te donnerai les versions françaises et tu traduiras automatiquement en grec.</w:t>
      </w:r>
    </w:p>
    <w:p w14:paraId="795255C7" w14:textId="496D0F89" w:rsidR="0091570E" w:rsidRDefault="0091570E">
      <w:r w:rsidRPr="0091570E">
        <w:t xml:space="preserve">L'affiche utilise le titre "ΕΙΣ ΜΝΗΜΗΝ ΤΟΥ ΓΙΑΝΝΗ ΚΑΡΑΝΙΚΟΛΑ" en grand. </w:t>
      </w:r>
      <w:r>
        <w:t xml:space="preserve">Je veux </w:t>
      </w:r>
      <w:r w:rsidRPr="0091570E">
        <w:t>que ce soit aussi le titre principal du site dans le header/</w:t>
      </w:r>
      <w:proofErr w:type="spellStart"/>
      <w:r w:rsidRPr="0091570E">
        <w:t>hero</w:t>
      </w:r>
      <w:proofErr w:type="spellEnd"/>
      <w:r>
        <w:t>.</w:t>
      </w:r>
    </w:p>
    <w:p w14:paraId="419EA54A" w14:textId="0D43B85F" w:rsidR="00527ABB" w:rsidRDefault="00527ABB">
      <w:r>
        <w:t>Pour la forme : utilise la couleur d’</w:t>
      </w:r>
      <w:proofErr w:type="spellStart"/>
      <w:r>
        <w:t>arrière plan</w:t>
      </w:r>
      <w:proofErr w:type="spellEnd"/>
      <w:r>
        <w:t xml:space="preserve"> de l’affiche pour l’</w:t>
      </w:r>
      <w:proofErr w:type="spellStart"/>
      <w:r>
        <w:t>arrière plan</w:t>
      </w:r>
      <w:proofErr w:type="spellEnd"/>
      <w:r>
        <w:t xml:space="preserve"> du site et pour les textes du site, garde le duo de polices de l’affiche : une police « roman » pour les titres et une police moderne (</w:t>
      </w:r>
      <w:proofErr w:type="spellStart"/>
      <w:r>
        <w:t>arial</w:t>
      </w:r>
      <w:proofErr w:type="spellEnd"/>
      <w:r>
        <w:t>) pour les zones de texte. Les textes du site doivent être dans une couleur sombre qui ne soit pas du noir pour un rendu esthétique. C’est un pour un photographe, l’esthétique est donc un point important.</w:t>
      </w:r>
    </w:p>
    <w:p w14:paraId="0BE9D7BB" w14:textId="74AF6C46" w:rsidR="0063581D" w:rsidRDefault="0063581D" w:rsidP="0063581D">
      <w:r>
        <w:t>Il y aura u</w:t>
      </w:r>
      <w:r w:rsidRPr="0063581D">
        <w:t xml:space="preserve">ne </w:t>
      </w:r>
      <w:r>
        <w:t xml:space="preserve">avec deux fichiers HTML miroirs : </w:t>
      </w:r>
      <w:r w:rsidRPr="0063581D">
        <w:t>deux fichiers HTML distincts à la racine : index.html (qui sera la page unique en Grec par défaut) et fr.html (qui sera la page unique en Français). Chacune aura son propre menu de navigation pointant vers ses propres sections (ex: #biographie vs #βιογραφία).</w:t>
      </w:r>
    </w:p>
    <w:p w14:paraId="24852416" w14:textId="03DD2A76" w:rsidR="00716FEB" w:rsidRPr="0063581D" w:rsidRDefault="00EB3897" w:rsidP="0063581D">
      <w:r>
        <w:t>T</w:t>
      </w:r>
      <w:r w:rsidRPr="00EB3897">
        <w:t>outes les images seront situées dans un dossier dédié</w:t>
      </w:r>
      <w:r>
        <w:t xml:space="preserve"> images </w:t>
      </w:r>
      <w:r w:rsidRPr="00EB3897">
        <w:t>(ex: images/photo1.jpg, images/yannis1.jpg)</w:t>
      </w:r>
    </w:p>
    <w:p w14:paraId="670D541B" w14:textId="4F91F1D0" w:rsidR="004202C4" w:rsidRDefault="004202C4">
      <w:r>
        <w:t>Les sections du site sont Accueil, Biographie, Galerie, Exposition, Livre d’or, Contact</w:t>
      </w:r>
    </w:p>
    <w:p w14:paraId="15A857E0" w14:textId="237946C1" w:rsidR="000E4975" w:rsidRDefault="000E4975" w:rsidP="000E4975">
      <w:r w:rsidRPr="000E4975">
        <w:t>Le Design et le Style visuel</w:t>
      </w:r>
      <w:r>
        <w:t> : tu les reprendras de l’affiche.</w:t>
      </w:r>
    </w:p>
    <w:p w14:paraId="5B5EF2E2" w14:textId="2C6C4622" w:rsidR="004B22D0" w:rsidRPr="000E4975" w:rsidRDefault="004B22D0" w:rsidP="000E4975">
      <w:r w:rsidRPr="004B22D0">
        <w:rPr>
          <w:b/>
          <w:bCs/>
        </w:rPr>
        <w:t>Favicon</w:t>
      </w:r>
      <w:r>
        <w:rPr>
          <w:b/>
          <w:bCs/>
        </w:rPr>
        <w:t> :</w:t>
      </w:r>
      <w:r w:rsidRPr="004B22D0">
        <w:t xml:space="preserve"> je peux en générer une simple </w:t>
      </w:r>
      <w:r>
        <w:t>à partir d’une photo </w:t>
      </w:r>
      <w:r w:rsidR="00B14C9B">
        <w:t xml:space="preserve">de l’affiche </w:t>
      </w:r>
      <w:r>
        <w:t>?</w:t>
      </w:r>
    </w:p>
    <w:p w14:paraId="40B822C6" w14:textId="657AA262" w:rsidR="004202C4" w:rsidRDefault="004202C4">
      <w:r>
        <w:t xml:space="preserve">Dans la section </w:t>
      </w:r>
      <w:r w:rsidRPr="00130853">
        <w:rPr>
          <w:highlight w:val="yellow"/>
        </w:rPr>
        <w:t>Accueil</w:t>
      </w:r>
      <w:r>
        <w:t xml:space="preserve">, </w:t>
      </w:r>
      <w:r w:rsidR="00130853">
        <w:t>on mettra</w:t>
      </w:r>
      <w:r w:rsidR="00130853" w:rsidRPr="00130853">
        <w:t xml:space="preserve"> une phrase d'accroche temporaire en français et en grec  </w:t>
      </w:r>
      <w:r w:rsidR="00130853" w:rsidRPr="00130853">
        <w:rPr>
          <w:i/>
          <w:iCs/>
        </w:rPr>
        <w:t>"Exposition photographique en mémoire de Yannis Caranicolas"</w:t>
      </w:r>
      <w:r w:rsidR="00130853" w:rsidRPr="00130853">
        <w:t> pour que le rendu soit plus concret dès le départ</w:t>
      </w:r>
      <w:r w:rsidR="00130853">
        <w:t>.</w:t>
      </w:r>
    </w:p>
    <w:p w14:paraId="44A94A00" w14:textId="758C87BF" w:rsidR="0091570E" w:rsidRDefault="0091570E">
      <w:r w:rsidRPr="0091570E">
        <w:rPr>
          <w:b/>
          <w:bCs/>
        </w:rPr>
        <w:t>Photo de couverture (section Accueil)</w:t>
      </w:r>
      <w:r>
        <w:t xml:space="preserve"> : ce sera </w:t>
      </w:r>
      <w:r w:rsidRPr="0091570E">
        <w:t>l'affiche elle-même avec seulement le texte d'accroche</w:t>
      </w:r>
      <w:r>
        <w:t>.</w:t>
      </w:r>
    </w:p>
    <w:p w14:paraId="36905A51" w14:textId="33665277" w:rsidR="004202C4" w:rsidRPr="00130853" w:rsidRDefault="004202C4">
      <w:pPr>
        <w:rPr>
          <w:rFonts w:ascii="Roboto" w:hAnsi="Roboto"/>
          <w:b/>
          <w:bCs/>
          <w:color w:val="5F6368"/>
          <w:spacing w:val="3"/>
          <w:sz w:val="21"/>
          <w:szCs w:val="21"/>
          <w:shd w:val="clear" w:color="auto" w:fill="FFFFFF"/>
        </w:rPr>
      </w:pPr>
      <w:r>
        <w:t xml:space="preserve">Dans la </w:t>
      </w:r>
      <w:r w:rsidRPr="00130853">
        <w:rPr>
          <w:highlight w:val="yellow"/>
        </w:rPr>
        <w:t>galerie</w:t>
      </w:r>
      <w:r>
        <w:t>, il y a 11 photos nommées photo1.jpg, photo2.jpg… Les photos seront en petit format et quand on clique dessus, elles seront en grand format.</w:t>
      </w:r>
      <w:r w:rsidR="0063581D">
        <w:t xml:space="preserve"> Les photos n’ont </w:t>
      </w:r>
      <w:r w:rsidR="0063581D">
        <w:lastRenderedPageBreak/>
        <w:t>pas toutes</w:t>
      </w:r>
      <w:r w:rsidR="0063581D" w:rsidRPr="0063581D">
        <w:t xml:space="preserve"> le même ratio</w:t>
      </w:r>
      <w:r w:rsidR="0063581D">
        <w:t xml:space="preserve">. Elles sont </w:t>
      </w:r>
      <w:r w:rsidR="0063581D" w:rsidRPr="0063581D">
        <w:t>horizontales</w:t>
      </w:r>
      <w:r w:rsidR="0063581D">
        <w:t xml:space="preserve"> et </w:t>
      </w:r>
      <w:r w:rsidR="0063581D" w:rsidRPr="0063581D">
        <w:t>verticales</w:t>
      </w:r>
      <w:r w:rsidR="0063581D">
        <w:t>.</w:t>
      </w:r>
      <w:r w:rsidR="00130853" w:rsidRPr="00130853">
        <w:rPr>
          <w:rFonts w:ascii="Roboto" w:hAnsi="Roboto"/>
          <w:b/>
          <w:bCs/>
          <w:color w:val="5F6368"/>
          <w:spacing w:val="3"/>
          <w:sz w:val="21"/>
          <w:szCs w:val="21"/>
          <w:shd w:val="clear" w:color="auto" w:fill="FFFFFF"/>
        </w:rPr>
        <w:t xml:space="preserve"> </w:t>
      </w:r>
      <w:r w:rsidR="00130853" w:rsidRPr="00130853">
        <w:rPr>
          <w:rFonts w:ascii="Roboto" w:hAnsi="Roboto"/>
          <w:b/>
          <w:bCs/>
          <w:color w:val="5F6368"/>
          <w:spacing w:val="3"/>
          <w:sz w:val="21"/>
          <w:szCs w:val="21"/>
          <w:shd w:val="clear" w:color="auto" w:fill="FFFFFF"/>
        </w:rPr>
        <w:t>La disposition de la Galerie</w:t>
      </w:r>
      <w:r w:rsidR="00130853">
        <w:rPr>
          <w:rFonts w:ascii="Roboto" w:hAnsi="Roboto"/>
          <w:b/>
          <w:bCs/>
          <w:color w:val="5F6368"/>
          <w:spacing w:val="3"/>
          <w:sz w:val="21"/>
          <w:szCs w:val="21"/>
          <w:shd w:val="clear" w:color="auto" w:fill="FFFFFF"/>
        </w:rPr>
        <w:t xml:space="preserve"> se fera selon un s</w:t>
      </w:r>
      <w:r w:rsidR="00130853" w:rsidRPr="00130853">
        <w:rPr>
          <w:b/>
          <w:bCs/>
        </w:rPr>
        <w:t xml:space="preserve">tyle "Mosaïque / </w:t>
      </w:r>
      <w:proofErr w:type="spellStart"/>
      <w:r w:rsidR="00130853" w:rsidRPr="00130853">
        <w:rPr>
          <w:b/>
          <w:bCs/>
        </w:rPr>
        <w:t>Masonry</w:t>
      </w:r>
      <w:proofErr w:type="spellEnd"/>
      <w:r w:rsidR="00130853" w:rsidRPr="00130853">
        <w:rPr>
          <w:b/>
          <w:bCs/>
        </w:rPr>
        <w:t>"</w:t>
      </w:r>
      <w:r w:rsidR="00130853">
        <w:rPr>
          <w:b/>
          <w:bCs/>
        </w:rPr>
        <w:t>.</w:t>
      </w:r>
    </w:p>
    <w:p w14:paraId="4FDD5324" w14:textId="1CD23F9A" w:rsidR="004202C4" w:rsidRDefault="004202C4">
      <w:r>
        <w:t xml:space="preserve">Dans la section </w:t>
      </w:r>
      <w:r w:rsidRPr="00130853">
        <w:rPr>
          <w:highlight w:val="yellow"/>
        </w:rPr>
        <w:t>Exposition</w:t>
      </w:r>
      <w:r>
        <w:t xml:space="preserve">, on reprendra les informations de l’affiche (ci-joint) et on y mettre un google </w:t>
      </w:r>
      <w:proofErr w:type="spellStart"/>
      <w:r>
        <w:t>maps</w:t>
      </w:r>
      <w:proofErr w:type="spellEnd"/>
      <w:r>
        <w:t xml:space="preserve"> avec la localisation exacte de l’exposition</w:t>
      </w:r>
      <w:r w:rsidR="000E4975">
        <w:t xml:space="preserve"> </w:t>
      </w:r>
      <w:r w:rsidR="00130853">
        <w:t xml:space="preserve">dont les coordonnées GPS sont : </w:t>
      </w:r>
      <w:r w:rsidR="000E4975" w:rsidRPr="000E4975">
        <w:t>39.31059244805713, 26.33576123523839</w:t>
      </w:r>
    </w:p>
    <w:p w14:paraId="3E502376" w14:textId="056A3261" w:rsidR="0063581D" w:rsidRPr="0063581D" w:rsidRDefault="0063581D" w:rsidP="0063581D">
      <w:r w:rsidRPr="0063581D">
        <w:rPr>
          <w:b/>
          <w:bCs/>
        </w:rPr>
        <w:t>Lieu :</w:t>
      </w:r>
      <w:r w:rsidRPr="0063581D">
        <w:t xml:space="preserve"> Πα</w:t>
      </w:r>
      <w:proofErr w:type="spellStart"/>
      <w:r w:rsidRPr="0063581D">
        <w:t>λιό</w:t>
      </w:r>
      <w:proofErr w:type="spellEnd"/>
      <w:r w:rsidRPr="0063581D">
        <w:t xml:space="preserve"> Κα</w:t>
      </w:r>
      <w:proofErr w:type="spellStart"/>
      <w:r w:rsidRPr="0063581D">
        <w:t>φενείο</w:t>
      </w:r>
      <w:proofErr w:type="spellEnd"/>
      <w:r w:rsidRPr="0063581D">
        <w:t xml:space="preserve"> "</w:t>
      </w:r>
      <w:proofErr w:type="spellStart"/>
      <w:r w:rsidRPr="0063581D">
        <w:t>Κο</w:t>
      </w:r>
      <w:proofErr w:type="spellEnd"/>
      <w:r w:rsidRPr="0063581D">
        <w:t>πριτέλλη", Μα</w:t>
      </w:r>
      <w:proofErr w:type="spellStart"/>
      <w:r w:rsidRPr="0063581D">
        <w:t>ντ</w:t>
      </w:r>
      <w:proofErr w:type="spellEnd"/>
      <w:r w:rsidRPr="0063581D">
        <w:t xml:space="preserve">αμάδος - </w:t>
      </w:r>
      <w:proofErr w:type="spellStart"/>
      <w:r w:rsidRPr="0063581D">
        <w:t>Λέσ</w:t>
      </w:r>
      <w:proofErr w:type="spellEnd"/>
      <w:r w:rsidRPr="0063581D">
        <w:t xml:space="preserve">βος / </w:t>
      </w:r>
      <w:r w:rsidRPr="0063581D">
        <w:rPr>
          <w:i/>
          <w:iCs/>
        </w:rPr>
        <w:t>Ancien café "</w:t>
      </w:r>
      <w:proofErr w:type="spellStart"/>
      <w:r w:rsidRPr="0063581D">
        <w:rPr>
          <w:i/>
          <w:iCs/>
        </w:rPr>
        <w:t>Kopritelli</w:t>
      </w:r>
      <w:proofErr w:type="spellEnd"/>
      <w:r w:rsidRPr="0063581D">
        <w:rPr>
          <w:i/>
          <w:iCs/>
        </w:rPr>
        <w:t xml:space="preserve">", </w:t>
      </w:r>
      <w:proofErr w:type="spellStart"/>
      <w:r w:rsidRPr="0063581D">
        <w:rPr>
          <w:i/>
          <w:iCs/>
        </w:rPr>
        <w:t>Mantamados</w:t>
      </w:r>
      <w:proofErr w:type="spellEnd"/>
      <w:r w:rsidRPr="0063581D">
        <w:rPr>
          <w:i/>
          <w:iCs/>
        </w:rPr>
        <w:t xml:space="preserve"> - </w:t>
      </w:r>
      <w:proofErr w:type="spellStart"/>
      <w:r w:rsidRPr="0063581D">
        <w:rPr>
          <w:i/>
          <w:iCs/>
        </w:rPr>
        <w:t>Lesvos</w:t>
      </w:r>
      <w:proofErr w:type="spellEnd"/>
    </w:p>
    <w:p w14:paraId="236D38E4" w14:textId="4BD19800" w:rsidR="0063581D" w:rsidRPr="0063581D" w:rsidRDefault="0063581D" w:rsidP="0063581D">
      <w:r w:rsidRPr="0063581D">
        <w:rPr>
          <w:b/>
          <w:bCs/>
        </w:rPr>
        <w:t>Dates :</w:t>
      </w:r>
      <w:r w:rsidRPr="0063581D">
        <w:t xml:space="preserve"> </w:t>
      </w:r>
      <w:proofErr w:type="spellStart"/>
      <w:r w:rsidRPr="0063581D">
        <w:t>Σά</w:t>
      </w:r>
      <w:proofErr w:type="spellEnd"/>
      <w:r w:rsidRPr="0063581D">
        <w:t xml:space="preserve">ββατο 1/8/2026 </w:t>
      </w:r>
      <w:proofErr w:type="spellStart"/>
      <w:r w:rsidRPr="0063581D">
        <w:t>έως</w:t>
      </w:r>
      <w:proofErr w:type="spellEnd"/>
      <w:r w:rsidRPr="0063581D">
        <w:t xml:space="preserve"> </w:t>
      </w:r>
      <w:proofErr w:type="spellStart"/>
      <w:r w:rsidRPr="0063581D">
        <w:t>Κυρι</w:t>
      </w:r>
      <w:proofErr w:type="spellEnd"/>
      <w:r w:rsidRPr="0063581D">
        <w:t xml:space="preserve">ακή 16/8/2026 / </w:t>
      </w:r>
      <w:r w:rsidRPr="0063581D">
        <w:rPr>
          <w:i/>
          <w:iCs/>
        </w:rPr>
        <w:t>Du Samedi 1/8/2026 au Dimanche 16/8/2026</w:t>
      </w:r>
    </w:p>
    <w:p w14:paraId="302C4032" w14:textId="7B5942B5" w:rsidR="0063581D" w:rsidRPr="0063581D" w:rsidRDefault="0063581D" w:rsidP="0063581D">
      <w:r w:rsidRPr="0063581D">
        <w:rPr>
          <w:b/>
          <w:bCs/>
        </w:rPr>
        <w:t>Horaires :</w:t>
      </w:r>
      <w:r w:rsidRPr="0063581D">
        <w:t xml:space="preserve"> 11 π.μ. - 1 </w:t>
      </w:r>
      <w:proofErr w:type="spellStart"/>
      <w:r w:rsidRPr="0063581D">
        <w:t>μ.μ</w:t>
      </w:r>
      <w:proofErr w:type="spellEnd"/>
      <w:r w:rsidRPr="0063581D">
        <w:t xml:space="preserve">. και 7 </w:t>
      </w:r>
      <w:proofErr w:type="spellStart"/>
      <w:r w:rsidRPr="0063581D">
        <w:t>μ.μ</w:t>
      </w:r>
      <w:proofErr w:type="spellEnd"/>
      <w:r w:rsidRPr="0063581D">
        <w:t xml:space="preserve">. - 10 </w:t>
      </w:r>
      <w:proofErr w:type="spellStart"/>
      <w:r w:rsidRPr="0063581D">
        <w:t>μ.μ</w:t>
      </w:r>
      <w:proofErr w:type="spellEnd"/>
      <w:r w:rsidRPr="0063581D">
        <w:t xml:space="preserve">. / </w:t>
      </w:r>
      <w:r w:rsidRPr="0063581D">
        <w:rPr>
          <w:i/>
          <w:iCs/>
        </w:rPr>
        <w:t>11h - 13h et 19h - 22h</w:t>
      </w:r>
    </w:p>
    <w:p w14:paraId="4CE94D66" w14:textId="77777777" w:rsidR="0063581D" w:rsidRDefault="0063581D"/>
    <w:p w14:paraId="5BE35074" w14:textId="10E60C29" w:rsidR="00D22EF7" w:rsidRDefault="004202C4">
      <w:r>
        <w:t xml:space="preserve">Dans la section </w:t>
      </w:r>
      <w:r w:rsidRPr="00130853">
        <w:rPr>
          <w:highlight w:val="yellow"/>
        </w:rPr>
        <w:t>livre d’or</w:t>
      </w:r>
      <w:r>
        <w:t xml:space="preserve">, les visiteurs auront la possibilité de laisser un hommage  et de le signer. </w:t>
      </w:r>
      <w:r w:rsidR="00A37F78">
        <w:t>La zone de texte pour aller jusqu’à une page de texte A4. Les commentaires seront alors affichés les uns en dessous des autres.</w:t>
      </w:r>
      <w:r w:rsidR="00D22EF7">
        <w:t xml:space="preserve"> </w:t>
      </w:r>
      <w:r w:rsidR="00D22EF7" w:rsidRPr="00D22EF7">
        <w:t>On intègre un outil externe gratuit (comme Google Forms/Sheets) pour afficher et stocker les commentaires automatiquement.</w:t>
      </w:r>
      <w:r w:rsidR="0063581D" w:rsidRPr="0063581D">
        <w:rPr>
          <w:b/>
          <w:bCs/>
        </w:rPr>
        <w:t xml:space="preserve"> </w:t>
      </w:r>
      <w:r w:rsidR="0063581D">
        <w:rPr>
          <w:b/>
          <w:bCs/>
        </w:rPr>
        <w:t>On utilisera un formu</w:t>
      </w:r>
      <w:r w:rsidR="0063581D" w:rsidRPr="0063581D">
        <w:rPr>
          <w:b/>
          <w:bCs/>
        </w:rPr>
        <w:t>laire personnalisé :</w:t>
      </w:r>
      <w:r w:rsidR="0063581D" w:rsidRPr="0063581D">
        <w:t xml:space="preserve"> </w:t>
      </w:r>
      <w:r w:rsidR="0063581D">
        <w:t>on</w:t>
      </w:r>
      <w:r w:rsidR="0063581D" w:rsidRPr="0063581D">
        <w:t xml:space="preserve"> crée un formulaire HTML qui a exactement le même design que votre site (boutons, police d'écriture), mais qui envoie secrètement les données vers votre Google </w:t>
      </w:r>
      <w:proofErr w:type="spellStart"/>
      <w:r w:rsidR="0063581D" w:rsidRPr="0063581D">
        <w:t>Sheet</w:t>
      </w:r>
      <w:proofErr w:type="spellEnd"/>
      <w:r w:rsidR="0063581D" w:rsidRPr="0063581D">
        <w:t xml:space="preserve"> en arrière-plan. </w:t>
      </w:r>
    </w:p>
    <w:p w14:paraId="5F9A5FF6" w14:textId="77777777" w:rsidR="00716FEB" w:rsidRPr="00716FEB" w:rsidRDefault="00716FEB" w:rsidP="00716FEB">
      <w:r w:rsidRPr="00716FEB">
        <w:t>URL de requête</w:t>
      </w:r>
    </w:p>
    <w:p w14:paraId="406044CF" w14:textId="3659B629" w:rsidR="00716FEB" w:rsidRDefault="00716FEB" w:rsidP="00716FEB">
      <w:hyperlink r:id="rId5" w:history="1">
        <w:r w:rsidRPr="00E65C2C">
          <w:rPr>
            <w:rStyle w:val="Lienhypertexte"/>
          </w:rPr>
          <w:t>https://docs.google.com/forms/u/0/d/e/1FAIpQLScREqskCr9Wnc1fBtjUeUAq3dnwNhBeebTDhzw0Wyvm3O2xUg/formResponse</w:t>
        </w:r>
      </w:hyperlink>
    </w:p>
    <w:p w14:paraId="0E371A70" w14:textId="4002D4BE" w:rsidR="00716FEB" w:rsidRPr="00716FEB" w:rsidRDefault="00716FEB" w:rsidP="00716FEB">
      <w:r>
        <w:t>Les codes entry :</w:t>
      </w:r>
    </w:p>
    <w:p w14:paraId="4D114BA8" w14:textId="5FE727B5" w:rsidR="00716FEB" w:rsidRPr="00716FEB" w:rsidRDefault="00716FEB" w:rsidP="00716FEB">
      <w:pPr>
        <w:numPr>
          <w:ilvl w:val="0"/>
          <w:numId w:val="4"/>
        </w:numPr>
      </w:pPr>
      <w:r>
        <w:t xml:space="preserve">Titre de votre message : </w:t>
      </w:r>
      <w:r w:rsidRPr="00716FEB">
        <w:t>entry.1242018161</w:t>
      </w:r>
    </w:p>
    <w:p w14:paraId="589EB024" w14:textId="48807B4E" w:rsidR="00716FEB" w:rsidRPr="00716FEB" w:rsidRDefault="00716FEB" w:rsidP="00716FEB">
      <w:pPr>
        <w:numPr>
          <w:ilvl w:val="0"/>
          <w:numId w:val="4"/>
        </w:numPr>
      </w:pPr>
      <w:r>
        <w:t xml:space="preserve">Votre message : </w:t>
      </w:r>
      <w:r w:rsidRPr="00716FEB">
        <w:t>entry.1380133318</w:t>
      </w:r>
    </w:p>
    <w:p w14:paraId="32B7DD1B" w14:textId="6833E0EB" w:rsidR="00716FEB" w:rsidRPr="00716FEB" w:rsidRDefault="00716FEB" w:rsidP="00716FEB">
      <w:pPr>
        <w:numPr>
          <w:ilvl w:val="0"/>
          <w:numId w:val="4"/>
        </w:numPr>
      </w:pPr>
      <w:r>
        <w:t>Votre Nom/</w:t>
      </w:r>
      <w:proofErr w:type="spellStart"/>
      <w:r>
        <w:t>Peusdo</w:t>
      </w:r>
      <w:proofErr w:type="spellEnd"/>
      <w:r>
        <w:t xml:space="preserve"> : </w:t>
      </w:r>
      <w:r w:rsidRPr="00716FEB">
        <w:t>entry.2017289541</w:t>
      </w:r>
    </w:p>
    <w:p w14:paraId="29C54775" w14:textId="7B877B38" w:rsidR="00716FEB" w:rsidRDefault="00716FEB">
      <w:r w:rsidRPr="00716FEB">
        <w:t>L'affichage des messages du Livre d'or</w:t>
      </w:r>
      <w:r>
        <w:t xml:space="preserve">, </w:t>
      </w:r>
      <w:r w:rsidRPr="00716FEB">
        <w:t>on intègre</w:t>
      </w:r>
      <w:r>
        <w:t>ra</w:t>
      </w:r>
      <w:r w:rsidRPr="00716FEB">
        <w:t xml:space="preserve"> une </w:t>
      </w:r>
      <w:proofErr w:type="spellStart"/>
      <w:r w:rsidRPr="00716FEB">
        <w:rPr>
          <w:b/>
          <w:bCs/>
        </w:rPr>
        <w:t>Iframe</w:t>
      </w:r>
      <w:proofErr w:type="spellEnd"/>
      <w:r w:rsidRPr="00716FEB">
        <w:t xml:space="preserve"> qui affiche la feuille Google </w:t>
      </w:r>
      <w:proofErr w:type="spellStart"/>
      <w:r w:rsidRPr="00716FEB">
        <w:t>Sheet</w:t>
      </w:r>
      <w:proofErr w:type="spellEnd"/>
      <w:r w:rsidRPr="00716FEB">
        <w:t xml:space="preserve"> publique en bas de section</w:t>
      </w:r>
      <w:r>
        <w:t>.</w:t>
      </w:r>
    </w:p>
    <w:p w14:paraId="7C996276" w14:textId="5FB7356B" w:rsidR="0036111B" w:rsidRDefault="0036111B">
      <w:r w:rsidRPr="0036111B">
        <w:t xml:space="preserve">l'identifiant réel de </w:t>
      </w:r>
      <w:r>
        <w:t>la</w:t>
      </w:r>
      <w:r w:rsidRPr="0036111B">
        <w:t xml:space="preserve"> feuille de calcul Google</w:t>
      </w:r>
      <w:r>
        <w:t xml:space="preserve"> est : </w:t>
      </w:r>
      <w:r w:rsidRPr="0036111B">
        <w:t>2PACX-1vSEj0FkAos95lSWmRc2yDkAoet1JOBH15Hek1MRK5bzXHizMh_Wv7MD5AJ6mf_SCRvTouEK5vt0o0sz</w:t>
      </w:r>
    </w:p>
    <w:p w14:paraId="348773A2" w14:textId="20644210" w:rsidR="0036111B" w:rsidRDefault="0091570E">
      <w:r>
        <w:t>Je ne veux pas que l</w:t>
      </w:r>
      <w:r w:rsidRPr="0091570E">
        <w:t>'</w:t>
      </w:r>
      <w:proofErr w:type="spellStart"/>
      <w:r w:rsidRPr="0091570E">
        <w:t>iframe</w:t>
      </w:r>
      <w:proofErr w:type="spellEnd"/>
      <w:r w:rsidRPr="0091570E">
        <w:t xml:space="preserve"> publique Google Sheets affiche une feuille brute (tableau avec lignes/colonnes).</w:t>
      </w:r>
      <w:r>
        <w:t xml:space="preserve"> Je</w:t>
      </w:r>
      <w:r w:rsidRPr="0091570E">
        <w:t xml:space="preserve"> préfères que </w:t>
      </w:r>
      <w:r>
        <w:t xml:space="preserve">tu </w:t>
      </w:r>
      <w:r w:rsidRPr="0091570E">
        <w:t>simule</w:t>
      </w:r>
      <w:r>
        <w:t>s</w:t>
      </w:r>
      <w:r w:rsidRPr="0091570E">
        <w:t xml:space="preserve"> un affichage plus élégant (même si les données restent dans Sheets)</w:t>
      </w:r>
      <w:r>
        <w:t>.</w:t>
      </w:r>
    </w:p>
    <w:p w14:paraId="785FE4ED" w14:textId="77777777" w:rsidR="00716FEB" w:rsidRDefault="00716FEB"/>
    <w:p w14:paraId="622AD005" w14:textId="7E5B83EE" w:rsidR="00A37F78" w:rsidRDefault="00A37F78">
      <w:r>
        <w:t xml:space="preserve">Dans la section </w:t>
      </w:r>
      <w:r w:rsidRPr="00130853">
        <w:rPr>
          <w:highlight w:val="yellow"/>
        </w:rPr>
        <w:t>contact</w:t>
      </w:r>
      <w:r>
        <w:t xml:space="preserve">, un simple formulaire permettant d’écrire un titre et un corps enverra d’envoyer un mail à </w:t>
      </w:r>
      <w:hyperlink r:id="rId6" w:history="1">
        <w:r w:rsidR="009A75FB" w:rsidRPr="005F59AD">
          <w:rPr>
            <w:rStyle w:val="Lienhypertexte"/>
          </w:rPr>
          <w:t>dimitri.syritellis@gmail.com</w:t>
        </w:r>
      </w:hyperlink>
      <w:r w:rsidR="00D22EF7">
        <w:t xml:space="preserve">. </w:t>
      </w:r>
      <w:r w:rsidR="00D22EF7" w:rsidRPr="00D22EF7">
        <w:t>on utilise</w:t>
      </w:r>
      <w:r w:rsidR="00D22EF7">
        <w:t>ra</w:t>
      </w:r>
      <w:r w:rsidR="00D22EF7" w:rsidRPr="00D22EF7">
        <w:t xml:space="preserve"> un service tiers gratuit (comme </w:t>
      </w:r>
      <w:r w:rsidR="00D22EF7" w:rsidRPr="00D22EF7">
        <w:rPr>
          <w:i/>
          <w:iCs/>
        </w:rPr>
        <w:t>Web3Forms</w:t>
      </w:r>
      <w:r w:rsidR="00D22EF7" w:rsidRPr="00D22EF7">
        <w:t xml:space="preserve">) qui reçoit les données du formulaire et </w:t>
      </w:r>
      <w:r w:rsidR="00D22EF7">
        <w:t>me</w:t>
      </w:r>
      <w:r w:rsidR="00D22EF7" w:rsidRPr="00D22EF7">
        <w:t xml:space="preserve"> les transfère par mail</w:t>
      </w:r>
      <w:r w:rsidR="00130853">
        <w:t>. L’</w:t>
      </w:r>
      <w:r w:rsidR="00130853" w:rsidRPr="00130853">
        <w:rPr>
          <w:b/>
          <w:bCs/>
        </w:rPr>
        <w:t>Access Key</w:t>
      </w:r>
      <w:r w:rsidR="00130853" w:rsidRPr="00130853">
        <w:t> (clé d'accès publique) pour l'intégrer directement dans le code</w:t>
      </w:r>
      <w:r w:rsidR="00130853">
        <w:t xml:space="preserve"> est  </w:t>
      </w:r>
      <w:r w:rsidR="00130853" w:rsidRPr="00130853">
        <w:t>8e1ed833-5dc9-4ca9-8264-72c4b9e7bc71</w:t>
      </w:r>
    </w:p>
    <w:p w14:paraId="34159C45" w14:textId="0DFB99C5" w:rsidR="00A47F01" w:rsidRDefault="00A47F01">
      <w:r w:rsidRPr="00A47F01">
        <w:t xml:space="preserve">Pour l'envoi de mail via Web3Forms : </w:t>
      </w:r>
      <w:r>
        <w:t xml:space="preserve">je veux </w:t>
      </w:r>
      <w:r w:rsidRPr="00A47F01">
        <w:t>que le formulaire ait aussi un champ "Email de l'expéditeur" pour pouvoir répondre ?</w:t>
      </w:r>
    </w:p>
    <w:p w14:paraId="39A89509" w14:textId="77777777" w:rsidR="00130853" w:rsidRDefault="00130853"/>
    <w:p w14:paraId="5F313C0D" w14:textId="25421F17" w:rsidR="00130853" w:rsidRPr="00130853" w:rsidRDefault="00A37F78" w:rsidP="00130853">
      <w:r>
        <w:t xml:space="preserve">Dans la section </w:t>
      </w:r>
      <w:r w:rsidRPr="00130853">
        <w:rPr>
          <w:highlight w:val="yellow"/>
        </w:rPr>
        <w:t>Biographie</w:t>
      </w:r>
      <w:r>
        <w:t>, on y retrouvera du texte avec 5 photos de Yannis lui-même</w:t>
      </w:r>
      <w:r w:rsidR="0063581D">
        <w:t xml:space="preserve"> (yannis1.jpg, yannis2.jpg…) </w:t>
      </w:r>
      <w:r>
        <w:t xml:space="preserve">. Pour l’instant, tu peux mettre un </w:t>
      </w:r>
      <w:proofErr w:type="spellStart"/>
      <w:r>
        <w:t>lorem</w:t>
      </w:r>
      <w:proofErr w:type="spellEnd"/>
      <w:r>
        <w:t xml:space="preserve"> ipsum.</w:t>
      </w:r>
      <w:r w:rsidR="00130853">
        <w:t xml:space="preserve"> Les </w:t>
      </w:r>
      <w:r w:rsidR="00130853" w:rsidRPr="00130853">
        <w:t xml:space="preserve">photos </w:t>
      </w:r>
      <w:r w:rsidR="00130853">
        <w:t xml:space="preserve">seront </w:t>
      </w:r>
      <w:r w:rsidR="00130853" w:rsidRPr="00130853">
        <w:t>alternées à gauche et à droite du texte tout au long de la lecture</w:t>
      </w:r>
      <w:r w:rsidR="00130853">
        <w:t>.</w:t>
      </w:r>
      <w:r w:rsidR="00716FEB" w:rsidRPr="00716FEB">
        <w:t xml:space="preserve"> </w:t>
      </w:r>
      <w:r w:rsidR="00716FEB">
        <w:t>Tu g</w:t>
      </w:r>
      <w:r w:rsidR="00716FEB" w:rsidRPr="00716FEB">
        <w:t>énère</w:t>
      </w:r>
      <w:r w:rsidR="00716FEB">
        <w:t>s</w:t>
      </w:r>
      <w:r w:rsidR="00716FEB" w:rsidRPr="00716FEB">
        <w:t xml:space="preserve"> 5 paragraphes de </w:t>
      </w:r>
      <w:r w:rsidR="00716FEB" w:rsidRPr="00716FEB">
        <w:rPr>
          <w:i/>
          <w:iCs/>
        </w:rPr>
        <w:t>Lorem Ipsum</w:t>
      </w:r>
      <w:r w:rsidR="00716FEB" w:rsidRPr="00716FEB">
        <w:t xml:space="preserve"> distincts pour accompagner séparément chacune des 5 photos</w:t>
      </w:r>
      <w:r w:rsidR="00716FEB">
        <w:t>.</w:t>
      </w:r>
    </w:p>
    <w:p w14:paraId="14075C22" w14:textId="77777777" w:rsidR="00130853" w:rsidRDefault="00130853"/>
    <w:p w14:paraId="263C6803" w14:textId="275C1B70" w:rsidR="00A37F78" w:rsidRDefault="00A37F78">
      <w:r>
        <w:t>Avant que tu me proposes le code, j’ai besoin que tu me dises s’il y a des informations qu’il faut que je précise.</w:t>
      </w:r>
    </w:p>
    <w:p w14:paraId="2EDCECF1" w14:textId="77777777" w:rsidR="00A37F78" w:rsidRDefault="00A37F78"/>
    <w:sectPr w:rsidR="00A37F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666"/>
    <w:multiLevelType w:val="multilevel"/>
    <w:tmpl w:val="344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1066F"/>
    <w:multiLevelType w:val="multilevel"/>
    <w:tmpl w:val="DC6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E7D95"/>
    <w:multiLevelType w:val="multilevel"/>
    <w:tmpl w:val="39B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F217E1"/>
    <w:multiLevelType w:val="multilevel"/>
    <w:tmpl w:val="755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46075">
    <w:abstractNumId w:val="0"/>
  </w:num>
  <w:num w:numId="2" w16cid:durableId="2105345631">
    <w:abstractNumId w:val="1"/>
  </w:num>
  <w:num w:numId="3" w16cid:durableId="917833746">
    <w:abstractNumId w:val="3"/>
  </w:num>
  <w:num w:numId="4" w16cid:durableId="2137865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C4"/>
    <w:rsid w:val="00044A16"/>
    <w:rsid w:val="000E4975"/>
    <w:rsid w:val="00130853"/>
    <w:rsid w:val="0036111B"/>
    <w:rsid w:val="003C0C0F"/>
    <w:rsid w:val="00407F25"/>
    <w:rsid w:val="004202C4"/>
    <w:rsid w:val="00484CAA"/>
    <w:rsid w:val="004B22D0"/>
    <w:rsid w:val="00527ABB"/>
    <w:rsid w:val="0063581D"/>
    <w:rsid w:val="00716FEB"/>
    <w:rsid w:val="0091570E"/>
    <w:rsid w:val="009A75FB"/>
    <w:rsid w:val="009F680B"/>
    <w:rsid w:val="00A37F78"/>
    <w:rsid w:val="00A47F01"/>
    <w:rsid w:val="00B14C9B"/>
    <w:rsid w:val="00D22EF7"/>
    <w:rsid w:val="00EB3897"/>
    <w:rsid w:val="00F920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FF89"/>
  <w15:chartTrackingRefBased/>
  <w15:docId w15:val="{2A87840F-7405-4C8D-821A-FBCF591D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0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0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202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02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02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02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02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02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02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02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02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202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02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02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02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02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02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02C4"/>
    <w:rPr>
      <w:rFonts w:eastAsiaTheme="majorEastAsia" w:cstheme="majorBidi"/>
      <w:color w:val="272727" w:themeColor="text1" w:themeTint="D8"/>
    </w:rPr>
  </w:style>
  <w:style w:type="paragraph" w:styleId="Titre">
    <w:name w:val="Title"/>
    <w:basedOn w:val="Normal"/>
    <w:next w:val="Normal"/>
    <w:link w:val="TitreCar"/>
    <w:uiPriority w:val="10"/>
    <w:qFormat/>
    <w:rsid w:val="00420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02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02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02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02C4"/>
    <w:pPr>
      <w:spacing w:before="160"/>
      <w:jc w:val="center"/>
    </w:pPr>
    <w:rPr>
      <w:i/>
      <w:iCs/>
      <w:color w:val="404040" w:themeColor="text1" w:themeTint="BF"/>
    </w:rPr>
  </w:style>
  <w:style w:type="character" w:customStyle="1" w:styleId="CitationCar">
    <w:name w:val="Citation Car"/>
    <w:basedOn w:val="Policepardfaut"/>
    <w:link w:val="Citation"/>
    <w:uiPriority w:val="29"/>
    <w:rsid w:val="004202C4"/>
    <w:rPr>
      <w:i/>
      <w:iCs/>
      <w:color w:val="404040" w:themeColor="text1" w:themeTint="BF"/>
    </w:rPr>
  </w:style>
  <w:style w:type="paragraph" w:styleId="Paragraphedeliste">
    <w:name w:val="List Paragraph"/>
    <w:basedOn w:val="Normal"/>
    <w:uiPriority w:val="34"/>
    <w:qFormat/>
    <w:rsid w:val="004202C4"/>
    <w:pPr>
      <w:ind w:left="720"/>
      <w:contextualSpacing/>
    </w:pPr>
  </w:style>
  <w:style w:type="character" w:styleId="Accentuationintense">
    <w:name w:val="Intense Emphasis"/>
    <w:basedOn w:val="Policepardfaut"/>
    <w:uiPriority w:val="21"/>
    <w:qFormat/>
    <w:rsid w:val="004202C4"/>
    <w:rPr>
      <w:i/>
      <w:iCs/>
      <w:color w:val="0F4761" w:themeColor="accent1" w:themeShade="BF"/>
    </w:rPr>
  </w:style>
  <w:style w:type="paragraph" w:styleId="Citationintense">
    <w:name w:val="Intense Quote"/>
    <w:basedOn w:val="Normal"/>
    <w:next w:val="Normal"/>
    <w:link w:val="CitationintenseCar"/>
    <w:uiPriority w:val="30"/>
    <w:qFormat/>
    <w:rsid w:val="00420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02C4"/>
    <w:rPr>
      <w:i/>
      <w:iCs/>
      <w:color w:val="0F4761" w:themeColor="accent1" w:themeShade="BF"/>
    </w:rPr>
  </w:style>
  <w:style w:type="character" w:styleId="Rfrenceintense">
    <w:name w:val="Intense Reference"/>
    <w:basedOn w:val="Policepardfaut"/>
    <w:uiPriority w:val="32"/>
    <w:qFormat/>
    <w:rsid w:val="004202C4"/>
    <w:rPr>
      <w:b/>
      <w:bCs/>
      <w:smallCaps/>
      <w:color w:val="0F4761" w:themeColor="accent1" w:themeShade="BF"/>
      <w:spacing w:val="5"/>
    </w:rPr>
  </w:style>
  <w:style w:type="character" w:styleId="Lienhypertexte">
    <w:name w:val="Hyperlink"/>
    <w:basedOn w:val="Policepardfaut"/>
    <w:uiPriority w:val="99"/>
    <w:unhideWhenUsed/>
    <w:rsid w:val="00A37F78"/>
    <w:rPr>
      <w:color w:val="467886" w:themeColor="hyperlink"/>
      <w:u w:val="single"/>
    </w:rPr>
  </w:style>
  <w:style w:type="character" w:styleId="Mentionnonrsolue">
    <w:name w:val="Unresolved Mention"/>
    <w:basedOn w:val="Policepardfaut"/>
    <w:uiPriority w:val="99"/>
    <w:semiHidden/>
    <w:unhideWhenUsed/>
    <w:rsid w:val="00A37F78"/>
    <w:rPr>
      <w:color w:val="605E5C"/>
      <w:shd w:val="clear" w:color="auto" w:fill="E1DFDD"/>
    </w:rPr>
  </w:style>
  <w:style w:type="paragraph" w:styleId="NormalWeb">
    <w:name w:val="Normal (Web)"/>
    <w:basedOn w:val="Normal"/>
    <w:uiPriority w:val="99"/>
    <w:semiHidden/>
    <w:unhideWhenUsed/>
    <w:rsid w:val="006358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mitri.syritellis@gmail.com" TargetMode="External"/><Relationship Id="rId5" Type="http://schemas.openxmlformats.org/officeDocument/2006/relationships/hyperlink" Target="https://docs.google.com/forms/u/0/d/e/1FAIpQLScREqskCr9Wnc1fBtjUeUAq3dnwNhBeebTDhzw0Wyvm3O2xUg/formRespons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3</Pages>
  <Words>852</Words>
  <Characters>4690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Syritellis</dc:creator>
  <cp:keywords/>
  <dc:description/>
  <cp:lastModifiedBy>Dimitri Syritellis</cp:lastModifiedBy>
  <cp:revision>13</cp:revision>
  <dcterms:created xsi:type="dcterms:W3CDTF">2026-05-31T14:21:00Z</dcterms:created>
  <dcterms:modified xsi:type="dcterms:W3CDTF">2026-06-01T12:37:00Z</dcterms:modified>
</cp:coreProperties>
</file>