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aconcuadrcula"/>
        <w:tblW w:w="9720" w:type="dxa"/>
        <w:jc w:val="left"/>
        <w:tblInd w:w="-34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75"/>
        <w:gridCol w:w="3234"/>
        <w:gridCol w:w="3411"/>
      </w:tblGrid>
      <w:tr>
        <w:trPr/>
        <w:tc>
          <w:tcPr>
            <w:tcW w:w="30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Grupo de investigación</w:t>
            </w:r>
          </w:p>
        </w:tc>
        <w:tc>
          <w:tcPr>
            <w:tcW w:w="6645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Astronomía</w:t>
            </w:r>
          </w:p>
        </w:tc>
      </w:tr>
      <w:tr>
        <w:trPr/>
        <w:tc>
          <w:tcPr>
            <w:tcW w:w="30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Profesor o postdoc responsable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Beatriz Sabogal y Alejandro García.</w:t>
            </w:r>
          </w:p>
        </w:tc>
        <w:tc>
          <w:tcPr>
            <w:tcW w:w="34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Correo: </w:t>
            </w:r>
            <w:hyperlink r:id="rId2">
              <w:r>
                <w:rPr>
                  <w:rStyle w:val="InternetLink"/>
                </w:rPr>
                <w:t>bsabogal@uniandes.edu.co</w:t>
              </w:r>
            </w:hyperlink>
          </w:p>
          <w:p>
            <w:pPr>
              <w:pStyle w:val="Normal"/>
              <w:rPr/>
            </w:pPr>
            <w:hyperlink r:id="rId3">
              <w:r>
                <w:rPr>
                  <w:rStyle w:val="InternetLink"/>
                </w:rPr>
                <w:t>josegarc@uniandes.edu.co</w:t>
              </w:r>
            </w:hyperlink>
          </w:p>
        </w:tc>
      </w:tr>
      <w:tr>
        <w:trPr/>
        <w:tc>
          <w:tcPr>
            <w:tcW w:w="30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Nombres Estudiantes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Javier Alejandro Acevedo Barroso</w:t>
            </w:r>
          </w:p>
        </w:tc>
        <w:tc>
          <w:tcPr>
            <w:tcW w:w="34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2" w:hRule="atLeast"/>
        </w:trPr>
        <w:tc>
          <w:tcPr>
            <w:tcW w:w="30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Título  del proyecto</w:t>
            </w:r>
          </w:p>
        </w:tc>
        <w:tc>
          <w:tcPr>
            <w:tcW w:w="6645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Medición de la velocidad </w:t>
            </w:r>
            <w:r>
              <w:rPr/>
              <w:t>rotacional de la estrella</w:t>
            </w:r>
            <w:r>
              <w:rPr/>
              <w:t xml:space="preserve"> </w:t>
            </w:r>
          </w:p>
        </w:tc>
      </w:tr>
      <w:tr>
        <w:trPr>
          <w:trHeight w:val="2403" w:hRule="atLeast"/>
        </w:trPr>
        <w:tc>
          <w:tcPr>
            <w:tcW w:w="9720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Describa los objetivos del proyecto: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Tomar espectos de diferentes estrellas tipo O y B (</w:t>
            </w:r>
            <w:r>
              <w:rPr/>
              <w:t>las estrellas de más alta temperatura superficial) utilizando espectrógrafos de alta resolución y el telescopio de 16 pulgadas de la universidad.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Tomar  los respectivos espectros de calibración utilzando la lampara de Torio </w:t>
            </w:r>
            <w:r>
              <w:rPr/>
              <w:t>y alguna estrella ya caracterizada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Procesar las imágenes y eliminar los errores típicos del sensor.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Obtener velocidades de rotación para las estrellas utilizando el método de </w:t>
            </w:r>
            <w:r>
              <w:rPr/>
              <w:t>FWHM principalmente con las líneas de Helio y Magnesio.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Muestre el esquema experimental tentativo (a grandes rasgos)  que va a usar para alcanzar sus objetivos.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Laboratorio Intermedio y Avanzado</w:t>
    </w:r>
  </w:p>
  <w:p>
    <w:pPr>
      <w:pStyle w:val="Header"/>
      <w:rPr/>
    </w:pPr>
    <w:r>
      <w:rPr/>
      <w:t>Proyectos de semestre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313e3"/>
    <w:rPr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13e3"/>
    <w:rPr>
      <w:lang w:val="es-ES_trad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a15f8"/>
    <w:rPr>
      <w:sz w:val="18"/>
      <w:szCs w:val="18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9a15f8"/>
    <w:rPr>
      <w:lang w:val="es-ES_tradnl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9a15f8"/>
    <w:rPr>
      <w:b/>
      <w:bCs/>
      <w:sz w:val="20"/>
      <w:szCs w:val="20"/>
      <w:lang w:val="es-ES_tradnl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a15f8"/>
    <w:rPr>
      <w:rFonts w:ascii="Lucida Grande" w:hAnsi="Lucida Grande" w:cs="Lucida Grande"/>
      <w:sz w:val="18"/>
      <w:szCs w:val="18"/>
      <w:lang w:val="es-ES_tradnl"/>
    </w:rPr>
  </w:style>
  <w:style w:type="character" w:styleId="InternetLink">
    <w:name w:val="Internet Link"/>
    <w:basedOn w:val="DefaultParagraphFont"/>
    <w:uiPriority w:val="99"/>
    <w:unhideWhenUsed/>
    <w:rsid w:val="00f91b9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874b8"/>
    <w:rPr>
      <w:color w:val="808080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7313e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7313e3"/>
    <w:pPr>
      <w:tabs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a15f8"/>
    <w:pPr/>
    <w:rPr/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9a15f8"/>
    <w:pPr/>
    <w:rPr>
      <w:b/>
      <w:bCs/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a15f8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26d6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sabogal@uniandes.edu.co" TargetMode="External"/><Relationship Id="rId3" Type="http://schemas.openxmlformats.org/officeDocument/2006/relationships/hyperlink" Target="mailto:josegarc@uniandes.edu.co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1</Pages>
  <Words>137</Words>
  <Characters>848</Characters>
  <CharactersWithSpaces>972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2018-08-08T15:23:00Z</dcterms:created>
  <dc:creator>Manu Forero</dc:creator>
  <dc:description/>
  <dc:language>en-US</dc:language>
  <cp:lastModifiedBy/>
  <dcterms:modified xsi:type="dcterms:W3CDTF">2019-02-07T14:28:40Z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