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AECB" w14:textId="39951B3A" w:rsidR="00230E76" w:rsidRDefault="00230E76">
      <w:r>
        <w:t>Import graphics module</w:t>
      </w:r>
    </w:p>
    <w:p w14:paraId="5FF846CD" w14:textId="77777777" w:rsidR="00230E76" w:rsidRDefault="00230E76"/>
    <w:p w14:paraId="1AD4FD87" w14:textId="587D74D7" w:rsidR="0038325E" w:rsidRDefault="00230E76">
      <w:r>
        <w:t>Data needed:</w:t>
      </w:r>
    </w:p>
    <w:p w14:paraId="5450A7AE" w14:textId="3F0A757D" w:rsidR="00334BE2" w:rsidRDefault="00334BE2" w:rsidP="00334BE2">
      <w:pPr>
        <w:tabs>
          <w:tab w:val="left" w:pos="1288"/>
        </w:tabs>
      </w:pPr>
      <w:r>
        <w:tab/>
        <w:t xml:space="preserve">Window variable in </w:t>
      </w:r>
      <w:proofErr w:type="gramStart"/>
      <w:r>
        <w:t>main(</w:t>
      </w:r>
      <w:proofErr w:type="gramEnd"/>
      <w:r>
        <w:t>)</w:t>
      </w:r>
    </w:p>
    <w:p w14:paraId="058700E5" w14:textId="64297A64" w:rsidR="00334BE2" w:rsidRDefault="00334BE2" w:rsidP="00334BE2">
      <w:pPr>
        <w:tabs>
          <w:tab w:val="left" w:pos="1288"/>
        </w:tabs>
      </w:pPr>
      <w:r>
        <w:tab/>
        <w:t>Temp rectangle variable in recursive functions, can be overwritten once drawn</w:t>
      </w:r>
    </w:p>
    <w:p w14:paraId="264935A8" w14:textId="3533A434" w:rsidR="009F56DF" w:rsidRDefault="009F56DF" w:rsidP="00334BE2">
      <w:pPr>
        <w:tabs>
          <w:tab w:val="left" w:pos="1288"/>
        </w:tabs>
      </w:pPr>
      <w:r>
        <w:tab/>
        <w:t xml:space="preserve">Store </w:t>
      </w:r>
      <w:proofErr w:type="spellStart"/>
      <w:r>
        <w:t>rects</w:t>
      </w:r>
      <w:proofErr w:type="spellEnd"/>
      <w:r>
        <w:t xml:space="preserve"> in a list, variable to keep track of regions it creates as a result</w:t>
      </w:r>
    </w:p>
    <w:p w14:paraId="192F2E05" w14:textId="14412549" w:rsidR="009F56DF" w:rsidRDefault="009F56DF" w:rsidP="00334BE2">
      <w:pPr>
        <w:tabs>
          <w:tab w:val="left" w:pos="1288"/>
        </w:tabs>
      </w:pPr>
      <w:r>
        <w:tab/>
        <w:t>2D list?</w:t>
      </w:r>
    </w:p>
    <w:p w14:paraId="291F587E" w14:textId="3292A78D" w:rsidR="00334BE2" w:rsidRDefault="00334BE2" w:rsidP="00334BE2">
      <w:pPr>
        <w:tabs>
          <w:tab w:val="left" w:pos="1288"/>
        </w:tabs>
      </w:pPr>
      <w:r>
        <w:tab/>
      </w:r>
    </w:p>
    <w:p w14:paraId="1B7D148A" w14:textId="2889A90F" w:rsidR="00230E76" w:rsidRDefault="00230E76"/>
    <w:p w14:paraId="44275D65" w14:textId="3536C754" w:rsidR="00230E76" w:rsidRDefault="00230E76"/>
    <w:p w14:paraId="1189C0FA" w14:textId="6CBCFA07" w:rsidR="00230E76" w:rsidRDefault="00230E76"/>
    <w:p w14:paraId="7E0367F8" w14:textId="284244DB" w:rsidR="00230E76" w:rsidRDefault="00230E76">
      <w:r>
        <w:t>Algorithms:</w:t>
      </w:r>
    </w:p>
    <w:p w14:paraId="115855A9" w14:textId="04DAEE8B" w:rsidR="00230E76" w:rsidRDefault="00230E76"/>
    <w:p w14:paraId="5DFDFC2C" w14:textId="65BC2E21" w:rsidR="00230E76" w:rsidRDefault="00230E76">
      <w:r>
        <w:t>Initial draw window function,</w:t>
      </w:r>
      <w:r w:rsidR="001C36F7">
        <w:t xml:space="preserve"> define window class maybe?</w:t>
      </w:r>
    </w:p>
    <w:p w14:paraId="63D186A0" w14:textId="01E27DEE" w:rsidR="00230E76" w:rsidRDefault="00230E76">
      <w:r>
        <w:tab/>
        <w:t>Draw correct size, fill white</w:t>
      </w:r>
    </w:p>
    <w:p w14:paraId="6905C97B" w14:textId="34455DBA" w:rsidR="009F56DF" w:rsidRDefault="009F56DF">
      <w:r>
        <w:tab/>
        <w:t xml:space="preserve">OR do this inside of </w:t>
      </w:r>
      <w:proofErr w:type="gramStart"/>
      <w:r>
        <w:t>main(</w:t>
      </w:r>
      <w:proofErr w:type="gramEnd"/>
      <w:r>
        <w:t>)</w:t>
      </w:r>
    </w:p>
    <w:p w14:paraId="179CD1C0" w14:textId="7F428ABD" w:rsidR="00230E76" w:rsidRDefault="00230E76"/>
    <w:p w14:paraId="36D1844C" w14:textId="1853284C" w:rsidR="001C36F7" w:rsidRDefault="001C36F7">
      <w:proofErr w:type="spellStart"/>
      <w:r>
        <w:t>Check</w:t>
      </w:r>
      <w:r w:rsidR="00AB6262">
        <w:t>Size</w:t>
      </w:r>
      <w:proofErr w:type="spellEnd"/>
      <w:r w:rsidR="00AB6262">
        <w:t xml:space="preserve"> function:</w:t>
      </w:r>
    </w:p>
    <w:p w14:paraId="493DAE72" w14:textId="5D7CE887" w:rsidR="00AB6262" w:rsidRDefault="00AB6262">
      <w:r>
        <w:tab/>
        <w:t>Used to check if region is valid to be split</w:t>
      </w:r>
    </w:p>
    <w:p w14:paraId="1BF16953" w14:textId="4BCCCCC9" w:rsidR="00AB6262" w:rsidRDefault="00AB6262" w:rsidP="00AB6262">
      <w:pPr>
        <w:ind w:firstLine="720"/>
      </w:pPr>
      <w:r>
        <w:t xml:space="preserve">If statement based on conditions provided in </w:t>
      </w:r>
    </w:p>
    <w:p w14:paraId="5F503ED6" w14:textId="24878C68" w:rsidR="00230E76" w:rsidRDefault="00230E76"/>
    <w:p w14:paraId="10A9CF28" w14:textId="77777777" w:rsidR="00AB6262" w:rsidRDefault="00230E76">
      <w:r>
        <w:t>Split function</w:t>
      </w:r>
      <w:r w:rsidR="001C36F7">
        <w:t>:</w:t>
      </w:r>
    </w:p>
    <w:p w14:paraId="3073C978" w14:textId="7D307C16" w:rsidR="00230E76" w:rsidRDefault="00230E76">
      <w:r>
        <w:tab/>
      </w:r>
      <w:proofErr w:type="gramStart"/>
      <w:r>
        <w:t>Split(</w:t>
      </w:r>
      <w:proofErr w:type="gramEnd"/>
      <w:r>
        <w:t>) call inside itself based on if new regions are created or not</w:t>
      </w:r>
    </w:p>
    <w:p w14:paraId="481563BC" w14:textId="0342D165" w:rsidR="00B92981" w:rsidRDefault="00B92981">
      <w:r>
        <w:tab/>
      </w:r>
      <w:proofErr w:type="spellStart"/>
      <w:proofErr w:type="gramStart"/>
      <w:r>
        <w:t>CheckSize</w:t>
      </w:r>
      <w:proofErr w:type="spellEnd"/>
      <w:r>
        <w:t>(</w:t>
      </w:r>
      <w:proofErr w:type="gramEnd"/>
      <w:r>
        <w:t>) is called</w:t>
      </w:r>
      <w:r w:rsidR="00294CE2">
        <w:t xml:space="preserve"> every time</w:t>
      </w:r>
    </w:p>
    <w:p w14:paraId="3567CFD5" w14:textId="6A9CE470" w:rsidR="009F56DF" w:rsidRDefault="009F56DF"/>
    <w:p w14:paraId="1FF4872A" w14:textId="62F34A58" w:rsidR="009F56DF" w:rsidRDefault="009F56DF">
      <w:proofErr w:type="spellStart"/>
      <w:r>
        <w:t>DrawRect</w:t>
      </w:r>
      <w:proofErr w:type="spellEnd"/>
      <w:r>
        <w:t xml:space="preserve"> function:</w:t>
      </w:r>
    </w:p>
    <w:p w14:paraId="2A77F7A6" w14:textId="39B0A584" w:rsidR="009F56DF" w:rsidRDefault="009F56DF">
      <w:r>
        <w:tab/>
        <w:t xml:space="preserve">Function used to </w:t>
      </w:r>
      <w:proofErr w:type="gramStart"/>
      <w:r>
        <w:t>actually generate</w:t>
      </w:r>
      <w:proofErr w:type="gramEnd"/>
      <w:r>
        <w:t xml:space="preserve"> rectangles</w:t>
      </w:r>
    </w:p>
    <w:p w14:paraId="48CA89A7" w14:textId="44B26365" w:rsidR="009F56DF" w:rsidRDefault="009F56DF">
      <w:r>
        <w:tab/>
        <w:t>Take in two points, generated elsewhere to be able to store info temporarily.</w:t>
      </w:r>
    </w:p>
    <w:p w14:paraId="1E7868C6" w14:textId="0C583C50" w:rsidR="00230E76" w:rsidRDefault="00230E76"/>
    <w:p w14:paraId="300E8E5F" w14:textId="3978AD07" w:rsidR="00230E76" w:rsidRDefault="00230E76"/>
    <w:p w14:paraId="6592A934" w14:textId="1C1DD2C1" w:rsidR="00230E76" w:rsidRDefault="00230E76">
      <w:r>
        <w:t>Fill function to fill finalized regions</w:t>
      </w:r>
    </w:p>
    <w:p w14:paraId="3F2AF8E0" w14:textId="0C37DF4F" w:rsidR="00230E76" w:rsidRDefault="00230E76">
      <w:r>
        <w:tab/>
        <w:t>Random number generation to determine color</w:t>
      </w:r>
    </w:p>
    <w:p w14:paraId="567E9A23" w14:textId="6AD0B456" w:rsidR="00230E76" w:rsidRDefault="00230E76">
      <w:r>
        <w:tab/>
        <w:t>Need way to keep track of individual regions, perhaps take in temp variable representing rectangles</w:t>
      </w:r>
    </w:p>
    <w:p w14:paraId="63A336BC" w14:textId="0777AEEE" w:rsidR="00334BE2" w:rsidRDefault="00334BE2"/>
    <w:p w14:paraId="157E91C4" w14:textId="529A49B6" w:rsidR="00334BE2" w:rsidRDefault="00334BE2">
      <w:r>
        <w:t>Main function</w:t>
      </w:r>
      <w:r w:rsidR="00C53F55">
        <w:t>:</w:t>
      </w:r>
    </w:p>
    <w:p w14:paraId="040A9BAB" w14:textId="224030CC" w:rsidR="00C53F55" w:rsidRDefault="00C53F55">
      <w:r>
        <w:t>Call draw window function</w:t>
      </w:r>
      <w:r w:rsidR="009F56DF">
        <w:t>?</w:t>
      </w:r>
    </w:p>
    <w:p w14:paraId="1E3D9E04" w14:textId="6922628E" w:rsidR="00C53F55" w:rsidRDefault="00C53F55">
      <w:r>
        <w:t>Call split function</w:t>
      </w:r>
    </w:p>
    <w:p w14:paraId="672BC636" w14:textId="1A3A4CAC" w:rsidR="00C53F55" w:rsidRDefault="00C53F55">
      <w:r>
        <w:t>Conditionals for split function here possibly?</w:t>
      </w:r>
    </w:p>
    <w:p w14:paraId="3C79B3B1" w14:textId="139CBC55" w:rsidR="00C53F55" w:rsidRDefault="00C53F55">
      <w:r>
        <w:t>Fill function under conditionals?</w:t>
      </w:r>
    </w:p>
    <w:p w14:paraId="7EF1C185" w14:textId="19C7C40E" w:rsidR="009F56DF" w:rsidRDefault="009F56DF"/>
    <w:p w14:paraId="1FB91DC9" w14:textId="1BB8738D" w:rsidR="009F56DF" w:rsidRDefault="009F56DF"/>
    <w:p w14:paraId="0E359F4C" w14:textId="3A2CED7E" w:rsidR="009F56DF" w:rsidRDefault="009F56DF"/>
    <w:p w14:paraId="689FCE2B" w14:textId="55B527D4" w:rsidR="009F56DF" w:rsidRDefault="009F56DF"/>
    <w:p w14:paraId="21C5D28C" w14:textId="3D2B193B" w:rsidR="009F56DF" w:rsidRDefault="009F56DF"/>
    <w:p w14:paraId="3973B424" w14:textId="77777777" w:rsidR="009F56DF" w:rsidRDefault="009F56DF"/>
    <w:p w14:paraId="329D2339" w14:textId="0FAF1C09" w:rsidR="009F56DF" w:rsidRDefault="009F56DF">
      <w:r>
        <w:t>Pseudocode:</w:t>
      </w:r>
    </w:p>
    <w:p w14:paraId="4BD34675" w14:textId="77777777" w:rsidR="009F56DF" w:rsidRDefault="009F56DF"/>
    <w:p w14:paraId="019029DC" w14:textId="34DBFEA8" w:rsidR="009F56DF" w:rsidRDefault="009F56DF">
      <w:r>
        <w:t>Def draw window</w:t>
      </w:r>
    </w:p>
    <w:p w14:paraId="76C54393" w14:textId="77777777" w:rsidR="009F56DF" w:rsidRDefault="009F56DF"/>
    <w:p w14:paraId="1A64CD58" w14:textId="08BE68B9" w:rsidR="009F56DF" w:rsidRDefault="009F56DF">
      <w:r>
        <w:t xml:space="preserve">Def </w:t>
      </w:r>
      <w:proofErr w:type="spellStart"/>
      <w:proofErr w:type="gramStart"/>
      <w:r>
        <w:t>checksize</w:t>
      </w:r>
      <w:proofErr w:type="spellEnd"/>
      <w:r>
        <w:t>(</w:t>
      </w:r>
      <w:proofErr w:type="gramEnd"/>
      <w:r>
        <w:t>)</w:t>
      </w:r>
    </w:p>
    <w:p w14:paraId="0BC440AD" w14:textId="77777777" w:rsidR="009F56DF" w:rsidRDefault="009F56DF"/>
    <w:p w14:paraId="04FA04A6" w14:textId="40BE72E9" w:rsidR="009F56DF" w:rsidRDefault="009F56DF">
      <w:r>
        <w:t xml:space="preserve">Def </w:t>
      </w:r>
      <w:proofErr w:type="gramStart"/>
      <w:r>
        <w:t>split(</w:t>
      </w:r>
      <w:proofErr w:type="gramEnd"/>
      <w:r>
        <w:t>)</w:t>
      </w:r>
    </w:p>
    <w:p w14:paraId="654B1D53" w14:textId="762CB029" w:rsidR="009F56DF" w:rsidRDefault="009F56DF">
      <w:r>
        <w:tab/>
        <w:t>Create an initial split using a line object</w:t>
      </w:r>
    </w:p>
    <w:p w14:paraId="135A4BC9" w14:textId="77777777" w:rsidR="009F56DF" w:rsidRDefault="009F56DF"/>
    <w:p w14:paraId="0B496581" w14:textId="24CDB34F" w:rsidR="009F56DF" w:rsidRDefault="009F56DF">
      <w:r>
        <w:t xml:space="preserve">Def </w:t>
      </w:r>
      <w:proofErr w:type="spellStart"/>
      <w:proofErr w:type="gramStart"/>
      <w:r>
        <w:t>drawrect</w:t>
      </w:r>
      <w:proofErr w:type="spellEnd"/>
      <w:r>
        <w:t>(</w:t>
      </w:r>
      <w:proofErr w:type="gramEnd"/>
      <w:r>
        <w:t>) #uses previous functions ideally, comes last.</w:t>
      </w:r>
    </w:p>
    <w:p w14:paraId="0264A410" w14:textId="08319E32" w:rsidR="009F56DF" w:rsidRDefault="009F56DF">
      <w:r>
        <w:tab/>
        <w:t>Take in two points, generate rectangle based on sizes</w:t>
      </w:r>
    </w:p>
    <w:p w14:paraId="76F51275" w14:textId="32D21255" w:rsidR="009F56DF" w:rsidRDefault="009F56DF"/>
    <w:p w14:paraId="2FFE3909" w14:textId="74CFC735" w:rsidR="009F56DF" w:rsidRDefault="009F56DF">
      <w:r>
        <w:t xml:space="preserve">Def </w:t>
      </w:r>
      <w:proofErr w:type="gramStart"/>
      <w:r>
        <w:t>main(</w:t>
      </w:r>
      <w:proofErr w:type="gramEnd"/>
      <w:r>
        <w:t>):</w:t>
      </w:r>
    </w:p>
    <w:p w14:paraId="621A2347" w14:textId="3920F033" w:rsidR="009F56DF" w:rsidRDefault="009F56DF">
      <w:r>
        <w:tab/>
        <w:t>Generate window</w:t>
      </w:r>
    </w:p>
    <w:p w14:paraId="73ECD6B2" w14:textId="77777777" w:rsidR="00797C78" w:rsidRDefault="009F56DF">
      <w:r>
        <w:tab/>
        <w:t>Create initial split</w:t>
      </w:r>
    </w:p>
    <w:p w14:paraId="518E14BA" w14:textId="10A0626E" w:rsidR="009F56DF" w:rsidRDefault="009F56DF">
      <w:r>
        <w:tab/>
      </w:r>
      <w:r>
        <w:tab/>
        <w:t>Random num gen based on specs</w:t>
      </w:r>
    </w:p>
    <w:p w14:paraId="610EFAC3" w14:textId="77C12213" w:rsidR="009F56DF" w:rsidRDefault="009F56DF">
      <w:r>
        <w:tab/>
      </w:r>
      <w:r>
        <w:tab/>
      </w:r>
      <w:proofErr w:type="spellStart"/>
      <w:r>
        <w:t>CheckSize</w:t>
      </w:r>
      <w:proofErr w:type="spellEnd"/>
      <w:r>
        <w:t xml:space="preserve"> function to ensure </w:t>
      </w:r>
      <w:proofErr w:type="spellStart"/>
      <w:r>
        <w:t>nums</w:t>
      </w:r>
      <w:proofErr w:type="spellEnd"/>
      <w:r>
        <w:t xml:space="preserve"> are valid, if valid then -&gt;</w:t>
      </w:r>
    </w:p>
    <w:p w14:paraId="31498468" w14:textId="47451835" w:rsidR="009F56DF" w:rsidRDefault="009F56DF">
      <w:r>
        <w:tab/>
      </w:r>
      <w:r>
        <w:tab/>
      </w:r>
      <w:r>
        <w:tab/>
        <w:t>Use random num to generate rectangle sizes</w:t>
      </w:r>
    </w:p>
    <w:p w14:paraId="24879120" w14:textId="1D11A648" w:rsidR="009F56DF" w:rsidRDefault="009F56DF">
      <w:r>
        <w:tab/>
      </w:r>
    </w:p>
    <w:sectPr w:rsidR="009F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C4"/>
    <w:rsid w:val="001C36F7"/>
    <w:rsid w:val="00230E76"/>
    <w:rsid w:val="00294CE2"/>
    <w:rsid w:val="00334BE2"/>
    <w:rsid w:val="0038325E"/>
    <w:rsid w:val="004F4EE8"/>
    <w:rsid w:val="00797C78"/>
    <w:rsid w:val="009B74C4"/>
    <w:rsid w:val="009F56DF"/>
    <w:rsid w:val="00AB6262"/>
    <w:rsid w:val="00B92981"/>
    <w:rsid w:val="00C5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EEFCA"/>
  <w15:chartTrackingRefBased/>
  <w15:docId w15:val="{F08A41F2-0D9A-264B-9DB1-624ABC02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A LaChance</dc:creator>
  <cp:keywords/>
  <dc:description/>
  <cp:lastModifiedBy>Clark A LaChance</cp:lastModifiedBy>
  <cp:revision>5</cp:revision>
  <dcterms:created xsi:type="dcterms:W3CDTF">2022-12-02T02:37:00Z</dcterms:created>
  <dcterms:modified xsi:type="dcterms:W3CDTF">2022-12-06T05:22:00Z</dcterms:modified>
</cp:coreProperties>
</file>