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2AE2" w14:textId="1F02B5D6" w:rsidR="00D84ABC" w:rsidRDefault="00B759E6" w:rsidP="00B759E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 Survey of Deep Learning Techniques for Algorithmic Cryptocurrency Trading Outline</w:t>
      </w:r>
    </w:p>
    <w:p w14:paraId="501C9827" w14:textId="1CE99AF0" w:rsidR="00B759E6" w:rsidRDefault="00B759E6" w:rsidP="00B759E6">
      <w:pPr>
        <w:pStyle w:val="ListParagraph"/>
        <w:numPr>
          <w:ilvl w:val="0"/>
          <w:numId w:val="1"/>
        </w:numPr>
      </w:pPr>
      <w:r>
        <w:t>Abstract</w:t>
      </w:r>
    </w:p>
    <w:p w14:paraId="4606829F" w14:textId="4CA20A9F" w:rsidR="00B759E6" w:rsidRDefault="00B759E6" w:rsidP="00B759E6">
      <w:pPr>
        <w:pStyle w:val="ListParagraph"/>
        <w:numPr>
          <w:ilvl w:val="0"/>
          <w:numId w:val="1"/>
        </w:numPr>
      </w:pPr>
      <w:r>
        <w:t>Introduction</w:t>
      </w:r>
      <w:r w:rsidR="000917D4">
        <w:t xml:space="preserve"> </w:t>
      </w:r>
    </w:p>
    <w:p w14:paraId="4D20A576" w14:textId="66FA4AFD" w:rsidR="00B759E6" w:rsidRDefault="00B759E6" w:rsidP="00B759E6">
      <w:pPr>
        <w:pStyle w:val="ListParagraph"/>
        <w:numPr>
          <w:ilvl w:val="0"/>
          <w:numId w:val="2"/>
        </w:numPr>
      </w:pPr>
      <w:r>
        <w:t>Why is cryptocurrency interesting?</w:t>
      </w:r>
    </w:p>
    <w:p w14:paraId="2B1BB124" w14:textId="6BFA9EC4" w:rsidR="00B759E6" w:rsidRDefault="00B759E6" w:rsidP="00B759E6">
      <w:pPr>
        <w:pStyle w:val="ListParagraph"/>
        <w:numPr>
          <w:ilvl w:val="0"/>
          <w:numId w:val="2"/>
        </w:numPr>
      </w:pPr>
      <w:r>
        <w:t xml:space="preserve">Brief history of modeling and algorithmic techniques </w:t>
      </w:r>
      <w:r w:rsidR="005B67EF">
        <w:t>in finance</w:t>
      </w:r>
    </w:p>
    <w:p w14:paraId="18C7AB97" w14:textId="776C31EA" w:rsidR="00B759E6" w:rsidRDefault="00B759E6" w:rsidP="00B759E6">
      <w:pPr>
        <w:pStyle w:val="ListParagraph"/>
        <w:numPr>
          <w:ilvl w:val="0"/>
          <w:numId w:val="2"/>
        </w:numPr>
      </w:pPr>
      <w:r>
        <w:t>Why algorithmic trading?</w:t>
      </w:r>
    </w:p>
    <w:p w14:paraId="4FF04C0B" w14:textId="08A9C6D5" w:rsidR="00B759E6" w:rsidRDefault="00B759E6" w:rsidP="00B759E6">
      <w:pPr>
        <w:pStyle w:val="ListParagraph"/>
        <w:numPr>
          <w:ilvl w:val="0"/>
          <w:numId w:val="2"/>
        </w:numPr>
      </w:pPr>
      <w:r>
        <w:t>What are neural networks and why are the</w:t>
      </w:r>
      <w:r w:rsidR="005B67EF">
        <w:t>y</w:t>
      </w:r>
      <w:r>
        <w:t xml:space="preserve"> interesting?</w:t>
      </w:r>
    </w:p>
    <w:p w14:paraId="194FC0C8" w14:textId="5D265687" w:rsidR="00B759E6" w:rsidRDefault="00B759E6" w:rsidP="00B759E6">
      <w:pPr>
        <w:pStyle w:val="ListParagraph"/>
        <w:numPr>
          <w:ilvl w:val="0"/>
          <w:numId w:val="2"/>
        </w:numPr>
      </w:pPr>
      <w:r>
        <w:t>What we hope to accomplish</w:t>
      </w:r>
      <w:r w:rsidR="005B67EF">
        <w:t xml:space="preserve"> in this paper</w:t>
      </w:r>
    </w:p>
    <w:p w14:paraId="30D186F3" w14:textId="34A06C86" w:rsidR="00B759E6" w:rsidRDefault="00B759E6" w:rsidP="00B759E6">
      <w:pPr>
        <w:pStyle w:val="ListParagraph"/>
        <w:numPr>
          <w:ilvl w:val="0"/>
          <w:numId w:val="1"/>
        </w:numPr>
      </w:pPr>
      <w:r>
        <w:t>Background and literature review</w:t>
      </w:r>
    </w:p>
    <w:p w14:paraId="741C7CE8" w14:textId="19DF2305" w:rsidR="00B759E6" w:rsidRDefault="00AE2B02" w:rsidP="00B759E6">
      <w:pPr>
        <w:pStyle w:val="ListParagraph"/>
        <w:numPr>
          <w:ilvl w:val="0"/>
          <w:numId w:val="3"/>
        </w:numPr>
      </w:pPr>
      <w:r>
        <w:t>Primer on Classical Statistical Methods</w:t>
      </w:r>
    </w:p>
    <w:p w14:paraId="45D72D5C" w14:textId="08BEB729" w:rsidR="00B759E6" w:rsidRDefault="00AE2B02" w:rsidP="00B759E6">
      <w:pPr>
        <w:pStyle w:val="ListParagraph"/>
        <w:numPr>
          <w:ilvl w:val="0"/>
          <w:numId w:val="3"/>
        </w:numPr>
      </w:pPr>
      <w:r>
        <w:t>Primer on ANNs</w:t>
      </w:r>
    </w:p>
    <w:p w14:paraId="0468EA6F" w14:textId="7D42C82D" w:rsidR="00AE2B02" w:rsidRDefault="00AE2B02" w:rsidP="00B759E6">
      <w:pPr>
        <w:pStyle w:val="ListParagraph"/>
        <w:numPr>
          <w:ilvl w:val="0"/>
          <w:numId w:val="3"/>
        </w:numPr>
      </w:pPr>
      <w:r>
        <w:t xml:space="preserve">Primer on </w:t>
      </w:r>
      <w:r w:rsidR="00682A01">
        <w:t>Reinforcement Learning</w:t>
      </w:r>
    </w:p>
    <w:p w14:paraId="3DC44A8A" w14:textId="541D6273" w:rsidR="00682A01" w:rsidRDefault="00682A01" w:rsidP="00B759E6">
      <w:pPr>
        <w:pStyle w:val="ListParagraph"/>
        <w:numPr>
          <w:ilvl w:val="0"/>
          <w:numId w:val="3"/>
        </w:numPr>
      </w:pPr>
      <w:r>
        <w:t>Papers exploring ANNs in finance</w:t>
      </w:r>
    </w:p>
    <w:p w14:paraId="4D092AE3" w14:textId="2DAA57F9" w:rsidR="00B759E6" w:rsidRDefault="00B759E6" w:rsidP="00B759E6">
      <w:pPr>
        <w:pStyle w:val="ListParagraph"/>
        <w:numPr>
          <w:ilvl w:val="0"/>
          <w:numId w:val="1"/>
        </w:numPr>
      </w:pPr>
      <w:r>
        <w:t>Technical Indicators, Data Processing, and PCA</w:t>
      </w:r>
    </w:p>
    <w:p w14:paraId="7AFDB5DC" w14:textId="242AD301" w:rsidR="00B759E6" w:rsidRDefault="00B759E6" w:rsidP="00B759E6">
      <w:pPr>
        <w:pStyle w:val="ListParagraph"/>
        <w:numPr>
          <w:ilvl w:val="0"/>
          <w:numId w:val="6"/>
        </w:numPr>
      </w:pPr>
      <w:r>
        <w:t>Examples of Technical Indicators</w:t>
      </w:r>
    </w:p>
    <w:p w14:paraId="19ED9E37" w14:textId="7ECC8814" w:rsidR="00B759E6" w:rsidRDefault="00B759E6" w:rsidP="00B759E6">
      <w:pPr>
        <w:pStyle w:val="ListParagraph"/>
        <w:numPr>
          <w:ilvl w:val="0"/>
          <w:numId w:val="6"/>
        </w:numPr>
      </w:pPr>
      <w:r>
        <w:t>Explanation of the types/class of technical indicators used</w:t>
      </w:r>
    </w:p>
    <w:p w14:paraId="078D6BF8" w14:textId="34260862" w:rsidR="00B759E6" w:rsidRDefault="0039285D" w:rsidP="00B759E6">
      <w:pPr>
        <w:pStyle w:val="ListParagraph"/>
        <w:numPr>
          <w:ilvl w:val="0"/>
          <w:numId w:val="6"/>
        </w:numPr>
      </w:pPr>
      <w:r>
        <w:t>Coins chosen and why, d</w:t>
      </w:r>
      <w:r w:rsidR="00B759E6">
        <w:t>ata timeframe</w:t>
      </w:r>
      <w:r>
        <w:t>,</w:t>
      </w:r>
      <w:r w:rsidR="00B759E6">
        <w:t xml:space="preserve"> and labeling scheme</w:t>
      </w:r>
    </w:p>
    <w:p w14:paraId="26CCDA18" w14:textId="36FEEF4A" w:rsidR="00B759E6" w:rsidRDefault="00B759E6" w:rsidP="00B759E6">
      <w:pPr>
        <w:pStyle w:val="ListParagraph"/>
        <w:numPr>
          <w:ilvl w:val="0"/>
          <w:numId w:val="6"/>
        </w:numPr>
      </w:pPr>
      <w:r>
        <w:t>Example of a row of the X+label matrix</w:t>
      </w:r>
    </w:p>
    <w:p w14:paraId="6D2EB6D5" w14:textId="12AD59CF" w:rsidR="00B759E6" w:rsidRDefault="0039285D" w:rsidP="00B759E6">
      <w:pPr>
        <w:pStyle w:val="ListParagraph"/>
        <w:numPr>
          <w:ilvl w:val="0"/>
          <w:numId w:val="6"/>
        </w:numPr>
      </w:pPr>
      <w:r>
        <w:t>PCA</w:t>
      </w:r>
    </w:p>
    <w:p w14:paraId="254EB616" w14:textId="18761323" w:rsidR="0039285D" w:rsidRDefault="00A550BD" w:rsidP="0039285D">
      <w:pPr>
        <w:pStyle w:val="ListParagraph"/>
        <w:numPr>
          <w:ilvl w:val="0"/>
          <w:numId w:val="1"/>
        </w:numPr>
      </w:pPr>
      <w:r>
        <w:t>Algorithms Used</w:t>
      </w:r>
    </w:p>
    <w:p w14:paraId="2A3527F9" w14:textId="06042C71" w:rsidR="00A550BD" w:rsidRDefault="00A550BD" w:rsidP="00A550BD">
      <w:pPr>
        <w:pStyle w:val="ListParagraph"/>
        <w:numPr>
          <w:ilvl w:val="0"/>
          <w:numId w:val="7"/>
        </w:numPr>
      </w:pPr>
      <w:r>
        <w:t>Classical Statistical Algorithms</w:t>
      </w:r>
    </w:p>
    <w:p w14:paraId="2AC2E9E5" w14:textId="2A3589A1" w:rsidR="009A6F55" w:rsidRDefault="00B25349" w:rsidP="00A550BD">
      <w:pPr>
        <w:pStyle w:val="ListParagraph"/>
        <w:numPr>
          <w:ilvl w:val="0"/>
          <w:numId w:val="18"/>
        </w:numPr>
      </w:pPr>
      <w:r>
        <w:t>SARMA/</w:t>
      </w:r>
      <w:r w:rsidR="009A6F55">
        <w:t>SARIMAX</w:t>
      </w:r>
    </w:p>
    <w:p w14:paraId="36899D31" w14:textId="77777777" w:rsidR="0050492B" w:rsidRDefault="00EA48F8" w:rsidP="0050492B">
      <w:pPr>
        <w:pStyle w:val="ListParagraph"/>
        <w:numPr>
          <w:ilvl w:val="0"/>
          <w:numId w:val="22"/>
        </w:numPr>
      </w:pPr>
      <w:r>
        <w:t>Mathematical Formulation</w:t>
      </w:r>
    </w:p>
    <w:p w14:paraId="1C0C3D9F" w14:textId="77777777" w:rsidR="0050492B" w:rsidRDefault="00C8000F" w:rsidP="0050492B">
      <w:pPr>
        <w:pStyle w:val="ListParagraph"/>
        <w:numPr>
          <w:ilvl w:val="0"/>
          <w:numId w:val="22"/>
        </w:numPr>
      </w:pPr>
      <w:r>
        <w:t>Differencing</w:t>
      </w:r>
    </w:p>
    <w:p w14:paraId="6C71A39C" w14:textId="77777777" w:rsidR="0050492B" w:rsidRDefault="00C8000F" w:rsidP="0050492B">
      <w:pPr>
        <w:pStyle w:val="ListParagraph"/>
        <w:numPr>
          <w:ilvl w:val="0"/>
          <w:numId w:val="22"/>
        </w:numPr>
      </w:pPr>
      <w:r>
        <w:t>Autocorrelation</w:t>
      </w:r>
    </w:p>
    <w:p w14:paraId="71CA0A5E" w14:textId="77777777" w:rsidR="0050492B" w:rsidRDefault="00F5131A" w:rsidP="0050492B">
      <w:pPr>
        <w:pStyle w:val="ListParagraph"/>
        <w:numPr>
          <w:ilvl w:val="0"/>
          <w:numId w:val="22"/>
        </w:numPr>
      </w:pPr>
      <w:r>
        <w:t>Moving Average</w:t>
      </w:r>
    </w:p>
    <w:p w14:paraId="42622A34" w14:textId="77777777" w:rsidR="0050492B" w:rsidRDefault="00F5131A" w:rsidP="0050492B">
      <w:pPr>
        <w:pStyle w:val="ListParagraph"/>
        <w:numPr>
          <w:ilvl w:val="0"/>
          <w:numId w:val="22"/>
        </w:numPr>
      </w:pPr>
      <w:r>
        <w:t>Seasonality</w:t>
      </w:r>
    </w:p>
    <w:p w14:paraId="1932230E" w14:textId="12F219E2" w:rsidR="00B25349" w:rsidRDefault="00356E3D" w:rsidP="00B25349">
      <w:pPr>
        <w:pStyle w:val="ListParagraph"/>
        <w:numPr>
          <w:ilvl w:val="0"/>
          <w:numId w:val="22"/>
        </w:numPr>
      </w:pPr>
      <w:r>
        <w:t>Final Model</w:t>
      </w:r>
      <w:r w:rsidR="00B25349">
        <w:t>s</w:t>
      </w:r>
    </w:p>
    <w:p w14:paraId="215E065C" w14:textId="11352B2B" w:rsidR="00DC0F84" w:rsidRDefault="005116EC" w:rsidP="00B25349">
      <w:pPr>
        <w:pStyle w:val="ListParagraph"/>
        <w:numPr>
          <w:ilvl w:val="0"/>
          <w:numId w:val="22"/>
        </w:numPr>
      </w:pPr>
      <w:r>
        <w:t xml:space="preserve">Visualization of </w:t>
      </w:r>
      <w:r w:rsidR="00B25349">
        <w:t>performance</w:t>
      </w:r>
    </w:p>
    <w:p w14:paraId="20FFA0E4" w14:textId="23AA1A2F" w:rsidR="0039285D" w:rsidRDefault="00E230C7" w:rsidP="00F91084">
      <w:pPr>
        <w:pStyle w:val="ListParagraph"/>
        <w:numPr>
          <w:ilvl w:val="0"/>
          <w:numId w:val="18"/>
        </w:numPr>
      </w:pPr>
      <w:r>
        <w:t>ETS</w:t>
      </w:r>
    </w:p>
    <w:p w14:paraId="1690D82A" w14:textId="77777777" w:rsidR="00E230C7" w:rsidRDefault="008C1629" w:rsidP="00E230C7">
      <w:pPr>
        <w:pStyle w:val="ListParagraph"/>
        <w:numPr>
          <w:ilvl w:val="0"/>
          <w:numId w:val="23"/>
        </w:numPr>
      </w:pPr>
      <w:r>
        <w:t>Mathematical Formulation</w:t>
      </w:r>
    </w:p>
    <w:p w14:paraId="53369713" w14:textId="77777777" w:rsidR="00E230C7" w:rsidRDefault="008C1629" w:rsidP="00E230C7">
      <w:pPr>
        <w:pStyle w:val="ListParagraph"/>
        <w:numPr>
          <w:ilvl w:val="0"/>
          <w:numId w:val="23"/>
        </w:numPr>
      </w:pPr>
      <w:r>
        <w:t>Diagram of Structure</w:t>
      </w:r>
    </w:p>
    <w:p w14:paraId="7BD5E557" w14:textId="77777777" w:rsidR="00E230C7" w:rsidRDefault="00876720" w:rsidP="00E230C7">
      <w:pPr>
        <w:pStyle w:val="ListParagraph"/>
        <w:numPr>
          <w:ilvl w:val="0"/>
          <w:numId w:val="23"/>
        </w:numPr>
      </w:pPr>
      <w:r>
        <w:t>Grid Search and Parameters chosen</w:t>
      </w:r>
      <w:r w:rsidR="00E9771F">
        <w:t xml:space="preserve"> (Code Snippet)</w:t>
      </w:r>
    </w:p>
    <w:p w14:paraId="6DEB0F3E" w14:textId="4A495F32" w:rsidR="00DC0F84" w:rsidRDefault="00DC0F84" w:rsidP="00E230C7">
      <w:pPr>
        <w:pStyle w:val="ListParagraph"/>
        <w:numPr>
          <w:ilvl w:val="0"/>
          <w:numId w:val="23"/>
        </w:numPr>
      </w:pPr>
      <w:r>
        <w:t>Visualization of Confusion Matrix</w:t>
      </w:r>
    </w:p>
    <w:p w14:paraId="50215292" w14:textId="52503618" w:rsidR="00E230C7" w:rsidRDefault="00F91084" w:rsidP="00E230C7">
      <w:pPr>
        <w:pStyle w:val="ListParagraph"/>
        <w:numPr>
          <w:ilvl w:val="0"/>
          <w:numId w:val="7"/>
        </w:numPr>
      </w:pPr>
      <w:r>
        <w:t>ANNs</w:t>
      </w:r>
    </w:p>
    <w:p w14:paraId="31D55C7E" w14:textId="77777777" w:rsidR="00F91084" w:rsidRDefault="0039285D" w:rsidP="00F91084">
      <w:pPr>
        <w:pStyle w:val="ListParagraph"/>
        <w:numPr>
          <w:ilvl w:val="0"/>
          <w:numId w:val="12"/>
        </w:numPr>
      </w:pPr>
      <w:r>
        <w:t>MLP</w:t>
      </w:r>
    </w:p>
    <w:p w14:paraId="11D2D7B6" w14:textId="77777777" w:rsidR="00F91084" w:rsidRDefault="000B04F0" w:rsidP="00F91084">
      <w:pPr>
        <w:pStyle w:val="ListParagraph"/>
        <w:numPr>
          <w:ilvl w:val="0"/>
          <w:numId w:val="25"/>
        </w:numPr>
      </w:pPr>
      <w:r>
        <w:t>Mathematical Formulation</w:t>
      </w:r>
    </w:p>
    <w:p w14:paraId="40EB6BC7" w14:textId="77777777" w:rsidR="00F91084" w:rsidRDefault="000B04F0" w:rsidP="00F91084">
      <w:pPr>
        <w:pStyle w:val="ListParagraph"/>
        <w:numPr>
          <w:ilvl w:val="0"/>
          <w:numId w:val="25"/>
        </w:numPr>
      </w:pPr>
      <w:r>
        <w:t>Diagram of Structure</w:t>
      </w:r>
    </w:p>
    <w:p w14:paraId="0FD096AE" w14:textId="488683E4" w:rsidR="00F91084" w:rsidRDefault="00876720" w:rsidP="00F91084">
      <w:pPr>
        <w:pStyle w:val="ListParagraph"/>
        <w:numPr>
          <w:ilvl w:val="0"/>
          <w:numId w:val="25"/>
        </w:numPr>
      </w:pPr>
      <w:r>
        <w:t>Grid Search and Parameters chosen</w:t>
      </w:r>
    </w:p>
    <w:p w14:paraId="320D096C" w14:textId="1A4CCFE7" w:rsidR="00DC0F84" w:rsidRDefault="00DC0F84" w:rsidP="00F91084">
      <w:pPr>
        <w:pStyle w:val="ListParagraph"/>
        <w:numPr>
          <w:ilvl w:val="0"/>
          <w:numId w:val="25"/>
        </w:numPr>
      </w:pPr>
      <w:r>
        <w:t>Visualization of Confusion Matrix</w:t>
      </w:r>
    </w:p>
    <w:p w14:paraId="0E791FEF" w14:textId="1D8A442B" w:rsidR="0039285D" w:rsidRDefault="0039285D" w:rsidP="00F91084">
      <w:pPr>
        <w:pStyle w:val="ListParagraph"/>
        <w:numPr>
          <w:ilvl w:val="0"/>
          <w:numId w:val="12"/>
        </w:numPr>
      </w:pPr>
      <w:r>
        <w:t>CNN</w:t>
      </w:r>
    </w:p>
    <w:p w14:paraId="6989CF07" w14:textId="77777777" w:rsidR="00F91084" w:rsidRDefault="000B04F0" w:rsidP="00F91084">
      <w:pPr>
        <w:pStyle w:val="ListParagraph"/>
        <w:numPr>
          <w:ilvl w:val="0"/>
          <w:numId w:val="26"/>
        </w:numPr>
      </w:pPr>
      <w:r>
        <w:t>Mathematical Formulation</w:t>
      </w:r>
    </w:p>
    <w:p w14:paraId="395D6718" w14:textId="77777777" w:rsidR="00F91084" w:rsidRDefault="000B04F0" w:rsidP="00F91084">
      <w:pPr>
        <w:pStyle w:val="ListParagraph"/>
        <w:numPr>
          <w:ilvl w:val="0"/>
          <w:numId w:val="26"/>
        </w:numPr>
      </w:pPr>
      <w:r>
        <w:t>Diagram of Structure</w:t>
      </w:r>
    </w:p>
    <w:p w14:paraId="697AF648" w14:textId="77777777" w:rsidR="00F91084" w:rsidRDefault="00496C36" w:rsidP="00F91084">
      <w:pPr>
        <w:pStyle w:val="ListParagraph"/>
        <w:numPr>
          <w:ilvl w:val="0"/>
          <w:numId w:val="26"/>
        </w:numPr>
      </w:pPr>
      <w:r>
        <w:lastRenderedPageBreak/>
        <w:t>PCA data into “images”</w:t>
      </w:r>
    </w:p>
    <w:p w14:paraId="76E0D4F3" w14:textId="4BF6596C" w:rsidR="00F91084" w:rsidRDefault="00876720" w:rsidP="00F91084">
      <w:pPr>
        <w:pStyle w:val="ListParagraph"/>
        <w:numPr>
          <w:ilvl w:val="0"/>
          <w:numId w:val="26"/>
        </w:numPr>
      </w:pPr>
      <w:r>
        <w:t>Grid Search and Parameters chosen</w:t>
      </w:r>
    </w:p>
    <w:p w14:paraId="215A5251" w14:textId="562F7D25" w:rsidR="00DC0F84" w:rsidRDefault="00DC0F84" w:rsidP="00F91084">
      <w:pPr>
        <w:pStyle w:val="ListParagraph"/>
        <w:numPr>
          <w:ilvl w:val="0"/>
          <w:numId w:val="26"/>
        </w:numPr>
      </w:pPr>
      <w:r>
        <w:t>Visualization of Confusion Matrix</w:t>
      </w:r>
    </w:p>
    <w:p w14:paraId="15626A7D" w14:textId="05844E94" w:rsidR="0039285D" w:rsidRDefault="00496C36" w:rsidP="00F91084">
      <w:pPr>
        <w:pStyle w:val="ListParagraph"/>
        <w:numPr>
          <w:ilvl w:val="0"/>
          <w:numId w:val="12"/>
        </w:numPr>
      </w:pPr>
      <w:r>
        <w:t>RNN/LSTM</w:t>
      </w:r>
    </w:p>
    <w:p w14:paraId="2029C420" w14:textId="77777777" w:rsidR="00F91084" w:rsidRDefault="00496C36" w:rsidP="00F91084">
      <w:pPr>
        <w:pStyle w:val="ListParagraph"/>
        <w:numPr>
          <w:ilvl w:val="0"/>
          <w:numId w:val="27"/>
        </w:numPr>
      </w:pPr>
      <w:r>
        <w:t>Mathematical Formulation of RNN</w:t>
      </w:r>
    </w:p>
    <w:p w14:paraId="4BDF1FD5" w14:textId="77777777" w:rsidR="00F91084" w:rsidRDefault="008D2952" w:rsidP="00F91084">
      <w:pPr>
        <w:pStyle w:val="ListParagraph"/>
        <w:numPr>
          <w:ilvl w:val="0"/>
          <w:numId w:val="27"/>
        </w:numPr>
      </w:pPr>
      <w:r>
        <w:t>Diagram of Structur</w:t>
      </w:r>
      <w:r w:rsidR="00F91084">
        <w:t>e</w:t>
      </w:r>
    </w:p>
    <w:p w14:paraId="7EBC3308" w14:textId="77777777" w:rsidR="00F91084" w:rsidRDefault="008D2952" w:rsidP="00F91084">
      <w:pPr>
        <w:pStyle w:val="ListParagraph"/>
        <w:numPr>
          <w:ilvl w:val="0"/>
          <w:numId w:val="27"/>
        </w:numPr>
      </w:pPr>
      <w:r>
        <w:t>Additional Mathematical Structure of LSTM and why</w:t>
      </w:r>
    </w:p>
    <w:p w14:paraId="06BC4E37" w14:textId="77777777" w:rsidR="00F91084" w:rsidRDefault="008D2952" w:rsidP="00F91084">
      <w:pPr>
        <w:pStyle w:val="ListParagraph"/>
        <w:numPr>
          <w:ilvl w:val="0"/>
          <w:numId w:val="27"/>
        </w:numPr>
      </w:pPr>
      <w:r>
        <w:t>Diagram of Structure</w:t>
      </w:r>
    </w:p>
    <w:p w14:paraId="65D545DC" w14:textId="09F7E942" w:rsidR="00744906" w:rsidRDefault="00744906" w:rsidP="00F91084">
      <w:pPr>
        <w:pStyle w:val="ListParagraph"/>
        <w:numPr>
          <w:ilvl w:val="0"/>
          <w:numId w:val="27"/>
        </w:numPr>
      </w:pPr>
      <w:r>
        <w:t xml:space="preserve">Data Preparation for </w:t>
      </w:r>
      <w:r w:rsidR="009658E1">
        <w:t>Time-Series Prediction</w:t>
      </w:r>
      <w:r w:rsidR="00255F0D">
        <w:t xml:space="preserve"> of Price Change</w:t>
      </w:r>
    </w:p>
    <w:p w14:paraId="5826415E" w14:textId="0BD97B2D" w:rsidR="009658E1" w:rsidRDefault="00A943F4" w:rsidP="00A943F4">
      <w:pPr>
        <w:pStyle w:val="ListParagraph"/>
        <w:numPr>
          <w:ilvl w:val="0"/>
          <w:numId w:val="21"/>
        </w:numPr>
      </w:pPr>
      <w:r>
        <w:t xml:space="preserve">Augmented Dickey-Fuller Test for Stationarity of </w:t>
      </w:r>
      <w:r w:rsidR="00E72468">
        <w:t>Price Change data</w:t>
      </w:r>
    </w:p>
    <w:p w14:paraId="51DC8BAD" w14:textId="77777777" w:rsidR="00A943F4" w:rsidRDefault="00A943F4" w:rsidP="00A943F4">
      <w:pPr>
        <w:pStyle w:val="ListParagraph"/>
        <w:numPr>
          <w:ilvl w:val="0"/>
          <w:numId w:val="21"/>
        </w:numPr>
      </w:pPr>
      <w:r>
        <w:t>Determining the number of lags</w:t>
      </w:r>
    </w:p>
    <w:p w14:paraId="3D418D38" w14:textId="6B894C04" w:rsidR="00A943F4" w:rsidRDefault="00A840BE" w:rsidP="00A943F4">
      <w:pPr>
        <w:pStyle w:val="ListParagraph"/>
        <w:numPr>
          <w:ilvl w:val="0"/>
          <w:numId w:val="21"/>
        </w:numPr>
      </w:pPr>
      <w:r>
        <w:t>Grid Search and Parameters Chosen</w:t>
      </w:r>
    </w:p>
    <w:p w14:paraId="0D3620D4" w14:textId="0086B413" w:rsidR="00A840BE" w:rsidRDefault="00A840BE" w:rsidP="005627BB">
      <w:pPr>
        <w:pStyle w:val="ListParagraph"/>
        <w:numPr>
          <w:ilvl w:val="0"/>
          <w:numId w:val="29"/>
        </w:numPr>
      </w:pPr>
      <w:r>
        <w:t xml:space="preserve">Visualization of </w:t>
      </w:r>
      <w:r w:rsidR="0097233D">
        <w:t>performance</w:t>
      </w:r>
    </w:p>
    <w:p w14:paraId="5D798DB7" w14:textId="42DA6DD5" w:rsidR="00EE5333" w:rsidRDefault="00EE5333" w:rsidP="0097233D">
      <w:pPr>
        <w:pStyle w:val="ListParagraph"/>
        <w:numPr>
          <w:ilvl w:val="0"/>
          <w:numId w:val="29"/>
        </w:numPr>
      </w:pPr>
      <w:r>
        <w:t>Data Preparation</w:t>
      </w:r>
      <w:r w:rsidR="00744906">
        <w:t xml:space="preserve"> for Classification</w:t>
      </w:r>
    </w:p>
    <w:p w14:paraId="6CD35D0F" w14:textId="77777777" w:rsidR="00255F0D" w:rsidRDefault="00F0638D" w:rsidP="00255F0D">
      <w:pPr>
        <w:pStyle w:val="ListParagraph"/>
        <w:numPr>
          <w:ilvl w:val="0"/>
          <w:numId w:val="15"/>
        </w:numPr>
      </w:pPr>
      <w:r>
        <w:t>Determining the number of lags</w:t>
      </w:r>
    </w:p>
    <w:p w14:paraId="49D5E349" w14:textId="513763F0" w:rsidR="005627BB" w:rsidRDefault="00876720" w:rsidP="005627BB">
      <w:pPr>
        <w:pStyle w:val="ListParagraph"/>
        <w:numPr>
          <w:ilvl w:val="0"/>
          <w:numId w:val="15"/>
        </w:numPr>
      </w:pPr>
      <w:r>
        <w:t>Grid Search and Parameters chosen</w:t>
      </w:r>
    </w:p>
    <w:p w14:paraId="11B856A9" w14:textId="7BB780D2" w:rsidR="00255F0D" w:rsidRDefault="00DC0F84" w:rsidP="005627BB">
      <w:pPr>
        <w:pStyle w:val="ListParagraph"/>
        <w:numPr>
          <w:ilvl w:val="0"/>
          <w:numId w:val="31"/>
        </w:numPr>
      </w:pPr>
      <w:r>
        <w:t>Visualization of Confusion Matrix</w:t>
      </w:r>
    </w:p>
    <w:p w14:paraId="057DBFD3" w14:textId="232671FF" w:rsidR="0039285D" w:rsidRDefault="0039285D" w:rsidP="0039285D">
      <w:pPr>
        <w:pStyle w:val="ListParagraph"/>
        <w:numPr>
          <w:ilvl w:val="0"/>
          <w:numId w:val="7"/>
        </w:numPr>
      </w:pPr>
      <w:r>
        <w:t>D</w:t>
      </w:r>
      <w:r w:rsidR="00EC17BE">
        <w:t>eep</w:t>
      </w:r>
      <w:r>
        <w:t xml:space="preserve"> Q-Learning</w:t>
      </w:r>
    </w:p>
    <w:p w14:paraId="7B1816D2" w14:textId="45B92D63" w:rsidR="008C1629" w:rsidRDefault="008C1629" w:rsidP="008C1629">
      <w:pPr>
        <w:pStyle w:val="ListParagraph"/>
        <w:numPr>
          <w:ilvl w:val="0"/>
          <w:numId w:val="16"/>
        </w:numPr>
      </w:pPr>
      <w:r>
        <w:t>Still learning about this one. Will fill in later</w:t>
      </w:r>
    </w:p>
    <w:p w14:paraId="1B1B0973" w14:textId="18C26AEB" w:rsidR="0039285D" w:rsidRDefault="00767600" w:rsidP="0039285D">
      <w:pPr>
        <w:pStyle w:val="ListParagraph"/>
        <w:numPr>
          <w:ilvl w:val="0"/>
          <w:numId w:val="1"/>
        </w:numPr>
      </w:pPr>
      <w:r>
        <w:t>Results, Out</w:t>
      </w:r>
      <w:r w:rsidR="0039285D">
        <w:t>-of-Sample</w:t>
      </w:r>
      <w:r>
        <w:t>,</w:t>
      </w:r>
      <w:r w:rsidR="0039285D">
        <w:t xml:space="preserve"> and Back</w:t>
      </w:r>
      <w:r w:rsidR="00DB6D9D">
        <w:t>t</w:t>
      </w:r>
      <w:r w:rsidR="0039285D">
        <w:t xml:space="preserve">esting Comparison </w:t>
      </w:r>
    </w:p>
    <w:p w14:paraId="19EAA240" w14:textId="69180B9A" w:rsidR="003A3A81" w:rsidRDefault="001A7B96" w:rsidP="003A3A81">
      <w:pPr>
        <w:pStyle w:val="ListParagraph"/>
        <w:numPr>
          <w:ilvl w:val="0"/>
          <w:numId w:val="11"/>
        </w:numPr>
      </w:pPr>
      <w:r>
        <w:t>Confusion Matrix</w:t>
      </w:r>
      <w:r w:rsidR="00795377">
        <w:t xml:space="preserve"> and regression visualization</w:t>
      </w:r>
      <w:r>
        <w:t xml:space="preserve"> </w:t>
      </w:r>
      <w:r w:rsidR="00B42734">
        <w:t>on novel data</w:t>
      </w:r>
      <w:r w:rsidR="0045416C">
        <w:t xml:space="preserve"> across all 3 time-frames</w:t>
      </w:r>
    </w:p>
    <w:p w14:paraId="1F074957" w14:textId="77777777" w:rsidR="00795377" w:rsidRDefault="00520B93" w:rsidP="0045416C">
      <w:pPr>
        <w:pStyle w:val="ListParagraph"/>
        <w:numPr>
          <w:ilvl w:val="0"/>
          <w:numId w:val="11"/>
        </w:numPr>
      </w:pPr>
      <w:r>
        <w:t>Backtesting</w:t>
      </w:r>
      <w:r w:rsidR="00E05950">
        <w:t xml:space="preserve"> and investment </w:t>
      </w:r>
      <w:r w:rsidR="00795377">
        <w:t>modeling</w:t>
      </w:r>
    </w:p>
    <w:p w14:paraId="62F70F91" w14:textId="3A31AEAF" w:rsidR="0039285D" w:rsidRDefault="0039285D" w:rsidP="0039285D">
      <w:pPr>
        <w:pStyle w:val="ListParagraph"/>
        <w:numPr>
          <w:ilvl w:val="0"/>
          <w:numId w:val="1"/>
        </w:numPr>
      </w:pPr>
      <w:r>
        <w:t>Discussion</w:t>
      </w:r>
    </w:p>
    <w:p w14:paraId="4B217059" w14:textId="77777777" w:rsidR="00795377" w:rsidRDefault="0039285D" w:rsidP="00795377">
      <w:pPr>
        <w:pStyle w:val="ListParagraph"/>
        <w:numPr>
          <w:ilvl w:val="0"/>
          <w:numId w:val="8"/>
        </w:numPr>
      </w:pPr>
      <w:r>
        <w:t>Which methods performed the best</w:t>
      </w:r>
    </w:p>
    <w:p w14:paraId="5EA20F1D" w14:textId="5248BA57" w:rsidR="0039285D" w:rsidRDefault="0039285D" w:rsidP="00795377">
      <w:pPr>
        <w:pStyle w:val="ListParagraph"/>
        <w:numPr>
          <w:ilvl w:val="0"/>
          <w:numId w:val="8"/>
        </w:numPr>
      </w:pPr>
      <w:r>
        <w:t>Moving Forward</w:t>
      </w:r>
    </w:p>
    <w:p w14:paraId="14AA1F9A" w14:textId="589204C8" w:rsidR="0039285D" w:rsidRDefault="0039285D" w:rsidP="0039285D">
      <w:pPr>
        <w:pStyle w:val="ListParagraph"/>
        <w:numPr>
          <w:ilvl w:val="0"/>
          <w:numId w:val="9"/>
        </w:numPr>
      </w:pPr>
      <w:r>
        <w:t>Alternatives for labeling</w:t>
      </w:r>
    </w:p>
    <w:p w14:paraId="74CE5315" w14:textId="03BFE4FB" w:rsidR="0039285D" w:rsidRDefault="0039285D" w:rsidP="0039285D">
      <w:pPr>
        <w:pStyle w:val="ListParagraph"/>
        <w:numPr>
          <w:ilvl w:val="0"/>
          <w:numId w:val="9"/>
        </w:numPr>
      </w:pPr>
      <w:r>
        <w:t>Alternatives for technical indicator selection</w:t>
      </w:r>
    </w:p>
    <w:p w14:paraId="6171AD63" w14:textId="36F331B2" w:rsidR="0039285D" w:rsidRDefault="0039285D" w:rsidP="0039285D">
      <w:pPr>
        <w:pStyle w:val="ListParagraph"/>
        <w:numPr>
          <w:ilvl w:val="0"/>
          <w:numId w:val="9"/>
        </w:numPr>
      </w:pPr>
      <w:r>
        <w:t>Hyperparameter tuning</w:t>
      </w:r>
    </w:p>
    <w:p w14:paraId="2AC63FB9" w14:textId="099C605C" w:rsidR="0039285D" w:rsidRDefault="0039285D" w:rsidP="0039285D">
      <w:pPr>
        <w:pStyle w:val="ListParagraph"/>
        <w:numPr>
          <w:ilvl w:val="0"/>
          <w:numId w:val="9"/>
        </w:numPr>
      </w:pPr>
      <w:r>
        <w:t>Sentiment Analysis</w:t>
      </w:r>
    </w:p>
    <w:p w14:paraId="43B6D83A" w14:textId="71A96D9F" w:rsidR="0039285D" w:rsidRDefault="0039285D" w:rsidP="0039285D">
      <w:pPr>
        <w:pStyle w:val="ListParagraph"/>
        <w:numPr>
          <w:ilvl w:val="0"/>
          <w:numId w:val="1"/>
        </w:numPr>
      </w:pPr>
      <w:r>
        <w:t>Conclusion</w:t>
      </w:r>
    </w:p>
    <w:p w14:paraId="0BDF651A" w14:textId="07F515B8" w:rsidR="0039285D" w:rsidRDefault="0039285D" w:rsidP="0039285D">
      <w:pPr>
        <w:pStyle w:val="ListParagraph"/>
        <w:numPr>
          <w:ilvl w:val="0"/>
          <w:numId w:val="10"/>
        </w:numPr>
      </w:pPr>
      <w:r>
        <w:t>Restate the primary goal</w:t>
      </w:r>
    </w:p>
    <w:p w14:paraId="604EF9E6" w14:textId="2EE19E34" w:rsidR="0039285D" w:rsidRDefault="0039285D" w:rsidP="0039285D">
      <w:pPr>
        <w:pStyle w:val="ListParagraph"/>
        <w:numPr>
          <w:ilvl w:val="0"/>
          <w:numId w:val="10"/>
        </w:numPr>
      </w:pPr>
      <w:r>
        <w:t>Reiterate the conclusions</w:t>
      </w:r>
    </w:p>
    <w:p w14:paraId="207F0E2E" w14:textId="3FCCAA3F" w:rsidR="00D82F45" w:rsidRDefault="00D82F45" w:rsidP="0039285D">
      <w:pPr>
        <w:pStyle w:val="ListParagraph"/>
        <w:numPr>
          <w:ilvl w:val="0"/>
          <w:numId w:val="10"/>
        </w:numPr>
      </w:pPr>
      <w:r>
        <w:t>Why is this important?</w:t>
      </w:r>
    </w:p>
    <w:p w14:paraId="0098B856" w14:textId="3096BD1D" w:rsidR="0039285D" w:rsidRDefault="0039285D" w:rsidP="0039285D">
      <w:pPr>
        <w:pStyle w:val="ListParagraph"/>
        <w:numPr>
          <w:ilvl w:val="0"/>
          <w:numId w:val="10"/>
        </w:numPr>
      </w:pPr>
      <w:r>
        <w:t>Summarize moving forward</w:t>
      </w:r>
    </w:p>
    <w:p w14:paraId="43F6CD0A" w14:textId="1A43CB68" w:rsidR="005634E3" w:rsidRDefault="00DA6A45" w:rsidP="00DA6A45">
      <w:pPr>
        <w:pStyle w:val="ListParagraph"/>
        <w:numPr>
          <w:ilvl w:val="0"/>
          <w:numId w:val="1"/>
        </w:numPr>
      </w:pPr>
      <w:r>
        <w:t>Software/Packages</w:t>
      </w:r>
    </w:p>
    <w:p w14:paraId="35DF1991" w14:textId="499603EA" w:rsidR="00DA6A45" w:rsidRDefault="00DA6A45" w:rsidP="00DA6A45">
      <w:pPr>
        <w:pStyle w:val="ListParagraph"/>
        <w:numPr>
          <w:ilvl w:val="0"/>
          <w:numId w:val="1"/>
        </w:numPr>
      </w:pPr>
      <w:r>
        <w:t>References</w:t>
      </w:r>
      <w:r w:rsidR="007D0266">
        <w:t>/Acknowledgements</w:t>
      </w:r>
    </w:p>
    <w:p w14:paraId="6984AB01" w14:textId="046EC089" w:rsidR="00597424" w:rsidRDefault="00597424" w:rsidP="00DA6A45">
      <w:pPr>
        <w:pStyle w:val="ListParagraph"/>
        <w:numPr>
          <w:ilvl w:val="0"/>
          <w:numId w:val="1"/>
        </w:numPr>
      </w:pPr>
      <w:r>
        <w:t>Code Snippets</w:t>
      </w:r>
    </w:p>
    <w:p w14:paraId="27DD0609" w14:textId="10C4333E" w:rsidR="000F7D87" w:rsidRDefault="00230E83" w:rsidP="00DA6A45">
      <w:pPr>
        <w:pStyle w:val="ListParagraph"/>
        <w:numPr>
          <w:ilvl w:val="0"/>
          <w:numId w:val="1"/>
        </w:numPr>
      </w:pPr>
      <w:r>
        <w:t>Github</w:t>
      </w:r>
    </w:p>
    <w:p w14:paraId="17BDBD89" w14:textId="2CC55DD8" w:rsidR="00356E3D" w:rsidRDefault="00356E3D" w:rsidP="00356E3D">
      <w:r>
        <w:t>Things to remember:</w:t>
      </w:r>
    </w:p>
    <w:p w14:paraId="2AAE014F" w14:textId="7160DE0B" w:rsidR="00356E3D" w:rsidRDefault="00356E3D" w:rsidP="00356E3D">
      <w:pPr>
        <w:pStyle w:val="ListParagraph"/>
        <w:numPr>
          <w:ilvl w:val="0"/>
          <w:numId w:val="19"/>
        </w:numPr>
      </w:pPr>
      <w:r>
        <w:t>Save seeds</w:t>
      </w:r>
    </w:p>
    <w:p w14:paraId="2C33393E" w14:textId="087D8F36" w:rsidR="00356E3D" w:rsidRPr="00B759E6" w:rsidRDefault="00356E3D" w:rsidP="00356E3D">
      <w:pPr>
        <w:pStyle w:val="ListParagraph"/>
        <w:numPr>
          <w:ilvl w:val="0"/>
          <w:numId w:val="19"/>
        </w:numPr>
      </w:pPr>
      <w:r>
        <w:t>Save computational</w:t>
      </w:r>
      <w:r w:rsidR="00CA7996">
        <w:t>/run</w:t>
      </w:r>
      <w:r>
        <w:t xml:space="preserve"> times</w:t>
      </w:r>
    </w:p>
    <w:sectPr w:rsidR="00356E3D" w:rsidRPr="00B7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1DD"/>
    <w:multiLevelType w:val="hybridMultilevel"/>
    <w:tmpl w:val="17187502"/>
    <w:lvl w:ilvl="0" w:tplc="76F64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01D"/>
    <w:multiLevelType w:val="hybridMultilevel"/>
    <w:tmpl w:val="12D0FBD2"/>
    <w:lvl w:ilvl="0" w:tplc="0CA0C0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359FD"/>
    <w:multiLevelType w:val="hybridMultilevel"/>
    <w:tmpl w:val="0AB29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6B64F0"/>
    <w:multiLevelType w:val="hybridMultilevel"/>
    <w:tmpl w:val="C4F0D65C"/>
    <w:lvl w:ilvl="0" w:tplc="8C5AD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77DF1"/>
    <w:multiLevelType w:val="hybridMultilevel"/>
    <w:tmpl w:val="C744F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CA3984"/>
    <w:multiLevelType w:val="hybridMultilevel"/>
    <w:tmpl w:val="84D45436"/>
    <w:lvl w:ilvl="0" w:tplc="6CA2E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E5A68"/>
    <w:multiLevelType w:val="hybridMultilevel"/>
    <w:tmpl w:val="050ACB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BD5F80"/>
    <w:multiLevelType w:val="hybridMultilevel"/>
    <w:tmpl w:val="2D8CC1E0"/>
    <w:lvl w:ilvl="0" w:tplc="ED4C1A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0104DA"/>
    <w:multiLevelType w:val="hybridMultilevel"/>
    <w:tmpl w:val="723613D6"/>
    <w:lvl w:ilvl="0" w:tplc="CC9286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5611C"/>
    <w:multiLevelType w:val="hybridMultilevel"/>
    <w:tmpl w:val="798EC87C"/>
    <w:lvl w:ilvl="0" w:tplc="FDA6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2362D7"/>
    <w:multiLevelType w:val="hybridMultilevel"/>
    <w:tmpl w:val="3CC47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35710A"/>
    <w:multiLevelType w:val="hybridMultilevel"/>
    <w:tmpl w:val="583C77BE"/>
    <w:lvl w:ilvl="0" w:tplc="391C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70AA9"/>
    <w:multiLevelType w:val="hybridMultilevel"/>
    <w:tmpl w:val="699ABF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49329C0"/>
    <w:multiLevelType w:val="hybridMultilevel"/>
    <w:tmpl w:val="1590B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C320F"/>
    <w:multiLevelType w:val="hybridMultilevel"/>
    <w:tmpl w:val="5298012E"/>
    <w:lvl w:ilvl="0" w:tplc="3BE8C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2C425C"/>
    <w:multiLevelType w:val="hybridMultilevel"/>
    <w:tmpl w:val="A9440010"/>
    <w:lvl w:ilvl="0" w:tplc="B86A43F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FB5975"/>
    <w:multiLevelType w:val="hybridMultilevel"/>
    <w:tmpl w:val="C9182826"/>
    <w:lvl w:ilvl="0" w:tplc="BED0E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376F8A"/>
    <w:multiLevelType w:val="hybridMultilevel"/>
    <w:tmpl w:val="D54449FE"/>
    <w:lvl w:ilvl="0" w:tplc="B5DEBA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00AD1"/>
    <w:multiLevelType w:val="hybridMultilevel"/>
    <w:tmpl w:val="61148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C145105"/>
    <w:multiLevelType w:val="hybridMultilevel"/>
    <w:tmpl w:val="06D8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31BFF"/>
    <w:multiLevelType w:val="hybridMultilevel"/>
    <w:tmpl w:val="D3A87BA2"/>
    <w:lvl w:ilvl="0" w:tplc="0A5848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CB402D"/>
    <w:multiLevelType w:val="hybridMultilevel"/>
    <w:tmpl w:val="A3E8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95C6C"/>
    <w:multiLevelType w:val="hybridMultilevel"/>
    <w:tmpl w:val="39FA9EAE"/>
    <w:lvl w:ilvl="0" w:tplc="2A021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14970F2"/>
    <w:multiLevelType w:val="hybridMultilevel"/>
    <w:tmpl w:val="82E05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E26C3D"/>
    <w:multiLevelType w:val="hybridMultilevel"/>
    <w:tmpl w:val="CCFC6444"/>
    <w:lvl w:ilvl="0" w:tplc="0D223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DD1462"/>
    <w:multiLevelType w:val="hybridMultilevel"/>
    <w:tmpl w:val="39FCF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E375B"/>
    <w:multiLevelType w:val="hybridMultilevel"/>
    <w:tmpl w:val="A210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650DB"/>
    <w:multiLevelType w:val="hybridMultilevel"/>
    <w:tmpl w:val="A762FC5C"/>
    <w:lvl w:ilvl="0" w:tplc="D7765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B3FEB"/>
    <w:multiLevelType w:val="hybridMultilevel"/>
    <w:tmpl w:val="1B26C984"/>
    <w:lvl w:ilvl="0" w:tplc="5B32E9B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74545B"/>
    <w:multiLevelType w:val="hybridMultilevel"/>
    <w:tmpl w:val="C96A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C3A61"/>
    <w:multiLevelType w:val="hybridMultilevel"/>
    <w:tmpl w:val="B23E6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5"/>
  </w:num>
  <w:num w:numId="5">
    <w:abstractNumId w:val="13"/>
  </w:num>
  <w:num w:numId="6">
    <w:abstractNumId w:val="24"/>
  </w:num>
  <w:num w:numId="7">
    <w:abstractNumId w:val="5"/>
  </w:num>
  <w:num w:numId="8">
    <w:abstractNumId w:val="27"/>
  </w:num>
  <w:num w:numId="9">
    <w:abstractNumId w:val="20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15"/>
  </w:num>
  <w:num w:numId="15">
    <w:abstractNumId w:val="28"/>
  </w:num>
  <w:num w:numId="16">
    <w:abstractNumId w:val="8"/>
  </w:num>
  <w:num w:numId="17">
    <w:abstractNumId w:val="9"/>
  </w:num>
  <w:num w:numId="18">
    <w:abstractNumId w:val="17"/>
  </w:num>
  <w:num w:numId="19">
    <w:abstractNumId w:val="29"/>
  </w:num>
  <w:num w:numId="20">
    <w:abstractNumId w:val="14"/>
  </w:num>
  <w:num w:numId="21">
    <w:abstractNumId w:val="22"/>
  </w:num>
  <w:num w:numId="22">
    <w:abstractNumId w:val="6"/>
  </w:num>
  <w:num w:numId="23">
    <w:abstractNumId w:val="4"/>
  </w:num>
  <w:num w:numId="24">
    <w:abstractNumId w:val="26"/>
  </w:num>
  <w:num w:numId="25">
    <w:abstractNumId w:val="23"/>
  </w:num>
  <w:num w:numId="26">
    <w:abstractNumId w:val="30"/>
  </w:num>
  <w:num w:numId="27">
    <w:abstractNumId w:val="2"/>
  </w:num>
  <w:num w:numId="28">
    <w:abstractNumId w:val="21"/>
  </w:num>
  <w:num w:numId="29">
    <w:abstractNumId w:val="18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E6"/>
    <w:rsid w:val="00034E0B"/>
    <w:rsid w:val="00042D01"/>
    <w:rsid w:val="000917D4"/>
    <w:rsid w:val="000B04F0"/>
    <w:rsid w:val="000F7D87"/>
    <w:rsid w:val="001439C4"/>
    <w:rsid w:val="001A7B96"/>
    <w:rsid w:val="001F786D"/>
    <w:rsid w:val="002006EE"/>
    <w:rsid w:val="00230E83"/>
    <w:rsid w:val="00255F0D"/>
    <w:rsid w:val="00256A95"/>
    <w:rsid w:val="002B6CEF"/>
    <w:rsid w:val="00346D2A"/>
    <w:rsid w:val="00356E3D"/>
    <w:rsid w:val="0039285D"/>
    <w:rsid w:val="003A3A81"/>
    <w:rsid w:val="00407CC7"/>
    <w:rsid w:val="0045416C"/>
    <w:rsid w:val="00496C36"/>
    <w:rsid w:val="0050492B"/>
    <w:rsid w:val="005116EC"/>
    <w:rsid w:val="00514B35"/>
    <w:rsid w:val="00520B93"/>
    <w:rsid w:val="005627BB"/>
    <w:rsid w:val="005634E3"/>
    <w:rsid w:val="00597424"/>
    <w:rsid w:val="005A75D5"/>
    <w:rsid w:val="005B67EF"/>
    <w:rsid w:val="00682A01"/>
    <w:rsid w:val="00744906"/>
    <w:rsid w:val="00767600"/>
    <w:rsid w:val="00795377"/>
    <w:rsid w:val="007D0266"/>
    <w:rsid w:val="00815221"/>
    <w:rsid w:val="0081766B"/>
    <w:rsid w:val="00876720"/>
    <w:rsid w:val="008A064C"/>
    <w:rsid w:val="008C1629"/>
    <w:rsid w:val="008D2952"/>
    <w:rsid w:val="009658E1"/>
    <w:rsid w:val="0097233D"/>
    <w:rsid w:val="009A6F55"/>
    <w:rsid w:val="00A13EAC"/>
    <w:rsid w:val="00A17886"/>
    <w:rsid w:val="00A550BD"/>
    <w:rsid w:val="00A840BE"/>
    <w:rsid w:val="00A93C33"/>
    <w:rsid w:val="00A943F4"/>
    <w:rsid w:val="00AE2B02"/>
    <w:rsid w:val="00B25349"/>
    <w:rsid w:val="00B42734"/>
    <w:rsid w:val="00B759E6"/>
    <w:rsid w:val="00C8000F"/>
    <w:rsid w:val="00CA7996"/>
    <w:rsid w:val="00D061DC"/>
    <w:rsid w:val="00D82F45"/>
    <w:rsid w:val="00DA6A45"/>
    <w:rsid w:val="00DB6D9D"/>
    <w:rsid w:val="00DC0F84"/>
    <w:rsid w:val="00E05950"/>
    <w:rsid w:val="00E230C7"/>
    <w:rsid w:val="00E25E1E"/>
    <w:rsid w:val="00E30C96"/>
    <w:rsid w:val="00E72468"/>
    <w:rsid w:val="00E9771F"/>
    <w:rsid w:val="00EA48F8"/>
    <w:rsid w:val="00EC17BE"/>
    <w:rsid w:val="00EE0714"/>
    <w:rsid w:val="00EE5333"/>
    <w:rsid w:val="00F029A2"/>
    <w:rsid w:val="00F0638D"/>
    <w:rsid w:val="00F5131A"/>
    <w:rsid w:val="00F9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126E"/>
  <w15:chartTrackingRefBased/>
  <w15:docId w15:val="{7B4AE6C6-1DE9-4C6B-903A-899BC84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christopher.w.clark89@gmail.com</dc:creator>
  <cp:keywords/>
  <dc:description/>
  <cp:lastModifiedBy>christopher.w.clark89@gmail.com</cp:lastModifiedBy>
  <cp:revision>75</cp:revision>
  <dcterms:created xsi:type="dcterms:W3CDTF">2021-09-22T01:07:00Z</dcterms:created>
  <dcterms:modified xsi:type="dcterms:W3CDTF">2021-11-28T23:58:00Z</dcterms:modified>
</cp:coreProperties>
</file>