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E52816" w14:textId="77777777" w:rsidR="00006174" w:rsidRDefault="00006174" w:rsidP="00006174">
      <w:bookmarkStart w:id="0" w:name="_Hlk81484025"/>
      <w:r>
        <w:t xml:space="preserve">Login screen </w:t>
      </w:r>
      <w:r>
        <w:sym w:font="Wingdings" w:char="F0E0"/>
      </w:r>
      <w:r>
        <w:t xml:space="preserve"> user dashboard</w:t>
      </w:r>
      <w:r>
        <w:br/>
        <w:t xml:space="preserve">List of assigned patients and patient search </w:t>
      </w:r>
      <w:r>
        <w:sym w:font="Wingdings" w:char="F0E0"/>
      </w:r>
      <w:r>
        <w:t xml:space="preserve"> patient search </w:t>
      </w:r>
      <w:r>
        <w:sym w:font="Wingdings" w:char="F0E0"/>
      </w:r>
      <w:r>
        <w:t xml:space="preserve"> “front screen: patient summary”</w:t>
      </w:r>
      <w:r>
        <w:br/>
      </w:r>
      <w:r w:rsidRPr="001961E8">
        <w:t>10 tabs to the left of the Patient Summary screen and all linked to that patient/account number</w:t>
      </w:r>
    </w:p>
    <w:p w14:paraId="25FF441F" w14:textId="0E3FB122" w:rsidR="00006174" w:rsidRDefault="00006174" w:rsidP="00006174">
      <w:pPr>
        <w:rPr>
          <w:noProof/>
        </w:rPr>
      </w:pPr>
      <w:r>
        <w:t>Front Screen</w:t>
      </w:r>
      <w:r>
        <w:br/>
        <w:t>TABS:</w:t>
      </w:r>
      <w:r>
        <w:br/>
        <w:t>1. Vitals (Vital Sign Table)</w:t>
      </w:r>
      <w:r>
        <w:br/>
        <w:t>2. Patient Assessment</w:t>
      </w:r>
      <w:r>
        <w:br/>
        <w:t>3. Provider Chart</w:t>
      </w:r>
      <w:r>
        <w:br/>
        <w:t>4. Order Entry</w:t>
      </w:r>
      <w:r>
        <w:br/>
        <w:t>5. Medication Administration</w:t>
      </w:r>
      <w:r>
        <w:br/>
        <w:t>6. Results</w:t>
      </w:r>
      <w:r>
        <w:br/>
        <w:t>7. Care Plan</w:t>
      </w:r>
      <w:r>
        <w:br/>
        <w:t>8. Patient Education</w:t>
      </w:r>
      <w:r>
        <w:br/>
        <w:t>9. Forms</w:t>
      </w:r>
    </w:p>
    <w:p w14:paraId="53966062" w14:textId="0DF3FDA5" w:rsidR="001669E5" w:rsidRDefault="00CA4F60" w:rsidP="005524E4">
      <w:r w:rsidRPr="00CA4F60">
        <w:drawing>
          <wp:inline distT="0" distB="0" distL="0" distR="0" wp14:anchorId="2CDDBA0C" wp14:editId="22E1639A">
            <wp:extent cx="7223760" cy="3226435"/>
            <wp:effectExtent l="0" t="0" r="0" b="0"/>
            <wp:docPr id="2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7191FF59-4E53-4E97-8F98-48175967A0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7191FF59-4E53-4E97-8F98-48175967A0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604E" w14:textId="6DBE2D6D" w:rsidR="00CA4F60" w:rsidRDefault="00CA4F60" w:rsidP="005524E4">
      <w:r w:rsidRPr="00CA4F60">
        <w:drawing>
          <wp:inline distT="0" distB="0" distL="0" distR="0" wp14:anchorId="46C47DAD" wp14:editId="24DFF1E4">
            <wp:extent cx="7223760" cy="2742565"/>
            <wp:effectExtent l="0" t="0" r="0" b="635"/>
            <wp:docPr id="25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DA82225-93D6-4C91-813F-3227F72166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3DA82225-93D6-4C91-813F-3227F72166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A848" w14:textId="3FCB6BB6" w:rsidR="00CA4F60" w:rsidRDefault="00CA4F60" w:rsidP="005524E4"/>
    <w:p w14:paraId="79EFFD3B" w14:textId="06D2C00A" w:rsidR="00CA4F60" w:rsidRDefault="00CA4F60" w:rsidP="005524E4"/>
    <w:p w14:paraId="5E1DFFFF" w14:textId="01C6806C" w:rsidR="00CA4F60" w:rsidRDefault="00CA4F60" w:rsidP="005524E4">
      <w:r w:rsidRPr="00CA4F60">
        <w:lastRenderedPageBreak/>
        <w:drawing>
          <wp:inline distT="0" distB="0" distL="0" distR="0" wp14:anchorId="37395B85" wp14:editId="2E78BE35">
            <wp:extent cx="1276350" cy="1009650"/>
            <wp:effectExtent l="0" t="0" r="0" b="0"/>
            <wp:docPr id="30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4CBD84C0-65CD-478B-9E29-2BD49F7A40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4CBD84C0-65CD-478B-9E29-2BD49F7A40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AA56" w14:textId="3971275F" w:rsidR="00CA4F60" w:rsidRDefault="00CA4F60" w:rsidP="005524E4"/>
    <w:p w14:paraId="4500282D" w14:textId="3E4DD655" w:rsidR="00CA4F60" w:rsidRDefault="00CA4F60" w:rsidP="005524E4">
      <w:r w:rsidRPr="00CA4F60">
        <w:drawing>
          <wp:inline distT="0" distB="0" distL="0" distR="0" wp14:anchorId="51ED4DE2" wp14:editId="670CA272">
            <wp:extent cx="7223760" cy="3782695"/>
            <wp:effectExtent l="0" t="0" r="0" b="8255"/>
            <wp:docPr id="26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2BF732D9-C163-4F25-92A9-C44E00AC5C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2BF732D9-C163-4F25-92A9-C44E00AC5C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5159" w14:textId="1FDA0E98" w:rsidR="00CA4F60" w:rsidRDefault="00CA4F60" w:rsidP="005524E4">
      <w:r w:rsidRPr="00CA4F60">
        <w:lastRenderedPageBreak/>
        <w:drawing>
          <wp:inline distT="0" distB="0" distL="0" distR="0" wp14:anchorId="421D6C84" wp14:editId="7E9E3832">
            <wp:extent cx="7223760" cy="5447030"/>
            <wp:effectExtent l="0" t="0" r="0" b="1270"/>
            <wp:docPr id="27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19B9ED98-7496-466B-9018-33C9699AB4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19B9ED98-7496-466B-9018-33C9699AB4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544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1B3E" w14:textId="77777777" w:rsidR="00CA4F60" w:rsidRDefault="00CA4F60" w:rsidP="005524E4"/>
    <w:p w14:paraId="154F6F0E" w14:textId="0BF9A6DE" w:rsidR="00CA4F60" w:rsidRDefault="00CA4F60" w:rsidP="005524E4">
      <w:r w:rsidRPr="00CA4F60">
        <w:drawing>
          <wp:inline distT="0" distB="0" distL="0" distR="0" wp14:anchorId="03834262" wp14:editId="5D9651C3">
            <wp:extent cx="1257300" cy="952500"/>
            <wp:effectExtent l="0" t="0" r="0" b="0"/>
            <wp:docPr id="29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93DA89BF-340C-47B3-99C7-EA7C0FE63D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93DA89BF-340C-47B3-99C7-EA7C0FE63D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957E" w14:textId="3DD916BA" w:rsidR="00CA4F60" w:rsidRDefault="00CA4F60" w:rsidP="005524E4">
      <w:r w:rsidRPr="00CA4F60">
        <w:lastRenderedPageBreak/>
        <w:drawing>
          <wp:inline distT="0" distB="0" distL="0" distR="0" wp14:anchorId="0798AB74" wp14:editId="4FEE06E3">
            <wp:extent cx="7223760" cy="3787140"/>
            <wp:effectExtent l="0" t="0" r="0" b="3810"/>
            <wp:docPr id="28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627EE048-7FFC-4F55-BC56-9C63C12E81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627EE048-7FFC-4F55-BC56-9C63C12E81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C379" w14:textId="4C6E17CD" w:rsidR="00CA4F60" w:rsidRDefault="00CA4F60" w:rsidP="005524E4">
      <w:r w:rsidRPr="00CA4F60">
        <w:drawing>
          <wp:inline distT="0" distB="0" distL="0" distR="0" wp14:anchorId="4328277B" wp14:editId="12ACF262">
            <wp:extent cx="7223760" cy="3390265"/>
            <wp:effectExtent l="0" t="0" r="0" b="635"/>
            <wp:docPr id="3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CFCA32A5-F9A7-475B-8B4B-C1D5991E74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CFCA32A5-F9A7-475B-8B4B-C1D5991E74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EFA3" w14:textId="004A57D8" w:rsidR="00CA4F60" w:rsidRDefault="00CA4F60" w:rsidP="005524E4">
      <w:r w:rsidRPr="00CA4F60">
        <w:lastRenderedPageBreak/>
        <w:drawing>
          <wp:inline distT="0" distB="0" distL="0" distR="0" wp14:anchorId="3F18A8C0" wp14:editId="19EF2C9D">
            <wp:extent cx="7223760" cy="4420870"/>
            <wp:effectExtent l="0" t="0" r="0" b="0"/>
            <wp:docPr id="3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708F8D3F-ABF8-4457-882D-F930CE0218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708F8D3F-ABF8-4457-882D-F930CE0218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AADF" w14:textId="77777777" w:rsidR="00CA4F60" w:rsidRDefault="00CA4F60" w:rsidP="005524E4"/>
    <w:p w14:paraId="5ADE4AE5" w14:textId="77777777" w:rsidR="00CA4F60" w:rsidRDefault="00CA4F60" w:rsidP="005524E4"/>
    <w:p w14:paraId="40491BE1" w14:textId="58535F67" w:rsidR="001669E5" w:rsidRDefault="001669E5" w:rsidP="005524E4">
      <w:r>
        <w:rPr>
          <w:noProof/>
        </w:rPr>
        <w:drawing>
          <wp:inline distT="0" distB="0" distL="0" distR="0" wp14:anchorId="776F3A0A" wp14:editId="110DD2F2">
            <wp:extent cx="7223760" cy="3453765"/>
            <wp:effectExtent l="0" t="0" r="0" b="0"/>
            <wp:docPr id="8" name="Picture 8" descr="Online Patient Portal | Greenway Heal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Online Patient Portal | Greenway Health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34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FDDDE" w14:textId="3C7B105C" w:rsidR="00006174" w:rsidRDefault="00006174" w:rsidP="005524E4"/>
    <w:p w14:paraId="06A168EF" w14:textId="4C9991BE" w:rsidR="001669E5" w:rsidRDefault="004B3C5C" w:rsidP="005524E4">
      <w:r w:rsidRPr="004B3C5C">
        <w:lastRenderedPageBreak/>
        <w:t xml:space="preserve"> </w:t>
      </w:r>
      <w:r>
        <w:rPr>
          <w:noProof/>
        </w:rPr>
        <w:drawing>
          <wp:inline distT="0" distB="0" distL="0" distR="0" wp14:anchorId="4A062587" wp14:editId="2B99918E">
            <wp:extent cx="4133850" cy="4876800"/>
            <wp:effectExtent l="0" t="0" r="0" b="0"/>
            <wp:docPr id="10" name="Picture 10" descr="A Patient Portal Vendor who Goes Way Beyond Meaningful Use-Medfu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 Patient Portal Vendor who Goes Way Beyond Meaningful Use-Medfusion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6" t="6413" r="38818" b="9395"/>
                    <a:stretch/>
                  </pic:blipFill>
                  <pic:spPr bwMode="auto">
                    <a:xfrm>
                      <a:off x="0" y="0"/>
                      <a:ext cx="413385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4EF85" w14:textId="3A7916F1" w:rsidR="004B3C5C" w:rsidRDefault="004B3C5C" w:rsidP="005524E4"/>
    <w:p w14:paraId="266F060E" w14:textId="5271EB20" w:rsidR="004B3C5C" w:rsidRDefault="004B3C5C" w:rsidP="005524E4"/>
    <w:p w14:paraId="02EC5729" w14:textId="6A8339A3" w:rsidR="005F65DD" w:rsidRDefault="00CA4F60" w:rsidP="005524E4">
      <w:r>
        <w:rPr>
          <w:noProof/>
        </w:rPr>
        <w:drawing>
          <wp:inline distT="0" distB="0" distL="0" distR="0" wp14:anchorId="47470053" wp14:editId="3341AC29">
            <wp:extent cx="7223760" cy="3452495"/>
            <wp:effectExtent l="0" t="0" r="0" b="0"/>
            <wp:docPr id="3" name="Picture 3" descr="Patient Engagement | Greenway Heal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tient Engagement | Greenway Health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DF0AC" w14:textId="77777777" w:rsidR="00006174" w:rsidRDefault="005F65DD" w:rsidP="005524E4">
      <w:r>
        <w:rPr>
          <w:noProof/>
        </w:rPr>
        <w:lastRenderedPageBreak/>
        <w:drawing>
          <wp:inline distT="0" distB="0" distL="0" distR="0" wp14:anchorId="42A04F02" wp14:editId="38C6FA22">
            <wp:extent cx="7089189" cy="4181475"/>
            <wp:effectExtent l="0" t="0" r="0" b="0"/>
            <wp:docPr id="14" name="Picture 14" descr="Inspired EHRs | Drug Ale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nspired EHRs | Drug Alert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7630" cy="418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5DD">
        <w:t xml:space="preserve"> </w:t>
      </w:r>
    </w:p>
    <w:p w14:paraId="37281C1D" w14:textId="4476CB9C" w:rsidR="005F65DD" w:rsidRDefault="005F65DD" w:rsidP="005524E4">
      <w:r>
        <w:rPr>
          <w:noProof/>
        </w:rPr>
        <w:drawing>
          <wp:inline distT="0" distB="0" distL="0" distR="0" wp14:anchorId="2B7E9DD5" wp14:editId="24739116">
            <wp:extent cx="7223760" cy="4063365"/>
            <wp:effectExtent l="0" t="0" r="0" b="0"/>
            <wp:docPr id="15" name="Picture 15" descr="Electronic Medical Record Interface Panel Ideas — Gregory Schmid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lectronic Medical Record Interface Panel Ideas — Gregory Schmid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406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A98CE" w14:textId="6E2459E3" w:rsidR="005F65DD" w:rsidRDefault="005F65DD" w:rsidP="005524E4">
      <w:r>
        <w:rPr>
          <w:noProof/>
        </w:rPr>
        <w:lastRenderedPageBreak/>
        <w:drawing>
          <wp:inline distT="0" distB="0" distL="0" distR="0" wp14:anchorId="14A36250" wp14:editId="39835B19">
            <wp:extent cx="7010400" cy="5724525"/>
            <wp:effectExtent l="0" t="0" r="0" b="9525"/>
            <wp:docPr id="16" name="Picture 16" descr="Supporting information retrieval from electronic health records: A report  of University of Michigan&amp;#39;s nine-year experience in developing and using  the Electronic Medical Record Search Engine (EMERSE) - ScienceDir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upporting information retrieval from electronic health records: A report  of University of Michigan&amp;#39;s nine-year experience in developing and using  the Electronic Medical Record Search Engine (EMERSE) - ScienceDirec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948E3" w14:textId="40B6B786" w:rsidR="005F65DD" w:rsidRDefault="005F65DD" w:rsidP="005524E4">
      <w:r>
        <w:rPr>
          <w:noProof/>
        </w:rPr>
        <w:drawing>
          <wp:inline distT="0" distB="0" distL="0" distR="0" wp14:anchorId="30EEDBE0" wp14:editId="4A76F9A3">
            <wp:extent cx="7223760" cy="3046730"/>
            <wp:effectExtent l="0" t="0" r="0" b="1270"/>
            <wp:docPr id="17" name="Picture 17" descr="What Is Real Time Eligibility / Patient Eligibility Verification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What Is Real Time Eligibility / Patient Eligibility Verification?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61E8" w:rsidRPr="001961E8">
        <w:t xml:space="preserve"> </w:t>
      </w:r>
    </w:p>
    <w:p w14:paraId="41BBEADA" w14:textId="612D8396" w:rsidR="001961E8" w:rsidRDefault="001961E8" w:rsidP="005524E4"/>
    <w:p w14:paraId="5F7AA4EF" w14:textId="6D4F5052" w:rsidR="001961E8" w:rsidRDefault="001961E8" w:rsidP="005524E4">
      <w:r>
        <w:lastRenderedPageBreak/>
        <w:br/>
      </w:r>
    </w:p>
    <w:p w14:paraId="73C27906" w14:textId="77777777" w:rsidR="005F65DD" w:rsidRDefault="005F65DD" w:rsidP="005524E4"/>
    <w:p w14:paraId="7A4EC281" w14:textId="0730CF51" w:rsidR="00793F0A" w:rsidRDefault="00793F0A" w:rsidP="005524E4"/>
    <w:p w14:paraId="768E0733" w14:textId="34C85FC5" w:rsidR="00810AA2" w:rsidRDefault="00810AA2" w:rsidP="005524E4">
      <w:r>
        <w:rPr>
          <w:noProof/>
        </w:rPr>
        <w:drawing>
          <wp:inline distT="0" distB="0" distL="0" distR="0" wp14:anchorId="4922164A" wp14:editId="459D0B54">
            <wp:extent cx="7223760" cy="5417820"/>
            <wp:effectExtent l="0" t="0" r="0" b="0"/>
            <wp:docPr id="2" name="Picture 2" descr="Pin on 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n on web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EE2A2" w14:textId="607B0532" w:rsidR="00810AA2" w:rsidRDefault="00810AA2" w:rsidP="005524E4"/>
    <w:p w14:paraId="00F3E966" w14:textId="79767BA1" w:rsidR="001669E5" w:rsidRDefault="001669E5" w:rsidP="005524E4"/>
    <w:p w14:paraId="4767F118" w14:textId="2AA85A92" w:rsidR="001669E5" w:rsidRDefault="001669E5" w:rsidP="005524E4">
      <w:r>
        <w:rPr>
          <w:noProof/>
        </w:rPr>
        <w:lastRenderedPageBreak/>
        <w:drawing>
          <wp:inline distT="0" distB="0" distL="0" distR="0" wp14:anchorId="2EF7E8FA" wp14:editId="27E3FFA2">
            <wp:extent cx="7223760" cy="7853680"/>
            <wp:effectExtent l="0" t="0" r="0" b="0"/>
            <wp:docPr id="5" name="Picture 5" descr="Noa Goldfarb - UX/UI Design for Mobile Apps &amp;amp; Desktop | EMR – Electronic  Medical Rec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a Goldfarb - UX/UI Design for Mobile Apps &amp;amp; Desktop | EMR – Electronic  Medical Recor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785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75CC5" w14:textId="35681766" w:rsidR="007A63F0" w:rsidRDefault="007A63F0" w:rsidP="005524E4">
      <w:r>
        <w:rPr>
          <w:noProof/>
        </w:rPr>
        <w:lastRenderedPageBreak/>
        <w:drawing>
          <wp:inline distT="0" distB="0" distL="0" distR="0" wp14:anchorId="0767380C" wp14:editId="1DDDC867">
            <wp:extent cx="6858000" cy="4297680"/>
            <wp:effectExtent l="0" t="0" r="0" b="7620"/>
            <wp:docPr id="19" name="Picture 19" descr="Simple ecommerce user 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imple ecommerce user flow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67353" w14:textId="5171CE6B" w:rsidR="007A63F0" w:rsidRDefault="007A63F0" w:rsidP="005524E4"/>
    <w:p w14:paraId="37C05DEC" w14:textId="1608AD53" w:rsidR="000F6179" w:rsidRDefault="000F6179" w:rsidP="005524E4"/>
    <w:p w14:paraId="649A50AA" w14:textId="576FB462" w:rsidR="000F6179" w:rsidRDefault="000F6179" w:rsidP="005524E4">
      <w:r>
        <w:rPr>
          <w:noProof/>
        </w:rPr>
        <w:drawing>
          <wp:inline distT="0" distB="0" distL="0" distR="0" wp14:anchorId="6E79B1A7" wp14:editId="0F3BAFDC">
            <wp:extent cx="6667500" cy="4019550"/>
            <wp:effectExtent l="0" t="0" r="0" b="0"/>
            <wp:docPr id="22" name="Picture 22" descr="How to make an electronic health records system? | Aimproso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ow to make an electronic health records system? | Aimprosof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7F9BA" w14:textId="65EE0372" w:rsidR="000F6179" w:rsidRPr="005524E4" w:rsidRDefault="000F6179" w:rsidP="005524E4">
      <w:bookmarkStart w:id="1" w:name="_GoBack"/>
      <w:bookmarkEnd w:id="0"/>
      <w:bookmarkEnd w:id="1"/>
    </w:p>
    <w:sectPr w:rsidR="000F6179" w:rsidRPr="005524E4" w:rsidSect="00793F0A">
      <w:pgSz w:w="12240" w:h="15840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0AA"/>
    <w:rsid w:val="00006174"/>
    <w:rsid w:val="000F6179"/>
    <w:rsid w:val="001669E5"/>
    <w:rsid w:val="001730AA"/>
    <w:rsid w:val="001961E8"/>
    <w:rsid w:val="004B3C5C"/>
    <w:rsid w:val="005524E4"/>
    <w:rsid w:val="005F65DD"/>
    <w:rsid w:val="006939D1"/>
    <w:rsid w:val="0077213A"/>
    <w:rsid w:val="00793F0A"/>
    <w:rsid w:val="007A63F0"/>
    <w:rsid w:val="00810AA2"/>
    <w:rsid w:val="00817B40"/>
    <w:rsid w:val="0096695F"/>
    <w:rsid w:val="009918E1"/>
    <w:rsid w:val="00AD10BA"/>
    <w:rsid w:val="00BC499A"/>
    <w:rsid w:val="00C134AF"/>
    <w:rsid w:val="00C82F2C"/>
    <w:rsid w:val="00C84BAA"/>
    <w:rsid w:val="00CA4F60"/>
    <w:rsid w:val="00D57D64"/>
    <w:rsid w:val="00D818AA"/>
    <w:rsid w:val="00DA6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5F97C"/>
  <w15:chartTrackingRefBased/>
  <w15:docId w15:val="{E4086FC2-BB9A-4784-B2C1-0CB1B4B7A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524E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24E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new-items">
    <w:name w:val="new-items"/>
    <w:basedOn w:val="DefaultParagraphFont"/>
    <w:rsid w:val="005524E4"/>
  </w:style>
  <w:style w:type="character" w:customStyle="1" w:styleId="screenreader-only">
    <w:name w:val="screenreader-only"/>
    <w:basedOn w:val="DefaultParagraphFont"/>
    <w:rsid w:val="005524E4"/>
  </w:style>
  <w:style w:type="character" w:customStyle="1" w:styleId="total-items">
    <w:name w:val="total-items"/>
    <w:basedOn w:val="DefaultParagraphFont"/>
    <w:rsid w:val="005524E4"/>
  </w:style>
  <w:style w:type="paragraph" w:styleId="NormalWeb">
    <w:name w:val="Normal (Web)"/>
    <w:basedOn w:val="Normal"/>
    <w:uiPriority w:val="99"/>
    <w:semiHidden/>
    <w:unhideWhenUsed/>
    <w:rsid w:val="005524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14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2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25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489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1528</TotalTime>
  <Pages>11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5</cp:revision>
  <dcterms:created xsi:type="dcterms:W3CDTF">2021-09-01T16:34:00Z</dcterms:created>
  <dcterms:modified xsi:type="dcterms:W3CDTF">2021-09-02T18:31:00Z</dcterms:modified>
</cp:coreProperties>
</file>