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</w:tblGrid>
      <w:tr w:rsidR="002C4E0F" w:rsidRPr="00630C19" w14:paraId="4A02D3A1" w14:textId="77777777" w:rsidTr="002A791A">
        <w:trPr>
          <w:trHeight w:val="530"/>
        </w:trPr>
        <w:tc>
          <w:tcPr>
            <w:tcW w:w="7915" w:type="dxa"/>
            <w:shd w:val="clear" w:color="auto" w:fill="2CC4FF"/>
          </w:tcPr>
          <w:p w14:paraId="71399B2C" w14:textId="43446770" w:rsidR="002C4E0F" w:rsidRPr="00630C19" w:rsidRDefault="002A791A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Triangle</w:t>
            </w:r>
          </w:p>
        </w:tc>
      </w:tr>
      <w:tr w:rsidR="002C4E0F" w:rsidRPr="00630C19" w14:paraId="32873982" w14:textId="77777777" w:rsidTr="002A791A">
        <w:trPr>
          <w:trHeight w:val="710"/>
        </w:trPr>
        <w:tc>
          <w:tcPr>
            <w:tcW w:w="7915" w:type="dxa"/>
            <w:shd w:val="clear" w:color="auto" w:fill="D0E5ED"/>
          </w:tcPr>
          <w:p w14:paraId="697DB003" w14:textId="77777777" w:rsidR="002C4E0F" w:rsidRPr="00630C19" w:rsidRDefault="002C4E0F">
            <w:pPr>
              <w:rPr>
                <w:sz w:val="18"/>
                <w:szCs w:val="18"/>
              </w:rPr>
            </w:pPr>
          </w:p>
          <w:p w14:paraId="590B668B" w14:textId="257D8862" w:rsidR="00630C19" w:rsidRDefault="002A79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side1</w:t>
            </w:r>
            <w:r w:rsidR="006E274D">
              <w:rPr>
                <w:sz w:val="28"/>
                <w:szCs w:val="28"/>
              </w:rPr>
              <w:t>: double</w:t>
            </w:r>
          </w:p>
          <w:p w14:paraId="4F2EEBE0" w14:textId="6E60CDC5" w:rsidR="006E274D" w:rsidRDefault="002A79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side2</w:t>
            </w:r>
            <w:r w:rsidR="006E274D">
              <w:rPr>
                <w:sz w:val="28"/>
                <w:szCs w:val="28"/>
              </w:rPr>
              <w:t>: double</w:t>
            </w:r>
          </w:p>
          <w:p w14:paraId="3FA73E05" w14:textId="5A4FD594" w:rsidR="006E274D" w:rsidRDefault="002A79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side3</w:t>
            </w:r>
            <w:r w:rsidR="006E274D">
              <w:rPr>
                <w:sz w:val="28"/>
                <w:szCs w:val="28"/>
              </w:rPr>
              <w:t>: double</w:t>
            </w:r>
          </w:p>
          <w:p w14:paraId="1372B49A" w14:textId="0CB966BE" w:rsidR="006E274D" w:rsidRPr="00630C19" w:rsidRDefault="006E274D">
            <w:pPr>
              <w:rPr>
                <w:sz w:val="28"/>
                <w:szCs w:val="28"/>
              </w:rPr>
            </w:pPr>
          </w:p>
        </w:tc>
      </w:tr>
      <w:tr w:rsidR="002C4E0F" w:rsidRPr="00630C19" w14:paraId="55E1F49A" w14:textId="77777777" w:rsidTr="002A791A">
        <w:trPr>
          <w:trHeight w:val="2258"/>
        </w:trPr>
        <w:tc>
          <w:tcPr>
            <w:tcW w:w="7915" w:type="dxa"/>
            <w:shd w:val="clear" w:color="auto" w:fill="D0E5ED"/>
          </w:tcPr>
          <w:p w14:paraId="2B6F0559" w14:textId="77777777" w:rsidR="006E274D" w:rsidRDefault="006E274D" w:rsidP="00D95A48">
            <w:pPr>
              <w:rPr>
                <w:sz w:val="28"/>
                <w:szCs w:val="28"/>
              </w:rPr>
            </w:pPr>
          </w:p>
          <w:p w14:paraId="4FCC8A7B" w14:textId="02C360A1" w:rsidR="006E274D" w:rsidRDefault="002A791A" w:rsidP="00D95A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gramStart"/>
            <w:r>
              <w:rPr>
                <w:sz w:val="28"/>
                <w:szCs w:val="28"/>
              </w:rPr>
              <w:t>Triangle</w:t>
            </w:r>
            <w:r w:rsidR="006E274D">
              <w:rPr>
                <w:sz w:val="28"/>
                <w:szCs w:val="28"/>
              </w:rPr>
              <w:t>(</w:t>
            </w:r>
            <w:proofErr w:type="gramEnd"/>
            <w:r w:rsidR="006E274D">
              <w:rPr>
                <w:sz w:val="28"/>
                <w:szCs w:val="28"/>
              </w:rPr>
              <w:t>)</w:t>
            </w:r>
          </w:p>
          <w:p w14:paraId="3706AE96" w14:textId="6459F937" w:rsidR="002A791A" w:rsidRDefault="002A791A" w:rsidP="00D95A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gramStart"/>
            <w:r>
              <w:rPr>
                <w:sz w:val="28"/>
                <w:szCs w:val="28"/>
              </w:rPr>
              <w:t>Triangle(</w:t>
            </w:r>
            <w:proofErr w:type="gramEnd"/>
            <w:r>
              <w:rPr>
                <w:sz w:val="28"/>
                <w:szCs w:val="28"/>
              </w:rPr>
              <w:t>side1: double, side2: double, side3: double)</w:t>
            </w:r>
          </w:p>
          <w:p w14:paraId="5F7B7B63" w14:textId="5464E1C8" w:rsidR="006E274D" w:rsidRDefault="002A791A" w:rsidP="00D95A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="006E274D">
              <w:rPr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Area</w:t>
            </w:r>
            <w:proofErr w:type="spellEnd"/>
            <w:r w:rsidR="006E274D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side1: double, side2: double, side3: double</w:t>
            </w:r>
            <w:r>
              <w:rPr>
                <w:sz w:val="28"/>
                <w:szCs w:val="28"/>
              </w:rPr>
              <w:t>): double</w:t>
            </w:r>
          </w:p>
          <w:p w14:paraId="03083990" w14:textId="22BD4876" w:rsidR="006E274D" w:rsidRDefault="002A791A" w:rsidP="00D95A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</w:rPr>
              <w:t>getPerimeter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side1: double, side2: double, side3: double</w:t>
            </w:r>
            <w:r>
              <w:rPr>
                <w:sz w:val="28"/>
                <w:szCs w:val="28"/>
              </w:rPr>
              <w:t>): double</w:t>
            </w:r>
          </w:p>
          <w:p w14:paraId="0B1F969E" w14:textId="0A5C08CC" w:rsidR="006E274D" w:rsidRPr="00630C19" w:rsidRDefault="002A791A" w:rsidP="002A79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proofErr w:type="spellStart"/>
            <w:proofErr w:type="gramStart"/>
            <w:r>
              <w:rPr>
                <w:sz w:val="28"/>
                <w:szCs w:val="28"/>
              </w:rPr>
              <w:t>toString</w:t>
            </w:r>
            <w:proofErr w:type="spellEnd"/>
            <w:r w:rsidR="006E274D">
              <w:rPr>
                <w:sz w:val="28"/>
                <w:szCs w:val="28"/>
              </w:rPr>
              <w:t>(</w:t>
            </w:r>
            <w:proofErr w:type="gramEnd"/>
            <w:r w:rsidR="006E274D">
              <w:rPr>
                <w:sz w:val="28"/>
                <w:szCs w:val="28"/>
              </w:rPr>
              <w:t>)</w:t>
            </w:r>
          </w:p>
        </w:tc>
      </w:tr>
    </w:tbl>
    <w:p w14:paraId="5871A38B" w14:textId="361388C1" w:rsidR="00636CFC" w:rsidRDefault="00E67BC0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</w:tblGrid>
      <w:tr w:rsidR="002A791A" w:rsidRPr="00630C19" w14:paraId="0C624ED9" w14:textId="77777777" w:rsidTr="00B91409">
        <w:trPr>
          <w:trHeight w:val="530"/>
        </w:trPr>
        <w:tc>
          <w:tcPr>
            <w:tcW w:w="7915" w:type="dxa"/>
            <w:shd w:val="clear" w:color="auto" w:fill="2CC4FF"/>
          </w:tcPr>
          <w:p w14:paraId="0182A78C" w14:textId="024D26E7" w:rsidR="002A791A" w:rsidRPr="00630C19" w:rsidRDefault="002A791A" w:rsidP="00B91409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GeometricObject</w:t>
            </w:r>
            <w:proofErr w:type="spellEnd"/>
          </w:p>
        </w:tc>
      </w:tr>
      <w:tr w:rsidR="002A791A" w:rsidRPr="00630C19" w14:paraId="65CB1F18" w14:textId="77777777" w:rsidTr="00B91409">
        <w:trPr>
          <w:trHeight w:val="710"/>
        </w:trPr>
        <w:tc>
          <w:tcPr>
            <w:tcW w:w="7915" w:type="dxa"/>
            <w:shd w:val="clear" w:color="auto" w:fill="D0E5ED"/>
          </w:tcPr>
          <w:p w14:paraId="3ECD51E2" w14:textId="77777777" w:rsidR="002A791A" w:rsidRPr="00630C19" w:rsidRDefault="002A791A" w:rsidP="002A791A">
            <w:pPr>
              <w:rPr>
                <w:sz w:val="28"/>
                <w:szCs w:val="28"/>
              </w:rPr>
            </w:pPr>
          </w:p>
        </w:tc>
      </w:tr>
      <w:tr w:rsidR="002A791A" w:rsidRPr="00630C19" w14:paraId="16B9E42D" w14:textId="77777777" w:rsidTr="002A791A">
        <w:trPr>
          <w:trHeight w:val="854"/>
        </w:trPr>
        <w:tc>
          <w:tcPr>
            <w:tcW w:w="7915" w:type="dxa"/>
            <w:shd w:val="clear" w:color="auto" w:fill="D0E5ED"/>
          </w:tcPr>
          <w:p w14:paraId="678FE7BB" w14:textId="64DA16A0" w:rsidR="002A791A" w:rsidRPr="00630C19" w:rsidRDefault="002A791A" w:rsidP="00B91409">
            <w:pPr>
              <w:rPr>
                <w:sz w:val="28"/>
                <w:szCs w:val="28"/>
              </w:rPr>
            </w:pPr>
          </w:p>
        </w:tc>
      </w:tr>
    </w:tbl>
    <w:p w14:paraId="26721454" w14:textId="77777777" w:rsidR="002A791A" w:rsidRPr="00630C19" w:rsidRDefault="002A791A">
      <w:pPr>
        <w:rPr>
          <w:sz w:val="40"/>
          <w:szCs w:val="40"/>
        </w:rPr>
      </w:pPr>
      <w:bookmarkStart w:id="0" w:name="_GoBack"/>
      <w:bookmarkEnd w:id="0"/>
    </w:p>
    <w:sectPr w:rsidR="002A791A" w:rsidRPr="00630C19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0F"/>
    <w:rsid w:val="000D7A02"/>
    <w:rsid w:val="002A791A"/>
    <w:rsid w:val="002C4E0F"/>
    <w:rsid w:val="00514508"/>
    <w:rsid w:val="00630C19"/>
    <w:rsid w:val="00645BA7"/>
    <w:rsid w:val="006E274D"/>
    <w:rsid w:val="007034D2"/>
    <w:rsid w:val="00B25ED7"/>
    <w:rsid w:val="00BC43C0"/>
    <w:rsid w:val="00D95A48"/>
    <w:rsid w:val="00E67BC0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70C6"/>
  <w14:defaultImageDpi w14:val="32767"/>
  <w15:chartTrackingRefBased/>
  <w15:docId w15:val="{E851931E-E7EC-2A4C-9BA3-C9E0C644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2</cp:revision>
  <dcterms:created xsi:type="dcterms:W3CDTF">2024-10-16T14:46:00Z</dcterms:created>
  <dcterms:modified xsi:type="dcterms:W3CDTF">2024-10-16T14:46:00Z</dcterms:modified>
  <cp:category/>
</cp:coreProperties>
</file>