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w:t>
      </w:r>
      <w:r w:rsidR="0084626B" w:rsidRPr="009B4C22">
        <w:rPr>
          <w:rFonts w:hint="eastAsia"/>
          <w:color w:val="5B9BD5" w:themeColor="accent1"/>
        </w:rPr>
        <w:t>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w:t>
      </w:r>
      <w:r w:rsidRPr="00744581">
        <w:rPr>
          <w:rFonts w:hint="eastAsia"/>
          <w:color w:val="5B9BD5" w:themeColor="accent1"/>
        </w:rPr>
        <w:t>，作为一种</w:t>
      </w:r>
      <w:r w:rsidRPr="00744581">
        <w:rPr>
          <w:rFonts w:hint="eastAsia"/>
          <w:color w:val="5B9BD5" w:themeColor="accent1"/>
        </w:rPr>
        <w:t>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w:t>
      </w:r>
      <w:r w:rsidR="001A4640" w:rsidRPr="004B614E">
        <w:rPr>
          <w:rFonts w:hint="eastAsia"/>
          <w:color w:val="5B9BD5" w:themeColor="accent1"/>
        </w:rPr>
        <w:t>人类总是把对象看作一个整体</w:t>
      </w:r>
      <w:r w:rsidR="001A4640" w:rsidRPr="004B614E">
        <w:rPr>
          <w:rFonts w:hint="eastAsia"/>
          <w:color w:val="5B9BD5" w:themeColor="accent1"/>
        </w:rPr>
        <w:t>，因此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w:t>
      </w:r>
      <w:r w:rsidR="004B614E" w:rsidRPr="007F5D37">
        <w:rPr>
          <w:rFonts w:hint="eastAsia"/>
          <w:color w:val="5B9BD5" w:themeColor="accent1"/>
        </w:rPr>
        <w:t>存在的</w:t>
      </w:r>
      <w:r w:rsidR="004B614E" w:rsidRPr="007F5D37">
        <w:rPr>
          <w:rFonts w:hint="eastAsia"/>
          <w:color w:val="5B9BD5" w:themeColor="accent1"/>
        </w:rPr>
        <w:t>计算显著性值</w:t>
      </w:r>
      <w:r w:rsidR="004B614E" w:rsidRPr="007F5D37">
        <w:rPr>
          <w:rFonts w:hint="eastAsia"/>
          <w:color w:val="5B9BD5" w:themeColor="accent1"/>
        </w:rPr>
        <w:t>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proofErr w:type="spellStart"/>
      <w:r w:rsidR="00783CEB">
        <w:rPr>
          <w:rFonts w:hint="eastAsia"/>
          <w:color w:val="5B9BD5" w:themeColor="accent1"/>
        </w:rPr>
        <w:t>Niu</w:t>
      </w:r>
      <w:proofErr w:type="spellEnd"/>
      <w:r w:rsidR="00783CEB">
        <w:rPr>
          <w:rFonts w:hint="eastAsia"/>
          <w:color w:val="5B9BD5" w:themeColor="accent1"/>
        </w:rPr>
        <w:t>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w:t>
      </w:r>
      <w:proofErr w:type="spellStart"/>
      <w:r w:rsidR="00783CEB">
        <w:rPr>
          <w:rFonts w:hint="eastAsia"/>
          <w:color w:val="5B9BD5" w:themeColor="accent1"/>
        </w:rPr>
        <w:t>Niu</w:t>
      </w:r>
      <w:proofErr w:type="spellEnd"/>
      <w:r w:rsidR="00783CEB">
        <w:rPr>
          <w:rFonts w:hint="eastAsia"/>
          <w:color w:val="5B9BD5" w:themeColor="accent1"/>
        </w:rPr>
        <w:t>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7B6DF68" w:rsidR="00C226E8" w:rsidRPr="00D564A2" w:rsidRDefault="007254FD" w:rsidP="00F44CE3">
      <w:pPr>
        <w:ind w:firstLine="420"/>
        <w:rPr>
          <w:rFonts w:hint="eastAsia"/>
          <w:color w:val="5B9BD5" w:themeColor="accent1"/>
        </w:rPr>
      </w:pPr>
      <w:bookmarkStart w:id="2" w:name="_GoBack"/>
      <w:r w:rsidRPr="00D564A2">
        <w:rPr>
          <w:rFonts w:hint="eastAsia"/>
          <w:color w:val="5B9BD5" w:themeColor="accent1"/>
        </w:rPr>
        <w:t>如图二所示，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drawing>
          <wp:inline distT="0" distB="0" distL="0" distR="0" wp14:anchorId="6B17017B" wp14:editId="6E0B3C9C">
            <wp:extent cx="5273675" cy="5880735"/>
            <wp:effectExtent l="0" t="0" r="9525" b="1206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5880735"/>
                    </a:xfrm>
                    <a:prstGeom prst="rect">
                      <a:avLst/>
                    </a:prstGeom>
                    <a:noFill/>
                    <a:ln>
                      <a:noFill/>
                    </a:ln>
                  </pic:spPr>
                </pic:pic>
              </a:graphicData>
            </a:graphic>
          </wp:inline>
        </w:drawing>
      </w:r>
    </w:p>
    <w:p w14:paraId="4FC40D29" w14:textId="77777777" w:rsidR="00B13A90" w:rsidRPr="00D564A2" w:rsidRDefault="00B13A90" w:rsidP="00F44CE3">
      <w:pPr>
        <w:ind w:firstLine="420"/>
        <w:rPr>
          <w:rFonts w:hint="eastAsia"/>
          <w:color w:val="5B9BD5" w:themeColor="accent1"/>
        </w:rPr>
      </w:pP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w:t>
      </w:r>
      <w:r w:rsidRPr="00D564A2">
        <w:rPr>
          <w:rFonts w:hint="eastAsia"/>
          <w:color w:val="5B9BD5" w:themeColor="accent1"/>
        </w:rPr>
        <w:t>深度图</w:t>
      </w:r>
      <w:r w:rsidRPr="00D564A2">
        <w:rPr>
          <w:rFonts w:hint="eastAsia"/>
          <w:color w:val="5B9BD5" w:themeColor="accent1"/>
        </w:rPr>
        <w:t>的过分割。这个算法根据</w:t>
      </w:r>
      <w:r w:rsidRPr="00D564A2">
        <w:rPr>
          <w:rFonts w:hint="eastAsia"/>
          <w:color w:val="5B9BD5" w:themeColor="accent1"/>
        </w:rPr>
        <w:t>图像区域特征之间的差异来分割图像。图像间特征的差异定义为</w:t>
      </w:r>
      <w:r w:rsidRPr="00D564A2">
        <w:rPr>
          <w:rFonts w:hint="eastAsia"/>
          <w:color w:val="5B9BD5" w:themeColor="accent1"/>
        </w:rPr>
        <w:t>：</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2DD95120" w14:textId="7459CBED" w:rsidR="00002E91" w:rsidRPr="00F360E6" w:rsidRDefault="00002E91" w:rsidP="00F44CE3">
      <w:pPr>
        <w:ind w:firstLine="420"/>
        <w:rPr>
          <w:rFonts w:hint="eastAsia"/>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bookmarkEnd w:id="2"/>
      <w:r>
        <w:rPr>
          <w:rFonts w:hint="eastAsia"/>
        </w:rPr>
        <w:t>此外，所有图像不可能设置相同的参数值，因为不同的场景存在多种图像差异和深度差异。并且因此，对于不同场景的过分割，图像和对应的深度图有不同贡献。如图2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sectPr w:rsidR="00002E91"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30C5"/>
    <w:rsid w:val="00086D62"/>
    <w:rsid w:val="000A3027"/>
    <w:rsid w:val="000D0F37"/>
    <w:rsid w:val="000D3AED"/>
    <w:rsid w:val="000F494A"/>
    <w:rsid w:val="0010516B"/>
    <w:rsid w:val="00145E46"/>
    <w:rsid w:val="00155A4D"/>
    <w:rsid w:val="0016004C"/>
    <w:rsid w:val="00181514"/>
    <w:rsid w:val="001A4640"/>
    <w:rsid w:val="001D3BF3"/>
    <w:rsid w:val="00225377"/>
    <w:rsid w:val="00233C25"/>
    <w:rsid w:val="002D63F8"/>
    <w:rsid w:val="002E11F6"/>
    <w:rsid w:val="002F3410"/>
    <w:rsid w:val="003016FB"/>
    <w:rsid w:val="0031406F"/>
    <w:rsid w:val="00342BCE"/>
    <w:rsid w:val="00354D6D"/>
    <w:rsid w:val="00393B78"/>
    <w:rsid w:val="00394A1B"/>
    <w:rsid w:val="003B62D6"/>
    <w:rsid w:val="003B6BAD"/>
    <w:rsid w:val="00402222"/>
    <w:rsid w:val="00405E75"/>
    <w:rsid w:val="00434370"/>
    <w:rsid w:val="00445667"/>
    <w:rsid w:val="00492B55"/>
    <w:rsid w:val="004A5130"/>
    <w:rsid w:val="004B3CD3"/>
    <w:rsid w:val="004B614E"/>
    <w:rsid w:val="004C05C6"/>
    <w:rsid w:val="005514C7"/>
    <w:rsid w:val="005945C5"/>
    <w:rsid w:val="005D0B22"/>
    <w:rsid w:val="005D4BF4"/>
    <w:rsid w:val="00626E49"/>
    <w:rsid w:val="00633E35"/>
    <w:rsid w:val="00674278"/>
    <w:rsid w:val="006A4AFC"/>
    <w:rsid w:val="006B07AA"/>
    <w:rsid w:val="006C5FF9"/>
    <w:rsid w:val="006F48F6"/>
    <w:rsid w:val="007039C0"/>
    <w:rsid w:val="007254FD"/>
    <w:rsid w:val="00734157"/>
    <w:rsid w:val="00744581"/>
    <w:rsid w:val="00744675"/>
    <w:rsid w:val="0078155D"/>
    <w:rsid w:val="007817ED"/>
    <w:rsid w:val="0078272C"/>
    <w:rsid w:val="00783CEB"/>
    <w:rsid w:val="007856D9"/>
    <w:rsid w:val="007878E8"/>
    <w:rsid w:val="00797A16"/>
    <w:rsid w:val="007D4B0D"/>
    <w:rsid w:val="007F0FFD"/>
    <w:rsid w:val="007F5D37"/>
    <w:rsid w:val="00817626"/>
    <w:rsid w:val="0084626B"/>
    <w:rsid w:val="008731C4"/>
    <w:rsid w:val="008C0C28"/>
    <w:rsid w:val="008D10C0"/>
    <w:rsid w:val="008F45EB"/>
    <w:rsid w:val="00901796"/>
    <w:rsid w:val="009352F7"/>
    <w:rsid w:val="00961FBA"/>
    <w:rsid w:val="00971150"/>
    <w:rsid w:val="00982C79"/>
    <w:rsid w:val="009B4C22"/>
    <w:rsid w:val="009B5AF2"/>
    <w:rsid w:val="009C0AE9"/>
    <w:rsid w:val="00A1391E"/>
    <w:rsid w:val="00A30B0B"/>
    <w:rsid w:val="00A33C22"/>
    <w:rsid w:val="00A71EEE"/>
    <w:rsid w:val="00A872D1"/>
    <w:rsid w:val="00B13A90"/>
    <w:rsid w:val="00B61AB5"/>
    <w:rsid w:val="00B64E45"/>
    <w:rsid w:val="00BD3C4E"/>
    <w:rsid w:val="00BD5946"/>
    <w:rsid w:val="00C226E8"/>
    <w:rsid w:val="00C261DA"/>
    <w:rsid w:val="00C45630"/>
    <w:rsid w:val="00C45BDA"/>
    <w:rsid w:val="00CB7254"/>
    <w:rsid w:val="00CC12B3"/>
    <w:rsid w:val="00CE1141"/>
    <w:rsid w:val="00CF6DD4"/>
    <w:rsid w:val="00D24BDB"/>
    <w:rsid w:val="00D2765D"/>
    <w:rsid w:val="00D564A2"/>
    <w:rsid w:val="00D75ACA"/>
    <w:rsid w:val="00DA1259"/>
    <w:rsid w:val="00DC313A"/>
    <w:rsid w:val="00E42A5C"/>
    <w:rsid w:val="00E4617D"/>
    <w:rsid w:val="00E6326F"/>
    <w:rsid w:val="00E93080"/>
    <w:rsid w:val="00EA5657"/>
    <w:rsid w:val="00ED0069"/>
    <w:rsid w:val="00EE3187"/>
    <w:rsid w:val="00EF440B"/>
    <w:rsid w:val="00F047CA"/>
    <w:rsid w:val="00F360E6"/>
    <w:rsid w:val="00F44CE3"/>
    <w:rsid w:val="00F71735"/>
    <w:rsid w:val="00F756A7"/>
    <w:rsid w:val="00F95359"/>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567</Words>
  <Characters>3235</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84</cp:revision>
  <dcterms:created xsi:type="dcterms:W3CDTF">2018-12-23T06:54:00Z</dcterms:created>
  <dcterms:modified xsi:type="dcterms:W3CDTF">2018-12-26T23:09:00Z</dcterms:modified>
</cp:coreProperties>
</file>