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50697" w14:textId="01D34491" w:rsidR="00A71EEE" w:rsidRDefault="007D4B0D" w:rsidP="007D4B0D">
      <w:pPr>
        <w:jc w:val="center"/>
        <w:rPr>
          <w:b/>
        </w:rPr>
      </w:pPr>
      <w:r w:rsidRPr="007D4B0D">
        <w:rPr>
          <w:b/>
        </w:rPr>
        <w:t>第3章</w:t>
      </w:r>
      <w:r w:rsidR="00445667">
        <w:rPr>
          <w:b/>
        </w:rPr>
        <w:t xml:space="preserve"> </w:t>
      </w:r>
      <w:bookmarkStart w:id="0" w:name="_GoBack"/>
      <w:bookmarkEnd w:id="0"/>
      <w:r w:rsidRPr="007D4B0D">
        <w:rPr>
          <w:b/>
        </w:rPr>
        <w:t>基于前景背景先验的室内场景多模态区域一致性显著性检测方法研究</w:t>
      </w:r>
    </w:p>
    <w:p w14:paraId="2932CD01" w14:textId="77777777" w:rsidR="004C05C6" w:rsidRDefault="004C05C6" w:rsidP="00E6326F"/>
    <w:sectPr w:rsidR="004C05C6" w:rsidSect="007F0FF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F7710"/>
    <w:multiLevelType w:val="hybridMultilevel"/>
    <w:tmpl w:val="D0C007A6"/>
    <w:lvl w:ilvl="0" w:tplc="04090019">
      <w:start w:val="1"/>
      <w:numFmt w:val="lowerLetter"/>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26D31F63"/>
    <w:multiLevelType w:val="hybridMultilevel"/>
    <w:tmpl w:val="833C245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AED"/>
    <w:rsid w:val="000D3AED"/>
    <w:rsid w:val="00181514"/>
    <w:rsid w:val="00225377"/>
    <w:rsid w:val="00445667"/>
    <w:rsid w:val="004C05C6"/>
    <w:rsid w:val="006F48F6"/>
    <w:rsid w:val="007856D9"/>
    <w:rsid w:val="007D4B0D"/>
    <w:rsid w:val="007F0FFD"/>
    <w:rsid w:val="00817626"/>
    <w:rsid w:val="00901796"/>
    <w:rsid w:val="009B5AF2"/>
    <w:rsid w:val="00A71EEE"/>
    <w:rsid w:val="00BD5946"/>
    <w:rsid w:val="00CB7254"/>
    <w:rsid w:val="00E6326F"/>
    <w:rsid w:val="00FF5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E1024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796"/>
    <w:rPr>
      <w:color w:val="808080"/>
    </w:rPr>
  </w:style>
  <w:style w:type="paragraph" w:styleId="a4">
    <w:name w:val="List Paragraph"/>
    <w:basedOn w:val="a"/>
    <w:uiPriority w:val="34"/>
    <w:qFormat/>
    <w:rsid w:val="009017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Words>
  <Characters>31</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ZJUT</Company>
  <LinksUpToDate>false</LinksUpToDate>
  <CharactersWithSpaces>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ClarkWang</dc:creator>
  <cp:keywords/>
  <dc:description/>
  <cp:lastModifiedBy>ClarkWang</cp:lastModifiedBy>
  <cp:revision>8</cp:revision>
  <dcterms:created xsi:type="dcterms:W3CDTF">2018-11-16T05:35:00Z</dcterms:created>
  <dcterms:modified xsi:type="dcterms:W3CDTF">2018-12-23T06:11:00Z</dcterms:modified>
</cp:coreProperties>
</file>