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3744" w14:textId="70DBB6D6" w:rsidR="009F6ACC" w:rsidRPr="005B2864" w:rsidRDefault="005B2864" w:rsidP="005B2864">
      <w:pPr>
        <w:jc w:val="center"/>
        <w:rPr>
          <w:b/>
          <w:bCs/>
          <w:sz w:val="40"/>
          <w:szCs w:val="40"/>
        </w:rPr>
      </w:pPr>
      <w:r w:rsidRPr="005B2864">
        <w:rPr>
          <w:b/>
          <w:bCs/>
          <w:sz w:val="40"/>
          <w:szCs w:val="40"/>
        </w:rPr>
        <w:t>Dome operating procedure</w:t>
      </w:r>
    </w:p>
    <w:p w14:paraId="502E728E" w14:textId="7924A804" w:rsidR="005B2864" w:rsidRDefault="005B2864" w:rsidP="005B2864">
      <w:pPr>
        <w:pStyle w:val="ListParagraph"/>
        <w:numPr>
          <w:ilvl w:val="0"/>
          <w:numId w:val="1"/>
        </w:numPr>
      </w:pPr>
      <w:r>
        <w:t>Power on scope, dome rotator, minicomputer (remote1), power up the laptop,</w:t>
      </w:r>
    </w:p>
    <w:p w14:paraId="5A5A9867" w14:textId="4703AA27" w:rsidR="00513694" w:rsidRDefault="00513694" w:rsidP="005B2864">
      <w:pPr>
        <w:pStyle w:val="ListParagraph"/>
        <w:numPr>
          <w:ilvl w:val="0"/>
          <w:numId w:val="1"/>
        </w:numPr>
      </w:pPr>
      <w:r>
        <w:t>RealVNC viewer to Remote1 on the laptop</w:t>
      </w:r>
    </w:p>
    <w:p w14:paraId="082534AA" w14:textId="076C42B7" w:rsidR="00AD26FF" w:rsidRDefault="00AD26FF" w:rsidP="005B2864">
      <w:pPr>
        <w:pStyle w:val="ListParagraph"/>
        <w:numPr>
          <w:ilvl w:val="0"/>
          <w:numId w:val="1"/>
        </w:numPr>
      </w:pPr>
      <w:r>
        <w:t>optional</w:t>
      </w:r>
    </w:p>
    <w:p w14:paraId="34503A53" w14:textId="7E7E5C55" w:rsidR="005B2864" w:rsidRDefault="005B2864" w:rsidP="00AD26FF">
      <w:pPr>
        <w:pStyle w:val="ListParagraph"/>
      </w:pPr>
      <w:r>
        <w:t>Open the Arduino IDE</w:t>
      </w:r>
      <w:r w:rsidR="00513694">
        <w:t xml:space="preserve"> on remote1 and check port etc.</w:t>
      </w:r>
    </w:p>
    <w:p w14:paraId="03C46F7E" w14:textId="640D95D7" w:rsidR="00513694" w:rsidRDefault="00513694" w:rsidP="00AD26FF">
      <w:pPr>
        <w:pStyle w:val="ListParagraph"/>
      </w:pPr>
      <w:r>
        <w:t>Open serial monitor</w:t>
      </w:r>
    </w:p>
    <w:p w14:paraId="6F4D96B7" w14:textId="6F20D522" w:rsidR="00513694" w:rsidRDefault="00513694" w:rsidP="00AD26FF">
      <w:pPr>
        <w:pStyle w:val="ListParagraph"/>
      </w:pPr>
      <w:r>
        <w:t>Home the dome (G command)</w:t>
      </w:r>
    </w:p>
    <w:p w14:paraId="05451CB1" w14:textId="6DDA151C" w:rsidR="00513694" w:rsidRDefault="00513694" w:rsidP="00AD26FF">
      <w:pPr>
        <w:pStyle w:val="ListParagraph"/>
      </w:pPr>
      <w:r>
        <w:t>Close the IDE</w:t>
      </w:r>
    </w:p>
    <w:p w14:paraId="3B292620" w14:textId="52757306" w:rsidR="00671DCD" w:rsidRDefault="00671DCD" w:rsidP="005B2864">
      <w:pPr>
        <w:pStyle w:val="ListParagraph"/>
        <w:numPr>
          <w:ilvl w:val="0"/>
          <w:numId w:val="1"/>
        </w:numPr>
      </w:pPr>
      <w:r>
        <w:t>Open theskyx</w:t>
      </w:r>
    </w:p>
    <w:p w14:paraId="1F17CA90" w14:textId="55375863" w:rsidR="00996222" w:rsidRDefault="00671DCD" w:rsidP="00996222">
      <w:pPr>
        <w:pStyle w:val="ListParagraph"/>
        <w:numPr>
          <w:ilvl w:val="0"/>
          <w:numId w:val="1"/>
        </w:numPr>
      </w:pPr>
      <w:r>
        <w:t>Connect the mount (</w:t>
      </w:r>
      <w:r w:rsidR="000763D1">
        <w:t>choose</w:t>
      </w:r>
      <w:r>
        <w:t>, settings, connect)</w:t>
      </w:r>
    </w:p>
    <w:p w14:paraId="6327B321" w14:textId="3E5620C6" w:rsidR="000775A9" w:rsidRDefault="000775A9" w:rsidP="00996222">
      <w:pPr>
        <w:pStyle w:val="ListParagraph"/>
        <w:numPr>
          <w:ilvl w:val="0"/>
          <w:numId w:val="1"/>
        </w:numPr>
      </w:pPr>
      <w:r>
        <w:t xml:space="preserve">Park then </w:t>
      </w:r>
      <w:proofErr w:type="gramStart"/>
      <w:r>
        <w:t>unpark</w:t>
      </w:r>
      <w:proofErr w:type="gramEnd"/>
      <w:r>
        <w:t xml:space="preserve"> the mount if needed</w:t>
      </w:r>
    </w:p>
    <w:p w14:paraId="4D3CE177" w14:textId="20D8C511" w:rsidR="0085133C" w:rsidRDefault="0085133C" w:rsidP="005B2864">
      <w:pPr>
        <w:pStyle w:val="ListParagraph"/>
        <w:numPr>
          <w:ilvl w:val="0"/>
          <w:numId w:val="1"/>
        </w:numPr>
      </w:pPr>
      <w:r>
        <w:t>Under tools select TCP server and make sure TPC is running (if not click on it)</w:t>
      </w:r>
    </w:p>
    <w:p w14:paraId="670F7A53" w14:textId="28455116" w:rsidR="00513694" w:rsidRDefault="002377EF" w:rsidP="005B2864">
      <w:pPr>
        <w:pStyle w:val="ListParagraph"/>
        <w:numPr>
          <w:ilvl w:val="0"/>
          <w:numId w:val="1"/>
        </w:numPr>
      </w:pPr>
      <w:r>
        <w:t>Open command prompt</w:t>
      </w:r>
    </w:p>
    <w:p w14:paraId="0E4937FF" w14:textId="0CFBDD84" w:rsidR="002377EF" w:rsidRDefault="002377EF" w:rsidP="005B2864">
      <w:pPr>
        <w:pStyle w:val="ListParagraph"/>
        <w:numPr>
          <w:ilvl w:val="0"/>
          <w:numId w:val="1"/>
        </w:numPr>
      </w:pPr>
      <w:r>
        <w:t>Cd C:\users\clark\documents\domebridge</w:t>
      </w:r>
    </w:p>
    <w:p w14:paraId="09305E85" w14:textId="63EC1305" w:rsidR="002377EF" w:rsidRDefault="00A42738" w:rsidP="005B2864">
      <w:pPr>
        <w:pStyle w:val="ListParagraph"/>
        <w:numPr>
          <w:ilvl w:val="0"/>
          <w:numId w:val="1"/>
        </w:numPr>
      </w:pPr>
      <w:r>
        <w:t xml:space="preserve">Type python </w:t>
      </w:r>
      <w:proofErr w:type="gramStart"/>
      <w:r>
        <w:t>theskyx_dome_bridge.py  (</w:t>
      </w:r>
      <w:proofErr w:type="gramEnd"/>
      <w:r>
        <w:t xml:space="preserve">dome will rotate </w:t>
      </w:r>
      <w:proofErr w:type="gramStart"/>
      <w:r>
        <w:t>to</w:t>
      </w:r>
      <w:proofErr w:type="gramEnd"/>
      <w:r>
        <w:t xml:space="preserve"> north)</w:t>
      </w:r>
    </w:p>
    <w:p w14:paraId="33B92EB5" w14:textId="62752327" w:rsidR="00996222" w:rsidRDefault="00996222" w:rsidP="00996222">
      <w:pPr>
        <w:pStyle w:val="ListParagraph"/>
      </w:pPr>
      <w:r>
        <w:t>If you see an</w:t>
      </w:r>
      <w:r w:rsidR="00C50F5F">
        <w:t xml:space="preserve"> </w:t>
      </w:r>
      <w:r>
        <w:t xml:space="preserve">error saying there is another script running close and restart </w:t>
      </w:r>
      <w:proofErr w:type="spellStart"/>
      <w:r>
        <w:t>skyx</w:t>
      </w:r>
      <w:proofErr w:type="spellEnd"/>
      <w:r>
        <w:t>.</w:t>
      </w:r>
    </w:p>
    <w:p w14:paraId="71F524AA" w14:textId="7FC0A96F" w:rsidR="00996222" w:rsidRDefault="00996222" w:rsidP="00996222">
      <w:pPr>
        <w:pStyle w:val="ListParagraph"/>
      </w:pPr>
      <w:r>
        <w:t>Restart the bridge</w:t>
      </w:r>
    </w:p>
    <w:p w14:paraId="676A3523" w14:textId="5B16C872" w:rsidR="00A42738" w:rsidRDefault="00A42738" w:rsidP="005B2864">
      <w:pPr>
        <w:pStyle w:val="ListParagraph"/>
        <w:numPr>
          <w:ilvl w:val="0"/>
          <w:numId w:val="1"/>
        </w:numPr>
      </w:pPr>
      <w:r>
        <w:t xml:space="preserve">Select an object in </w:t>
      </w:r>
      <w:proofErr w:type="spellStart"/>
      <w:proofErr w:type="gramStart"/>
      <w:r>
        <w:t>skyx</w:t>
      </w:r>
      <w:proofErr w:type="spellEnd"/>
      <w:r w:rsidR="00BF3909">
        <w:t xml:space="preserve">  (</w:t>
      </w:r>
      <w:proofErr w:type="gramEnd"/>
      <w:r w:rsidR="00BF3909">
        <w:t>dome rotates to the calculated angle and actual tracking starts)</w:t>
      </w:r>
    </w:p>
    <w:p w14:paraId="0CC7885B" w14:textId="782D3635" w:rsidR="003F73DD" w:rsidRDefault="003F73DD" w:rsidP="003F73DD">
      <w:pPr>
        <w:pStyle w:val="ListParagraph"/>
        <w:numPr>
          <w:ilvl w:val="0"/>
          <w:numId w:val="1"/>
        </w:numPr>
      </w:pPr>
      <w:r>
        <w:t>Monitor the progress in the command window</w:t>
      </w:r>
    </w:p>
    <w:p w14:paraId="1B0CCBE5" w14:textId="77777777" w:rsidR="00A53880" w:rsidRDefault="00A53880" w:rsidP="003F73DD">
      <w:pPr>
        <w:pStyle w:val="ListParagraph"/>
      </w:pPr>
    </w:p>
    <w:p w14:paraId="04DA63BA" w14:textId="77777777" w:rsidR="003F73DD" w:rsidRPr="006A30E0" w:rsidRDefault="003F73DD" w:rsidP="003F73DD">
      <w:pPr>
        <w:pStyle w:val="ListParagraph"/>
        <w:jc w:val="center"/>
        <w:rPr>
          <w:b/>
          <w:bCs/>
          <w:sz w:val="40"/>
          <w:szCs w:val="40"/>
        </w:rPr>
      </w:pPr>
      <w:r w:rsidRPr="006A30E0">
        <w:rPr>
          <w:b/>
          <w:bCs/>
          <w:sz w:val="40"/>
          <w:szCs w:val="40"/>
        </w:rPr>
        <w:t>Shutdown sequence</w:t>
      </w:r>
    </w:p>
    <w:p w14:paraId="34B35681" w14:textId="3C931A5F" w:rsidR="003F73DD" w:rsidRDefault="003F73DD" w:rsidP="005B2864">
      <w:pPr>
        <w:pStyle w:val="ListParagraph"/>
        <w:numPr>
          <w:ilvl w:val="0"/>
          <w:numId w:val="1"/>
        </w:numPr>
      </w:pPr>
      <w:r>
        <w:t xml:space="preserve">In bridge shutdown procedure </w:t>
      </w:r>
      <w:proofErr w:type="gramStart"/>
      <w:r>
        <w:t>similar to</w:t>
      </w:r>
      <w:proofErr w:type="gramEnd"/>
      <w:r>
        <w:t xml:space="preserve"> shutdown when target &gt; 10 deg</w:t>
      </w:r>
    </w:p>
    <w:p w14:paraId="4296E56D" w14:textId="77777777" w:rsidR="003F73DD" w:rsidRDefault="003F73DD" w:rsidP="003F73DD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slyx</w:t>
      </w:r>
      <w:proofErr w:type="spellEnd"/>
      <w:r>
        <w:t xml:space="preserve"> park the </w:t>
      </w:r>
      <w:proofErr w:type="gramStart"/>
      <w:r>
        <w:t>mount</w:t>
      </w:r>
      <w:proofErr w:type="gramEnd"/>
    </w:p>
    <w:p w14:paraId="59574627" w14:textId="0043AB95" w:rsidR="003F73DD" w:rsidRDefault="003F73DD" w:rsidP="003F73DD">
      <w:pPr>
        <w:pStyle w:val="ListParagraph"/>
        <w:numPr>
          <w:ilvl w:val="0"/>
          <w:numId w:val="1"/>
        </w:numPr>
      </w:pPr>
      <w:r>
        <w:t>Ctrl C to stop tracking and shut down bridge</w:t>
      </w:r>
    </w:p>
    <w:p w14:paraId="3B128197" w14:textId="77777777" w:rsidR="003F73DD" w:rsidRDefault="003F73DD" w:rsidP="003F73DD"/>
    <w:p w14:paraId="356A5517" w14:textId="77777777" w:rsidR="006E242D" w:rsidRDefault="006E242D" w:rsidP="006E242D">
      <w:pPr>
        <w:widowControl w:val="0"/>
        <w:autoSpaceDE w:val="0"/>
        <w:autoSpaceDN w:val="0"/>
        <w:adjustRightInd w:val="0"/>
        <w:spacing w:before="200" w:after="100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  <w:sz w:val="28"/>
          <w:szCs w:val="28"/>
        </w:rPr>
        <w:t>6. Serial Commands Reference</w:t>
      </w:r>
    </w:p>
    <w:p w14:paraId="4B4F2B65" w14:textId="77777777" w:rsidR="006E242D" w:rsidRDefault="006E242D" w:rsidP="006E242D">
      <w:pPr>
        <w:widowControl w:val="0"/>
        <w:autoSpaceDE w:val="0"/>
        <w:autoSpaceDN w:val="0"/>
        <w:adjustRightInd w:val="0"/>
        <w:spacing w:after="60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All commands are entered in the Serial Monitor with "No Line Ending" selected.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3600"/>
        <w:gridCol w:w="1800"/>
      </w:tblGrid>
      <w:tr w:rsidR="006E242D" w14:paraId="475321AA" w14:textId="77777777" w:rsidTr="005F414B"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ABF1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b/>
                <w:bCs/>
                <w:kern w:val="0"/>
              </w:rPr>
              <w:t>Command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05C1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b/>
                <w:bCs/>
                <w:kern w:val="0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6A8B5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b/>
                <w:bCs/>
                <w:kern w:val="0"/>
              </w:rPr>
              <w:t>Range</w:t>
            </w:r>
          </w:p>
        </w:tc>
      </w:tr>
      <w:tr w:rsidR="006E242D" w14:paraId="17F125ED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F3E9D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0-359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EE4B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Move dome to specified angle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F843E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degrees</w:t>
            </w:r>
          </w:p>
        </w:tc>
      </w:tr>
      <w:tr w:rsidR="006E242D" w14:paraId="4ECEE369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8C20D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O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9351B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Open shutter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7121D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—</w:t>
            </w:r>
          </w:p>
        </w:tc>
      </w:tr>
      <w:tr w:rsidR="006E242D" w14:paraId="5E42C80F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1D2A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C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6D549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Close shutter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12344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—</w:t>
            </w:r>
          </w:p>
        </w:tc>
      </w:tr>
      <w:tr w:rsidR="006E242D" w14:paraId="303C6F48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D7EB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G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1E80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Go home (park)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DCF4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—</w:t>
            </w:r>
          </w:p>
        </w:tc>
      </w:tr>
      <w:tr w:rsidR="006E242D" w14:paraId="75D17DA8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F3B3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S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EC00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Display status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48AE7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—</w:t>
            </w:r>
          </w:p>
        </w:tc>
      </w:tr>
      <w:tr w:rsidR="006E242D" w14:paraId="273ADE1A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E89A6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AO#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36346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Set shutter open time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3039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1–120 sec</w:t>
            </w:r>
          </w:p>
        </w:tc>
      </w:tr>
      <w:tr w:rsidR="006E242D" w14:paraId="592194A4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5015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AC#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F7CA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Set shutter close time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E921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1–120 sec</w:t>
            </w:r>
          </w:p>
        </w:tc>
      </w:tr>
      <w:tr w:rsidR="006E242D" w14:paraId="21252A5C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048F1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AT#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3EEF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Set tension relief time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3A8E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1–10 sec</w:t>
            </w:r>
          </w:p>
        </w:tc>
      </w:tr>
      <w:tr w:rsidR="006E242D" w14:paraId="617E5A09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DDEB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P#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59B0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proofErr w:type="gramStart"/>
            <w:r>
              <w:rPr>
                <w:rFonts w:ascii="Calibri" w:hAnsi="Calibri" w:cs="Calibri"/>
                <w:kern w:val="0"/>
              </w:rPr>
              <w:t>Set park</w:t>
            </w:r>
            <w:proofErr w:type="gramEnd"/>
            <w:r>
              <w:rPr>
                <w:rFonts w:ascii="Calibri" w:hAnsi="Calibri" w:cs="Calibri"/>
                <w:kern w:val="0"/>
              </w:rPr>
              <w:t xml:space="preserve"> offset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97C31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0–359 deg</w:t>
            </w:r>
          </w:p>
        </w:tc>
      </w:tr>
      <w:tr w:rsidR="006E242D" w14:paraId="406916D8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0FD63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W#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8AF2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Set slow-down PWM (min motor power)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02070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50–150</w:t>
            </w:r>
          </w:p>
        </w:tc>
      </w:tr>
      <w:tr w:rsidR="006E242D" w14:paraId="341D77CA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321D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D#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54D9D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Set ramp speed (motor acceleration)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F5A05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 xml:space="preserve">1–20 </w:t>
            </w:r>
            <w:proofErr w:type="spellStart"/>
            <w:r>
              <w:rPr>
                <w:rFonts w:ascii="Calibri" w:hAnsi="Calibri" w:cs="Calibri"/>
                <w:kern w:val="0"/>
              </w:rPr>
              <w:t>ms</w:t>
            </w:r>
            <w:proofErr w:type="spellEnd"/>
          </w:p>
        </w:tc>
      </w:tr>
      <w:tr w:rsidR="006E242D" w14:paraId="3EBF2F31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5187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Q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9D61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Query all configuration settings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7D50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—</w:t>
            </w:r>
          </w:p>
        </w:tc>
      </w:tr>
      <w:tr w:rsidR="006E242D" w14:paraId="1F71D014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24F6E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I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06A0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Interactive configuration menu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115E6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—</w:t>
            </w:r>
          </w:p>
        </w:tc>
      </w:tr>
      <w:tr w:rsidR="006E242D" w14:paraId="40436707" w14:textId="77777777" w:rsidTr="005F414B">
        <w:tc>
          <w:tcPr>
            <w:tcW w:w="19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5998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onsolas" w:hAnsi="Consolas" w:cs="Consolas"/>
                <w:kern w:val="0"/>
              </w:rPr>
              <w:t>?</w:t>
            </w:r>
          </w:p>
        </w:tc>
        <w:tc>
          <w:tcPr>
            <w:tcW w:w="3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1FD41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Display help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D62C9" w14:textId="77777777" w:rsidR="006E242D" w:rsidRDefault="006E242D" w:rsidP="005F414B">
            <w:pPr>
              <w:widowControl w:val="0"/>
              <w:autoSpaceDE w:val="0"/>
              <w:autoSpaceDN w:val="0"/>
              <w:adjustRightInd w:val="0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—</w:t>
            </w:r>
          </w:p>
        </w:tc>
      </w:tr>
    </w:tbl>
    <w:p w14:paraId="0BCC1308" w14:textId="4C53B36F" w:rsidR="00E713C9" w:rsidRPr="00541ECE" w:rsidRDefault="00E713C9" w:rsidP="00D84857">
      <w:pPr>
        <w:jc w:val="center"/>
        <w:rPr>
          <w:sz w:val="40"/>
          <w:szCs w:val="40"/>
          <w:u w:val="single"/>
        </w:rPr>
      </w:pPr>
      <w:r w:rsidRPr="00541ECE">
        <w:rPr>
          <w:sz w:val="40"/>
          <w:szCs w:val="40"/>
          <w:u w:val="single"/>
        </w:rPr>
        <w:lastRenderedPageBreak/>
        <w:t>T</w:t>
      </w:r>
      <w:r w:rsidR="00D84857" w:rsidRPr="00541ECE">
        <w:rPr>
          <w:sz w:val="40"/>
          <w:szCs w:val="40"/>
          <w:u w:val="single"/>
        </w:rPr>
        <w:t>-</w:t>
      </w:r>
      <w:r w:rsidRPr="00541ECE">
        <w:rPr>
          <w:sz w:val="40"/>
          <w:szCs w:val="40"/>
          <w:u w:val="single"/>
        </w:rPr>
        <w:t>point model procedure</w:t>
      </w:r>
    </w:p>
    <w:p w14:paraId="232C6BD0" w14:textId="70D97EA1" w:rsidR="00E713C9" w:rsidRDefault="00A53880" w:rsidP="00011777">
      <w:r>
        <w:t xml:space="preserve">Create a </w:t>
      </w:r>
      <w:proofErr w:type="gramStart"/>
      <w:r>
        <w:t>horizon  -</w:t>
      </w:r>
      <w:proofErr w:type="gramEnd"/>
      <w:r>
        <w:t xml:space="preserve">  display &gt; &amp; atmospheric option</w:t>
      </w:r>
    </w:p>
    <w:p w14:paraId="18F411D9" w14:textId="7D2D1B59" w:rsidR="00A53880" w:rsidRDefault="00A53880" w:rsidP="00011777">
      <w:r>
        <w:t xml:space="preserve">Field of </w:t>
      </w:r>
      <w:proofErr w:type="gramStart"/>
      <w:r>
        <w:t>view  -</w:t>
      </w:r>
      <w:proofErr w:type="gramEnd"/>
      <w:r>
        <w:t xml:space="preserve">  display &gt; field of view indicator</w:t>
      </w:r>
    </w:p>
    <w:p w14:paraId="366131E2" w14:textId="77777777" w:rsidR="00213BEC" w:rsidRDefault="00213BEC" w:rsidP="00011777">
      <w:r>
        <w:t xml:space="preserve">Connect </w:t>
      </w:r>
      <w:proofErr w:type="gramStart"/>
      <w:r>
        <w:t>equipment  -</w:t>
      </w:r>
      <w:proofErr w:type="gramEnd"/>
      <w:r>
        <w:t xml:space="preserve">  telescope, camera, &amp; filter wheel</w:t>
      </w:r>
    </w:p>
    <w:p w14:paraId="6602E804" w14:textId="77777777" w:rsidR="00213BEC" w:rsidRDefault="00213BEC" w:rsidP="00011777">
      <w:r>
        <w:t>Home telescope</w:t>
      </w:r>
    </w:p>
    <w:p w14:paraId="24BEB6F8" w14:textId="55C239EC" w:rsidR="00213BEC" w:rsidRDefault="00213BEC" w:rsidP="00011777">
      <w:r>
        <w:t xml:space="preserve">T-point should use no filter or luminous filter </w:t>
      </w:r>
    </w:p>
    <w:p w14:paraId="66FC9733" w14:textId="7A42FCFB" w:rsidR="00213BEC" w:rsidRDefault="00213BEC" w:rsidP="00011777">
      <w:r>
        <w:t>Pick a point on the screen near the scope park position (about 53 deg up) and slew</w:t>
      </w:r>
    </w:p>
    <w:p w14:paraId="1D242474" w14:textId="60760FA9" w:rsidR="00213BEC" w:rsidRDefault="00213BEC" w:rsidP="00011777">
      <w:r>
        <w:tab/>
        <w:t>Exposure to 5 sec</w:t>
      </w:r>
    </w:p>
    <w:p w14:paraId="3A472562" w14:textId="7F9FADDA" w:rsidR="00213BEC" w:rsidRDefault="00213BEC" w:rsidP="00011777">
      <w:r>
        <w:tab/>
        <w:t xml:space="preserve">Exposure delay </w:t>
      </w:r>
    </w:p>
    <w:p w14:paraId="4788F8FC" w14:textId="36AA6797" w:rsidR="00B11948" w:rsidRDefault="00B11948" w:rsidP="00B11948">
      <w:pPr>
        <w:ind w:firstLine="720"/>
      </w:pPr>
      <w:r>
        <w:t>Binning 3X3</w:t>
      </w:r>
    </w:p>
    <w:p w14:paraId="4B9B4AC1" w14:textId="2FCDBF63" w:rsidR="00B11948" w:rsidRDefault="00B11948" w:rsidP="00011777">
      <w:r>
        <w:tab/>
        <w:t>Light</w:t>
      </w:r>
    </w:p>
    <w:p w14:paraId="7C5B41B1" w14:textId="25D2AF11" w:rsidR="00B11948" w:rsidRDefault="00B11948" w:rsidP="00011777">
      <w:r>
        <w:tab/>
        <w:t>Auto dark</w:t>
      </w:r>
    </w:p>
    <w:p w14:paraId="027CD8C6" w14:textId="5E7E89B6" w:rsidR="00B11948" w:rsidRDefault="00B11948" w:rsidP="00011777">
      <w:r>
        <w:tab/>
        <w:t xml:space="preserve">Subframe </w:t>
      </w:r>
      <w:r w:rsidRPr="00B11948">
        <w:rPr>
          <w:b/>
          <w:bCs/>
        </w:rPr>
        <w:t>NOT</w:t>
      </w:r>
      <w:r>
        <w:t xml:space="preserve"> checked</w:t>
      </w:r>
    </w:p>
    <w:p w14:paraId="257B4435" w14:textId="08FF7A05" w:rsidR="00B11948" w:rsidRDefault="00B11948" w:rsidP="00011777">
      <w:r>
        <w:tab/>
        <w:t>Automatically save photos</w:t>
      </w:r>
    </w:p>
    <w:p w14:paraId="241FA41D" w14:textId="4F235D8E" w:rsidR="00B11948" w:rsidRDefault="00B11948" w:rsidP="00011777">
      <w:r>
        <w:tab/>
        <w:t xml:space="preserve">Simulate photo using DSS </w:t>
      </w:r>
      <w:r w:rsidRPr="00D919FF">
        <w:rPr>
          <w:b/>
          <w:bCs/>
          <w:i/>
          <w:iCs/>
          <w:sz w:val="24"/>
          <w:szCs w:val="24"/>
          <w:u w:val="single"/>
        </w:rPr>
        <w:t>(for simulation only)</w:t>
      </w:r>
    </w:p>
    <w:p w14:paraId="03F10FEE" w14:textId="51FCCE77" w:rsidR="00D4728B" w:rsidRDefault="00B11948" w:rsidP="00011777">
      <w:r>
        <w:t>Take an image</w:t>
      </w:r>
    </w:p>
    <w:p w14:paraId="6A52575D" w14:textId="04905783" w:rsidR="00B11948" w:rsidRDefault="00B11948" w:rsidP="00011777">
      <w:r>
        <w:t xml:space="preserve">Right click on image </w:t>
      </w:r>
      <w:proofErr w:type="gramStart"/>
      <w:r>
        <w:t>-  to</w:t>
      </w:r>
      <w:proofErr w:type="gramEnd"/>
      <w:r>
        <w:t xml:space="preserve"> image link  </w:t>
      </w:r>
    </w:p>
    <w:p w14:paraId="7FB323BD" w14:textId="18E9322E" w:rsidR="006F0442" w:rsidRDefault="006F0442" w:rsidP="00011777">
      <w:r>
        <w:tab/>
        <w:t xml:space="preserve">Select All </w:t>
      </w:r>
      <w:proofErr w:type="gramStart"/>
      <w:r>
        <w:t>Sky  -</w:t>
      </w:r>
      <w:proofErr w:type="gramEnd"/>
      <w:r>
        <w:t xml:space="preserve">  </w:t>
      </w:r>
      <w:r>
        <w:t>(check Blind and the bottom options)</w:t>
      </w:r>
    </w:p>
    <w:p w14:paraId="78148A3F" w14:textId="459E89CD" w:rsidR="006F0442" w:rsidRDefault="006F0442" w:rsidP="00011777">
      <w:r>
        <w:t>Click All Sky search button</w:t>
      </w:r>
    </w:p>
    <w:p w14:paraId="2996BA32" w14:textId="349D076F" w:rsidR="00651BD0" w:rsidRPr="00651BD0" w:rsidRDefault="006F0442" w:rsidP="00651BD0">
      <w:pPr>
        <w:pStyle w:val="gstkn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Roboto" w:hAnsi="Roboto"/>
          <w:sz w:val="27"/>
          <w:szCs w:val="27"/>
          <w14:ligatures w14:val="none"/>
        </w:rPr>
      </w:pPr>
      <w:r>
        <w:t xml:space="preserve">Click search a range of image scales </w:t>
      </w:r>
      <w:r w:rsidRPr="00651BD0">
        <w:rPr>
          <w:sz w:val="22"/>
          <w:szCs w:val="22"/>
        </w:rPr>
        <w:t>(</w:t>
      </w:r>
      <w:r w:rsidR="00651BD0" w:rsidRPr="00651BD0">
        <w:rPr>
          <w:rFonts w:ascii="Roboto" w:hAnsi="Roboto"/>
          <w:sz w:val="22"/>
          <w:szCs w:val="22"/>
          <w14:ligatures w14:val="none"/>
        </w:rPr>
        <w:t>Pixel Scale = 206.265 × </w:t>
      </w:r>
      <w:proofErr w:type="spellStart"/>
      <w:r w:rsidR="00651BD0" w:rsidRPr="00651BD0">
        <w:rPr>
          <w:rFonts w:ascii="Roboto" w:hAnsi="Roboto"/>
          <w:sz w:val="22"/>
          <w:szCs w:val="22"/>
          <w14:ligatures w14:val="none"/>
        </w:rPr>
        <w:t>pixel_size</w:t>
      </w:r>
      <w:proofErr w:type="spellEnd"/>
      <w:r w:rsidR="00651BD0" w:rsidRPr="00651BD0">
        <w:rPr>
          <w:rFonts w:ascii="Roboto" w:hAnsi="Roboto"/>
          <w:sz w:val="22"/>
          <w:szCs w:val="22"/>
          <w14:ligatures w14:val="none"/>
        </w:rPr>
        <w:t> / </w:t>
      </w:r>
      <w:proofErr w:type="spellStart"/>
      <w:r w:rsidR="00651BD0" w:rsidRPr="00651BD0">
        <w:rPr>
          <w:rFonts w:ascii="Roboto" w:hAnsi="Roboto"/>
          <w:sz w:val="22"/>
          <w:szCs w:val="22"/>
          <w14:ligatures w14:val="none"/>
        </w:rPr>
        <w:t>focal_length</w:t>
      </w:r>
      <w:proofErr w:type="spellEnd"/>
      <w:r w:rsidR="00651BD0" w:rsidRPr="00651BD0">
        <w:rPr>
          <w:rFonts w:ascii="Roboto" w:hAnsi="Roboto"/>
          <w:sz w:val="22"/>
          <w:szCs w:val="22"/>
          <w14:ligatures w14:val="none"/>
        </w:rPr>
        <w:t>)</w:t>
      </w:r>
    </w:p>
    <w:p w14:paraId="5BD2F9C5" w14:textId="4920A80F" w:rsidR="006F0442" w:rsidRDefault="00651BD0" w:rsidP="00651BD0">
      <w:pPr>
        <w:ind w:left="720"/>
      </w:pPr>
      <w:r>
        <w:t>130mm telescope ASI 1600 camera 206.265X3.8um/910 = 8.6</w:t>
      </w:r>
      <w:r w:rsidR="00613BF0">
        <w:t xml:space="preserve"> (+ a little more)</w:t>
      </w:r>
    </w:p>
    <w:p w14:paraId="5D123EE5" w14:textId="04DC196D" w:rsidR="00651BD0" w:rsidRDefault="00651BD0" w:rsidP="00651BD0">
      <w:pPr>
        <w:ind w:left="720"/>
      </w:pPr>
      <w:r>
        <w:t xml:space="preserve">11” RASA telescope ASI 6200 camera </w:t>
      </w:r>
      <w:r>
        <w:t>206.265X3.</w:t>
      </w:r>
      <w:r w:rsidR="00BC3A4C">
        <w:t>76</w:t>
      </w:r>
      <w:r>
        <w:t>um/</w:t>
      </w:r>
      <w:r w:rsidR="00BC3A4C">
        <w:t>620</w:t>
      </w:r>
      <w:r>
        <w:t xml:space="preserve"> = </w:t>
      </w:r>
      <w:r w:rsidR="00BC3A4C">
        <w:t>12.5</w:t>
      </w:r>
      <w:r w:rsidR="00613BF0">
        <w:t xml:space="preserve"> </w:t>
      </w:r>
      <w:r w:rsidR="00613BF0">
        <w:t>(+ a little more)</w:t>
      </w:r>
    </w:p>
    <w:p w14:paraId="573D3BBE" w14:textId="5EB75776" w:rsidR="00C2769F" w:rsidRDefault="00C2769F" w:rsidP="00C2769F">
      <w:r>
        <w:t xml:space="preserve">Telescope &gt; </w:t>
      </w:r>
      <w:proofErr w:type="spellStart"/>
      <w:r>
        <w:t>Tpoint</w:t>
      </w:r>
      <w:proofErr w:type="spellEnd"/>
      <w:r>
        <w:t xml:space="preserve"> &gt; Calibration Run &gt; automated calibration</w:t>
      </w:r>
    </w:p>
    <w:p w14:paraId="5D64CD4C" w14:textId="0E4C4BB4" w:rsidR="00C2769F" w:rsidRDefault="00C2769F" w:rsidP="00011777">
      <w:r>
        <w:t>Setup &gt; Exposure time = 5 sec</w:t>
      </w:r>
    </w:p>
    <w:p w14:paraId="20A6E357" w14:textId="7EBC69F2" w:rsidR="006F0442" w:rsidRDefault="00C2769F" w:rsidP="00011777">
      <w:r>
        <w:tab/>
        <w:t>Image scale = (8.6 or 12.5 see above)</w:t>
      </w:r>
      <w:r w:rsidR="006F0442">
        <w:tab/>
      </w:r>
    </w:p>
    <w:p w14:paraId="51979E6A" w14:textId="652C9692" w:rsidR="00213BEC" w:rsidRDefault="00C2769F" w:rsidP="00011777">
      <w:r>
        <w:tab/>
        <w:t>Binning = 3X3</w:t>
      </w:r>
    </w:p>
    <w:p w14:paraId="0A6471F9" w14:textId="4A751295" w:rsidR="00531E7C" w:rsidRDefault="00531E7C" w:rsidP="00011777">
      <w:r>
        <w:tab/>
      </w:r>
    </w:p>
    <w:p w14:paraId="67F62A0E" w14:textId="751F62F1" w:rsidR="00C2769F" w:rsidRDefault="00C2769F" w:rsidP="00011777">
      <w:r>
        <w:t>Create pointing targets</w:t>
      </w:r>
    </w:p>
    <w:p w14:paraId="3EAA0C43" w14:textId="4A96DB30" w:rsidR="00487757" w:rsidRDefault="00487757" w:rsidP="00011777">
      <w:r>
        <w:t>Change exposure delay to 40 sec</w:t>
      </w:r>
    </w:p>
    <w:p w14:paraId="04E2DDB9" w14:textId="31840876" w:rsidR="00C2769F" w:rsidRDefault="00C2769F" w:rsidP="00011777">
      <w:r>
        <w:t>Acquire pointing samples &gt; start (bottom- start arrow)</w:t>
      </w:r>
    </w:p>
    <w:p w14:paraId="0B8A5469" w14:textId="146C889B" w:rsidR="00E13B91" w:rsidRDefault="00E13B91" w:rsidP="00011777">
      <w:r>
        <w:tab/>
        <w:t xml:space="preserve">After about 12 samples so supper model (bottom of </w:t>
      </w:r>
      <w:proofErr w:type="spellStart"/>
      <w:r>
        <w:t>TPoint</w:t>
      </w:r>
      <w:proofErr w:type="spellEnd"/>
      <w:r>
        <w:t xml:space="preserve"> settings window)</w:t>
      </w:r>
    </w:p>
    <w:p w14:paraId="6F04A62E" w14:textId="014F5804" w:rsidR="00E13B91" w:rsidRDefault="00E13B91" w:rsidP="00011777">
      <w:r>
        <w:tab/>
        <w:t>Supper model after about ½ of total samples hit apply button</w:t>
      </w:r>
    </w:p>
    <w:p w14:paraId="679873C4" w14:textId="74F0A5B3" w:rsidR="00E13B91" w:rsidRDefault="00E13B91" w:rsidP="00011777">
      <w:r>
        <w:tab/>
        <w:t xml:space="preserve">Supper model after samples </w:t>
      </w:r>
      <w:proofErr w:type="gramStart"/>
      <w:r>
        <w:t>are</w:t>
      </w:r>
      <w:proofErr w:type="gramEnd"/>
      <w:r>
        <w:t xml:space="preserve"> done hit the apply button</w:t>
      </w:r>
    </w:p>
    <w:p w14:paraId="74D61D74" w14:textId="3157C5D9" w:rsidR="00E13B91" w:rsidRDefault="00E13B91" w:rsidP="00011777">
      <w:r>
        <w:t>Calibration run tab &gt; finish button</w:t>
      </w:r>
    </w:p>
    <w:p w14:paraId="37EB5975" w14:textId="79AEFF0A" w:rsidR="00E13B91" w:rsidRDefault="0074325A" w:rsidP="00011777">
      <w:r>
        <w:t>Polar</w:t>
      </w:r>
      <w:r w:rsidR="00E13B91">
        <w:t xml:space="preserve"> alignment tab</w:t>
      </w:r>
      <w:r>
        <w:t xml:space="preserve"> &gt; accurate polar alignment</w:t>
      </w:r>
    </w:p>
    <w:p w14:paraId="1510D0C3" w14:textId="3BD9AE7F" w:rsidR="0074325A" w:rsidRDefault="0074325A" w:rsidP="00011777">
      <w:r>
        <w:tab/>
        <w:t xml:space="preserve">Click through the screens and select </w:t>
      </w:r>
      <w:r>
        <w:t>the suggested star</w:t>
      </w:r>
      <w:r>
        <w:t xml:space="preserve"> or shoes a star from the list.</w:t>
      </w:r>
    </w:p>
    <w:p w14:paraId="36EB7F3A" w14:textId="7A2DA8F2" w:rsidR="0074325A" w:rsidRDefault="0074325A" w:rsidP="00011777">
      <w:r>
        <w:tab/>
        <w:t xml:space="preserve">Right click on the star and </w:t>
      </w:r>
      <w:proofErr w:type="gramStart"/>
      <w:r>
        <w:t>Slew</w:t>
      </w:r>
      <w:proofErr w:type="gramEnd"/>
      <w:r>
        <w:t xml:space="preserve"> to selected star from this screen</w:t>
      </w:r>
    </w:p>
    <w:p w14:paraId="48B05878" w14:textId="34D3A33E" w:rsidR="0074325A" w:rsidRDefault="0074325A" w:rsidP="00011777">
      <w:r>
        <w:t>Camera tab and take a photo</w:t>
      </w:r>
    </w:p>
    <w:p w14:paraId="0E2E7C6E" w14:textId="58DC1362" w:rsidR="0074325A" w:rsidRDefault="0074325A" w:rsidP="00011777">
      <w:r>
        <w:t>Focus tools</w:t>
      </w:r>
    </w:p>
    <w:p w14:paraId="76C20B29" w14:textId="161A51D7" w:rsidR="0074325A" w:rsidRDefault="0074325A" w:rsidP="00011777">
      <w:r>
        <w:tab/>
      </w:r>
      <w:r w:rsidR="00D919FF">
        <w:t>Exposure</w:t>
      </w:r>
      <w:r>
        <w:t xml:space="preserve"> time = 1 sec</w:t>
      </w:r>
    </w:p>
    <w:p w14:paraId="516F73A5" w14:textId="0829CC46" w:rsidR="0074325A" w:rsidRDefault="0074325A" w:rsidP="0074325A">
      <w:pPr>
        <w:ind w:firstLine="720"/>
      </w:pPr>
      <w:r>
        <w:t>Binning 3X3</w:t>
      </w:r>
    </w:p>
    <w:p w14:paraId="5A37E853" w14:textId="65FCE44F" w:rsidR="0074325A" w:rsidRDefault="0074325A" w:rsidP="0074325A">
      <w:pPr>
        <w:ind w:firstLine="720"/>
      </w:pPr>
      <w:r>
        <w:t xml:space="preserve">Select take Photos </w:t>
      </w:r>
      <w:r w:rsidR="00D919FF">
        <w:t>Continuously</w:t>
      </w:r>
    </w:p>
    <w:p w14:paraId="5CCD294D" w14:textId="428D0FAD" w:rsidR="00D919FF" w:rsidRDefault="00D919FF" w:rsidP="0074325A">
      <w:pPr>
        <w:ind w:firstLine="720"/>
      </w:pPr>
      <w:r>
        <w:t>Automatically save photos</w:t>
      </w:r>
    </w:p>
    <w:p w14:paraId="56D69DD6" w14:textId="37372BB3" w:rsidR="00541ECE" w:rsidRDefault="00541ECE" w:rsidP="00541ECE">
      <w:r>
        <w:t>Return to polar alignment window &gt; next button</w:t>
      </w:r>
    </w:p>
    <w:p w14:paraId="060CD6E0" w14:textId="4C8A3AAB" w:rsidR="00541ECE" w:rsidRDefault="00541ECE" w:rsidP="00541ECE">
      <w:r>
        <w:tab/>
        <w:t>Star will move &gt; adjust mount to bring the star back to the crosshair</w:t>
      </w:r>
    </w:p>
    <w:p w14:paraId="79FA91CD" w14:textId="18DC3E55" w:rsidR="00726D04" w:rsidRDefault="00726D04" w:rsidP="00541ECE">
      <w:r>
        <w:tab/>
        <w:t>In the accurate polar alignment window hit continue &gt; finish button</w:t>
      </w:r>
    </w:p>
    <w:p w14:paraId="199C9EE4" w14:textId="29E90F99" w:rsidR="00726D04" w:rsidRDefault="00726D04" w:rsidP="00541ECE">
      <w:proofErr w:type="gramStart"/>
      <w:r>
        <w:t>Abort</w:t>
      </w:r>
      <w:proofErr w:type="gramEnd"/>
      <w:r>
        <w:t xml:space="preserve"> taking pictures and </w:t>
      </w:r>
      <w:proofErr w:type="gramStart"/>
      <w:r>
        <w:t>return</w:t>
      </w:r>
      <w:proofErr w:type="gramEnd"/>
      <w:r>
        <w:t xml:space="preserve"> to </w:t>
      </w:r>
      <w:proofErr w:type="gramStart"/>
      <w:r>
        <w:t>take</w:t>
      </w:r>
      <w:proofErr w:type="gramEnd"/>
      <w:r>
        <w:t xml:space="preserve"> photo tab</w:t>
      </w:r>
    </w:p>
    <w:p w14:paraId="6C211C29" w14:textId="7C6ADB68" w:rsidR="00726D04" w:rsidRPr="00726D04" w:rsidRDefault="00726D04" w:rsidP="00726D04">
      <w:pPr>
        <w:jc w:val="center"/>
        <w:rPr>
          <w:b/>
          <w:bCs/>
          <w:u w:val="single"/>
        </w:rPr>
      </w:pPr>
      <w:r w:rsidRPr="00726D04">
        <w:rPr>
          <w:b/>
          <w:bCs/>
          <w:u w:val="single"/>
        </w:rPr>
        <w:lastRenderedPageBreak/>
        <w:t>Polar alignment is complete!</w:t>
      </w:r>
    </w:p>
    <w:p w14:paraId="6FF28D80" w14:textId="77777777" w:rsidR="00D919FF" w:rsidRDefault="00D919FF" w:rsidP="0074325A">
      <w:pPr>
        <w:ind w:firstLine="720"/>
      </w:pPr>
    </w:p>
    <w:p w14:paraId="1CD99F2F" w14:textId="77777777" w:rsidR="0074325A" w:rsidRDefault="0074325A" w:rsidP="00011777"/>
    <w:p w14:paraId="50CD7AE2" w14:textId="77777777" w:rsidR="00E13B91" w:rsidRDefault="00E13B91" w:rsidP="00011777"/>
    <w:p w14:paraId="0F3D6409" w14:textId="77777777" w:rsidR="00E13B91" w:rsidRDefault="00E13B91" w:rsidP="00011777"/>
    <w:p w14:paraId="4069D761" w14:textId="77777777" w:rsidR="00E13B91" w:rsidRDefault="00E13B91" w:rsidP="00011777"/>
    <w:p w14:paraId="23C8FF9B" w14:textId="77777777" w:rsidR="00E13B91" w:rsidRDefault="00E13B91" w:rsidP="00011777"/>
    <w:p w14:paraId="4EB6D998" w14:textId="77777777" w:rsidR="00213BEC" w:rsidRDefault="00213BEC" w:rsidP="00011777"/>
    <w:p w14:paraId="0201FC67" w14:textId="77777777" w:rsidR="00213BEC" w:rsidRDefault="00213BEC" w:rsidP="00011777"/>
    <w:p w14:paraId="18651836" w14:textId="77777777" w:rsidR="00A53880" w:rsidRDefault="00A53880" w:rsidP="00011777"/>
    <w:p w14:paraId="48FD6FB5" w14:textId="77777777" w:rsidR="00A53880" w:rsidRDefault="00A53880" w:rsidP="00011777"/>
    <w:p w14:paraId="287E8E03" w14:textId="77777777" w:rsidR="00A53880" w:rsidRDefault="00A53880" w:rsidP="00011777"/>
    <w:p w14:paraId="1CB2D611" w14:textId="77777777" w:rsidR="00E713C9" w:rsidRDefault="00E713C9" w:rsidP="00011777"/>
    <w:p w14:paraId="6CED8749" w14:textId="77777777" w:rsidR="00E713C9" w:rsidRDefault="00E713C9" w:rsidP="00011777"/>
    <w:p w14:paraId="1C3D3E9D" w14:textId="77777777" w:rsidR="00E713C9" w:rsidRDefault="00E713C9" w:rsidP="00011777"/>
    <w:p w14:paraId="23F81677" w14:textId="7A47CC0D" w:rsidR="00011777" w:rsidRDefault="00011777" w:rsidP="00011777">
      <w:r>
        <w:t>Test</w:t>
      </w:r>
    </w:p>
    <w:p w14:paraId="0DFF577A" w14:textId="0E08379D" w:rsidR="00011777" w:rsidRDefault="00011777" w:rsidP="00011777">
      <w:r>
        <w:t xml:space="preserve">Start bridge with home calibration = </w:t>
      </w:r>
      <w:proofErr w:type="gramStart"/>
      <w:r>
        <w:t>Y  OK</w:t>
      </w:r>
      <w:proofErr w:type="gramEnd"/>
    </w:p>
    <w:p w14:paraId="63CA1496" w14:textId="04DB977E" w:rsidR="00011777" w:rsidRDefault="00011777" w:rsidP="00011777">
      <w:r>
        <w:t xml:space="preserve">Start bridge with home calibration = </w:t>
      </w:r>
      <w:proofErr w:type="gramStart"/>
      <w:r>
        <w:t>N</w:t>
      </w:r>
      <w:r w:rsidR="000775A9">
        <w:t xml:space="preserve">  OK</w:t>
      </w:r>
      <w:proofErr w:type="gramEnd"/>
    </w:p>
    <w:p w14:paraId="5A623386" w14:textId="2E5D60E3" w:rsidR="006A30E0" w:rsidRDefault="006A30E0" w:rsidP="00011777">
      <w:r>
        <w:t>Start with shutter closed</w:t>
      </w:r>
    </w:p>
    <w:p w14:paraId="1EC82FBE" w14:textId="551700DE" w:rsidR="00C50F5F" w:rsidRDefault="00C50F5F" w:rsidP="00011777">
      <w:r>
        <w:tab/>
        <w:t>Calibration = y OK</w:t>
      </w:r>
    </w:p>
    <w:p w14:paraId="1CB6FAD8" w14:textId="51CB8479" w:rsidR="00C50F5F" w:rsidRPr="00C50F5F" w:rsidRDefault="00C50F5F" w:rsidP="00011777">
      <w:pPr>
        <w:rPr>
          <w:b/>
          <w:bCs/>
          <w:i/>
          <w:iCs/>
        </w:rPr>
      </w:pPr>
      <w:r>
        <w:tab/>
      </w:r>
      <w:r>
        <w:tab/>
      </w:r>
      <w:r w:rsidRPr="00C50F5F">
        <w:rPr>
          <w:b/>
          <w:bCs/>
          <w:i/>
          <w:iCs/>
        </w:rPr>
        <w:t>Tracking shouldn’t start until shutter is open?</w:t>
      </w:r>
    </w:p>
    <w:p w14:paraId="7E3CA590" w14:textId="766587B7" w:rsidR="00C50F5F" w:rsidRDefault="00C50F5F" w:rsidP="00011777">
      <w:r>
        <w:tab/>
        <w:t>Calibration = N</w:t>
      </w:r>
    </w:p>
    <w:p w14:paraId="642A2BB3" w14:textId="6AFA33B4" w:rsidR="006A30E0" w:rsidRDefault="006A30E0" w:rsidP="00011777">
      <w:r>
        <w:t>Start with shutter open</w:t>
      </w:r>
    </w:p>
    <w:p w14:paraId="37F0E38E" w14:textId="50D55FF9" w:rsidR="003F73DD" w:rsidRDefault="003F73DD" w:rsidP="00011777">
      <w:r>
        <w:t>Shutdown sequence?</w:t>
      </w:r>
    </w:p>
    <w:p w14:paraId="514E8AB7" w14:textId="77777777" w:rsidR="003F73DD" w:rsidRDefault="003F73DD" w:rsidP="00011777"/>
    <w:p w14:paraId="17E2DF73" w14:textId="77777777" w:rsidR="00904A31" w:rsidRDefault="00904A31" w:rsidP="00011777">
      <w:r>
        <w:t>Calib</w:t>
      </w:r>
      <w:r>
        <w:tab/>
        <w:t>shutter open</w:t>
      </w:r>
      <w:r>
        <w:tab/>
        <w:t>shutter close</w:t>
      </w:r>
    </w:p>
    <w:p w14:paraId="18FA40B8" w14:textId="0BC057DA" w:rsidR="00904A31" w:rsidRDefault="00904A31" w:rsidP="00011777">
      <w:r>
        <w:t>Y</w:t>
      </w:r>
    </w:p>
    <w:p w14:paraId="284B863C" w14:textId="6CF700B6" w:rsidR="00904A31" w:rsidRDefault="00904A31" w:rsidP="00011777">
      <w:r>
        <w:t>n</w:t>
      </w:r>
    </w:p>
    <w:p w14:paraId="4D6E0B51" w14:textId="77777777" w:rsidR="00011777" w:rsidRDefault="00011777" w:rsidP="00011777"/>
    <w:p w14:paraId="657E228C" w14:textId="77777777" w:rsidR="00011777" w:rsidRDefault="00011777" w:rsidP="00011777"/>
    <w:p w14:paraId="2D56694C" w14:textId="77777777" w:rsidR="00011777" w:rsidRDefault="00011777" w:rsidP="00011777"/>
    <w:p w14:paraId="4712AA8E" w14:textId="77777777" w:rsidR="00011777" w:rsidRDefault="00011777" w:rsidP="00011777"/>
    <w:p w14:paraId="557907C4" w14:textId="77777777" w:rsidR="00476019" w:rsidRDefault="00476019" w:rsidP="00BE2977">
      <w:pPr>
        <w:ind w:left="360"/>
      </w:pPr>
    </w:p>
    <w:sectPr w:rsidR="004760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B4F7D"/>
    <w:multiLevelType w:val="hybridMultilevel"/>
    <w:tmpl w:val="EA207374"/>
    <w:lvl w:ilvl="0" w:tplc="D8FCEA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4A4D42"/>
    <w:multiLevelType w:val="multilevel"/>
    <w:tmpl w:val="68C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03814"/>
    <w:multiLevelType w:val="multilevel"/>
    <w:tmpl w:val="49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7839">
    <w:abstractNumId w:val="0"/>
  </w:num>
  <w:num w:numId="2" w16cid:durableId="63336172">
    <w:abstractNumId w:val="2"/>
  </w:num>
  <w:num w:numId="3" w16cid:durableId="540284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B2864"/>
    <w:rsid w:val="00011777"/>
    <w:rsid w:val="000763D1"/>
    <w:rsid w:val="000775A9"/>
    <w:rsid w:val="00213BEC"/>
    <w:rsid w:val="0022542F"/>
    <w:rsid w:val="002377EF"/>
    <w:rsid w:val="00262239"/>
    <w:rsid w:val="002D14E1"/>
    <w:rsid w:val="003F73DD"/>
    <w:rsid w:val="00476019"/>
    <w:rsid w:val="00487757"/>
    <w:rsid w:val="0050410B"/>
    <w:rsid w:val="00513694"/>
    <w:rsid w:val="00531E7C"/>
    <w:rsid w:val="00541ECE"/>
    <w:rsid w:val="005B2864"/>
    <w:rsid w:val="00613BF0"/>
    <w:rsid w:val="00651BD0"/>
    <w:rsid w:val="00671DCD"/>
    <w:rsid w:val="006A30E0"/>
    <w:rsid w:val="006E242D"/>
    <w:rsid w:val="006F0442"/>
    <w:rsid w:val="00726D04"/>
    <w:rsid w:val="0074325A"/>
    <w:rsid w:val="00776876"/>
    <w:rsid w:val="0085133C"/>
    <w:rsid w:val="008E34C0"/>
    <w:rsid w:val="008F132E"/>
    <w:rsid w:val="00904A31"/>
    <w:rsid w:val="00996222"/>
    <w:rsid w:val="009F6ACC"/>
    <w:rsid w:val="00A42738"/>
    <w:rsid w:val="00A53880"/>
    <w:rsid w:val="00A776A1"/>
    <w:rsid w:val="00AD26FF"/>
    <w:rsid w:val="00B11948"/>
    <w:rsid w:val="00BC3A4C"/>
    <w:rsid w:val="00BE2977"/>
    <w:rsid w:val="00BF3909"/>
    <w:rsid w:val="00C2769F"/>
    <w:rsid w:val="00C50F5F"/>
    <w:rsid w:val="00CB05ED"/>
    <w:rsid w:val="00D4728B"/>
    <w:rsid w:val="00D84857"/>
    <w:rsid w:val="00D919FF"/>
    <w:rsid w:val="00DA3D15"/>
    <w:rsid w:val="00E13B91"/>
    <w:rsid w:val="00E7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56C1B"/>
  <w15:chartTrackingRefBased/>
  <w15:docId w15:val="{0E635AE1-2B1C-4E9F-9306-CF26A51A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64"/>
    <w:rPr>
      <w:b/>
      <w:bCs/>
      <w:smallCaps/>
      <w:color w:val="365F91" w:themeColor="accent1" w:themeShade="BF"/>
      <w:spacing w:val="5"/>
    </w:rPr>
  </w:style>
  <w:style w:type="paragraph" w:customStyle="1" w:styleId="gstkn">
    <w:name w:val="gs_tkn"/>
    <w:basedOn w:val="Normal"/>
    <w:rsid w:val="00651BD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gstkn1">
    <w:name w:val="gs_tkn1"/>
    <w:basedOn w:val="DefaultParagraphFont"/>
    <w:rsid w:val="00651B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23803-9CF8-45A1-8513-1CDF71993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17799</TotalTime>
  <Pages>3</Pages>
  <Words>786</Words>
  <Characters>3027</Characters>
  <Application>Microsoft Office Word</Application>
  <DocSecurity>0</DocSecurity>
  <Lines>1009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Clarke Yeager</dc:creator>
  <cp:keywords/>
  <dc:description/>
  <cp:lastModifiedBy>Clarke Yeager</cp:lastModifiedBy>
  <cp:revision>8</cp:revision>
  <dcterms:created xsi:type="dcterms:W3CDTF">2026-04-14T13:58:00Z</dcterms:created>
  <dcterms:modified xsi:type="dcterms:W3CDTF">2026-05-02T05:07:00Z</dcterms:modified>
</cp:coreProperties>
</file>