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3DA20E11" w:rsidR="0077054A" w:rsidRPr="00774C71" w:rsidRDefault="00C24807" w:rsidP="0077054A">
      <w:pPr>
        <w:rPr>
          <w:b/>
          <w:bCs/>
        </w:rPr>
      </w:pPr>
      <w:r>
        <w:rPr>
          <w:b/>
          <w:bCs/>
        </w:rPr>
        <w:t>Bloomberg</w:t>
      </w:r>
    </w:p>
    <w:p w14:paraId="4D6CEFBE" w14:textId="0CEFB1D4" w:rsidR="001444F2" w:rsidRPr="007B4C56" w:rsidRDefault="00C24807" w:rsidP="0077054A">
      <w:pPr>
        <w:rPr>
          <w:b/>
          <w:bCs/>
        </w:rPr>
      </w:pPr>
      <w:r>
        <w:rPr>
          <w:b/>
          <w:bCs/>
        </w:rPr>
        <w:t>New York,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3EDDA16F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C24807">
        <w:t>Sir / Madame,</w:t>
      </w:r>
    </w:p>
    <w:p w14:paraId="7775DEBB" w14:textId="58B256D8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experienced </w:t>
      </w:r>
      <w:r w:rsidR="00C24807">
        <w:rPr>
          <w:b/>
          <w:bCs/>
          <w:lang w:val="en-US"/>
        </w:rPr>
        <w:t>Data Specialist</w:t>
      </w:r>
      <w:r>
        <w:rPr>
          <w:lang w:val="en-US"/>
        </w:rPr>
        <w:t xml:space="preserve"> at </w:t>
      </w:r>
      <w:r w:rsidR="00C24807">
        <w:rPr>
          <w:b/>
          <w:bCs/>
          <w:lang w:val="en-US"/>
        </w:rPr>
        <w:t>Bloomberg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4CBA769B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>HTML5, CSS,</w:t>
      </w:r>
      <w:r w:rsidR="00C24807">
        <w:rPr>
          <w:lang w:val="en-US"/>
        </w:rPr>
        <w:t xml:space="preserve"> Javascript,</w:t>
      </w:r>
      <w:bookmarkStart w:id="0" w:name="_GoBack"/>
      <w:bookmarkEnd w:id="0"/>
      <w:r w:rsidR="00A55510">
        <w:rPr>
          <w:lang w:val="en-US"/>
        </w:rPr>
        <w:t xml:space="preserve"> </w:t>
      </w:r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1635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2480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2020-06-12T23:31:00Z</dcterms:created>
  <dcterms:modified xsi:type="dcterms:W3CDTF">2020-06-12T23:33:00Z</dcterms:modified>
</cp:coreProperties>
</file>