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have applied for this position on June 19</w:t>
      </w:r>
      <w:r w:rsidRPr="00DC01FD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and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I am </w:t>
      </w:r>
      <w:r>
        <w:rPr>
          <w:rFonts w:ascii="Arial" w:eastAsia="Times New Roman" w:hAnsi="Arial" w:cs="Arial"/>
          <w:color w:val="222222"/>
          <w:sz w:val="24"/>
          <w:szCs w:val="24"/>
        </w:rPr>
        <w:t>re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applying for a position as a </w:t>
      </w:r>
      <w:bookmarkStart w:id="0" w:name="_GoBack"/>
      <w:bookmarkEnd w:id="0"/>
      <w:r w:rsidR="00365080">
        <w:rPr>
          <w:rFonts w:ascii="Arial" w:eastAsia="Times New Roman" w:hAnsi="Arial" w:cs="Arial"/>
          <w:b/>
          <w:color w:val="222222"/>
          <w:sz w:val="24"/>
          <w:szCs w:val="24"/>
        </w:rPr>
        <w:t>Junior Python Software 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365080" w:rsidRPr="00365080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Water Island Capital</w:t>
      </w:r>
      <w:r w:rsidR="0036508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since I have updated my resume as well as my web site.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365080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365080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56610"/>
    <w:rsid w:val="002B2AB0"/>
    <w:rsid w:val="002F37CA"/>
    <w:rsid w:val="00365080"/>
    <w:rsid w:val="003914EA"/>
    <w:rsid w:val="00415972"/>
    <w:rsid w:val="004614F2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2020-07-02T14:29:00Z</dcterms:created>
  <dcterms:modified xsi:type="dcterms:W3CDTF">2020-07-02T14:30:00Z</dcterms:modified>
</cp:coreProperties>
</file>