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</w:t>
      </w:r>
      <w:r w:rsidR="00334BD8">
        <w:rPr>
          <w:rFonts w:ascii="Arial" w:eastAsia="Times New Roman" w:hAnsi="Arial" w:cs="Arial"/>
          <w:color w:val="222222"/>
          <w:sz w:val="24"/>
          <w:szCs w:val="24"/>
        </w:rPr>
        <w:t>n</w:t>
      </w:r>
      <w:bookmarkStart w:id="0" w:name="_GoBack"/>
      <w:bookmarkEnd w:id="0"/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334BD8">
        <w:rPr>
          <w:rFonts w:ascii="Arial" w:eastAsia="Times New Roman" w:hAnsi="Arial" w:cs="Arial"/>
          <w:b/>
          <w:color w:val="222222"/>
          <w:sz w:val="24"/>
          <w:szCs w:val="24"/>
        </w:rPr>
        <w:t>Entry-Level Java D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eveloper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334BD8">
        <w:rPr>
          <w:rFonts w:ascii="Arial" w:eastAsia="Times New Roman" w:hAnsi="Arial" w:cs="Arial"/>
          <w:b/>
          <w:color w:val="222222"/>
          <w:sz w:val="24"/>
          <w:szCs w:val="24"/>
        </w:rPr>
        <w:t>Dell Tree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334BD8" w:rsidRDefault="00334BD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Java – on the process of getting Oracle Java Certified 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334BD8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334BD8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34BD8"/>
    <w:rsid w:val="003914EA"/>
    <w:rsid w:val="00415972"/>
    <w:rsid w:val="004614F2"/>
    <w:rsid w:val="005E148E"/>
    <w:rsid w:val="005E4ED1"/>
    <w:rsid w:val="006F2BDB"/>
    <w:rsid w:val="007366E3"/>
    <w:rsid w:val="0091484B"/>
    <w:rsid w:val="00A06725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2020-07-24T10:30:00Z</dcterms:created>
  <dcterms:modified xsi:type="dcterms:W3CDTF">2020-07-24T10:33:00Z</dcterms:modified>
</cp:coreProperties>
</file>