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66209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Junior Java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FA5F75">
        <w:rPr>
          <w:rFonts w:ascii="Arial" w:eastAsia="Times New Roman" w:hAnsi="Arial" w:cs="Arial"/>
          <w:b/>
          <w:color w:val="222222"/>
          <w:sz w:val="24"/>
          <w:szCs w:val="24"/>
        </w:rPr>
        <w:t>Huxley Banking &amp; Financial Services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662098" w:rsidRDefault="0066209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started learning Java and on the process of getting the Oracle Java Certification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FA5F75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FA5F75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035677"/>
    <w:rsid w:val="0007799C"/>
    <w:rsid w:val="001F5878"/>
    <w:rsid w:val="002B2AB0"/>
    <w:rsid w:val="002F37CA"/>
    <w:rsid w:val="003914EA"/>
    <w:rsid w:val="00415972"/>
    <w:rsid w:val="004614F2"/>
    <w:rsid w:val="005E148E"/>
    <w:rsid w:val="005E4ED1"/>
    <w:rsid w:val="00662098"/>
    <w:rsid w:val="007366E3"/>
    <w:rsid w:val="00752B08"/>
    <w:rsid w:val="007F1845"/>
    <w:rsid w:val="0091484B"/>
    <w:rsid w:val="00A06725"/>
    <w:rsid w:val="00AE2838"/>
    <w:rsid w:val="00B341C7"/>
    <w:rsid w:val="00BA3A4A"/>
    <w:rsid w:val="00DC01FD"/>
    <w:rsid w:val="00E12084"/>
    <w:rsid w:val="00E76A8D"/>
    <w:rsid w:val="00F06CBF"/>
    <w:rsid w:val="00FA5F75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2020-08-05T12:36:00Z</dcterms:created>
  <dcterms:modified xsi:type="dcterms:W3CDTF">2020-08-05T12:37:00Z</dcterms:modified>
</cp:coreProperties>
</file>