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533FA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Java 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Developer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B8077B"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>Robert Half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533FA4" w:rsidRDefault="00533FA4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I'm working on getting my Oracle Java Ceritification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B8077B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B8077B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485DCD"/>
    <w:rsid w:val="00533FA4"/>
    <w:rsid w:val="005E148E"/>
    <w:rsid w:val="005E4ED1"/>
    <w:rsid w:val="007366E3"/>
    <w:rsid w:val="0091484B"/>
    <w:rsid w:val="00A06725"/>
    <w:rsid w:val="00AE2838"/>
    <w:rsid w:val="00B341C7"/>
    <w:rsid w:val="00B8077B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2020-08-14T19:22:00Z</dcterms:created>
  <dcterms:modified xsi:type="dcterms:W3CDTF">2020-08-14T19:22:00Z</dcterms:modified>
</cp:coreProperties>
</file>