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</w:t>
      </w:r>
      <w:r w:rsidR="009147CB">
        <w:rPr>
          <w:rFonts w:ascii="Arial" w:eastAsia="Times New Roman" w:hAnsi="Arial" w:cs="Arial"/>
          <w:color w:val="222222"/>
          <w:sz w:val="24"/>
          <w:szCs w:val="24"/>
        </w:rPr>
        <w:t>n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C0974" w:rsidRPr="00CC0974">
        <w:rPr>
          <w:rFonts w:ascii="Arial" w:eastAsia="Times New Roman" w:hAnsi="Arial" w:cs="Arial"/>
          <w:b/>
          <w:color w:val="222222"/>
          <w:sz w:val="24"/>
          <w:szCs w:val="24"/>
        </w:rPr>
        <w:t>Entry Level</w:t>
      </w:r>
      <w:r w:rsidR="00CC09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CC0974">
        <w:rPr>
          <w:rFonts w:ascii="Arial" w:eastAsia="Times New Roman" w:hAnsi="Arial" w:cs="Arial"/>
          <w:b/>
          <w:color w:val="222222"/>
          <w:sz w:val="24"/>
          <w:szCs w:val="24"/>
        </w:rPr>
        <w:t>Halo Media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9147CB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9147CB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638F0"/>
    <w:rsid w:val="002B2AB0"/>
    <w:rsid w:val="002F37CA"/>
    <w:rsid w:val="003914EA"/>
    <w:rsid w:val="00415972"/>
    <w:rsid w:val="004614F2"/>
    <w:rsid w:val="005E148E"/>
    <w:rsid w:val="005E4ED1"/>
    <w:rsid w:val="007366E3"/>
    <w:rsid w:val="009147CB"/>
    <w:rsid w:val="0091484B"/>
    <w:rsid w:val="00A06725"/>
    <w:rsid w:val="00AE2838"/>
    <w:rsid w:val="00B341C7"/>
    <w:rsid w:val="00BA3A4A"/>
    <w:rsid w:val="00CC0974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2020-09-29T22:00:00Z</dcterms:created>
  <dcterms:modified xsi:type="dcterms:W3CDTF">2020-09-29T22:01:00Z</dcterms:modified>
</cp:coreProperties>
</file>