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E625BE">
        <w:rPr>
          <w:rFonts w:ascii="Arial" w:eastAsia="Times New Roman" w:hAnsi="Arial" w:cs="Arial"/>
          <w:b/>
          <w:color w:val="222222"/>
          <w:sz w:val="24"/>
          <w:szCs w:val="24"/>
        </w:rPr>
        <w:t>Data Analyst / Junior Programmer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E625BE">
        <w:rPr>
          <w:rFonts w:ascii="Arial" w:eastAsia="Times New Roman" w:hAnsi="Arial" w:cs="Arial"/>
          <w:b/>
          <w:color w:val="222222"/>
          <w:sz w:val="24"/>
          <w:szCs w:val="24"/>
        </w:rPr>
        <w:t>Memorial Sloan Kettering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AA640F" w:rsidRDefault="00AA640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acquiring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Python - earned 2 certificates: Entry-Level </w:t>
      </w:r>
      <w:r w:rsidR="00AA640F">
        <w:rPr>
          <w:rFonts w:ascii="Arial" w:eastAsia="Times New Roman" w:hAnsi="Arial" w:cs="Arial"/>
          <w:color w:val="222222"/>
          <w:sz w:val="24"/>
          <w:szCs w:val="24"/>
        </w:rPr>
        <w:t>and</w:t>
      </w: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E625BE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E625BE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A2E1C"/>
    <w:rsid w:val="005E148E"/>
    <w:rsid w:val="005E4ED1"/>
    <w:rsid w:val="007366E3"/>
    <w:rsid w:val="0091484B"/>
    <w:rsid w:val="00A06725"/>
    <w:rsid w:val="00AA640F"/>
    <w:rsid w:val="00AE2838"/>
    <w:rsid w:val="00B341C7"/>
    <w:rsid w:val="00BA3A4A"/>
    <w:rsid w:val="00DC01FD"/>
    <w:rsid w:val="00E625BE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2020-09-30T23:44:00Z</dcterms:created>
  <dcterms:modified xsi:type="dcterms:W3CDTF">2020-09-30T23:44:00Z</dcterms:modified>
</cp:coreProperties>
</file>