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BE46ED">
      <w:proofErr w:type="spellStart"/>
      <w:r>
        <w:t>Bindless</w:t>
      </w:r>
      <w:proofErr w:type="spellEnd"/>
      <w:r>
        <w:t xml:space="preserve"> descriptors</w:t>
      </w:r>
    </w:p>
    <w:p w:rsidR="00514A86" w:rsidRPr="003932B7" w:rsidRDefault="00514A86"/>
    <w:p w:rsidR="003932B7" w:rsidRPr="00C34A14" w:rsidRDefault="003932B7">
      <w:pPr>
        <w:rPr>
          <w:b/>
        </w:rPr>
      </w:pPr>
      <w:r w:rsidRPr="00C34A14">
        <w:rPr>
          <w:b/>
        </w:rPr>
        <w:lastRenderedPageBreak/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B60724">
      <w:r>
        <w:t>Occlusion culling</w:t>
      </w:r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C032E9" w:rsidRDefault="00C032E9"/>
    <w:p w:rsidR="00BE46ED" w:rsidRDefault="00BE46ED"/>
    <w:p w:rsidR="003932B7" w:rsidRDefault="003932B7">
      <w:r w:rsidRPr="003932B7">
        <w:lastRenderedPageBreak/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bookmarkStart w:id="0" w:name="_GoBack"/>
      <w:bookmarkEnd w:id="0"/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376A99">
      <w:hyperlink r:id="rId5" w:history="1">
        <w:r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</w:t>
      </w:r>
      <w:r>
        <w:t xml:space="preserve">, </w:t>
      </w:r>
      <w:r>
        <w:t>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</w:t>
      </w:r>
      <w:r>
        <w:t xml:space="preserve">, in </w:t>
      </w:r>
      <w:r>
        <w:t>Engel, Wolfgang. GPU Zen 2: Advanced Rendering Techniques (S.227). Black Cat Publishing. Kindle-Version.</w:t>
      </w:r>
    </w:p>
    <w:p w:rsidR="00376A99" w:rsidRPr="003932B7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sectPr w:rsidR="00376A99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45963"/>
    <w:rsid w:val="00344F87"/>
    <w:rsid w:val="00376A99"/>
    <w:rsid w:val="003932B7"/>
    <w:rsid w:val="0041636B"/>
    <w:rsid w:val="004857B6"/>
    <w:rsid w:val="00514A86"/>
    <w:rsid w:val="005F7E85"/>
    <w:rsid w:val="00607800"/>
    <w:rsid w:val="006110DC"/>
    <w:rsid w:val="0072608F"/>
    <w:rsid w:val="008B4A2D"/>
    <w:rsid w:val="008B5133"/>
    <w:rsid w:val="00A12E5F"/>
    <w:rsid w:val="00A242BF"/>
    <w:rsid w:val="00AA2DD7"/>
    <w:rsid w:val="00B60724"/>
    <w:rsid w:val="00BE46ED"/>
    <w:rsid w:val="00C032E9"/>
    <w:rsid w:val="00C34A14"/>
    <w:rsid w:val="00C73886"/>
    <w:rsid w:val="00C93681"/>
    <w:rsid w:val="00CE12CD"/>
    <w:rsid w:val="00D0405F"/>
    <w:rsid w:val="00D458F4"/>
    <w:rsid w:val="00D50DBA"/>
    <w:rsid w:val="00E1278B"/>
    <w:rsid w:val="00E13745"/>
    <w:rsid w:val="00E37E48"/>
    <w:rsid w:val="00E4000A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34</cp:revision>
  <dcterms:created xsi:type="dcterms:W3CDTF">2020-01-16T16:01:00Z</dcterms:created>
  <dcterms:modified xsi:type="dcterms:W3CDTF">2020-01-25T07:59:00Z</dcterms:modified>
</cp:coreProperties>
</file>