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>
      <w:pPr>
        <w:rPr>
          <w:b/>
        </w:rPr>
      </w:pPr>
      <w:r>
        <w:rPr>
          <w:b/>
        </w:rP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Pr="003932B7" w:rsidRDefault="00D0405F">
      <w:r>
        <w:t>Use asserts, do not use exceptions</w:t>
      </w:r>
    </w:p>
    <w:p w:rsidR="003932B7" w:rsidRPr="003932B7" w:rsidRDefault="003932B7"/>
    <w:p w:rsidR="003932B7" w:rsidRPr="00C34A14" w:rsidRDefault="003932B7">
      <w:pPr>
        <w:rPr>
          <w:b/>
        </w:rPr>
      </w:pPr>
      <w:r w:rsidRPr="00C34A14">
        <w:rPr>
          <w:b/>
        </w:rPr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34A14" w:rsidRDefault="00C032E9">
      <w:r>
        <w:t>Frustum culling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</w:p>
    <w:p w:rsidR="0041636B" w:rsidRDefault="0041636B">
      <w:r>
        <w:lastRenderedPageBreak/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  <w:bookmarkStart w:id="0" w:name="_GoBack"/>
      <w:bookmarkEnd w:id="0"/>
    </w:p>
    <w:p w:rsidR="00AA2DD7" w:rsidRPr="00AA2DD7" w:rsidRDefault="00AA2DD7"/>
    <w:p w:rsidR="003932B7" w:rsidRPr="00AA2DD7" w:rsidRDefault="003932B7"/>
    <w:p w:rsidR="003932B7" w:rsidRPr="003932B7" w:rsidRDefault="003932B7">
      <w:pPr>
        <w:rPr>
          <w:b/>
        </w:rPr>
      </w:pPr>
      <w:r w:rsidRPr="003932B7">
        <w:rPr>
          <w:b/>
        </w:rPr>
        <w:t>Renderers</w:t>
      </w:r>
    </w:p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C032E9" w:rsidRDefault="00C032E9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Differential recording, Full parallel recording</w:t>
      </w:r>
    </w:p>
    <w:p w:rsidR="0041636B" w:rsidRDefault="0041636B" w:rsidP="00C032E9">
      <w:pPr>
        <w:pStyle w:val="Listenabsatz"/>
        <w:numPr>
          <w:ilvl w:val="0"/>
          <w:numId w:val="1"/>
        </w:numPr>
      </w:pPr>
      <w:r>
        <w:t xml:space="preserve">Arrays, </w:t>
      </w:r>
      <w:proofErr w:type="spellStart"/>
      <w:r>
        <w:t>shader</w:t>
      </w:r>
      <w:proofErr w:type="spellEnd"/>
      <w:r>
        <w:t xml:space="preserve"> parameters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Pr="003932B7" w:rsidRDefault="003932B7"/>
    <w:p w:rsidR="003932B7" w:rsidRPr="003932B7" w:rsidRDefault="003932B7"/>
    <w:sectPr w:rsidR="003932B7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245963"/>
    <w:rsid w:val="003932B7"/>
    <w:rsid w:val="0041636B"/>
    <w:rsid w:val="004857B6"/>
    <w:rsid w:val="005F7E85"/>
    <w:rsid w:val="006110DC"/>
    <w:rsid w:val="00A12E5F"/>
    <w:rsid w:val="00A242BF"/>
    <w:rsid w:val="00AA2DD7"/>
    <w:rsid w:val="00C032E9"/>
    <w:rsid w:val="00C34A14"/>
    <w:rsid w:val="00C93681"/>
    <w:rsid w:val="00D0405F"/>
    <w:rsid w:val="00D458F4"/>
    <w:rsid w:val="00D50DBA"/>
    <w:rsid w:val="00E1278B"/>
    <w:rsid w:val="00E13745"/>
    <w:rsid w:val="00E37E48"/>
    <w:rsid w:val="00F37285"/>
    <w:rsid w:val="00F3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19</cp:revision>
  <dcterms:created xsi:type="dcterms:W3CDTF">2020-01-16T16:01:00Z</dcterms:created>
  <dcterms:modified xsi:type="dcterms:W3CDTF">2020-01-20T13:37:00Z</dcterms:modified>
</cp:coreProperties>
</file>