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D3D7" w14:textId="3ED55A12" w:rsidR="00964952" w:rsidRPr="00FD0A64" w:rsidRDefault="003A3D87" w:rsidP="00FD0A64">
      <w:pPr>
        <w:jc w:val="both"/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</w:pPr>
      <w:r w:rsidRPr="00FD0A6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Ta</w:t>
      </w:r>
      <w:r w:rsidR="00B56998" w:rsidRPr="00FD0A6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 xml:space="preserve">rea </w:t>
      </w:r>
      <w:r w:rsidRPr="00FD0A64">
        <w:rPr>
          <w:rFonts w:ascii="Arial" w:hAnsi="Arial" w:cs="Arial"/>
          <w:b/>
          <w:bCs/>
          <w:color w:val="555555"/>
          <w:sz w:val="24"/>
          <w:szCs w:val="24"/>
          <w:shd w:val="clear" w:color="auto" w:fill="FFFFFF"/>
        </w:rPr>
        <w:t>Heaps</w:t>
      </w:r>
    </w:p>
    <w:p w14:paraId="4D84EA6F" w14:textId="7FE3041A" w:rsidR="003A3D87" w:rsidRPr="00FD0A64" w:rsidRDefault="00FD0A64" w:rsidP="00BF3281">
      <w:pPr>
        <w:jc w:val="both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José Manuel Martínez del Campo</w:t>
      </w:r>
    </w:p>
    <w:p w14:paraId="7C54FBB5" w14:textId="786E65D4" w:rsidR="003A3D87" w:rsidRDefault="003A3D87" w:rsidP="00BF3281">
      <w:pPr>
        <w:jc w:val="both"/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>S</w:t>
      </w:r>
      <w:r w:rsidR="0083777E"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e </w:t>
      </w:r>
      <w:r w:rsidR="00BF3281"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>implementó un algoritmo de ordenamiento</w:t>
      </w:r>
      <w:r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utilizando MinHeap. En las pruebas se utilizó la misma cantidad con la que se había probado Trie y MergeSort la tarea pasada. Con una cantidad de palabras</w:t>
      </w:r>
      <w:r w:rsidR="00BF3281"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desde 10,000 hasta 100,000</w:t>
      </w:r>
      <w:r w:rsidRPr="00FD0A64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7250E8">
        <w:rPr>
          <w:rFonts w:ascii="Arial" w:hAnsi="Arial" w:cs="Arial"/>
          <w:color w:val="555555"/>
          <w:sz w:val="24"/>
          <w:szCs w:val="24"/>
          <w:shd w:val="clear" w:color="auto" w:fill="FFFFFF"/>
        </w:rPr>
        <w:t>(</w:t>
      </w:r>
      <w:hyperlink r:id="rId4" w:history="1">
        <w:r w:rsidRPr="00FD0A64">
          <w:rPr>
            <w:color w:val="555555"/>
          </w:rPr>
          <w:t>https://gist.github.com/h3xx/1976236</w:t>
        </w:r>
      </w:hyperlink>
      <w:r w:rsidRPr="007250E8">
        <w:rPr>
          <w:rFonts w:ascii="Arial" w:hAnsi="Arial" w:cs="Arial"/>
          <w:color w:val="555555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.</w:t>
      </w:r>
    </w:p>
    <w:p w14:paraId="3E456E20" w14:textId="49662D5B" w:rsidR="00382053" w:rsidRPr="003A3D87" w:rsidRDefault="00382053" w:rsidP="00BF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  <w:shd w:val="clear" w:color="auto" w:fill="FFFFFF"/>
        </w:rPr>
        <w:t>Los datos del MergeSort y del Trie son de tarea pasada</w:t>
      </w:r>
    </w:p>
    <w:p w14:paraId="6C83CF4B" w14:textId="77777777" w:rsidR="00382053" w:rsidRDefault="00382053" w:rsidP="00382053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tbl>
      <w:tblPr>
        <w:tblStyle w:val="Tablaconcuadrcula"/>
        <w:tblW w:w="9111" w:type="dxa"/>
        <w:tblLook w:val="04A0" w:firstRow="1" w:lastRow="0" w:firstColumn="1" w:lastColumn="0" w:noHBand="0" w:noVBand="1"/>
      </w:tblPr>
      <w:tblGrid>
        <w:gridCol w:w="2282"/>
        <w:gridCol w:w="2290"/>
        <w:gridCol w:w="2290"/>
        <w:gridCol w:w="2249"/>
      </w:tblGrid>
      <w:tr w:rsidR="00382053" w14:paraId="05121450" w14:textId="1532F3C9" w:rsidTr="00382053">
        <w:trPr>
          <w:trHeight w:val="1126"/>
        </w:trPr>
        <w:tc>
          <w:tcPr>
            <w:tcW w:w="2282" w:type="dxa"/>
          </w:tcPr>
          <w:p w14:paraId="17B46643" w14:textId="77777777" w:rsidR="00382053" w:rsidRPr="003A16C1" w:rsidRDefault="00382053" w:rsidP="00EA16DE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</w:pPr>
            <w:r w:rsidRPr="003A16C1"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Cantidad de Palabras</w:t>
            </w:r>
          </w:p>
        </w:tc>
        <w:tc>
          <w:tcPr>
            <w:tcW w:w="2290" w:type="dxa"/>
          </w:tcPr>
          <w:p w14:paraId="7EC3CF1C" w14:textId="77777777" w:rsidR="00382053" w:rsidRPr="003A16C1" w:rsidRDefault="00382053" w:rsidP="00EA16DE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</w:pPr>
            <w:r w:rsidRPr="003A16C1"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Merge-Sort</w:t>
            </w: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 xml:space="preserve"> (segundos)</w:t>
            </w:r>
          </w:p>
        </w:tc>
        <w:tc>
          <w:tcPr>
            <w:tcW w:w="2290" w:type="dxa"/>
          </w:tcPr>
          <w:p w14:paraId="38ED5CE8" w14:textId="77777777" w:rsidR="00382053" w:rsidRPr="003A16C1" w:rsidRDefault="00382053" w:rsidP="00EA16DE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</w:pPr>
            <w:r w:rsidRPr="003A16C1"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Trie</w:t>
            </w: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 xml:space="preserve"> (segundos)</w:t>
            </w:r>
          </w:p>
        </w:tc>
        <w:tc>
          <w:tcPr>
            <w:tcW w:w="2249" w:type="dxa"/>
          </w:tcPr>
          <w:p w14:paraId="5EBF18E5" w14:textId="3FDBCDFD" w:rsidR="00382053" w:rsidRPr="003A16C1" w:rsidRDefault="00382053" w:rsidP="00EA16DE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HeapSort (s</w:t>
            </w:r>
            <w:r w:rsidR="00FD0A64"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egundos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82053" w:rsidRPr="00382053" w14:paraId="46F37531" w14:textId="642AEFD7" w:rsidTr="00382053">
        <w:trPr>
          <w:trHeight w:val="751"/>
        </w:trPr>
        <w:tc>
          <w:tcPr>
            <w:tcW w:w="2282" w:type="dxa"/>
          </w:tcPr>
          <w:p w14:paraId="21A20759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1000</w:t>
            </w:r>
          </w:p>
        </w:tc>
        <w:tc>
          <w:tcPr>
            <w:tcW w:w="2290" w:type="dxa"/>
          </w:tcPr>
          <w:p w14:paraId="6000A358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0.00634</w:t>
            </w:r>
          </w:p>
        </w:tc>
        <w:tc>
          <w:tcPr>
            <w:tcW w:w="2290" w:type="dxa"/>
          </w:tcPr>
          <w:p w14:paraId="138741C9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0.00932</w:t>
            </w:r>
          </w:p>
        </w:tc>
        <w:tc>
          <w:tcPr>
            <w:tcW w:w="2249" w:type="dxa"/>
          </w:tcPr>
          <w:p w14:paraId="5E400576" w14:textId="348CEB8C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0.0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122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382053" w:rsidRPr="00382053" w14:paraId="0E0E5E6E" w14:textId="591E7175" w:rsidTr="00382053">
        <w:trPr>
          <w:trHeight w:val="713"/>
        </w:trPr>
        <w:tc>
          <w:tcPr>
            <w:tcW w:w="2282" w:type="dxa"/>
          </w:tcPr>
          <w:p w14:paraId="04E3A2FC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10000</w:t>
            </w:r>
          </w:p>
        </w:tc>
        <w:tc>
          <w:tcPr>
            <w:tcW w:w="2290" w:type="dxa"/>
          </w:tcPr>
          <w:p w14:paraId="2BF04A48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0.01610</w:t>
            </w:r>
          </w:p>
        </w:tc>
        <w:tc>
          <w:tcPr>
            <w:tcW w:w="2290" w:type="dxa"/>
          </w:tcPr>
          <w:p w14:paraId="3C5E707E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0.13890</w:t>
            </w:r>
          </w:p>
        </w:tc>
        <w:tc>
          <w:tcPr>
            <w:tcW w:w="2249" w:type="dxa"/>
          </w:tcPr>
          <w:p w14:paraId="7FF37D6D" w14:textId="723A5460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87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08</w:t>
            </w:r>
          </w:p>
        </w:tc>
      </w:tr>
      <w:tr w:rsidR="00382053" w:rsidRPr="00382053" w14:paraId="52F243EE" w14:textId="3B1FBC54" w:rsidTr="00382053">
        <w:trPr>
          <w:trHeight w:val="751"/>
        </w:trPr>
        <w:tc>
          <w:tcPr>
            <w:tcW w:w="2282" w:type="dxa"/>
          </w:tcPr>
          <w:p w14:paraId="58494E78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50000</w:t>
            </w:r>
          </w:p>
        </w:tc>
        <w:tc>
          <w:tcPr>
            <w:tcW w:w="2290" w:type="dxa"/>
          </w:tcPr>
          <w:p w14:paraId="0F542764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0.09021</w:t>
            </w:r>
          </w:p>
        </w:tc>
        <w:tc>
          <w:tcPr>
            <w:tcW w:w="2290" w:type="dxa"/>
          </w:tcPr>
          <w:p w14:paraId="2A77D9FB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0.31892</w:t>
            </w:r>
          </w:p>
        </w:tc>
        <w:tc>
          <w:tcPr>
            <w:tcW w:w="2249" w:type="dxa"/>
          </w:tcPr>
          <w:p w14:paraId="4B88B490" w14:textId="37B75030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3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807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72</w:t>
            </w:r>
          </w:p>
        </w:tc>
      </w:tr>
      <w:tr w:rsidR="00382053" w:rsidRPr="00382053" w14:paraId="1C9FEDBF" w14:textId="5683CE2E" w:rsidTr="00382053">
        <w:trPr>
          <w:trHeight w:val="751"/>
        </w:trPr>
        <w:tc>
          <w:tcPr>
            <w:tcW w:w="2282" w:type="dxa"/>
          </w:tcPr>
          <w:p w14:paraId="3324E1D2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75000</w:t>
            </w:r>
          </w:p>
        </w:tc>
        <w:tc>
          <w:tcPr>
            <w:tcW w:w="2290" w:type="dxa"/>
          </w:tcPr>
          <w:p w14:paraId="28F7FF65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0.12168</w:t>
            </w:r>
          </w:p>
        </w:tc>
        <w:tc>
          <w:tcPr>
            <w:tcW w:w="2290" w:type="dxa"/>
          </w:tcPr>
          <w:p w14:paraId="4D0D91D1" w14:textId="77777777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0.58939</w:t>
            </w:r>
          </w:p>
        </w:tc>
        <w:tc>
          <w:tcPr>
            <w:tcW w:w="2249" w:type="dxa"/>
          </w:tcPr>
          <w:p w14:paraId="19899AB2" w14:textId="61ACE3C9" w:rsidR="00382053" w:rsidRDefault="00382053" w:rsidP="00382053">
            <w:pP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</w:pP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6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.</w:t>
            </w:r>
            <w:r w:rsidRPr="00382053"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17804</w:t>
            </w:r>
          </w:p>
        </w:tc>
      </w:tr>
    </w:tbl>
    <w:p w14:paraId="3E7084AA" w14:textId="77777777" w:rsidR="00382053" w:rsidRDefault="00382053" w:rsidP="00382053">
      <w:pPr>
        <w:spacing w:after="0" w:line="240" w:lineRule="auto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6C737CE8" w14:textId="7DF8A835" w:rsidR="00CF3F8D" w:rsidRDefault="00CF3F8D" w:rsidP="00BF3281">
      <w:pPr>
        <w:jc w:val="both"/>
        <w:rPr>
          <w:rFonts w:ascii="Arial" w:hAnsi="Arial" w:cs="Arial"/>
          <w:sz w:val="24"/>
          <w:szCs w:val="24"/>
        </w:rPr>
      </w:pPr>
    </w:p>
    <w:p w14:paraId="41736208" w14:textId="42C3D1F3" w:rsidR="00CF3F8D" w:rsidRPr="003A3D87" w:rsidRDefault="00CF3F8D" w:rsidP="00BF3281">
      <w:pPr>
        <w:jc w:val="both"/>
        <w:rPr>
          <w:rFonts w:ascii="Arial" w:hAnsi="Arial" w:cs="Arial"/>
          <w:sz w:val="24"/>
          <w:szCs w:val="24"/>
        </w:rPr>
      </w:pPr>
    </w:p>
    <w:p w14:paraId="0284B6B6" w14:textId="7D5D843C" w:rsidR="00CF3F8D" w:rsidRPr="003A3D87" w:rsidRDefault="00382053" w:rsidP="00BF32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visto en</w:t>
      </w:r>
      <w:r w:rsidR="00CF3F8D" w:rsidRPr="003A3D87">
        <w:rPr>
          <w:rFonts w:ascii="Arial" w:hAnsi="Arial" w:cs="Arial"/>
          <w:sz w:val="24"/>
          <w:szCs w:val="24"/>
        </w:rPr>
        <w:t xml:space="preserve"> los datos resultantes, podemos concluir que el HeapSort no es un algoritmo eficiente</w:t>
      </w:r>
      <w:r>
        <w:rPr>
          <w:rFonts w:ascii="Arial" w:hAnsi="Arial" w:cs="Arial"/>
          <w:sz w:val="24"/>
          <w:szCs w:val="24"/>
        </w:rPr>
        <w:t>, si se le</w:t>
      </w:r>
      <w:r w:rsidR="00CF3F8D" w:rsidRPr="003A3D87">
        <w:rPr>
          <w:rFonts w:ascii="Arial" w:hAnsi="Arial" w:cs="Arial"/>
          <w:sz w:val="24"/>
          <w:szCs w:val="24"/>
        </w:rPr>
        <w:t xml:space="preserve"> compara con los otr</w:t>
      </w:r>
      <w:r>
        <w:rPr>
          <w:rFonts w:ascii="Arial" w:hAnsi="Arial" w:cs="Arial"/>
          <w:sz w:val="24"/>
          <w:szCs w:val="24"/>
        </w:rPr>
        <w:t>os</w:t>
      </w:r>
      <w:r w:rsidR="00CF3F8D" w:rsidRPr="003A3D87">
        <w:rPr>
          <w:rFonts w:ascii="Arial" w:hAnsi="Arial" w:cs="Arial"/>
          <w:sz w:val="24"/>
          <w:szCs w:val="24"/>
        </w:rPr>
        <w:t xml:space="preserve"> dos</w:t>
      </w:r>
      <w:r w:rsidR="00FA170D">
        <w:rPr>
          <w:rFonts w:ascii="Arial" w:hAnsi="Arial" w:cs="Arial"/>
          <w:sz w:val="24"/>
          <w:szCs w:val="24"/>
        </w:rPr>
        <w:t>.</w:t>
      </w:r>
      <w:r w:rsidR="00CF3F8D" w:rsidRPr="003A3D87">
        <w:rPr>
          <w:rFonts w:ascii="Arial" w:hAnsi="Arial" w:cs="Arial"/>
          <w:sz w:val="24"/>
          <w:szCs w:val="24"/>
        </w:rPr>
        <w:t xml:space="preserve"> </w:t>
      </w:r>
    </w:p>
    <w:sectPr w:rsidR="00CF3F8D" w:rsidRPr="003A3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8"/>
    <w:rsid w:val="00167179"/>
    <w:rsid w:val="00303455"/>
    <w:rsid w:val="00382053"/>
    <w:rsid w:val="003A3D87"/>
    <w:rsid w:val="00553B8E"/>
    <w:rsid w:val="0080495E"/>
    <w:rsid w:val="0083777E"/>
    <w:rsid w:val="00964952"/>
    <w:rsid w:val="00B56998"/>
    <w:rsid w:val="00BF3281"/>
    <w:rsid w:val="00CF3F8D"/>
    <w:rsid w:val="00DD39E0"/>
    <w:rsid w:val="00FA170D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A14"/>
  <w15:chartTrackingRefBased/>
  <w15:docId w15:val="{AB1D4B4F-953F-4E9F-BD57-F4888CBB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9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9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h3xx/19762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GUTIERREZ ESPINOSA</dc:creator>
  <cp:keywords/>
  <dc:description/>
  <cp:lastModifiedBy>José Manuel Martínez del Campo González</cp:lastModifiedBy>
  <cp:revision>3</cp:revision>
  <dcterms:created xsi:type="dcterms:W3CDTF">2019-12-14T15:01:00Z</dcterms:created>
  <dcterms:modified xsi:type="dcterms:W3CDTF">2019-12-14T15:01:00Z</dcterms:modified>
</cp:coreProperties>
</file>