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DF" w:rsidRDefault="0011010D">
      <w:r>
        <w:t xml:space="preserve">Como activar en W7 las extensiones de nombre de archivo </w:t>
      </w:r>
      <w:hyperlink r:id="rId5" w:history="1">
        <w:r w:rsidR="002D70B0" w:rsidRPr="0011701C">
          <w:rPr>
            <w:rStyle w:val="Hipervnculo"/>
          </w:rPr>
          <w:t>https://www.windowsfacil.com/windows-7/ver-extensiones-archivos/ver-extensiones-archivos-windows7.htm</w:t>
        </w:r>
      </w:hyperlink>
    </w:p>
    <w:p w:rsidR="002D70B0" w:rsidRDefault="002D70B0"/>
    <w:p w:rsidR="0011010D" w:rsidRDefault="0011010D">
      <w:r>
        <w:t xml:space="preserve">Repositorio con muchas herramientas para programadores </w:t>
      </w:r>
      <w:hyperlink r:id="rId6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https://github.com/bradtraversy/design-resources-for-developers</w:t>
        </w:r>
      </w:hyperlink>
      <w:bookmarkStart w:id="0" w:name="_GoBack"/>
      <w:bookmarkEnd w:id="0"/>
    </w:p>
    <w:p w:rsidR="002D70B0" w:rsidRDefault="002D70B0" w:rsidP="001E5D4F">
      <w:pPr>
        <w:pStyle w:val="Prrafodelista"/>
      </w:pPr>
    </w:p>
    <w:sectPr w:rsidR="002D7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30D01"/>
    <w:multiLevelType w:val="hybridMultilevel"/>
    <w:tmpl w:val="3C16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E0B8A"/>
    <w:multiLevelType w:val="hybridMultilevel"/>
    <w:tmpl w:val="CEB22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4F"/>
    <w:rsid w:val="0011010D"/>
    <w:rsid w:val="001E5D4F"/>
    <w:rsid w:val="00295ADF"/>
    <w:rsid w:val="002D70B0"/>
    <w:rsid w:val="0080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8C94"/>
  <w15:chartTrackingRefBased/>
  <w15:docId w15:val="{AAC5E458-388B-46C2-8B20-F56490EF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70B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D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dtraversy/design-resources-for-developers" TargetMode="External"/><Relationship Id="rId5" Type="http://schemas.openxmlformats.org/officeDocument/2006/relationships/hyperlink" Target="https://www.windowsfacil.com/windows-7/ver-extensiones-archivos/ver-extensiones-archivos-windows7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2021-03-27T20:25:00Z</dcterms:created>
  <dcterms:modified xsi:type="dcterms:W3CDTF">2021-03-30T00:21:00Z</dcterms:modified>
</cp:coreProperties>
</file>