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FFDDB" w14:textId="77777777" w:rsidR="000C424F" w:rsidRDefault="000C424F" w:rsidP="000C424F">
      <w:pPr>
        <w:pStyle w:val="Title"/>
        <w:jc w:val="center"/>
      </w:pPr>
    </w:p>
    <w:p w14:paraId="40BA9E97" w14:textId="77777777" w:rsidR="000C424F" w:rsidRDefault="000C424F" w:rsidP="000C424F"/>
    <w:p w14:paraId="5262CD23" w14:textId="77777777" w:rsidR="000C424F" w:rsidRDefault="000C424F" w:rsidP="000C424F"/>
    <w:p w14:paraId="3364A017" w14:textId="77777777" w:rsidR="000C424F" w:rsidRDefault="000C424F" w:rsidP="000C424F">
      <w:pPr>
        <w:pStyle w:val="Title"/>
        <w:jc w:val="center"/>
        <w:rPr>
          <w:sz w:val="96"/>
        </w:rPr>
      </w:pPr>
      <w:r>
        <w:rPr>
          <w:sz w:val="96"/>
        </w:rPr>
        <w:t>Project 1</w:t>
      </w:r>
    </w:p>
    <w:p w14:paraId="365E6D2B" w14:textId="77777777" w:rsidR="000C424F" w:rsidRDefault="000C424F" w:rsidP="000C424F">
      <w:pPr>
        <w:pStyle w:val="Subtitle"/>
        <w:jc w:val="center"/>
        <w:rPr>
          <w:sz w:val="28"/>
        </w:rPr>
      </w:pPr>
      <w:r>
        <w:rPr>
          <w:sz w:val="28"/>
        </w:rPr>
        <w:t>Yahtzee Dice Rolling</w:t>
      </w:r>
    </w:p>
    <w:p w14:paraId="5F8EEA27" w14:textId="77777777" w:rsidR="000C424F" w:rsidRDefault="000C424F" w:rsidP="000C424F"/>
    <w:p w14:paraId="08B9CAB7" w14:textId="77777777" w:rsidR="000C424F" w:rsidRDefault="000C424F" w:rsidP="000C424F"/>
    <w:p w14:paraId="5AA27B36" w14:textId="77777777" w:rsidR="000C424F" w:rsidRDefault="000C424F" w:rsidP="000C424F"/>
    <w:p w14:paraId="265DB151" w14:textId="77777777" w:rsidR="000C424F" w:rsidRDefault="000C424F" w:rsidP="000C424F"/>
    <w:p w14:paraId="73683D13" w14:textId="77777777" w:rsidR="000C424F" w:rsidRDefault="000C424F" w:rsidP="000C424F"/>
    <w:p w14:paraId="00FBFB24" w14:textId="77777777" w:rsidR="000C424F" w:rsidRDefault="000C424F" w:rsidP="000C424F"/>
    <w:p w14:paraId="5DDE43A8" w14:textId="77777777" w:rsidR="000C424F" w:rsidRDefault="000C424F" w:rsidP="000C424F"/>
    <w:p w14:paraId="32D66AFC" w14:textId="77777777" w:rsidR="000C424F" w:rsidRDefault="000C424F" w:rsidP="000C424F"/>
    <w:p w14:paraId="66D31A83" w14:textId="77777777" w:rsidR="000C424F" w:rsidRDefault="000C424F" w:rsidP="000C424F"/>
    <w:p w14:paraId="4BAD130B" w14:textId="77777777" w:rsidR="000C424F" w:rsidRDefault="000C424F" w:rsidP="000C424F"/>
    <w:p w14:paraId="49C065B6" w14:textId="77777777" w:rsidR="000C424F" w:rsidRDefault="000C424F" w:rsidP="000C424F"/>
    <w:p w14:paraId="750AD35A" w14:textId="77777777" w:rsidR="000C424F" w:rsidRDefault="000C424F" w:rsidP="000C424F"/>
    <w:p w14:paraId="3B5B148A" w14:textId="77777777" w:rsidR="000C424F" w:rsidRDefault="000C424F" w:rsidP="000C424F"/>
    <w:p w14:paraId="302FBAE4" w14:textId="77777777" w:rsidR="000C424F" w:rsidRDefault="000C424F" w:rsidP="000C424F"/>
    <w:p w14:paraId="32217E9E" w14:textId="77777777" w:rsidR="000C424F" w:rsidRDefault="000C424F" w:rsidP="000C424F"/>
    <w:p w14:paraId="4A03394E" w14:textId="77777777" w:rsidR="000C424F" w:rsidRDefault="000C424F" w:rsidP="000C424F"/>
    <w:p w14:paraId="78BA513B" w14:textId="77777777" w:rsidR="000C424F" w:rsidRDefault="000C424F" w:rsidP="000C424F">
      <w:pPr>
        <w:rPr>
          <w:sz w:val="32"/>
        </w:rPr>
      </w:pPr>
    </w:p>
    <w:p w14:paraId="1ECB33DB" w14:textId="77777777" w:rsidR="000C424F" w:rsidRDefault="000C424F" w:rsidP="000C424F">
      <w:pPr>
        <w:pStyle w:val="Subtitle"/>
        <w:jc w:val="right"/>
        <w:rPr>
          <w:sz w:val="32"/>
        </w:rPr>
      </w:pPr>
      <w:r>
        <w:rPr>
          <w:sz w:val="32"/>
        </w:rPr>
        <w:t>CIS 5</w:t>
      </w:r>
    </w:p>
    <w:p w14:paraId="74910FED" w14:textId="77777777" w:rsidR="000C424F" w:rsidRDefault="000C424F" w:rsidP="000C424F">
      <w:pPr>
        <w:pStyle w:val="Subtitle"/>
        <w:jc w:val="right"/>
        <w:rPr>
          <w:sz w:val="32"/>
        </w:rPr>
      </w:pPr>
      <w:r>
        <w:rPr>
          <w:sz w:val="32"/>
        </w:rPr>
        <w:t>Cameron McGlasson</w:t>
      </w:r>
    </w:p>
    <w:p w14:paraId="7C1D0037" w14:textId="77777777" w:rsidR="000C424F" w:rsidRDefault="000C424F" w:rsidP="000C424F">
      <w:pPr>
        <w:pStyle w:val="Subtitle"/>
        <w:jc w:val="right"/>
        <w:rPr>
          <w:sz w:val="32"/>
        </w:rPr>
      </w:pPr>
      <w:r>
        <w:rPr>
          <w:sz w:val="32"/>
        </w:rPr>
        <w:t>11/7/18</w:t>
      </w:r>
    </w:p>
    <w:p w14:paraId="7F9E2767" w14:textId="77777777" w:rsidR="000C424F" w:rsidRDefault="000C424F" w:rsidP="000C424F">
      <w:pPr>
        <w:pStyle w:val="Heading1"/>
      </w:pPr>
      <w:r>
        <w:lastRenderedPageBreak/>
        <w:t>Introduction</w:t>
      </w:r>
    </w:p>
    <w:p w14:paraId="715A8A22" w14:textId="77777777" w:rsidR="000C424F" w:rsidRDefault="000C424F" w:rsidP="000C424F">
      <w:pPr>
        <w:spacing w:line="480" w:lineRule="auto"/>
      </w:pPr>
      <w:r>
        <w:tab/>
        <w:t xml:space="preserve">Yahtzee is a simple dice rolling game where players attempt to score higher by saving dice and building a “hand” out of the values over three rolls. These include things like a full house, three of a kind, a straight, and the titular Yahtzee whereby all five dice are the same value. After six rounds the grand totals are calculated and the highest wins. </w:t>
      </w:r>
    </w:p>
    <w:p w14:paraId="397233F6" w14:textId="77777777" w:rsidR="000C424F" w:rsidRDefault="000C424F" w:rsidP="000C424F">
      <w:pPr>
        <w:pStyle w:val="Heading1"/>
      </w:pPr>
      <w:r>
        <w:t>Summary</w:t>
      </w:r>
    </w:p>
    <w:p w14:paraId="6D4036B6" w14:textId="77777777" w:rsidR="000C424F" w:rsidRDefault="000C424F" w:rsidP="000C424F">
      <w:pPr>
        <w:spacing w:line="480" w:lineRule="auto"/>
      </w:pPr>
      <w:r>
        <w:t>Project Size: 400+ Lines</w:t>
      </w:r>
    </w:p>
    <w:p w14:paraId="537FD5DC" w14:textId="77777777" w:rsidR="000C424F" w:rsidRDefault="000C424F" w:rsidP="000C424F">
      <w:pPr>
        <w:spacing w:line="480" w:lineRule="auto"/>
      </w:pPr>
      <w:r>
        <w:t>Number of Variables: 15</w:t>
      </w:r>
    </w:p>
    <w:p w14:paraId="6A3C2892" w14:textId="77777777" w:rsidR="000C424F" w:rsidRDefault="000C424F" w:rsidP="000C424F">
      <w:pPr>
        <w:spacing w:line="480" w:lineRule="auto"/>
      </w:pPr>
      <w:r>
        <w:t xml:space="preserve">As the project was limited in scope to exclude arrays, I had some difficulty saving values in a useful format. There is also a lot of repeated code I would have liked to put in functions. My initial implementation was to have the die variables which weren’t rolled hold on to the kept dice values but couldn’t come up with a solution. As such I opted to move all values to a string. It wasn’t until towards the end of the project I thought of a more feasible way to save values as ints that would require an extensive rewrite I didn’t have time for. </w:t>
      </w:r>
    </w:p>
    <w:p w14:paraId="20ED461A" w14:textId="77777777" w:rsidR="000C424F" w:rsidRDefault="000C424F" w:rsidP="000C424F">
      <w:pPr>
        <w:spacing w:line="480" w:lineRule="auto"/>
      </w:pPr>
      <w:r>
        <w:t xml:space="preserve">One thing we haven’t covered is converting an int to a char. I discovered through online searching that the easiest method is to add the type cast int to a 0 char as otherwise it would return the char that relates to that number. </w:t>
      </w:r>
    </w:p>
    <w:p w14:paraId="49A71DD9" w14:textId="77777777" w:rsidR="000C424F" w:rsidRDefault="000C424F" w:rsidP="000C424F">
      <w:pPr>
        <w:pStyle w:val="Heading1"/>
      </w:pPr>
      <w:r>
        <w:t>Description</w:t>
      </w:r>
    </w:p>
    <w:p w14:paraId="2B30F5D6" w14:textId="77777777" w:rsidR="000C424F" w:rsidRDefault="000C424F" w:rsidP="000C424F">
      <w:r>
        <w:t xml:space="preserve">The main point of this program is rolling dice and giving the user the option of which ones to keep. </w:t>
      </w:r>
    </w:p>
    <w:p w14:paraId="1053CAB8" w14:textId="58C9AF20" w:rsidR="000C424F" w:rsidRDefault="000C424F" w:rsidP="000C424F">
      <w:r>
        <w:rPr>
          <w:noProof/>
        </w:rPr>
        <w:lastRenderedPageBreak/>
        <w:drawing>
          <wp:inline distT="0" distB="0" distL="0" distR="0" wp14:anchorId="40A03AE3" wp14:editId="5A2F046D">
            <wp:extent cx="5470525" cy="652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18060" t="17123" r="42915"/>
                    <a:stretch>
                      <a:fillRect/>
                    </a:stretch>
                  </pic:blipFill>
                  <pic:spPr bwMode="auto">
                    <a:xfrm>
                      <a:off x="0" y="0"/>
                      <a:ext cx="5470525" cy="6527800"/>
                    </a:xfrm>
                    <a:prstGeom prst="rect">
                      <a:avLst/>
                    </a:prstGeom>
                    <a:noFill/>
                    <a:ln>
                      <a:noFill/>
                    </a:ln>
                  </pic:spPr>
                </pic:pic>
              </a:graphicData>
            </a:graphic>
          </wp:inline>
        </w:drawing>
      </w:r>
    </w:p>
    <w:p w14:paraId="3269969A" w14:textId="0A963C9E" w:rsidR="00845835" w:rsidRPr="000C424F" w:rsidRDefault="00845835" w:rsidP="000C424F">
      <w:bookmarkStart w:id="0" w:name="_GoBack"/>
      <w:bookmarkEnd w:id="0"/>
    </w:p>
    <w:sectPr w:rsidR="00845835" w:rsidRPr="000C42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AD5D9" w14:textId="77777777" w:rsidR="007E5623" w:rsidRDefault="007E5623" w:rsidP="0075208E">
      <w:pPr>
        <w:spacing w:after="0" w:line="240" w:lineRule="auto"/>
      </w:pPr>
      <w:r>
        <w:separator/>
      </w:r>
    </w:p>
  </w:endnote>
  <w:endnote w:type="continuationSeparator" w:id="0">
    <w:p w14:paraId="0002E976" w14:textId="77777777" w:rsidR="007E5623" w:rsidRDefault="007E5623" w:rsidP="0075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D4557" w14:textId="77777777" w:rsidR="007E5623" w:rsidRDefault="007E5623" w:rsidP="0075208E">
      <w:pPr>
        <w:spacing w:after="0" w:line="240" w:lineRule="auto"/>
      </w:pPr>
      <w:r>
        <w:separator/>
      </w:r>
    </w:p>
  </w:footnote>
  <w:footnote w:type="continuationSeparator" w:id="0">
    <w:p w14:paraId="2BF6DCEF" w14:textId="77777777" w:rsidR="007E5623" w:rsidRDefault="007E5623" w:rsidP="0075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1B10E" w14:textId="1BFE6EDA" w:rsidR="0075208E" w:rsidRDefault="0075208E" w:rsidP="0075208E">
    <w:pPr>
      <w:pStyle w:val="Header"/>
      <w:jc w:val="right"/>
    </w:pPr>
    <w:r>
      <w:t xml:space="preserve">                                                                                                                                                                                             McGlasson </w:t>
    </w:r>
    <w:r>
      <w:fldChar w:fldCharType="begin"/>
    </w:r>
    <w:r>
      <w:instrText xml:space="preserve"> PAGE   \* MERGEFORMAT </w:instrText>
    </w:r>
    <w:r>
      <w:fldChar w:fldCharType="separate"/>
    </w:r>
    <w:r>
      <w:rPr>
        <w:noProof/>
      </w:rPr>
      <w:t>1</w:t>
    </w:r>
    <w:r>
      <w:rPr>
        <w:noProof/>
      </w:rPr>
      <w:fldChar w:fldCharType="end"/>
    </w:r>
  </w:p>
  <w:p w14:paraId="45785172" w14:textId="77777777" w:rsidR="0075208E" w:rsidRDefault="007520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1B"/>
    <w:rsid w:val="00063CAC"/>
    <w:rsid w:val="00077797"/>
    <w:rsid w:val="000C190E"/>
    <w:rsid w:val="000C424F"/>
    <w:rsid w:val="00147BA1"/>
    <w:rsid w:val="001756A0"/>
    <w:rsid w:val="00196BF9"/>
    <w:rsid w:val="0029331D"/>
    <w:rsid w:val="003E3ED7"/>
    <w:rsid w:val="00425163"/>
    <w:rsid w:val="00477889"/>
    <w:rsid w:val="004C39D0"/>
    <w:rsid w:val="004F2E0A"/>
    <w:rsid w:val="00512464"/>
    <w:rsid w:val="005B7F4B"/>
    <w:rsid w:val="006053F4"/>
    <w:rsid w:val="0068771B"/>
    <w:rsid w:val="006A734A"/>
    <w:rsid w:val="0075208E"/>
    <w:rsid w:val="007624D3"/>
    <w:rsid w:val="007840FA"/>
    <w:rsid w:val="007C16A1"/>
    <w:rsid w:val="007E5623"/>
    <w:rsid w:val="0084466B"/>
    <w:rsid w:val="00845835"/>
    <w:rsid w:val="008D22E6"/>
    <w:rsid w:val="008F6D6C"/>
    <w:rsid w:val="009358E1"/>
    <w:rsid w:val="00984D37"/>
    <w:rsid w:val="009B3292"/>
    <w:rsid w:val="00A24116"/>
    <w:rsid w:val="00A82758"/>
    <w:rsid w:val="00A87FF2"/>
    <w:rsid w:val="00B35EF1"/>
    <w:rsid w:val="00B744E9"/>
    <w:rsid w:val="00B95EAC"/>
    <w:rsid w:val="00BE7EB5"/>
    <w:rsid w:val="00D12F67"/>
    <w:rsid w:val="00E342C2"/>
    <w:rsid w:val="00E71977"/>
    <w:rsid w:val="00EC7E33"/>
    <w:rsid w:val="00F12BBC"/>
    <w:rsid w:val="00F329B2"/>
    <w:rsid w:val="00F32F73"/>
    <w:rsid w:val="00FA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AB26"/>
  <w15:chartTrackingRefBased/>
  <w15:docId w15:val="{EA7C2726-37A9-45A9-BAF6-A606EF24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24F"/>
    <w:pPr>
      <w:spacing w:line="256" w:lineRule="auto"/>
    </w:pPr>
  </w:style>
  <w:style w:type="paragraph" w:styleId="Heading1">
    <w:name w:val="heading 1"/>
    <w:basedOn w:val="Normal"/>
    <w:next w:val="Normal"/>
    <w:link w:val="Heading1Char"/>
    <w:uiPriority w:val="9"/>
    <w:qFormat/>
    <w:rsid w:val="000C4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08E"/>
  </w:style>
  <w:style w:type="paragraph" w:styleId="Footer">
    <w:name w:val="footer"/>
    <w:basedOn w:val="Normal"/>
    <w:link w:val="FooterChar"/>
    <w:uiPriority w:val="99"/>
    <w:unhideWhenUsed/>
    <w:rsid w:val="00752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08E"/>
  </w:style>
  <w:style w:type="character" w:customStyle="1" w:styleId="Heading1Char">
    <w:name w:val="Heading 1 Char"/>
    <w:basedOn w:val="DefaultParagraphFont"/>
    <w:link w:val="Heading1"/>
    <w:uiPriority w:val="9"/>
    <w:rsid w:val="000C424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42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2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24F"/>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424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32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3</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Clash Aldrich</dc:creator>
  <cp:keywords/>
  <dc:description/>
  <cp:lastModifiedBy>Clash Aldrich</cp:lastModifiedBy>
  <cp:revision>12</cp:revision>
  <dcterms:created xsi:type="dcterms:W3CDTF">2018-09-07T18:30:00Z</dcterms:created>
  <dcterms:modified xsi:type="dcterms:W3CDTF">2018-11-08T07:42:00Z</dcterms:modified>
</cp:coreProperties>
</file>