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A2C39" w14:textId="6B778F48" w:rsidR="009D20AE" w:rsidRDefault="007568CF">
      <w:pPr>
        <w:pStyle w:val="En-ttedetabledesmatires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</w:pPr>
      <w:bookmarkStart w:id="0" w:name="_Toc133075566"/>
      <w:bookmarkStart w:id="1" w:name="_Toc133077240"/>
      <w:bookmarkStart w:id="2" w:name="_Toc148453910"/>
      <w:bookmarkStart w:id="3" w:name="_Toc148455377"/>
      <w:bookmarkStart w:id="4" w:name="_Toc148455403"/>
      <w:bookmarkStart w:id="5" w:name="_Toc148455907"/>
      <w:r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  <w:t>Espace vectoriel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7867704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45465A" w14:textId="55A172B3" w:rsidR="007351FB" w:rsidRDefault="007351FB">
          <w:pPr>
            <w:pStyle w:val="En-ttedetabledesmatires"/>
          </w:pPr>
          <w:r>
            <w:t>Table des matières</w:t>
          </w:r>
        </w:p>
        <w:p w14:paraId="0E66C763" w14:textId="08076978" w:rsidR="00AA7CCB" w:rsidRDefault="007351F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0961862" w:history="1">
            <w:r w:rsidR="00AA7CCB" w:rsidRPr="00D23608">
              <w:rPr>
                <w:rStyle w:val="Lienhypertexte"/>
                <w:noProof/>
              </w:rPr>
              <w:t>Cours</w:t>
            </w:r>
            <w:r w:rsidR="00AA7CCB">
              <w:rPr>
                <w:noProof/>
                <w:webHidden/>
              </w:rPr>
              <w:tab/>
            </w:r>
            <w:r w:rsidR="00AA7CCB">
              <w:rPr>
                <w:noProof/>
                <w:webHidden/>
              </w:rPr>
              <w:fldChar w:fldCharType="begin"/>
            </w:r>
            <w:r w:rsidR="00AA7CCB">
              <w:rPr>
                <w:noProof/>
                <w:webHidden/>
              </w:rPr>
              <w:instrText xml:space="preserve"> PAGEREF _Toc160961862 \h </w:instrText>
            </w:r>
            <w:r w:rsidR="00AA7CCB">
              <w:rPr>
                <w:noProof/>
                <w:webHidden/>
              </w:rPr>
            </w:r>
            <w:r w:rsidR="00AA7CCB">
              <w:rPr>
                <w:noProof/>
                <w:webHidden/>
              </w:rPr>
              <w:fldChar w:fldCharType="separate"/>
            </w:r>
            <w:r w:rsidR="00AA7CCB">
              <w:rPr>
                <w:noProof/>
                <w:webHidden/>
              </w:rPr>
              <w:t>2</w:t>
            </w:r>
            <w:r w:rsidR="00AA7CCB">
              <w:rPr>
                <w:noProof/>
                <w:webHidden/>
              </w:rPr>
              <w:fldChar w:fldCharType="end"/>
            </w:r>
          </w:hyperlink>
        </w:p>
        <w:p w14:paraId="17FBE108" w14:textId="573B9C7A" w:rsidR="00AA7CCB" w:rsidRDefault="00AA7CCB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1863" w:history="1">
            <w:r w:rsidRPr="00D23608">
              <w:rPr>
                <w:rStyle w:val="Lienhypertexte"/>
                <w:noProof/>
                <w:shd w:val="clear" w:color="auto" w:fill="FFFFFF"/>
              </w:rPr>
              <w:t>Structure d'espace vectoriel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_Toc160961863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4AEFF" w14:textId="7BC2E45E" w:rsidR="00AA7CCB" w:rsidRDefault="00AA7CCB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1864" w:history="1">
            <w:r w:rsidRPr="00D23608">
              <w:rPr>
                <w:rStyle w:val="Lienhypertexte"/>
                <w:noProof/>
                <w:shd w:val="clear" w:color="auto" w:fill="FFFFFF"/>
              </w:rPr>
              <w:t>Famille de vecteurs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_Toc160961864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A443B" w14:textId="6C9737EB" w:rsidR="00AA7CCB" w:rsidRDefault="00AA7CCB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1865" w:history="1">
            <w:r w:rsidRPr="00D23608">
              <w:rPr>
                <w:rStyle w:val="Lienhypertexte"/>
                <w:noProof/>
                <w:shd w:val="clear" w:color="auto" w:fill="FFFFFF"/>
              </w:rPr>
              <w:t>Sous-espaces vectoriels (SEV)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_Toc160961865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84BE0" w14:textId="30A7DE04" w:rsidR="00AA7CCB" w:rsidRDefault="00AA7CCB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1866" w:history="1">
            <w:r w:rsidRPr="00D23608">
              <w:rPr>
                <w:rStyle w:val="Lienhypertexte"/>
                <w:noProof/>
                <w:shd w:val="clear" w:color="auto" w:fill="FFFFFF"/>
              </w:rPr>
              <w:t>Somme de sous-espaces vectoriels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_Toc160961866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38BF1" w14:textId="7CF42426" w:rsidR="00AA7CCB" w:rsidRDefault="00AA7CCB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1867" w:history="1">
            <w:r w:rsidRPr="00D23608">
              <w:rPr>
                <w:rStyle w:val="Lienhypertexte"/>
                <w:noProof/>
                <w:shd w:val="clear" w:color="auto" w:fill="FFFFFF"/>
              </w:rPr>
              <w:t>Sous-espaces affines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_Toc160961867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C85E7" w14:textId="0986AD72" w:rsidR="00AA7CCB" w:rsidRDefault="00AA7CC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1868" w:history="1">
            <w:r w:rsidRPr="00D23608">
              <w:rPr>
                <w:rStyle w:val="Lienhypertexte"/>
                <w:noProof/>
              </w:rPr>
              <w:t>Méthode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_Toc160961868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9B13B" w14:textId="13377F43" w:rsidR="00AA7CCB" w:rsidRDefault="00AA7CCB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1869" w:history="1">
            <w:r w:rsidRPr="00D23608">
              <w:rPr>
                <w:rStyle w:val="Lienhypertexte"/>
                <w:rFonts w:eastAsia="Times New Roman"/>
                <w:noProof/>
                <w:lang w:eastAsia="fr-FR"/>
              </w:rPr>
              <w:t>Démontrer qu'une partie est/n'est pas un sous-espace vectoriel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_Toc160961869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0F4C2" w14:textId="7F095CCC" w:rsidR="00AA7CCB" w:rsidRDefault="00AA7CCB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1870" w:history="1">
            <w:r w:rsidRPr="00D23608">
              <w:rPr>
                <w:rStyle w:val="Lienhypertexte"/>
                <w:noProof/>
                <w:shd w:val="clear" w:color="auto" w:fill="FFFFFF"/>
              </w:rPr>
              <w:t>Démontrer qu'une famille est libre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_Toc160961870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A8588" w14:textId="601106A6" w:rsidR="00AA7CCB" w:rsidRDefault="00AA7CCB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1871" w:history="1">
            <w:r w:rsidRPr="00D23608">
              <w:rPr>
                <w:rStyle w:val="Lienhypertexte"/>
                <w:noProof/>
                <w:shd w:val="clear" w:color="auto" w:fill="FFFFFF"/>
              </w:rPr>
              <w:t>Est-ce un sous-espace vectoriel (matrices)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_Toc160961871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157B9" w14:textId="47D15F5F" w:rsidR="00AA7CCB" w:rsidRDefault="00AA7CCB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61872" w:history="1">
            <w:r w:rsidRPr="00D23608">
              <w:rPr>
                <w:rStyle w:val="Lienhypertexte"/>
                <w:noProof/>
                <w:shd w:val="clear" w:color="auto" w:fill="FFFFFF"/>
              </w:rPr>
              <w:t>Sous-espace vectoriel engendré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_Toc160961872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8C523" w14:textId="615F1937" w:rsidR="007351FB" w:rsidRDefault="007351FB">
          <w:r>
            <w:rPr>
              <w:b/>
              <w:bCs/>
            </w:rPr>
            <w:fldChar w:fldCharType="end"/>
          </w:r>
        </w:p>
      </w:sdtContent>
    </w:sdt>
    <w:p w14:paraId="4138CA5D" w14:textId="75A5EAC7" w:rsidR="00A7408E" w:rsidRDefault="00A7408E">
      <w:pPr>
        <w:jc w:val="left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>
        <w:rPr>
          <w:bCs/>
        </w:rPr>
        <w:br w:type="page"/>
      </w:r>
    </w:p>
    <w:p w14:paraId="33848AD2" w14:textId="77777777" w:rsidR="00000170" w:rsidRDefault="00A5738D" w:rsidP="00000170">
      <w:pPr>
        <w:pStyle w:val="Titre1"/>
      </w:pPr>
      <w:bookmarkStart w:id="6" w:name="_Toc160961862"/>
      <w:bookmarkEnd w:id="0"/>
      <w:bookmarkEnd w:id="1"/>
      <w:bookmarkEnd w:id="2"/>
      <w:bookmarkEnd w:id="3"/>
      <w:bookmarkEnd w:id="4"/>
      <w:bookmarkEnd w:id="5"/>
      <w:r>
        <w:lastRenderedPageBreak/>
        <w:t>Cours</w:t>
      </w:r>
      <w:bookmarkEnd w:id="6"/>
    </w:p>
    <w:p w14:paraId="0722494C" w14:textId="7EDD5AD7" w:rsidR="007F25B8" w:rsidRDefault="007568CF" w:rsidP="007568CF">
      <w:pPr>
        <w:pStyle w:val="Titre2"/>
        <w:jc w:val="left"/>
      </w:pPr>
      <w:bookmarkStart w:id="7" w:name="_Toc160961863"/>
      <w:r>
        <w:rPr>
          <w:shd w:val="clear" w:color="auto" w:fill="FFFFFF"/>
        </w:rPr>
        <w:t>Structure d'espace vectoriel</w:t>
      </w:r>
      <w:bookmarkEnd w:id="7"/>
    </w:p>
    <w:p w14:paraId="099C67BA" w14:textId="7930D3AB" w:rsidR="009D20AE" w:rsidRDefault="007568CF" w:rsidP="007F25B8">
      <w:pPr>
        <w:rPr>
          <w:rFonts w:ascii="Times New Roman" w:eastAsia="Times New Roman" w:hAnsi="Times New Roman" w:cs="Times New Roman"/>
          <w:kern w:val="36"/>
          <w:sz w:val="48"/>
          <w:szCs w:val="48"/>
          <w:lang w:eastAsia="fr-FR"/>
        </w:rPr>
      </w:pPr>
      <w:r w:rsidRPr="007568CF">
        <w:rPr>
          <w:rFonts w:ascii="Times New Roman" w:eastAsia="Times New Roman" w:hAnsi="Times New Roman" w:cs="Times New Roman"/>
          <w:kern w:val="36"/>
          <w:sz w:val="48"/>
          <w:szCs w:val="48"/>
          <w:lang w:eastAsia="fr-FR"/>
        </w:rPr>
        <w:drawing>
          <wp:inline distT="0" distB="0" distL="0" distR="0" wp14:anchorId="61353C4F" wp14:editId="7A0A4337">
            <wp:extent cx="5760720" cy="5017135"/>
            <wp:effectExtent l="0" t="0" r="0" b="0"/>
            <wp:docPr id="16318631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863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1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19117" w14:textId="478779E0" w:rsidR="007568CF" w:rsidRDefault="007568CF" w:rsidP="007568CF">
      <w:pPr>
        <w:pStyle w:val="Titre2"/>
        <w:rPr>
          <w:shd w:val="clear" w:color="auto" w:fill="FFFFFF"/>
        </w:rPr>
      </w:pPr>
      <w:bookmarkStart w:id="8" w:name="_Toc160961864"/>
      <w:r>
        <w:rPr>
          <w:shd w:val="clear" w:color="auto" w:fill="FFFFFF"/>
        </w:rPr>
        <w:lastRenderedPageBreak/>
        <w:t>Famille de vecteurs</w:t>
      </w:r>
      <w:bookmarkEnd w:id="8"/>
    </w:p>
    <w:p w14:paraId="1AC43411" w14:textId="2453F7D6" w:rsidR="007568CF" w:rsidRDefault="007568CF" w:rsidP="007568CF">
      <w:r w:rsidRPr="007568CF">
        <w:drawing>
          <wp:inline distT="0" distB="0" distL="0" distR="0" wp14:anchorId="44578E01" wp14:editId="46F8302F">
            <wp:extent cx="5760720" cy="5360670"/>
            <wp:effectExtent l="0" t="0" r="0" b="0"/>
            <wp:docPr id="10654138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4138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6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B4C4D" w14:textId="77777777" w:rsidR="007568CF" w:rsidRDefault="007568CF" w:rsidP="007568CF"/>
    <w:p w14:paraId="27DA7A57" w14:textId="6D0E356A" w:rsidR="007568CF" w:rsidRDefault="007568CF" w:rsidP="007568CF">
      <w:pPr>
        <w:pStyle w:val="Titre2"/>
        <w:rPr>
          <w:shd w:val="clear" w:color="auto" w:fill="FFFFFF"/>
        </w:rPr>
      </w:pPr>
      <w:bookmarkStart w:id="9" w:name="_Toc160961865"/>
      <w:r>
        <w:rPr>
          <w:shd w:val="clear" w:color="auto" w:fill="FFFFFF"/>
        </w:rPr>
        <w:t>Sous-espaces vectoriels</w:t>
      </w:r>
      <w:r>
        <w:rPr>
          <w:shd w:val="clear" w:color="auto" w:fill="FFFFFF"/>
        </w:rPr>
        <w:t xml:space="preserve"> (SEV)</w:t>
      </w:r>
      <w:bookmarkEnd w:id="9"/>
    </w:p>
    <w:p w14:paraId="2211DC6D" w14:textId="77777777" w:rsidR="007568CF" w:rsidRDefault="007568CF" w:rsidP="007568CF"/>
    <w:p w14:paraId="3EB64522" w14:textId="447D9D8C" w:rsidR="007568CF" w:rsidRPr="007568CF" w:rsidRDefault="007568CF" w:rsidP="007568CF">
      <w:r w:rsidRPr="007568CF">
        <w:lastRenderedPageBreak/>
        <w:drawing>
          <wp:inline distT="0" distB="0" distL="0" distR="0" wp14:anchorId="16595355" wp14:editId="5606231B">
            <wp:extent cx="5740400" cy="6294120"/>
            <wp:effectExtent l="0" t="0" r="0" b="0"/>
            <wp:docPr id="6174427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42759" name=""/>
                    <pic:cNvPicPr/>
                  </pic:nvPicPr>
                  <pic:blipFill rotWithShape="1">
                    <a:blip r:embed="rId10"/>
                    <a:srcRect b="29220"/>
                    <a:stretch/>
                  </pic:blipFill>
                  <pic:spPr bwMode="auto">
                    <a:xfrm>
                      <a:off x="0" y="0"/>
                      <a:ext cx="5740400" cy="6294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6F3639" w14:textId="77777777" w:rsidR="007568CF" w:rsidRDefault="007568CF" w:rsidP="007568CF"/>
    <w:p w14:paraId="5FFB9280" w14:textId="1B7ED2F1" w:rsidR="007568CF" w:rsidRDefault="007568CF" w:rsidP="007568CF">
      <w:r w:rsidRPr="007568CF">
        <w:lastRenderedPageBreak/>
        <w:drawing>
          <wp:inline distT="0" distB="0" distL="0" distR="0" wp14:anchorId="0FF1AFAF" wp14:editId="306B328B">
            <wp:extent cx="5740400" cy="2506980"/>
            <wp:effectExtent l="0" t="0" r="0" b="7620"/>
            <wp:docPr id="18775456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545696" name=""/>
                    <pic:cNvPicPr/>
                  </pic:nvPicPr>
                  <pic:blipFill rotWithShape="1">
                    <a:blip r:embed="rId10"/>
                    <a:srcRect t="71808"/>
                    <a:stretch/>
                  </pic:blipFill>
                  <pic:spPr bwMode="auto">
                    <a:xfrm>
                      <a:off x="0" y="0"/>
                      <a:ext cx="5740400" cy="2506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1616C1" w14:textId="77777777" w:rsidR="007568CF" w:rsidRDefault="007568CF" w:rsidP="007568CF"/>
    <w:p w14:paraId="4D8503F9" w14:textId="237E5DB7" w:rsidR="007568CF" w:rsidRDefault="007568CF" w:rsidP="007568CF">
      <w:pPr>
        <w:pStyle w:val="Titre2"/>
        <w:rPr>
          <w:shd w:val="clear" w:color="auto" w:fill="FFFFFF"/>
        </w:rPr>
      </w:pPr>
      <w:bookmarkStart w:id="10" w:name="_Toc160961866"/>
      <w:r>
        <w:rPr>
          <w:shd w:val="clear" w:color="auto" w:fill="FFFFFF"/>
        </w:rPr>
        <w:t>Somme de sous-espaces vectoriels</w:t>
      </w:r>
      <w:bookmarkEnd w:id="10"/>
    </w:p>
    <w:p w14:paraId="2DC38B8A" w14:textId="1CB9EF29" w:rsidR="007568CF" w:rsidRDefault="007568CF" w:rsidP="007568CF">
      <w:r w:rsidRPr="007568CF">
        <w:drawing>
          <wp:inline distT="0" distB="0" distL="0" distR="0" wp14:anchorId="2418B0EB" wp14:editId="7349B1B6">
            <wp:extent cx="5760720" cy="3785870"/>
            <wp:effectExtent l="0" t="0" r="0" b="5080"/>
            <wp:docPr id="562881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881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333AD" w14:textId="77777777" w:rsidR="007568CF" w:rsidRDefault="007568CF" w:rsidP="007568CF"/>
    <w:p w14:paraId="10DF68EA" w14:textId="347BA1DE" w:rsidR="007568CF" w:rsidRDefault="007568CF" w:rsidP="007568CF">
      <w:pPr>
        <w:pStyle w:val="Titre2"/>
        <w:rPr>
          <w:shd w:val="clear" w:color="auto" w:fill="FFFFFF"/>
        </w:rPr>
      </w:pPr>
      <w:bookmarkStart w:id="11" w:name="_Toc160961867"/>
      <w:r>
        <w:rPr>
          <w:shd w:val="clear" w:color="auto" w:fill="FFFFFF"/>
        </w:rPr>
        <w:lastRenderedPageBreak/>
        <w:t>Sous-espaces affines</w:t>
      </w:r>
      <w:bookmarkEnd w:id="11"/>
    </w:p>
    <w:p w14:paraId="18BAB403" w14:textId="7F58673B" w:rsidR="007568CF" w:rsidRPr="007568CF" w:rsidRDefault="007568CF" w:rsidP="007568CF">
      <w:r w:rsidRPr="007568CF">
        <w:drawing>
          <wp:inline distT="0" distB="0" distL="0" distR="0" wp14:anchorId="7D7D3DC3" wp14:editId="2D4FA616">
            <wp:extent cx="5760720" cy="4043045"/>
            <wp:effectExtent l="0" t="0" r="0" b="0"/>
            <wp:docPr id="8228538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8538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8BD46" w14:textId="77777777" w:rsidR="007568CF" w:rsidRPr="007568CF" w:rsidRDefault="007568CF" w:rsidP="007568CF"/>
    <w:p w14:paraId="0D0A8D4F" w14:textId="77777777" w:rsidR="007568CF" w:rsidRDefault="007568CF">
      <w:pPr>
        <w:jc w:val="left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>
        <w:br w:type="page"/>
      </w:r>
    </w:p>
    <w:p w14:paraId="268576CE" w14:textId="63A35BED" w:rsidR="00A5738D" w:rsidRDefault="00A5738D" w:rsidP="00A5738D">
      <w:pPr>
        <w:pStyle w:val="Titre1"/>
      </w:pPr>
      <w:bookmarkStart w:id="12" w:name="_Toc160961868"/>
      <w:r>
        <w:lastRenderedPageBreak/>
        <w:t>Méthode</w:t>
      </w:r>
      <w:bookmarkEnd w:id="12"/>
    </w:p>
    <w:p w14:paraId="5D30E7BB" w14:textId="77777777" w:rsidR="007568CF" w:rsidRDefault="007568CF" w:rsidP="007568CF">
      <w:pPr>
        <w:pStyle w:val="Titre2"/>
        <w:rPr>
          <w:rFonts w:eastAsia="Times New Roman"/>
          <w:lang w:eastAsia="fr-FR"/>
        </w:rPr>
      </w:pPr>
      <w:bookmarkStart w:id="13" w:name="_Toc160961869"/>
      <w:r w:rsidRPr="007568CF">
        <w:rPr>
          <w:rFonts w:eastAsia="Times New Roman"/>
          <w:lang w:eastAsia="fr-FR"/>
        </w:rPr>
        <w:t>Démontrer qu'une partie est/n'est pas un sous-espace vectoriel</w:t>
      </w:r>
      <w:bookmarkEnd w:id="13"/>
    </w:p>
    <w:p w14:paraId="1186C9EB" w14:textId="2055A49A" w:rsidR="007568CF" w:rsidRDefault="007568CF" w:rsidP="007568CF">
      <w:pPr>
        <w:rPr>
          <w:lang w:eastAsia="fr-FR"/>
        </w:rPr>
      </w:pPr>
      <w:r w:rsidRPr="007568CF">
        <w:rPr>
          <w:lang w:eastAsia="fr-FR"/>
        </w:rPr>
        <w:drawing>
          <wp:inline distT="0" distB="0" distL="0" distR="0" wp14:anchorId="10987E6A" wp14:editId="54684731">
            <wp:extent cx="5760720" cy="2765425"/>
            <wp:effectExtent l="0" t="0" r="0" b="0"/>
            <wp:docPr id="8140752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0752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23DED" w14:textId="38270F61" w:rsidR="007568CF" w:rsidRDefault="007568CF" w:rsidP="007568CF">
      <w:pPr>
        <w:rPr>
          <w:lang w:eastAsia="fr-FR"/>
        </w:rPr>
      </w:pPr>
      <w:r w:rsidRPr="007568CF">
        <w:rPr>
          <w:lang w:eastAsia="fr-FR"/>
        </w:rPr>
        <w:drawing>
          <wp:inline distT="0" distB="0" distL="0" distR="0" wp14:anchorId="4D85CA2A" wp14:editId="20A98381">
            <wp:extent cx="2571882" cy="266714"/>
            <wp:effectExtent l="0" t="0" r="0" b="0"/>
            <wp:docPr id="2548858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858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71882" cy="26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039C0" w14:textId="699FBEF1" w:rsidR="007568CF" w:rsidRDefault="007568CF" w:rsidP="007568CF">
      <w:pPr>
        <w:rPr>
          <w:lang w:eastAsia="fr-FR"/>
        </w:rPr>
      </w:pPr>
      <w:r w:rsidRPr="007568CF">
        <w:rPr>
          <w:lang w:eastAsia="fr-FR"/>
        </w:rPr>
        <w:drawing>
          <wp:inline distT="0" distB="0" distL="0" distR="0" wp14:anchorId="306D257A" wp14:editId="1BE47FC1">
            <wp:extent cx="5760720" cy="1721485"/>
            <wp:effectExtent l="0" t="0" r="0" b="0"/>
            <wp:docPr id="7730194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0194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A99A6" w14:textId="77777777" w:rsidR="007568CF" w:rsidRDefault="007568CF" w:rsidP="007568CF">
      <w:pPr>
        <w:rPr>
          <w:lang w:eastAsia="fr-FR"/>
        </w:rPr>
      </w:pPr>
    </w:p>
    <w:p w14:paraId="764ABE27" w14:textId="74CC36DC" w:rsidR="007568CF" w:rsidRDefault="007568CF" w:rsidP="007568CF">
      <w:pPr>
        <w:pStyle w:val="Titre2"/>
        <w:rPr>
          <w:shd w:val="clear" w:color="auto" w:fill="FFFFFF"/>
        </w:rPr>
      </w:pPr>
      <w:bookmarkStart w:id="14" w:name="_Toc160961870"/>
      <w:r>
        <w:rPr>
          <w:shd w:val="clear" w:color="auto" w:fill="FFFFFF"/>
        </w:rPr>
        <w:lastRenderedPageBreak/>
        <w:t>Démontrer qu'une famille est libre</w:t>
      </w:r>
      <w:bookmarkEnd w:id="14"/>
    </w:p>
    <w:p w14:paraId="1162242B" w14:textId="7D12478E" w:rsidR="007568CF" w:rsidRDefault="007568CF" w:rsidP="007568CF">
      <w:r w:rsidRPr="007568CF">
        <w:drawing>
          <wp:inline distT="0" distB="0" distL="0" distR="0" wp14:anchorId="234D0935" wp14:editId="68421A93">
            <wp:extent cx="5760720" cy="2699385"/>
            <wp:effectExtent l="0" t="0" r="0" b="5715"/>
            <wp:docPr id="11582634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2634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11072" w14:textId="1837025B" w:rsidR="007568CF" w:rsidRDefault="007568CF" w:rsidP="007568CF">
      <w:r w:rsidRPr="007568CF">
        <w:drawing>
          <wp:inline distT="0" distB="0" distL="0" distR="0" wp14:anchorId="5183E100" wp14:editId="383D06B4">
            <wp:extent cx="5760720" cy="4137660"/>
            <wp:effectExtent l="0" t="0" r="0" b="0"/>
            <wp:docPr id="10363496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349644" name=""/>
                    <pic:cNvPicPr/>
                  </pic:nvPicPr>
                  <pic:blipFill rotWithShape="1">
                    <a:blip r:embed="rId17"/>
                    <a:srcRect b="32504"/>
                    <a:stretch/>
                  </pic:blipFill>
                  <pic:spPr bwMode="auto">
                    <a:xfrm>
                      <a:off x="0" y="0"/>
                      <a:ext cx="5760720" cy="4137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BAB5BB" w14:textId="77777777" w:rsidR="007568CF" w:rsidRDefault="007568CF" w:rsidP="007568CF"/>
    <w:p w14:paraId="3707AB7A" w14:textId="645BFB0B" w:rsidR="007568CF" w:rsidRPr="007568CF" w:rsidRDefault="007568CF" w:rsidP="007568CF">
      <w:r w:rsidRPr="007568CF">
        <w:lastRenderedPageBreak/>
        <w:drawing>
          <wp:inline distT="0" distB="0" distL="0" distR="0" wp14:anchorId="0EAFD82D" wp14:editId="1F06D667">
            <wp:extent cx="5760720" cy="2007870"/>
            <wp:effectExtent l="0" t="0" r="0" b="0"/>
            <wp:docPr id="12830355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035596" name=""/>
                    <pic:cNvPicPr/>
                  </pic:nvPicPr>
                  <pic:blipFill rotWithShape="1">
                    <a:blip r:embed="rId17"/>
                    <a:srcRect t="67247"/>
                    <a:stretch/>
                  </pic:blipFill>
                  <pic:spPr bwMode="auto">
                    <a:xfrm>
                      <a:off x="0" y="0"/>
                      <a:ext cx="5760720" cy="2007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88A863" w14:textId="103BB239" w:rsidR="00A70576" w:rsidRDefault="00A70576" w:rsidP="007568CF">
      <w:pPr>
        <w:pStyle w:val="Titre2"/>
        <w:rPr>
          <w:rStyle w:val="mjx-char"/>
        </w:rPr>
      </w:pPr>
    </w:p>
    <w:p w14:paraId="2B73DED7" w14:textId="6F5CDF4F" w:rsidR="007568CF" w:rsidRDefault="007568CF" w:rsidP="007568CF">
      <w:pPr>
        <w:pStyle w:val="Titre2"/>
        <w:rPr>
          <w:shd w:val="clear" w:color="auto" w:fill="FFFFFF"/>
        </w:rPr>
      </w:pPr>
      <w:bookmarkStart w:id="15" w:name="_Toc160961871"/>
      <w:r>
        <w:rPr>
          <w:shd w:val="clear" w:color="auto" w:fill="FFFFFF"/>
        </w:rPr>
        <w:t>Est-ce un sous-espace vectoriel (matrices)</w:t>
      </w:r>
      <w:bookmarkEnd w:id="15"/>
    </w:p>
    <w:p w14:paraId="6A77363F" w14:textId="3740A465" w:rsidR="007568CF" w:rsidRDefault="007568CF" w:rsidP="007568CF">
      <w:r w:rsidRPr="007568CF">
        <w:drawing>
          <wp:inline distT="0" distB="0" distL="0" distR="0" wp14:anchorId="45EF83A5" wp14:editId="3CFF5244">
            <wp:extent cx="5760720" cy="4624070"/>
            <wp:effectExtent l="0" t="0" r="0" b="5080"/>
            <wp:docPr id="6466667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6667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2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00341" w14:textId="77777777" w:rsidR="007568CF" w:rsidRDefault="007568CF" w:rsidP="007568CF"/>
    <w:p w14:paraId="5909330D" w14:textId="2F374F1D" w:rsidR="007568CF" w:rsidRDefault="006415CC" w:rsidP="006415CC">
      <w:pPr>
        <w:pStyle w:val="Titre2"/>
        <w:rPr>
          <w:shd w:val="clear" w:color="auto" w:fill="FFFFFF"/>
        </w:rPr>
      </w:pPr>
      <w:bookmarkStart w:id="16" w:name="_Toc160961872"/>
      <w:r>
        <w:rPr>
          <w:shd w:val="clear" w:color="auto" w:fill="FFFFFF"/>
        </w:rPr>
        <w:lastRenderedPageBreak/>
        <w:t>Sous-espace vectoriel engendré</w:t>
      </w:r>
      <w:bookmarkEnd w:id="16"/>
    </w:p>
    <w:p w14:paraId="42AC6884" w14:textId="421D0C62" w:rsidR="006415CC" w:rsidRDefault="006415CC" w:rsidP="006415CC">
      <w:r w:rsidRPr="006415CC">
        <w:drawing>
          <wp:inline distT="0" distB="0" distL="0" distR="0" wp14:anchorId="6F70F04D" wp14:editId="35D07D59">
            <wp:extent cx="5760720" cy="6967220"/>
            <wp:effectExtent l="0" t="0" r="0" b="5080"/>
            <wp:docPr id="15056899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6899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96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ECDEB" w14:textId="77777777" w:rsidR="006415CC" w:rsidRDefault="006415CC" w:rsidP="006415CC"/>
    <w:p w14:paraId="03EAA189" w14:textId="4C5B7014" w:rsidR="006415CC" w:rsidRDefault="006415CC" w:rsidP="006415CC">
      <w:r w:rsidRPr="006415CC">
        <w:lastRenderedPageBreak/>
        <w:drawing>
          <wp:inline distT="0" distB="0" distL="0" distR="0" wp14:anchorId="6AE78C53" wp14:editId="53AFB17F">
            <wp:extent cx="5760720" cy="4224020"/>
            <wp:effectExtent l="0" t="0" r="0" b="5080"/>
            <wp:docPr id="10501720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1720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979E5" w14:textId="77777777" w:rsidR="006415CC" w:rsidRDefault="006415CC" w:rsidP="006415CC"/>
    <w:p w14:paraId="07691FDF" w14:textId="0A2A9F29" w:rsidR="006415CC" w:rsidRPr="006415CC" w:rsidRDefault="006415CC" w:rsidP="006415CC"/>
    <w:sectPr w:rsidR="006415CC" w:rsidRPr="006415CC">
      <w:headerReference w:type="default" r:id="rId21"/>
      <w:footerReference w:type="default" r:id="rId2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35A411" w14:textId="77777777" w:rsidR="00205DE8" w:rsidRDefault="00205DE8" w:rsidP="00B33482">
      <w:pPr>
        <w:spacing w:after="0" w:line="240" w:lineRule="auto"/>
      </w:pPr>
      <w:r>
        <w:separator/>
      </w:r>
    </w:p>
  </w:endnote>
  <w:endnote w:type="continuationSeparator" w:id="0">
    <w:p w14:paraId="3D2F7D54" w14:textId="77777777" w:rsidR="00205DE8" w:rsidRDefault="00205DE8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1913684"/>
      <w:docPartObj>
        <w:docPartGallery w:val="Page Numbers (Bottom of Page)"/>
        <w:docPartUnique/>
      </w:docPartObj>
    </w:sdtPr>
    <w:sdtEndPr/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416912" w14:textId="77777777" w:rsidR="00205DE8" w:rsidRDefault="00205DE8" w:rsidP="00B33482">
      <w:pPr>
        <w:spacing w:after="0" w:line="240" w:lineRule="auto"/>
      </w:pPr>
      <w:r>
        <w:separator/>
      </w:r>
    </w:p>
  </w:footnote>
  <w:footnote w:type="continuationSeparator" w:id="0">
    <w:p w14:paraId="775D4EE0" w14:textId="77777777" w:rsidR="00205DE8" w:rsidRDefault="00205DE8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74E02" w14:textId="5BDAA484" w:rsidR="004E5CDC" w:rsidRPr="00F67AFF" w:rsidRDefault="00C613C3" w:rsidP="005F4087">
    <w:r>
      <w:t xml:space="preserve">MATHS – </w:t>
    </w:r>
    <w:r w:rsidR="007568CF">
      <w:t>Espace vectoriel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00170"/>
    <w:rsid w:val="000205C3"/>
    <w:rsid w:val="00065517"/>
    <w:rsid w:val="00066B3A"/>
    <w:rsid w:val="00084B9D"/>
    <w:rsid w:val="00095888"/>
    <w:rsid w:val="000D076A"/>
    <w:rsid w:val="0010764B"/>
    <w:rsid w:val="00175919"/>
    <w:rsid w:val="001B0DCA"/>
    <w:rsid w:val="001D0F5A"/>
    <w:rsid w:val="001D6452"/>
    <w:rsid w:val="00203761"/>
    <w:rsid w:val="00204476"/>
    <w:rsid w:val="00205DE8"/>
    <w:rsid w:val="00230223"/>
    <w:rsid w:val="00237F10"/>
    <w:rsid w:val="00275575"/>
    <w:rsid w:val="00280485"/>
    <w:rsid w:val="002834A0"/>
    <w:rsid w:val="002B329F"/>
    <w:rsid w:val="002C7744"/>
    <w:rsid w:val="002D54BA"/>
    <w:rsid w:val="002F44C2"/>
    <w:rsid w:val="00302A95"/>
    <w:rsid w:val="00343B84"/>
    <w:rsid w:val="003618C1"/>
    <w:rsid w:val="00363AB7"/>
    <w:rsid w:val="003A01AC"/>
    <w:rsid w:val="003D5A98"/>
    <w:rsid w:val="003E03DB"/>
    <w:rsid w:val="003E7211"/>
    <w:rsid w:val="004330D7"/>
    <w:rsid w:val="004463F6"/>
    <w:rsid w:val="00456051"/>
    <w:rsid w:val="00463232"/>
    <w:rsid w:val="004672BF"/>
    <w:rsid w:val="004D5C16"/>
    <w:rsid w:val="004E5CDC"/>
    <w:rsid w:val="004F02E9"/>
    <w:rsid w:val="00525FD8"/>
    <w:rsid w:val="00546643"/>
    <w:rsid w:val="005576D7"/>
    <w:rsid w:val="00557D0A"/>
    <w:rsid w:val="005675CC"/>
    <w:rsid w:val="00593B94"/>
    <w:rsid w:val="005B0436"/>
    <w:rsid w:val="005C020A"/>
    <w:rsid w:val="005C146A"/>
    <w:rsid w:val="005E094E"/>
    <w:rsid w:val="005E1E6F"/>
    <w:rsid w:val="005E3095"/>
    <w:rsid w:val="005F4087"/>
    <w:rsid w:val="006002B0"/>
    <w:rsid w:val="00612013"/>
    <w:rsid w:val="00637324"/>
    <w:rsid w:val="006415CC"/>
    <w:rsid w:val="00641A23"/>
    <w:rsid w:val="00657C13"/>
    <w:rsid w:val="00680A78"/>
    <w:rsid w:val="006B2FED"/>
    <w:rsid w:val="006B6A3C"/>
    <w:rsid w:val="00717BCD"/>
    <w:rsid w:val="0073282C"/>
    <w:rsid w:val="007351FB"/>
    <w:rsid w:val="007542FC"/>
    <w:rsid w:val="007568CF"/>
    <w:rsid w:val="00757B00"/>
    <w:rsid w:val="00764099"/>
    <w:rsid w:val="00770A6A"/>
    <w:rsid w:val="007B298A"/>
    <w:rsid w:val="007C0837"/>
    <w:rsid w:val="007C74C9"/>
    <w:rsid w:val="007D1426"/>
    <w:rsid w:val="007E575E"/>
    <w:rsid w:val="007F25B8"/>
    <w:rsid w:val="00820B36"/>
    <w:rsid w:val="00832021"/>
    <w:rsid w:val="008430A1"/>
    <w:rsid w:val="00874DB4"/>
    <w:rsid w:val="008B62B4"/>
    <w:rsid w:val="008C5598"/>
    <w:rsid w:val="008D5E1E"/>
    <w:rsid w:val="008E29B9"/>
    <w:rsid w:val="008E7FE0"/>
    <w:rsid w:val="008F42B5"/>
    <w:rsid w:val="0092747F"/>
    <w:rsid w:val="00955A37"/>
    <w:rsid w:val="009566CA"/>
    <w:rsid w:val="009622D8"/>
    <w:rsid w:val="00971225"/>
    <w:rsid w:val="009947A2"/>
    <w:rsid w:val="009C18AC"/>
    <w:rsid w:val="009D20AE"/>
    <w:rsid w:val="009E67D1"/>
    <w:rsid w:val="009E68E9"/>
    <w:rsid w:val="00A5738D"/>
    <w:rsid w:val="00A70576"/>
    <w:rsid w:val="00A73528"/>
    <w:rsid w:val="00A7408E"/>
    <w:rsid w:val="00A95771"/>
    <w:rsid w:val="00AA4C36"/>
    <w:rsid w:val="00AA7CCB"/>
    <w:rsid w:val="00AB4DBE"/>
    <w:rsid w:val="00AB5669"/>
    <w:rsid w:val="00AB7FF4"/>
    <w:rsid w:val="00AD0CB2"/>
    <w:rsid w:val="00AF296F"/>
    <w:rsid w:val="00B000E3"/>
    <w:rsid w:val="00B03314"/>
    <w:rsid w:val="00B33482"/>
    <w:rsid w:val="00B448F2"/>
    <w:rsid w:val="00B57AF5"/>
    <w:rsid w:val="00B77665"/>
    <w:rsid w:val="00B82C2B"/>
    <w:rsid w:val="00B84C30"/>
    <w:rsid w:val="00B87C7D"/>
    <w:rsid w:val="00B94464"/>
    <w:rsid w:val="00BA3678"/>
    <w:rsid w:val="00BF3640"/>
    <w:rsid w:val="00C40DAC"/>
    <w:rsid w:val="00C4555D"/>
    <w:rsid w:val="00C613C3"/>
    <w:rsid w:val="00C617AE"/>
    <w:rsid w:val="00C61BB3"/>
    <w:rsid w:val="00C808AC"/>
    <w:rsid w:val="00C83A75"/>
    <w:rsid w:val="00CA6A8D"/>
    <w:rsid w:val="00CC2F5E"/>
    <w:rsid w:val="00CC7E2F"/>
    <w:rsid w:val="00D51B58"/>
    <w:rsid w:val="00D71F15"/>
    <w:rsid w:val="00DC3885"/>
    <w:rsid w:val="00DE2894"/>
    <w:rsid w:val="00E016DE"/>
    <w:rsid w:val="00E033D8"/>
    <w:rsid w:val="00E05627"/>
    <w:rsid w:val="00E074CD"/>
    <w:rsid w:val="00E71370"/>
    <w:rsid w:val="00E74926"/>
    <w:rsid w:val="00E86E11"/>
    <w:rsid w:val="00E87C64"/>
    <w:rsid w:val="00E96C29"/>
    <w:rsid w:val="00EB446C"/>
    <w:rsid w:val="00EC6072"/>
    <w:rsid w:val="00ED6D81"/>
    <w:rsid w:val="00EF19B1"/>
    <w:rsid w:val="00F14206"/>
    <w:rsid w:val="00F33AE1"/>
    <w:rsid w:val="00F35453"/>
    <w:rsid w:val="00F67AFF"/>
    <w:rsid w:val="00F75C01"/>
    <w:rsid w:val="00F8279D"/>
    <w:rsid w:val="00FC0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2D8"/>
    <w:pPr>
      <w:jc w:val="both"/>
    </w:pPr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F29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F29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827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F8279D"/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F296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F296F"/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  <w:style w:type="character" w:customStyle="1" w:styleId="indicateur-langue">
    <w:name w:val="indicateur-langue"/>
    <w:basedOn w:val="Policepardfaut"/>
    <w:rsid w:val="00764099"/>
  </w:style>
  <w:style w:type="paragraph" w:customStyle="1" w:styleId="msonormal0">
    <w:name w:val="msonormal"/>
    <w:basedOn w:val="Normal"/>
    <w:rsid w:val="00ED6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vector-icon">
    <w:name w:val="vector-icon"/>
    <w:basedOn w:val="Policepardfaut"/>
    <w:rsid w:val="00ED6D81"/>
  </w:style>
  <w:style w:type="character" w:customStyle="1" w:styleId="vector-dropdown-label-text">
    <w:name w:val="vector-dropdown-label-text"/>
    <w:basedOn w:val="Policepardfaut"/>
    <w:rsid w:val="00ED6D81"/>
  </w:style>
  <w:style w:type="character" w:styleId="Lienhypertextesuivivisit">
    <w:name w:val="FollowedHyperlink"/>
    <w:basedOn w:val="Policepardfaut"/>
    <w:uiPriority w:val="99"/>
    <w:semiHidden/>
    <w:unhideWhenUsed/>
    <w:rsid w:val="00ED6D81"/>
    <w:rPr>
      <w:color w:val="800080"/>
      <w:u w:val="single"/>
    </w:rPr>
  </w:style>
  <w:style w:type="character" w:customStyle="1" w:styleId="mwe-math-element">
    <w:name w:val="mwe-math-element"/>
    <w:basedOn w:val="Policepardfaut"/>
    <w:rsid w:val="00ED6D81"/>
  </w:style>
  <w:style w:type="character" w:customStyle="1" w:styleId="noviewer">
    <w:name w:val="noviewer"/>
    <w:basedOn w:val="Policepardfaut"/>
    <w:rsid w:val="00095888"/>
  </w:style>
  <w:style w:type="character" w:customStyle="1" w:styleId="citation">
    <w:name w:val="citation"/>
    <w:basedOn w:val="Policepardfaut"/>
    <w:rsid w:val="005E094E"/>
  </w:style>
  <w:style w:type="paragraph" w:customStyle="1" w:styleId="utexte">
    <w:name w:val="utexte"/>
    <w:basedOn w:val="Normal"/>
    <w:rsid w:val="00C613C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rastheo">
    <w:name w:val="grastheo"/>
    <w:basedOn w:val="Policepardfaut"/>
    <w:rsid w:val="00C613C3"/>
  </w:style>
  <w:style w:type="character" w:customStyle="1" w:styleId="mjx-char">
    <w:name w:val="mjx-char"/>
    <w:basedOn w:val="Policepardfaut"/>
    <w:rsid w:val="00C613C3"/>
  </w:style>
  <w:style w:type="character" w:customStyle="1" w:styleId="mjxassistivemathml">
    <w:name w:val="mjx_assistive_mathml"/>
    <w:basedOn w:val="Policepardfaut"/>
    <w:rsid w:val="00C613C3"/>
  </w:style>
  <w:style w:type="character" w:customStyle="1" w:styleId="rougedico">
    <w:name w:val="rougedico"/>
    <w:basedOn w:val="Policepardfaut"/>
    <w:rsid w:val="00C613C3"/>
  </w:style>
  <w:style w:type="character" w:customStyle="1" w:styleId="mjx-charbox">
    <w:name w:val="mjx-charbox"/>
    <w:basedOn w:val="Policepardfaut"/>
    <w:rsid w:val="00C613C3"/>
  </w:style>
  <w:style w:type="paragraph" w:customStyle="1" w:styleId="dtexte">
    <w:name w:val="dtexte"/>
    <w:basedOn w:val="Normal"/>
    <w:rsid w:val="005576D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2595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7581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79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620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2979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9016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86657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  <w:div w:id="136328670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4846622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3210043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580780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</w:divsChild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18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413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921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257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879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4602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180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200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703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3020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1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577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8246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4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4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035945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06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60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9897369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27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42811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83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04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1079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472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54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25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429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37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414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537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71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02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217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593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525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776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255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917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1345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534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0296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738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7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9739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133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466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18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9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82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2216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4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918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0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009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42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1318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8022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027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809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605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631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885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156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856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411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7730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7895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8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33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59104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2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0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152942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311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4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3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89812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744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5627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53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60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0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136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30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7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081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03017854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62096601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69888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2949921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192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52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030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14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5648449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206143934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849558591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  <w:div w:id="14277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047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7847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099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65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5192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7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737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6562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549212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8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77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6594229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2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8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804775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8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443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5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069495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09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0896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584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04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91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037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8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915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69003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2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0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186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278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7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724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802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8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021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688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716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441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35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39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848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0417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7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4085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716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50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4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02718">
          <w:marLeft w:val="480"/>
          <w:marRight w:val="480"/>
          <w:marTop w:val="240"/>
          <w:marBottom w:val="240"/>
          <w:divBdr>
            <w:top w:val="single" w:sz="6" w:space="0" w:color="AAAAAA"/>
            <w:left w:val="single" w:sz="6" w:space="12" w:color="AAAAAA"/>
            <w:bottom w:val="single" w:sz="6" w:space="0" w:color="AAAAAA"/>
            <w:right w:val="single" w:sz="6" w:space="12" w:color="AAAAAA"/>
          </w:divBdr>
          <w:divsChild>
            <w:div w:id="5122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8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2595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6801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16840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7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86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3181594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0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8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1699337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34593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80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2607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694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8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5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945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54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63205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847890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31688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3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654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1139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379292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0007722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9951346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1841221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4651492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3288937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6313768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30150166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81298641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2663855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8470C-E4FE-442B-83E4-89AEDAF1E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1338</TotalTime>
  <Pages>11</Pages>
  <Words>227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ducasse--fernandez</cp:lastModifiedBy>
  <cp:revision>117</cp:revision>
  <dcterms:created xsi:type="dcterms:W3CDTF">2022-11-21T18:39:00Z</dcterms:created>
  <dcterms:modified xsi:type="dcterms:W3CDTF">2024-03-10T10:17:00Z</dcterms:modified>
</cp:coreProperties>
</file>