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CC2BB" w14:textId="77777777" w:rsidR="00FB2ABA" w:rsidRDefault="00FB2AB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FB2AB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Fractions rationnelles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0B894AF" w:rsidR="007351FB" w:rsidRDefault="007351FB">
          <w:pPr>
            <w:pStyle w:val="En-ttedetabledesmatires"/>
          </w:pPr>
          <w:r>
            <w:t>Table des matières</w:t>
          </w:r>
        </w:p>
        <w:p w14:paraId="1379022F" w14:textId="3AD16492" w:rsidR="00955039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31545" w:history="1">
            <w:r w:rsidR="00955039" w:rsidRPr="00642AC1">
              <w:rPr>
                <w:rStyle w:val="Lienhypertexte"/>
                <w:noProof/>
              </w:rPr>
              <w:t>Cours</w:t>
            </w:r>
            <w:r w:rsidR="00955039">
              <w:rPr>
                <w:noProof/>
                <w:webHidden/>
              </w:rPr>
              <w:tab/>
            </w:r>
            <w:r w:rsidR="00955039">
              <w:rPr>
                <w:noProof/>
                <w:webHidden/>
              </w:rPr>
              <w:fldChar w:fldCharType="begin"/>
            </w:r>
            <w:r w:rsidR="00955039">
              <w:rPr>
                <w:noProof/>
                <w:webHidden/>
              </w:rPr>
              <w:instrText xml:space="preserve"> PAGEREF _Toc148531545 \h </w:instrText>
            </w:r>
            <w:r w:rsidR="00955039">
              <w:rPr>
                <w:noProof/>
                <w:webHidden/>
              </w:rPr>
            </w:r>
            <w:r w:rsidR="00955039">
              <w:rPr>
                <w:noProof/>
                <w:webHidden/>
              </w:rPr>
              <w:fldChar w:fldCharType="separate"/>
            </w:r>
            <w:r w:rsidR="00955039">
              <w:rPr>
                <w:noProof/>
                <w:webHidden/>
              </w:rPr>
              <w:t>2</w:t>
            </w:r>
            <w:r w:rsidR="00955039">
              <w:rPr>
                <w:noProof/>
                <w:webHidden/>
              </w:rPr>
              <w:fldChar w:fldCharType="end"/>
            </w:r>
          </w:hyperlink>
        </w:p>
        <w:p w14:paraId="24557136" w14:textId="3B4F958E" w:rsidR="00955039" w:rsidRDefault="0095503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546" w:history="1">
            <w:r w:rsidRPr="00642AC1">
              <w:rPr>
                <w:rStyle w:val="Lienhypertexte"/>
                <w:rFonts w:eastAsia="Times New Roman"/>
                <w:noProof/>
                <w:lang w:eastAsia="fr-FR"/>
              </w:rPr>
              <w:t>Corps des fractions, opérations, degré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4D791" w14:textId="604A36EB" w:rsidR="00955039" w:rsidRDefault="0095503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547" w:history="1">
            <w:r w:rsidRPr="00642AC1">
              <w:rPr>
                <w:rStyle w:val="Lienhypertexte"/>
                <w:rFonts w:eastAsia="Times New Roman"/>
                <w:noProof/>
                <w:lang w:eastAsia="fr-FR"/>
              </w:rPr>
              <w:t>Fraction irréductible, zéros, pôles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EC34B" w14:textId="7039FD71" w:rsidR="00955039" w:rsidRDefault="0095503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548" w:history="1">
            <w:r w:rsidRPr="00642AC1">
              <w:rPr>
                <w:rStyle w:val="Lienhypertexte"/>
                <w:rFonts w:eastAsia="Times New Roman"/>
                <w:noProof/>
                <w:lang w:eastAsia="fr-FR"/>
              </w:rPr>
              <w:t>Décomposition en éléments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70A90" w14:textId="4BC01DA8" w:rsidR="00955039" w:rsidRDefault="0095503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549" w:history="1">
            <w:r w:rsidRPr="00642AC1">
              <w:rPr>
                <w:rStyle w:val="Lienhypertexte"/>
                <w:rFonts w:eastAsia="Times New Roman"/>
                <w:noProof/>
                <w:lang w:eastAsia="fr-FR"/>
              </w:rPr>
              <w:t>Pratique de la décomposition en éléments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E299" w14:textId="4944A4D2" w:rsidR="00955039" w:rsidRDefault="009550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550" w:history="1">
            <w:r w:rsidRPr="00642AC1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DC878" w14:textId="5D25BF08" w:rsidR="00955039" w:rsidRDefault="0095503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551" w:history="1">
            <w:r w:rsidRPr="00642AC1">
              <w:rPr>
                <w:rStyle w:val="Lienhypertexte"/>
                <w:noProof/>
                <w:shd w:val="clear" w:color="auto" w:fill="FFFFFF"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088F8" w14:textId="52E9B20C" w:rsidR="00955039" w:rsidRDefault="0095503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1552" w:history="1">
            <w:r w:rsidRPr="00642AC1">
              <w:rPr>
                <w:rStyle w:val="Lienhypertexte"/>
                <w:rFonts w:eastAsia="Times New Roman"/>
                <w:noProof/>
                <w:lang w:eastAsia="fr-FR"/>
              </w:rPr>
              <w:t>Décomposition en éléments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5E938914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31545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1A2DFE4D" w14:textId="77777777" w:rsidR="00651459" w:rsidRPr="00651459" w:rsidRDefault="00651459" w:rsidP="00651459">
      <w:pPr>
        <w:pStyle w:val="Titre2"/>
        <w:rPr>
          <w:rFonts w:eastAsia="Times New Roman"/>
          <w:lang w:eastAsia="fr-FR"/>
        </w:rPr>
      </w:pPr>
      <w:bookmarkStart w:id="7" w:name="_Toc148531546"/>
      <w:r w:rsidRPr="00651459">
        <w:rPr>
          <w:rFonts w:eastAsia="Times New Roman"/>
          <w:lang w:eastAsia="fr-FR"/>
        </w:rPr>
        <w:t>Corps des fractions, opérations, degré</w:t>
      </w:r>
      <w:bookmarkEnd w:id="7"/>
    </w:p>
    <w:p w14:paraId="67440F02" w14:textId="5486DB71" w:rsidR="000144A5" w:rsidRDefault="00651459" w:rsidP="000144A5">
      <w:pPr>
        <w:rPr>
          <w:lang w:eastAsia="fr-FR"/>
        </w:rPr>
      </w:pPr>
      <w:r w:rsidRPr="00651459">
        <w:rPr>
          <w:lang w:eastAsia="fr-FR"/>
        </w:rPr>
        <w:drawing>
          <wp:inline distT="0" distB="0" distL="0" distR="0" wp14:anchorId="549D6394" wp14:editId="5BA90967">
            <wp:extent cx="5760720" cy="2920365"/>
            <wp:effectExtent l="0" t="0" r="0" b="0"/>
            <wp:docPr id="1969337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37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F59C" w14:textId="77777777" w:rsidR="00651459" w:rsidRDefault="00651459" w:rsidP="000144A5">
      <w:pPr>
        <w:rPr>
          <w:lang w:eastAsia="fr-FR"/>
        </w:rPr>
      </w:pPr>
    </w:p>
    <w:p w14:paraId="5822E327" w14:textId="77777777" w:rsidR="00651459" w:rsidRPr="00651459" w:rsidRDefault="00651459" w:rsidP="00651459">
      <w:pPr>
        <w:pStyle w:val="Titre2"/>
        <w:rPr>
          <w:rFonts w:eastAsia="Times New Roman"/>
          <w:lang w:eastAsia="fr-FR"/>
        </w:rPr>
      </w:pPr>
      <w:bookmarkStart w:id="8" w:name="_Toc148531547"/>
      <w:r w:rsidRPr="00651459">
        <w:rPr>
          <w:rFonts w:eastAsia="Times New Roman"/>
          <w:lang w:eastAsia="fr-FR"/>
        </w:rPr>
        <w:t>Fraction irréductible, zéros, pôles</w:t>
      </w:r>
      <w:bookmarkEnd w:id="8"/>
    </w:p>
    <w:p w14:paraId="6A0A5325" w14:textId="71B9D0B0" w:rsidR="00651459" w:rsidRDefault="00651459" w:rsidP="000144A5">
      <w:pPr>
        <w:rPr>
          <w:lang w:eastAsia="fr-FR"/>
        </w:rPr>
      </w:pPr>
      <w:r w:rsidRPr="00651459">
        <w:rPr>
          <w:lang w:eastAsia="fr-FR"/>
        </w:rPr>
        <w:drawing>
          <wp:inline distT="0" distB="0" distL="0" distR="0" wp14:anchorId="0087E654" wp14:editId="54DA4ED5">
            <wp:extent cx="5760720" cy="1957070"/>
            <wp:effectExtent l="0" t="0" r="0" b="5080"/>
            <wp:docPr id="1117732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32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667F" w14:textId="77777777" w:rsidR="00651459" w:rsidRDefault="00651459" w:rsidP="000144A5">
      <w:pPr>
        <w:rPr>
          <w:lang w:eastAsia="fr-FR"/>
        </w:rPr>
      </w:pPr>
    </w:p>
    <w:p w14:paraId="110B0829" w14:textId="77777777" w:rsidR="00651459" w:rsidRPr="00651459" w:rsidRDefault="00651459" w:rsidP="00651459">
      <w:pPr>
        <w:pStyle w:val="Titre2"/>
        <w:rPr>
          <w:rFonts w:eastAsia="Times New Roman"/>
          <w:lang w:eastAsia="fr-FR"/>
        </w:rPr>
      </w:pPr>
      <w:bookmarkStart w:id="9" w:name="_Toc148531548"/>
      <w:r w:rsidRPr="00651459">
        <w:rPr>
          <w:rFonts w:eastAsia="Times New Roman"/>
          <w:lang w:eastAsia="fr-FR"/>
        </w:rPr>
        <w:t>Décomposition en éléments simples</w:t>
      </w:r>
      <w:bookmarkEnd w:id="9"/>
    </w:p>
    <w:p w14:paraId="6B3E738B" w14:textId="68D5D3FE" w:rsidR="00651459" w:rsidRDefault="00651459" w:rsidP="000144A5">
      <w:pPr>
        <w:rPr>
          <w:lang w:eastAsia="fr-FR"/>
        </w:rPr>
      </w:pPr>
      <w:r w:rsidRPr="00651459">
        <w:rPr>
          <w:lang w:eastAsia="fr-FR"/>
        </w:rPr>
        <w:drawing>
          <wp:inline distT="0" distB="0" distL="0" distR="0" wp14:anchorId="6E32B513" wp14:editId="24401746">
            <wp:extent cx="5760720" cy="2023110"/>
            <wp:effectExtent l="0" t="0" r="0" b="0"/>
            <wp:docPr id="10264929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92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BCF4" w14:textId="66E95BCD" w:rsidR="00651459" w:rsidRDefault="00651459" w:rsidP="000144A5">
      <w:pPr>
        <w:rPr>
          <w:lang w:eastAsia="fr-FR"/>
        </w:rPr>
      </w:pPr>
      <w:r w:rsidRPr="00651459">
        <w:rPr>
          <w:lang w:eastAsia="fr-FR"/>
        </w:rPr>
        <w:lastRenderedPageBreak/>
        <w:drawing>
          <wp:inline distT="0" distB="0" distL="0" distR="0" wp14:anchorId="2173B432" wp14:editId="4DF911F1">
            <wp:extent cx="5760720" cy="2899410"/>
            <wp:effectExtent l="0" t="0" r="0" b="0"/>
            <wp:docPr id="821857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57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AA14" w14:textId="77777777" w:rsidR="00651459" w:rsidRDefault="00651459" w:rsidP="000144A5">
      <w:pPr>
        <w:rPr>
          <w:lang w:eastAsia="fr-FR"/>
        </w:rPr>
      </w:pPr>
    </w:p>
    <w:p w14:paraId="7604CA48" w14:textId="77777777" w:rsidR="00651459" w:rsidRPr="00651459" w:rsidRDefault="00651459" w:rsidP="00651459">
      <w:pPr>
        <w:pStyle w:val="Titre2"/>
        <w:rPr>
          <w:rFonts w:eastAsia="Times New Roman"/>
          <w:lang w:eastAsia="fr-FR"/>
        </w:rPr>
      </w:pPr>
      <w:bookmarkStart w:id="10" w:name="_Toc148531549"/>
      <w:r w:rsidRPr="00651459">
        <w:rPr>
          <w:rFonts w:eastAsia="Times New Roman"/>
          <w:lang w:eastAsia="fr-FR"/>
        </w:rPr>
        <w:t>Pratique de la décomposition en éléments simples</w:t>
      </w:r>
      <w:bookmarkEnd w:id="10"/>
    </w:p>
    <w:p w14:paraId="7DC74102" w14:textId="0683644D" w:rsidR="00651459" w:rsidRDefault="00651459" w:rsidP="000144A5">
      <w:pPr>
        <w:rPr>
          <w:lang w:eastAsia="fr-FR"/>
        </w:rPr>
      </w:pPr>
      <w:r w:rsidRPr="00651459">
        <w:rPr>
          <w:lang w:eastAsia="fr-FR"/>
        </w:rPr>
        <w:drawing>
          <wp:inline distT="0" distB="0" distL="0" distR="0" wp14:anchorId="79AB9D5C" wp14:editId="38F78025">
            <wp:extent cx="5760720" cy="3295650"/>
            <wp:effectExtent l="0" t="0" r="0" b="0"/>
            <wp:docPr id="2121489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89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7792" w14:textId="6073A064" w:rsidR="000144A5" w:rsidRDefault="000144A5" w:rsidP="000144A5">
      <w:pPr>
        <w:rPr>
          <w:lang w:eastAsia="fr-FR"/>
        </w:rPr>
      </w:pPr>
    </w:p>
    <w:p w14:paraId="71BB1A5C" w14:textId="605D8DA0" w:rsidR="000144A5" w:rsidRPr="000144A5" w:rsidRDefault="000144A5" w:rsidP="000144A5">
      <w:pPr>
        <w:rPr>
          <w:lang w:eastAsia="fr-FR"/>
        </w:rPr>
      </w:pPr>
    </w:p>
    <w:p w14:paraId="594BCD26" w14:textId="10C4688E" w:rsidR="002C628A" w:rsidRPr="00DF6348" w:rsidRDefault="002C628A" w:rsidP="00DF6348">
      <w:pPr>
        <w:rPr>
          <w:lang w:eastAsia="fr-FR"/>
        </w:rPr>
      </w:pPr>
      <w:r>
        <w:br w:type="page"/>
      </w:r>
    </w:p>
    <w:p w14:paraId="268576CE" w14:textId="59A991D0" w:rsidR="00A5738D" w:rsidRDefault="00A5738D" w:rsidP="00A5738D">
      <w:pPr>
        <w:pStyle w:val="Titre1"/>
      </w:pPr>
      <w:bookmarkStart w:id="11" w:name="_Toc148531550"/>
      <w:r>
        <w:lastRenderedPageBreak/>
        <w:t>Méthode</w:t>
      </w:r>
      <w:bookmarkEnd w:id="11"/>
    </w:p>
    <w:p w14:paraId="60307220" w14:textId="706CBDA5" w:rsidR="00955039" w:rsidRDefault="00955039" w:rsidP="00955039">
      <w:pPr>
        <w:pStyle w:val="Titre2"/>
      </w:pPr>
      <w:bookmarkStart w:id="12" w:name="_Toc148531551"/>
      <w:r>
        <w:rPr>
          <w:shd w:val="clear" w:color="auto" w:fill="FFFFFF"/>
        </w:rPr>
        <w:t>Généralités</w:t>
      </w:r>
      <w:bookmarkEnd w:id="12"/>
    </w:p>
    <w:p w14:paraId="153FE711" w14:textId="52343661" w:rsidR="00C93267" w:rsidRDefault="00955039" w:rsidP="008E07F2">
      <w:r w:rsidRPr="00955039"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  <w:drawing>
          <wp:inline distT="0" distB="0" distL="0" distR="0" wp14:anchorId="3816F889" wp14:editId="00520786">
            <wp:extent cx="5585460" cy="1263378"/>
            <wp:effectExtent l="0" t="0" r="0" b="0"/>
            <wp:docPr id="908130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30715" name=""/>
                    <pic:cNvPicPr/>
                  </pic:nvPicPr>
                  <pic:blipFill rotWithShape="1">
                    <a:blip r:embed="rId13"/>
                    <a:srcRect b="69008"/>
                    <a:stretch/>
                  </pic:blipFill>
                  <pic:spPr bwMode="auto">
                    <a:xfrm>
                      <a:off x="0" y="0"/>
                      <a:ext cx="5595220" cy="126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5330F" w14:textId="74F0DBDF" w:rsidR="00955039" w:rsidRDefault="00955039" w:rsidP="008E07F2">
      <w:r w:rsidRPr="00955039">
        <w:drawing>
          <wp:inline distT="0" distB="0" distL="0" distR="0" wp14:anchorId="572FF4AB" wp14:editId="637E4BE8">
            <wp:extent cx="5585460" cy="2576626"/>
            <wp:effectExtent l="0" t="0" r="0" b="0"/>
            <wp:docPr id="1935294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4678" name=""/>
                    <pic:cNvPicPr/>
                  </pic:nvPicPr>
                  <pic:blipFill rotWithShape="1">
                    <a:blip r:embed="rId13"/>
                    <a:srcRect t="36792"/>
                    <a:stretch/>
                  </pic:blipFill>
                  <pic:spPr bwMode="auto">
                    <a:xfrm>
                      <a:off x="0" y="0"/>
                      <a:ext cx="5587515" cy="2577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CF427" w14:textId="77777777" w:rsidR="00955039" w:rsidRDefault="00955039" w:rsidP="008E07F2"/>
    <w:p w14:paraId="40BDA786" w14:textId="77777777" w:rsidR="00955039" w:rsidRPr="00955039" w:rsidRDefault="00955039" w:rsidP="00955039">
      <w:pPr>
        <w:pStyle w:val="Titre2"/>
        <w:rPr>
          <w:rFonts w:eastAsia="Times New Roman"/>
          <w:lang w:eastAsia="fr-FR"/>
        </w:rPr>
      </w:pPr>
      <w:bookmarkStart w:id="13" w:name="_Toc148531552"/>
      <w:r w:rsidRPr="00955039">
        <w:rPr>
          <w:rFonts w:eastAsia="Times New Roman"/>
          <w:lang w:eastAsia="fr-FR"/>
        </w:rPr>
        <w:t>Décomposition en éléments simples</w:t>
      </w:r>
      <w:bookmarkEnd w:id="13"/>
    </w:p>
    <w:p w14:paraId="4283F77F" w14:textId="46FE7BD1" w:rsidR="00955039" w:rsidRDefault="00955039" w:rsidP="008E07F2">
      <w:r w:rsidRPr="00955039">
        <w:drawing>
          <wp:inline distT="0" distB="0" distL="0" distR="0" wp14:anchorId="2BE0E1E2" wp14:editId="6D467696">
            <wp:extent cx="1036410" cy="464860"/>
            <wp:effectExtent l="0" t="0" r="0" b="0"/>
            <wp:docPr id="233471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1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64B2" w14:textId="7312DC2B" w:rsidR="00955039" w:rsidRDefault="00955039" w:rsidP="008E07F2">
      <w:r w:rsidRPr="00955039">
        <w:drawing>
          <wp:inline distT="0" distB="0" distL="0" distR="0" wp14:anchorId="35956564" wp14:editId="3A484E38">
            <wp:extent cx="5120102" cy="2308860"/>
            <wp:effectExtent l="0" t="0" r="4445" b="0"/>
            <wp:docPr id="10163736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3675" name=""/>
                    <pic:cNvPicPr/>
                  </pic:nvPicPr>
                  <pic:blipFill rotWithShape="1">
                    <a:blip r:embed="rId15"/>
                    <a:srcRect b="42704"/>
                    <a:stretch/>
                  </pic:blipFill>
                  <pic:spPr bwMode="auto">
                    <a:xfrm>
                      <a:off x="0" y="0"/>
                      <a:ext cx="5126893" cy="2311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5AE40" w14:textId="1C2ABF25" w:rsidR="00955039" w:rsidRDefault="00955039" w:rsidP="008E07F2">
      <w:r w:rsidRPr="00955039">
        <w:lastRenderedPageBreak/>
        <w:drawing>
          <wp:inline distT="0" distB="0" distL="0" distR="0" wp14:anchorId="2EF3BC98" wp14:editId="06FF2AA3">
            <wp:extent cx="4930140" cy="1679017"/>
            <wp:effectExtent l="0" t="0" r="3810" b="0"/>
            <wp:docPr id="1683479284" name="Image 168347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3675" name=""/>
                    <pic:cNvPicPr/>
                  </pic:nvPicPr>
                  <pic:blipFill rotWithShape="1">
                    <a:blip r:embed="rId15"/>
                    <a:srcRect t="56729"/>
                    <a:stretch/>
                  </pic:blipFill>
                  <pic:spPr bwMode="auto">
                    <a:xfrm>
                      <a:off x="0" y="0"/>
                      <a:ext cx="4941856" cy="1683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B52D8" w14:textId="681AC86F" w:rsidR="00955039" w:rsidRDefault="00955039" w:rsidP="008E07F2">
      <w:r w:rsidRPr="00955039">
        <w:drawing>
          <wp:inline distT="0" distB="0" distL="0" distR="0" wp14:anchorId="66882D14" wp14:editId="68D782D1">
            <wp:extent cx="5387340" cy="3188341"/>
            <wp:effectExtent l="0" t="0" r="3810" b="0"/>
            <wp:docPr id="20911776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77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857" cy="319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19BB" w14:textId="4E91D393" w:rsidR="00955039" w:rsidRDefault="00955039" w:rsidP="008E07F2">
      <w:r w:rsidRPr="00955039">
        <w:drawing>
          <wp:inline distT="0" distB="0" distL="0" distR="0" wp14:anchorId="4B6E7CC7" wp14:editId="68B5C372">
            <wp:extent cx="739204" cy="472481"/>
            <wp:effectExtent l="0" t="0" r="3810" b="3810"/>
            <wp:docPr id="1952356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56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920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EEF5" w14:textId="32BFF383" w:rsidR="00955039" w:rsidRPr="008E07F2" w:rsidRDefault="00955039" w:rsidP="008E07F2">
      <w:r w:rsidRPr="00955039">
        <w:drawing>
          <wp:inline distT="0" distB="0" distL="0" distR="0" wp14:anchorId="1D3B8D2D" wp14:editId="74804EF4">
            <wp:extent cx="5542521" cy="3177540"/>
            <wp:effectExtent l="0" t="0" r="1270" b="3810"/>
            <wp:docPr id="1189175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75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1847" cy="318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039" w:rsidRPr="008E07F2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677FC" w14:textId="77777777" w:rsidR="00A623A4" w:rsidRDefault="00A623A4" w:rsidP="00B33482">
      <w:pPr>
        <w:spacing w:after="0" w:line="240" w:lineRule="auto"/>
      </w:pPr>
      <w:r>
        <w:separator/>
      </w:r>
    </w:p>
  </w:endnote>
  <w:endnote w:type="continuationSeparator" w:id="0">
    <w:p w14:paraId="7D5104BC" w14:textId="77777777" w:rsidR="00A623A4" w:rsidRDefault="00A623A4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C0BCC" w14:textId="77777777" w:rsidR="00A623A4" w:rsidRDefault="00A623A4" w:rsidP="00B33482">
      <w:pPr>
        <w:spacing w:after="0" w:line="240" w:lineRule="auto"/>
      </w:pPr>
      <w:r>
        <w:separator/>
      </w:r>
    </w:p>
  </w:footnote>
  <w:footnote w:type="continuationSeparator" w:id="0">
    <w:p w14:paraId="339786E4" w14:textId="77777777" w:rsidR="00A623A4" w:rsidRDefault="00A623A4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050A9ACE" w:rsidR="004E5CDC" w:rsidRPr="00F67AFF" w:rsidRDefault="00C613C3" w:rsidP="005F4087">
    <w:r>
      <w:t xml:space="preserve">MATHS – </w:t>
    </w:r>
    <w:r w:rsidR="00FB2ABA" w:rsidRPr="00FB2ABA">
      <w:t>Fractions rationnelles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144A5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0149"/>
    <w:rsid w:val="002B329F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6051"/>
    <w:rsid w:val="00463232"/>
    <w:rsid w:val="004672BF"/>
    <w:rsid w:val="0049436D"/>
    <w:rsid w:val="004B13A0"/>
    <w:rsid w:val="004D1A77"/>
    <w:rsid w:val="004D5C16"/>
    <w:rsid w:val="004E1D88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1459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4DB4"/>
    <w:rsid w:val="008B62B4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55039"/>
    <w:rsid w:val="00955A37"/>
    <w:rsid w:val="009566CA"/>
    <w:rsid w:val="009622D8"/>
    <w:rsid w:val="00971225"/>
    <w:rsid w:val="009928CE"/>
    <w:rsid w:val="00992D16"/>
    <w:rsid w:val="009947A2"/>
    <w:rsid w:val="009C18AC"/>
    <w:rsid w:val="009D20AE"/>
    <w:rsid w:val="009E67D1"/>
    <w:rsid w:val="009E68E9"/>
    <w:rsid w:val="00A0118B"/>
    <w:rsid w:val="00A5738D"/>
    <w:rsid w:val="00A623A4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57B5D"/>
    <w:rsid w:val="00B77665"/>
    <w:rsid w:val="00B82C2B"/>
    <w:rsid w:val="00B84C30"/>
    <w:rsid w:val="00B87C7D"/>
    <w:rsid w:val="00B94464"/>
    <w:rsid w:val="00BA3678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755E8"/>
    <w:rsid w:val="00E86E11"/>
    <w:rsid w:val="00E87C64"/>
    <w:rsid w:val="00E96C29"/>
    <w:rsid w:val="00EB446C"/>
    <w:rsid w:val="00EC6072"/>
    <w:rsid w:val="00EC7EA0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A120D"/>
    <w:rsid w:val="00FB2ABA"/>
    <w:rsid w:val="00FC06DD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8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1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648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5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8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4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6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2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06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2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2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9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7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2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20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5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148</cp:revision>
  <dcterms:created xsi:type="dcterms:W3CDTF">2022-11-21T18:39:00Z</dcterms:created>
  <dcterms:modified xsi:type="dcterms:W3CDTF">2023-10-18T12:25:00Z</dcterms:modified>
</cp:coreProperties>
</file>