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BD5C" w14:textId="0C29612A" w:rsidR="003B22A5" w:rsidRPr="009C45EC" w:rsidRDefault="00841C21" w:rsidP="001927D8">
      <w:pPr>
        <w:pStyle w:val="Titre"/>
        <w:jc w:val="both"/>
        <w:rPr>
          <w:b/>
          <w:bCs/>
        </w:rPr>
      </w:pPr>
      <w:r w:rsidRPr="009C45EC">
        <w:rPr>
          <w:b/>
          <w:bCs/>
        </w:rPr>
        <w:t xml:space="preserve">Nombre </w:t>
      </w:r>
      <w:r w:rsidR="00F1710C">
        <w:rPr>
          <w:b/>
          <w:bCs/>
        </w:rPr>
        <w:t>plastique</w:t>
      </w:r>
    </w:p>
    <w:p w14:paraId="1A1CE4A4" w14:textId="32046CE2" w:rsidR="00841C21" w:rsidRDefault="00841C21" w:rsidP="001927D8">
      <w:pPr>
        <w:jc w:val="both"/>
      </w:pPr>
    </w:p>
    <w:p w14:paraId="7D070E32" w14:textId="6B122DCD" w:rsidR="002E1B49" w:rsidRPr="002E1B49" w:rsidRDefault="006A24F4" w:rsidP="002E1B49">
      <w:pPr>
        <w:pStyle w:val="Titre1"/>
        <w:jc w:val="both"/>
        <w:rPr>
          <w:b/>
          <w:bCs/>
        </w:rPr>
      </w:pPr>
      <w:r>
        <w:rPr>
          <w:b/>
          <w:bCs/>
        </w:rPr>
        <w:t>Définition</w:t>
      </w:r>
    </w:p>
    <w:p w14:paraId="6A816E82" w14:textId="7E50F032" w:rsidR="00CC392A" w:rsidRPr="002E1B49" w:rsidRDefault="002E1B49" w:rsidP="002E1B49">
      <w:pPr>
        <w:jc w:val="both"/>
        <w:rPr>
          <w:sz w:val="24"/>
          <w:szCs w:val="24"/>
        </w:rPr>
      </w:pPr>
      <w:r w:rsidRPr="002E1B49">
        <w:rPr>
          <w:sz w:val="24"/>
          <w:szCs w:val="24"/>
        </w:rPr>
        <w:t xml:space="preserve">Le nombre plastique, de symbole </w:t>
      </w:r>
      <w:r w:rsidRPr="002E1B49">
        <w:rPr>
          <w:rStyle w:val="texhtml"/>
          <w:i/>
          <w:iCs/>
          <w:sz w:val="24"/>
          <w:szCs w:val="24"/>
        </w:rPr>
        <w:t>ψ</w:t>
      </w:r>
      <w:r w:rsidRPr="002E1B49">
        <w:rPr>
          <w:sz w:val="24"/>
          <w:szCs w:val="24"/>
        </w:rPr>
        <w:t>, est l'unique solution réelle de l'</w:t>
      </w:r>
      <w:r w:rsidRPr="002E1B49">
        <w:rPr>
          <w:sz w:val="24"/>
          <w:szCs w:val="24"/>
        </w:rPr>
        <w:t>équation du troisième degré</w:t>
      </w:r>
      <w:r w:rsidRPr="002E1B49">
        <w:rPr>
          <w:sz w:val="24"/>
          <w:szCs w:val="24"/>
        </w:rPr>
        <w:t> :</w:t>
      </w:r>
    </w:p>
    <w:p w14:paraId="7DEE7F1B" w14:textId="35088502" w:rsidR="002E1B49" w:rsidRDefault="002E1B49" w:rsidP="002E1B49">
      <w:r>
        <w:rPr>
          <w:noProof/>
        </w:rPr>
        <w:drawing>
          <wp:inline distT="0" distB="0" distL="0" distR="0" wp14:anchorId="206AD039" wp14:editId="6FE0A250">
            <wp:extent cx="850900" cy="266700"/>
            <wp:effectExtent l="0" t="0" r="635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35DB8" w14:textId="005341C0" w:rsidR="002E1B49" w:rsidRDefault="002E1B49" w:rsidP="002E1B49">
      <w:r>
        <w:rPr>
          <w:noProof/>
        </w:rPr>
        <w:drawing>
          <wp:inline distT="0" distB="0" distL="0" distR="0" wp14:anchorId="150331E0" wp14:editId="1638D4B7">
            <wp:extent cx="2374900" cy="603250"/>
            <wp:effectExtent l="0" t="0" r="6350" b="635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0AFD" w14:textId="32BB079E" w:rsidR="002E1B49" w:rsidRDefault="002E1B49" w:rsidP="002E1B49">
      <w:r>
        <w:rPr>
          <w:noProof/>
        </w:rPr>
        <w:drawing>
          <wp:inline distT="0" distB="0" distL="0" distR="0" wp14:anchorId="696B4097" wp14:editId="0309FB20">
            <wp:extent cx="2368550" cy="57785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09FA" w14:textId="4C5B3292" w:rsidR="002E1B49" w:rsidRPr="006A24F4" w:rsidRDefault="006A24F4" w:rsidP="006A24F4">
      <w:pPr>
        <w:pStyle w:val="Titre1"/>
        <w:rPr>
          <w:b/>
          <w:bCs/>
        </w:rPr>
      </w:pPr>
      <w:r w:rsidRPr="006A24F4">
        <w:rPr>
          <w:b/>
          <w:bCs/>
        </w:rPr>
        <w:t xml:space="preserve">Suite de </w:t>
      </w:r>
      <w:proofErr w:type="spellStart"/>
      <w:r w:rsidRPr="006A24F4">
        <w:rPr>
          <w:b/>
          <w:bCs/>
        </w:rPr>
        <w:t>Padovan</w:t>
      </w:r>
      <w:proofErr w:type="spellEnd"/>
    </w:p>
    <w:p w14:paraId="0937EE81" w14:textId="75A3F99C" w:rsidR="002E1B49" w:rsidRDefault="002E1B49" w:rsidP="002E1B49">
      <w:r>
        <w:rPr>
          <w:noProof/>
        </w:rPr>
        <w:drawing>
          <wp:inline distT="0" distB="0" distL="0" distR="0" wp14:anchorId="21CF2ED8" wp14:editId="5A1D634B">
            <wp:extent cx="3416300" cy="23495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3138C" w14:textId="1BA6223A" w:rsidR="002E1B49" w:rsidRDefault="002E1B49" w:rsidP="002E1B49">
      <w:r>
        <w:rPr>
          <w:noProof/>
        </w:rPr>
        <w:drawing>
          <wp:inline distT="0" distB="0" distL="0" distR="0" wp14:anchorId="5FDA7154" wp14:editId="5B80190D">
            <wp:extent cx="3041650" cy="2549461"/>
            <wp:effectExtent l="0" t="0" r="6350" b="381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008" cy="25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655C" w14:textId="70A2BF13" w:rsidR="006A24F4" w:rsidRPr="006A24F4" w:rsidRDefault="006A24F4" w:rsidP="006A24F4">
      <w:pPr>
        <w:pStyle w:val="Titre1"/>
        <w:rPr>
          <w:b/>
          <w:bCs/>
        </w:rPr>
      </w:pPr>
      <w:r w:rsidRPr="006A24F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394B383" wp14:editId="5F4944A2">
            <wp:simplePos x="0" y="0"/>
            <wp:positionH relativeFrom="column">
              <wp:posOffset>3996055</wp:posOffset>
            </wp:positionH>
            <wp:positionV relativeFrom="paragraph">
              <wp:posOffset>122555</wp:posOffset>
            </wp:positionV>
            <wp:extent cx="2114550" cy="1352550"/>
            <wp:effectExtent l="0" t="0" r="0" b="0"/>
            <wp:wrapNone/>
            <wp:docPr id="46" name="Graphiqu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Graphique 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24F4">
        <w:rPr>
          <w:b/>
          <w:bCs/>
        </w:rPr>
        <w:t>Géométriquement</w:t>
      </w:r>
    </w:p>
    <w:p w14:paraId="200F77A4" w14:textId="6D5E1C91" w:rsidR="006A24F4" w:rsidRPr="006A24F4" w:rsidRDefault="006A24F4" w:rsidP="002E1B4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657376" wp14:editId="5A1B370A">
            <wp:extent cx="3879850" cy="1358900"/>
            <wp:effectExtent l="0" t="0" r="635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EAA1" w14:textId="2016EB94" w:rsidR="006A24F4" w:rsidRPr="002E1B49" w:rsidRDefault="006A24F4" w:rsidP="002E1B49"/>
    <w:sectPr w:rsidR="006A24F4" w:rsidRPr="002E1B49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7EDB5" w14:textId="77777777" w:rsidR="00BA6578" w:rsidRDefault="00BA6578" w:rsidP="00841C21">
      <w:pPr>
        <w:spacing w:after="0" w:line="240" w:lineRule="auto"/>
      </w:pPr>
      <w:r>
        <w:separator/>
      </w:r>
    </w:p>
  </w:endnote>
  <w:endnote w:type="continuationSeparator" w:id="0">
    <w:p w14:paraId="70C2F35F" w14:textId="77777777" w:rsidR="00BA6578" w:rsidRDefault="00BA6578" w:rsidP="0084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4665009"/>
      <w:docPartObj>
        <w:docPartGallery w:val="Page Numbers (Bottom of Page)"/>
        <w:docPartUnique/>
      </w:docPartObj>
    </w:sdtPr>
    <w:sdtContent>
      <w:p w14:paraId="0B264DE8" w14:textId="04FFF17E" w:rsidR="00841C21" w:rsidRDefault="00841C2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E941F" w14:textId="77777777" w:rsidR="00841C21" w:rsidRDefault="00841C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C81CA" w14:textId="77777777" w:rsidR="00BA6578" w:rsidRDefault="00BA6578" w:rsidP="00841C21">
      <w:pPr>
        <w:spacing w:after="0" w:line="240" w:lineRule="auto"/>
      </w:pPr>
      <w:r>
        <w:separator/>
      </w:r>
    </w:p>
  </w:footnote>
  <w:footnote w:type="continuationSeparator" w:id="0">
    <w:p w14:paraId="0461213B" w14:textId="77777777" w:rsidR="00BA6578" w:rsidRDefault="00BA6578" w:rsidP="00841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4E42" w14:textId="4AD8DBA7" w:rsidR="00841C21" w:rsidRDefault="00841C21">
    <w:pPr>
      <w:pStyle w:val="En-tte"/>
    </w:pPr>
    <w:r>
      <w:t xml:space="preserve">MATHS – Nombre </w:t>
    </w:r>
    <w:r w:rsidR="00F1710C">
      <w:t>plastique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55B8"/>
    <w:multiLevelType w:val="multilevel"/>
    <w:tmpl w:val="5A4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307A"/>
    <w:multiLevelType w:val="multilevel"/>
    <w:tmpl w:val="0D1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040"/>
    <w:multiLevelType w:val="multilevel"/>
    <w:tmpl w:val="D56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80B7C"/>
    <w:multiLevelType w:val="multilevel"/>
    <w:tmpl w:val="B1A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82953">
    <w:abstractNumId w:val="3"/>
  </w:num>
  <w:num w:numId="2" w16cid:durableId="765537298">
    <w:abstractNumId w:val="2"/>
  </w:num>
  <w:num w:numId="3" w16cid:durableId="1522627936">
    <w:abstractNumId w:val="1"/>
  </w:num>
  <w:num w:numId="4" w16cid:durableId="70945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78"/>
    <w:rsid w:val="00034899"/>
    <w:rsid w:val="000C3DA0"/>
    <w:rsid w:val="00131062"/>
    <w:rsid w:val="001927D8"/>
    <w:rsid w:val="001D7028"/>
    <w:rsid w:val="00240574"/>
    <w:rsid w:val="002E1B49"/>
    <w:rsid w:val="00360946"/>
    <w:rsid w:val="00395728"/>
    <w:rsid w:val="003B22A5"/>
    <w:rsid w:val="00606EBD"/>
    <w:rsid w:val="006A24F4"/>
    <w:rsid w:val="007D5524"/>
    <w:rsid w:val="007E25EA"/>
    <w:rsid w:val="00841C21"/>
    <w:rsid w:val="008E6411"/>
    <w:rsid w:val="00975931"/>
    <w:rsid w:val="009C45EC"/>
    <w:rsid w:val="00A865D3"/>
    <w:rsid w:val="00B177D6"/>
    <w:rsid w:val="00BA6578"/>
    <w:rsid w:val="00C02F25"/>
    <w:rsid w:val="00C71278"/>
    <w:rsid w:val="00CC392A"/>
    <w:rsid w:val="00E47F84"/>
    <w:rsid w:val="00F0787F"/>
    <w:rsid w:val="00F1710C"/>
    <w:rsid w:val="00F9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EBD"/>
  <w15:chartTrackingRefBased/>
  <w15:docId w15:val="{5C90F0EF-0D41-48DC-85E2-351EADB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47F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0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31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41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1C2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41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1C21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semiHidden/>
    <w:unhideWhenUsed/>
    <w:rsid w:val="00841C21"/>
    <w:rPr>
      <w:color w:val="0000FF"/>
      <w:u w:val="single"/>
    </w:rPr>
  </w:style>
  <w:style w:type="character" w:customStyle="1" w:styleId="texhtml">
    <w:name w:val="texhtml"/>
    <w:basedOn w:val="Policepardfaut"/>
    <w:rsid w:val="00841C21"/>
  </w:style>
  <w:style w:type="paragraph" w:styleId="NormalWeb">
    <w:name w:val="Normal (Web)"/>
    <w:basedOn w:val="Normal"/>
    <w:uiPriority w:val="99"/>
    <w:unhideWhenUsed/>
    <w:rsid w:val="00841C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841C21"/>
  </w:style>
  <w:style w:type="character" w:customStyle="1" w:styleId="racine">
    <w:name w:val="racine"/>
    <w:basedOn w:val="Policepardfaut"/>
    <w:rsid w:val="00131062"/>
  </w:style>
  <w:style w:type="character" w:customStyle="1" w:styleId="Titre3Car">
    <w:name w:val="Titre 3 Car"/>
    <w:basedOn w:val="Policepardfaut"/>
    <w:link w:val="Titre3"/>
    <w:uiPriority w:val="9"/>
    <w:rsid w:val="00131062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mw-headline">
    <w:name w:val="mw-headline"/>
    <w:basedOn w:val="Policepardfaut"/>
    <w:rsid w:val="00131062"/>
  </w:style>
  <w:style w:type="character" w:customStyle="1" w:styleId="Titre2Car">
    <w:name w:val="Titre 2 Car"/>
    <w:basedOn w:val="Policepardfaut"/>
    <w:link w:val="Titre2"/>
    <w:uiPriority w:val="9"/>
    <w:semiHidden/>
    <w:rsid w:val="001310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E47F8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E47F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F8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8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5</cp:revision>
  <dcterms:created xsi:type="dcterms:W3CDTF">2022-12-19T10:35:00Z</dcterms:created>
  <dcterms:modified xsi:type="dcterms:W3CDTF">2022-12-19T10:44:00Z</dcterms:modified>
</cp:coreProperties>
</file>